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opxnw-cxkusp93gn3tbkl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cv32chsxm4zsyeipkp4jo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yabopersonalportfolio.vercel.app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Software Automation Developer specializing in Python, JavaScript, REST APIs, Playwright, WebSockets, and broadcast automation. Experienced in building real-time monitoring systems, AI-powered dashboards, workflow automation tools, and custom control systems for live broadcast environments. Passionate about automation, software engineering, and solving complex operational problems.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Intern – Cash Unit (OJT)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Department of Education, Malaybalay City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Assisted in computer troubleshooting, data encoding, and loan and voucher processing.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IT/Technician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news-headline-crawler, an automated news headline crawler that gathers the latest news from various sources to build a centralized real-time intelligence board.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Engineered the Bombo Radyo News Intelligence Hub, a full-stack platform aggregating 50+ live feeds and pushing breaking news alerts directly to Discord using webhooks.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Media Rename Automation, a PowerShell utility for batch-renaming video files using strict regex pattern matching, saving hours of manual data entry.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Programming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JavaScript  •  JSON  •  REST API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HTML  •  CSS  •  Vite  •  Tailwind CSS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Automation &amp; Testing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Playwright  •  WebSockets  •  OSC Protocol  •  Unit Testing  •  API Integration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Tools &amp; Platforms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Git  •  GitHub  •  VS Code  •  OBS Studio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IT &amp; Infrastructure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IT Support  •  Network Configuration  •  Hardware Troubleshooting  •  Technical Documentation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pxnw-cxkusp93gn3tbkl" Type="http://schemas.openxmlformats.org/officeDocument/2006/relationships/hyperlink" Target="https://github.com/klaayd39" TargetMode="External"/><Relationship Id="rIdcv32chsxm4zsyeipkp4jo" Type="http://schemas.openxmlformats.org/officeDocument/2006/relationships/hyperlink" Target="https://yabopersonalportfoli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2026-08-14T05:00:11.848Z</dcterms:created>
  <dcterms:modified xsi:type="dcterms:W3CDTF">2026-08-14T05:00:11.849Z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