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KLYDE JOSEPH YABO</w:t>
      </w:r>
    </w:p>
    <w:p>
      <w:pPr>
        <w:pBdr>
          <w:bottom w:val="single" w:color="8B4513" w:sz="12" w:space="6"/>
        </w:pBd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klydejosephy@gmail.com   |   +63 945 592 7782   |   </w:t>
      </w:r>
      <w:hyperlink w:history="1" r:id="rIdghpxqd4m5ksxb-thy6n3u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github.com/klaayd39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wh0dy8wuprmk5wh7lldw2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yabopersonalportfolio.vercel.app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Malaybalay City, Philippines</w:t>
      </w:r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00"/>
        <w:gridCol w:w="4400"/>
      </w:tblGrid>
      <w:tr>
        <w:tc>
          <w:tcPr>
            <w:tcW w:type="dxa" w:w="6600"/>
            <w:tcMar>
              <w:righ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SUMMARY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Software Automation Developer specializing in Python, JavaScript, REST APIs, Playwright, WebSockets, and broadcast automation. Experienced in building real-time monitoring systems, AI-powered dashboards, workflow automation tools, and custom control systems for live broadcast environments. Passionate about automation, software engineering, and solving complex operational problems.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EDUCATION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Bukidnon State University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Bachelor of Science in Information Technology (2020 – 2024)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EXPERIENCE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Software Automation &amp; Systems Developer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2025 – Present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Bombo Radyo Malaybalay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Python, JavaScript, React, REST APIs, Playwright, WebSockets, OSC, Git, Linux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Built Bombo News Intel, an AI-powered news monitoring dashboard that aggregates 50+ live intelligence feeds, reducing manual news tracking time by approximately 80%.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Nautel AUI Monitor, a real-time transmitter health dashboard with custom telemetry alerts, enabling 24/7 unattended monitoring and reducing equipment downtime.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Designed Weather Overlay, a vector-based weather visualization engine with real-time REST API integration, deployed across live broadcast streams reaching 100K+ viewers.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Programmed X32 Remote Toggle using OSC protocols for Behringer X32 mixers, achieving sub-50ms state synchronization and eliminating manual hardware switching.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OBS automation tools (Media Automator &amp; OBS Scene Autosort) that reduced repetitive production setup time by approximately 70% and improved workflow consistency during live broadcasts.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a Drama Report Generator using Raduga in VirtualBox, automating broadcast log and performance report generation and reducing manual data entry by approximately 90%, improving reporting efficiency and accuracy.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 Support &amp; Hardware Technician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Freelance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General IT Services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Hardware Diagnostics, Network Configuration, Technical Documentation, Video Editing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Performed diagnostic troubleshooting, component upgrades, and repair services.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Installed operating systems, software packages, and system drivers.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Configured network routing and peripheral devices, improving workspace productivity for small offices.</w:t>
            </w:r>
          </w:p>
        </w:tc>
        <w:tc>
          <w:tcPr>
            <w:tcW w:type="dxa" w:w="4400"/>
            <w:tcMar>
              <w:lef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SKILLS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Programming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  •  JavaScript  •  JSON  •  REST API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Frontend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React  •  HTML  •  CSS  •  Vite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Automation &amp; Testing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Playwright  •  WebSockets  •  OSC Protocol  •  Unit Testing  •  API Integration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Tools &amp; Platforms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Git  •  GitHub  •  VS Code  •  OBS Studio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IT &amp; Infrastructure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IT Support  •  Network Configuration  •  Hardware Troubleshooting  •  Technical Documentation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SPECIALIZATIONS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Stream &amp; Broadcast Automation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Real-time Monitoring Systems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OSC / WebSocket Integration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Telemetry &amp; Alerting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AI-powered Intelligence Tools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Custom Scripting &amp; REST APIs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ACHIEVEMENTS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College of Technologies Athlete of the Year 2024 – Bukidnon State University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REFERENCE</w:t>
            </w:r>
          </w:p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Available upon request</w:t>
            </w:r>
          </w:p>
        </w:tc>
      </w:tr>
    </w:tbl>
    <w:sectPr>
      <w:pgSz w:w="12240" w:h="15840" w:orient="portrait"/>
      <w:pgMar w:top="450" w:right="540" w:bottom="45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hpxqd4m5ksxb-thy6n3u" Type="http://schemas.openxmlformats.org/officeDocument/2006/relationships/hyperlink" Target="https://github.com/klaayd39" TargetMode="External"/><Relationship Id="rIdwh0dy8wuprmk5wh7lldw2" Type="http://schemas.openxmlformats.org/officeDocument/2006/relationships/hyperlink" Target="https://yabopersonalportfolio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2026-08-04T11:38:40.651Z</dcterms:created>
  <dcterms:modified xsi:type="dcterms:W3CDTF">2026-08-04T11:38:40.651Z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