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BE2E" w14:textId="6B4B33B2" w:rsidR="001264D7" w:rsidRPr="001264D7" w:rsidRDefault="001264D7" w:rsidP="003970AB">
      <w:pPr>
        <w:spacing w:after="240"/>
        <w:jc w:val="center"/>
        <w:rPr>
          <w:b/>
          <w:bCs/>
        </w:rPr>
      </w:pPr>
      <w:r>
        <w:rPr>
          <w:b/>
          <w:bCs/>
        </w:rPr>
        <w:t xml:space="preserve">Agreement Regarding Use </w:t>
      </w:r>
      <w:r w:rsidR="00EA7691">
        <w:rPr>
          <w:b/>
          <w:bCs/>
        </w:rPr>
        <w:t xml:space="preserve">of </w:t>
      </w:r>
      <w:r w:rsidRPr="001264D7">
        <w:rPr>
          <w:b/>
          <w:bCs/>
        </w:rPr>
        <w:t xml:space="preserve">UF Nanoscale Research Facility </w:t>
      </w:r>
    </w:p>
    <w:p w14:paraId="4E109BC2" w14:textId="4A15EBD4" w:rsidR="001264D7" w:rsidRPr="001264D7" w:rsidRDefault="001264D7" w:rsidP="001264D7">
      <w:r w:rsidRPr="001264D7">
        <w:t>I</w:t>
      </w:r>
      <w:r>
        <w:t>, Austin Rejcek,</w:t>
      </w:r>
      <w:r w:rsidRPr="001264D7">
        <w:t xml:space="preserve"> acknowledge and agree to the following conditions in connection with my research activities at the University of Florida</w:t>
      </w:r>
      <w:r>
        <w:t xml:space="preserve">’s </w:t>
      </w:r>
      <w:r w:rsidR="00EA7691">
        <w:t xml:space="preserve">(“UF”) </w:t>
      </w:r>
      <w:r>
        <w:t>Herbert Wertheim College of Engineering</w:t>
      </w:r>
      <w:r w:rsidRPr="001264D7">
        <w:t xml:space="preserve"> Nanoscale Research Facility (“UF Facility”):</w:t>
      </w:r>
    </w:p>
    <w:p w14:paraId="6E342FA0" w14:textId="65E76E99" w:rsidR="001264D7" w:rsidRPr="001264D7" w:rsidRDefault="001264D7" w:rsidP="001264D7">
      <w:r w:rsidRPr="001264D7">
        <w:rPr>
          <w:u w:val="single"/>
        </w:rPr>
        <w:t>Compliance with UF Requirements</w:t>
      </w:r>
      <w:r w:rsidRPr="006B22A9">
        <w:t xml:space="preserve">. </w:t>
      </w:r>
      <w:r w:rsidRPr="001264D7">
        <w:t xml:space="preserve">I understand that my access to and use of the UF Facility is subject to the terms of the license agreement between Brigham Young University (“BYU”) and </w:t>
      </w:r>
      <w:r w:rsidR="00EA7691">
        <w:t>UF</w:t>
      </w:r>
      <w:r w:rsidRPr="001264D7">
        <w:t xml:space="preserve">. </w:t>
      </w:r>
      <w:r w:rsidR="00EA7691">
        <w:t xml:space="preserve">I have been provided with a copy of that license agreement. </w:t>
      </w:r>
      <w:r>
        <w:t>I acknowledge BYU has signed th</w:t>
      </w:r>
      <w:r w:rsidR="00EA7691">
        <w:t>e</w:t>
      </w:r>
      <w:r>
        <w:t xml:space="preserve"> </w:t>
      </w:r>
      <w:r w:rsidR="003970AB">
        <w:t xml:space="preserve">license </w:t>
      </w:r>
      <w:r>
        <w:t xml:space="preserve">agreement to support my research work and </w:t>
      </w:r>
      <w:r w:rsidR="003970AB">
        <w:t xml:space="preserve">that </w:t>
      </w:r>
      <w:r>
        <w:t xml:space="preserve">BYU is relying on me to abide by its terms. </w:t>
      </w:r>
      <w:r w:rsidRPr="001264D7">
        <w:t>I agree to comply with all applicable laws, rules, policies, procedures, and instructions governing use of the UF Facilit</w:t>
      </w:r>
      <w:r>
        <w:t>y, including those referenced in the license agreement</w:t>
      </w:r>
      <w:r w:rsidRPr="001264D7">
        <w:t xml:space="preserve">. I understand that </w:t>
      </w:r>
      <w:r>
        <w:t xml:space="preserve">my </w:t>
      </w:r>
      <w:r w:rsidRPr="001264D7">
        <w:t>failure to comply may result in immediate revocation of my access</w:t>
      </w:r>
      <w:r>
        <w:t xml:space="preserve"> to the UF Facility</w:t>
      </w:r>
      <w:r w:rsidRPr="001264D7">
        <w:t xml:space="preserve">. </w:t>
      </w:r>
    </w:p>
    <w:p w14:paraId="099C3613" w14:textId="730B7CF2" w:rsidR="001264D7" w:rsidRPr="001264D7" w:rsidRDefault="00EA7691" w:rsidP="003970AB">
      <w:pPr>
        <w:tabs>
          <w:tab w:val="num" w:pos="1440"/>
        </w:tabs>
      </w:pPr>
      <w:r w:rsidRPr="006B22A9">
        <w:rPr>
          <w:u w:val="single"/>
        </w:rPr>
        <w:t xml:space="preserve">UF Facility </w:t>
      </w:r>
      <w:r w:rsidR="001264D7" w:rsidRPr="001264D7">
        <w:rPr>
          <w:u w:val="single"/>
        </w:rPr>
        <w:t>Fees</w:t>
      </w:r>
      <w:r w:rsidR="001264D7" w:rsidRPr="006B22A9">
        <w:t>.</w:t>
      </w:r>
      <w:r w:rsidR="001264D7">
        <w:rPr>
          <w:b/>
          <w:bCs/>
        </w:rPr>
        <w:t xml:space="preserve"> </w:t>
      </w:r>
      <w:r w:rsidR="001264D7" w:rsidRPr="001264D7">
        <w:t>I understand that my use of the UF Facility will incur fees</w:t>
      </w:r>
      <w:r w:rsidR="001264D7">
        <w:t xml:space="preserve"> as provided in the license agreement and its incorporated fee schedule</w:t>
      </w:r>
      <w:r w:rsidR="001264D7" w:rsidRPr="001264D7">
        <w:t>. I agree that</w:t>
      </w:r>
      <w:r w:rsidR="003970AB">
        <w:t xml:space="preserve">: (a) </w:t>
      </w:r>
      <w:r w:rsidR="001264D7" w:rsidRPr="001264D7">
        <w:t>All such fees must be covered by my awarded grant funding</w:t>
      </w:r>
      <w:r w:rsidR="003970AB">
        <w:t xml:space="preserve">; (b) </w:t>
      </w:r>
      <w:r w:rsidR="001264D7" w:rsidRPr="001264D7">
        <w:t>I will not exceed the total grant amount without prior written approval from BYU</w:t>
      </w:r>
      <w:r w:rsidR="003970AB">
        <w:t xml:space="preserve">; and (c) </w:t>
      </w:r>
      <w:r w:rsidR="001264D7" w:rsidRPr="001264D7">
        <w:t xml:space="preserve">I </w:t>
      </w:r>
      <w:r w:rsidR="003970AB">
        <w:t>will</w:t>
      </w:r>
      <w:r w:rsidR="001264D7" w:rsidRPr="001264D7">
        <w:t xml:space="preserve"> be personally responsible for any costs or fees incurred </w:t>
      </w:r>
      <w:proofErr w:type="gramStart"/>
      <w:r w:rsidR="001264D7" w:rsidRPr="001264D7">
        <w:t>in excess of</w:t>
      </w:r>
      <w:proofErr w:type="gramEnd"/>
      <w:r w:rsidR="001264D7" w:rsidRPr="001264D7">
        <w:t xml:space="preserve"> the approved funding. </w:t>
      </w:r>
    </w:p>
    <w:p w14:paraId="48D319AB" w14:textId="4DAEE929" w:rsidR="001264D7" w:rsidRPr="001264D7" w:rsidRDefault="001264D7" w:rsidP="001264D7">
      <w:r w:rsidRPr="001264D7">
        <w:rPr>
          <w:u w:val="single"/>
        </w:rPr>
        <w:t xml:space="preserve">Damage or </w:t>
      </w:r>
      <w:proofErr w:type="gramStart"/>
      <w:r w:rsidRPr="001264D7">
        <w:rPr>
          <w:u w:val="single"/>
        </w:rPr>
        <w:t>Misuse</w:t>
      </w:r>
      <w:proofErr w:type="gramEnd"/>
      <w:r w:rsidRPr="006B22A9">
        <w:t>.</w:t>
      </w:r>
      <w:r w:rsidR="00C54DC5">
        <w:t xml:space="preserve"> </w:t>
      </w:r>
      <w:r w:rsidR="00C54DC5" w:rsidRPr="00C54DC5">
        <w:t xml:space="preserve">I agree that I may be personally responsible for any damage to the UF Facility, equipment, or property resulting from my negligent, reckless, or intentional </w:t>
      </w:r>
      <w:r w:rsidR="00C54DC5">
        <w:t>misuse</w:t>
      </w:r>
      <w:r w:rsidR="00C54DC5" w:rsidRPr="00C54DC5">
        <w:t>.</w:t>
      </w:r>
      <w:r>
        <w:rPr>
          <w:b/>
          <w:bCs/>
        </w:rPr>
        <w:t xml:space="preserve"> </w:t>
      </w:r>
    </w:p>
    <w:p w14:paraId="658C99BF" w14:textId="3B1E30A8" w:rsidR="001264D7" w:rsidRPr="001264D7" w:rsidRDefault="001264D7" w:rsidP="003970AB">
      <w:r w:rsidRPr="001264D7">
        <w:rPr>
          <w:u w:val="single"/>
        </w:rPr>
        <w:t>Proper Conduct and Safety</w:t>
      </w:r>
      <w:r w:rsidR="003970AB" w:rsidRPr="006B22A9">
        <w:t xml:space="preserve">. </w:t>
      </w:r>
      <w:r w:rsidRPr="001264D7">
        <w:t xml:space="preserve">I will follow all safety protocols, including those related to hazardous materials, equipment operation, and laboratory practices. I understand that I am responsible for maintaining a safe working environment and for restoring any workspace I use to its original condition. </w:t>
      </w:r>
    </w:p>
    <w:p w14:paraId="5DF3326A" w14:textId="3696FA1F" w:rsidR="001264D7" w:rsidRPr="001264D7" w:rsidRDefault="001264D7" w:rsidP="003970AB">
      <w:r w:rsidRPr="001264D7">
        <w:rPr>
          <w:u w:val="single"/>
        </w:rPr>
        <w:t>No Unauthorized Commitments</w:t>
      </w:r>
      <w:r w:rsidR="003970AB" w:rsidRPr="006B22A9">
        <w:t>.</w:t>
      </w:r>
      <w:r w:rsidR="003970AB">
        <w:rPr>
          <w:b/>
          <w:bCs/>
        </w:rPr>
        <w:t xml:space="preserve"> </w:t>
      </w:r>
      <w:r w:rsidRPr="001264D7">
        <w:t xml:space="preserve">I will not make any commitments, representations, or agreements on behalf of BYU to UF or any third party. </w:t>
      </w:r>
    </w:p>
    <w:p w14:paraId="55E1FA47" w14:textId="705BC566" w:rsidR="001264D7" w:rsidRPr="001264D7" w:rsidRDefault="001264D7" w:rsidP="003970AB">
      <w:r w:rsidRPr="001264D7">
        <w:rPr>
          <w:u w:val="single"/>
        </w:rPr>
        <w:t>Acknowledgment of Risk</w:t>
      </w:r>
      <w:r w:rsidR="003970AB" w:rsidRPr="006B22A9">
        <w:t>.</w:t>
      </w:r>
      <w:r w:rsidR="003970AB">
        <w:rPr>
          <w:b/>
          <w:bCs/>
        </w:rPr>
        <w:t xml:space="preserve"> </w:t>
      </w:r>
      <w:r w:rsidRPr="001264D7">
        <w:t xml:space="preserve">I understand that the UF Facility is provided “as is” and that my use of the facility involves inherent risks associated with laboratory research. </w:t>
      </w:r>
    </w:p>
    <w:p w14:paraId="3C896359" w14:textId="4F84B670" w:rsidR="00EA7691" w:rsidRPr="00EA7691" w:rsidRDefault="001264D7" w:rsidP="001264D7">
      <w:pPr>
        <w:rPr>
          <w:b/>
          <w:bCs/>
        </w:rPr>
      </w:pPr>
      <w:r w:rsidRPr="001264D7">
        <w:rPr>
          <w:b/>
          <w:bCs/>
        </w:rPr>
        <w:t xml:space="preserve">By signing below, I acknowledge that I have read, understand, and agree to abide by these </w:t>
      </w:r>
      <w:r w:rsidR="00BA1757">
        <w:rPr>
          <w:b/>
          <w:bCs/>
        </w:rPr>
        <w:t xml:space="preserve">terms and </w:t>
      </w:r>
      <w:r w:rsidRPr="001264D7">
        <w:rPr>
          <w:b/>
          <w:bCs/>
        </w:rPr>
        <w:t>conditions.</w:t>
      </w:r>
    </w:p>
    <w:p w14:paraId="39B2D9C1" w14:textId="77777777" w:rsidR="002C4AA7" w:rsidRDefault="002C4AA7">
      <w:pPr>
        <w:rPr>
          <w:b/>
          <w:bCs/>
        </w:rPr>
      </w:pPr>
    </w:p>
    <w:p w14:paraId="205A508B" w14:textId="4A33A0F6" w:rsidR="000D249C" w:rsidRDefault="001264D7">
      <w:r w:rsidRPr="001264D7">
        <w:rPr>
          <w:b/>
          <w:bCs/>
        </w:rPr>
        <w:t>Signature:</w:t>
      </w:r>
      <w:r w:rsidRPr="001264D7">
        <w:t xml:space="preserve"> ___________________________</w:t>
      </w:r>
      <w:r w:rsidR="00EA7691">
        <w:tab/>
      </w:r>
      <w:r w:rsidR="00EA7691">
        <w:tab/>
      </w:r>
      <w:r w:rsidR="00EA7691" w:rsidRPr="00EA7691">
        <w:rPr>
          <w:b/>
          <w:bCs/>
        </w:rPr>
        <w:t>Date:</w:t>
      </w:r>
      <w:r w:rsidR="00EA7691">
        <w:t xml:space="preserve"> ________________</w:t>
      </w:r>
    </w:p>
    <w:sectPr w:rsidR="000D249C" w:rsidSect="00EA7691">
      <w:headerReference w:type="default" r:id="rId7"/>
      <w:pgSz w:w="12240" w:h="15840"/>
      <w:pgMar w:top="1440" w:right="1440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E784" w14:textId="77777777" w:rsidR="00CE180E" w:rsidRDefault="00CE180E" w:rsidP="001264D7">
      <w:pPr>
        <w:spacing w:after="0" w:line="240" w:lineRule="auto"/>
      </w:pPr>
      <w:r>
        <w:separator/>
      </w:r>
    </w:p>
  </w:endnote>
  <w:endnote w:type="continuationSeparator" w:id="0">
    <w:p w14:paraId="6A7A174A" w14:textId="77777777" w:rsidR="00CE180E" w:rsidRDefault="00CE180E" w:rsidP="00126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23C6" w14:textId="77777777" w:rsidR="00CE180E" w:rsidRDefault="00CE180E" w:rsidP="001264D7">
      <w:pPr>
        <w:spacing w:after="0" w:line="240" w:lineRule="auto"/>
      </w:pPr>
      <w:r>
        <w:separator/>
      </w:r>
    </w:p>
  </w:footnote>
  <w:footnote w:type="continuationSeparator" w:id="0">
    <w:p w14:paraId="31A6086A" w14:textId="77777777" w:rsidR="00CE180E" w:rsidRDefault="00CE180E" w:rsidP="00126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4CB3" w14:textId="4D466DD7" w:rsidR="001264D7" w:rsidRDefault="001264D7" w:rsidP="001264D7">
    <w:pPr>
      <w:pStyle w:val="Header"/>
      <w:jc w:val="right"/>
    </w:pPr>
    <w:r w:rsidRPr="001264D7">
      <w:rPr>
        <w:noProof/>
      </w:rPr>
      <w:drawing>
        <wp:anchor distT="0" distB="0" distL="114300" distR="114300" simplePos="0" relativeHeight="251658240" behindDoc="1" locked="0" layoutInCell="1" allowOverlap="1" wp14:anchorId="21F0A5C7" wp14:editId="2A3DC421">
          <wp:simplePos x="0" y="0"/>
          <wp:positionH relativeFrom="column">
            <wp:posOffset>4209415</wp:posOffset>
          </wp:positionH>
          <wp:positionV relativeFrom="paragraph">
            <wp:posOffset>-210820</wp:posOffset>
          </wp:positionV>
          <wp:extent cx="2387127" cy="448124"/>
          <wp:effectExtent l="0" t="0" r="0" b="9525"/>
          <wp:wrapNone/>
          <wp:docPr id="445326243" name="Picture 1" descr="The image displays the emblem of Brigham Young University's College of Life Sciences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7567668" name="Picture 1" descr="The image displays the emblem of Brigham Young University's College of Life Sciences.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7127" cy="4481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025DA"/>
    <w:multiLevelType w:val="multilevel"/>
    <w:tmpl w:val="BBA8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84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D7"/>
    <w:rsid w:val="0002520E"/>
    <w:rsid w:val="000D249C"/>
    <w:rsid w:val="00122CEF"/>
    <w:rsid w:val="001264D7"/>
    <w:rsid w:val="002C4AA7"/>
    <w:rsid w:val="003970AB"/>
    <w:rsid w:val="003A1058"/>
    <w:rsid w:val="00437083"/>
    <w:rsid w:val="005308D8"/>
    <w:rsid w:val="00584FA3"/>
    <w:rsid w:val="006347A7"/>
    <w:rsid w:val="006B22A9"/>
    <w:rsid w:val="0071353D"/>
    <w:rsid w:val="007B5ACA"/>
    <w:rsid w:val="00884D44"/>
    <w:rsid w:val="00985111"/>
    <w:rsid w:val="00BA1757"/>
    <w:rsid w:val="00C54DC5"/>
    <w:rsid w:val="00C869E2"/>
    <w:rsid w:val="00CE180E"/>
    <w:rsid w:val="00E1581B"/>
    <w:rsid w:val="00E50A3B"/>
    <w:rsid w:val="00EA7691"/>
    <w:rsid w:val="00FE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9DB14"/>
  <w15:chartTrackingRefBased/>
  <w15:docId w15:val="{AD6C44E9-497B-4EC4-A9CA-FCF9E008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4D7"/>
  </w:style>
  <w:style w:type="paragraph" w:styleId="Footer">
    <w:name w:val="footer"/>
    <w:basedOn w:val="Normal"/>
    <w:link w:val="FooterChar"/>
    <w:uiPriority w:val="99"/>
    <w:unhideWhenUsed/>
    <w:rsid w:val="00126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4D7"/>
  </w:style>
  <w:style w:type="paragraph" w:styleId="Revision">
    <w:name w:val="Revision"/>
    <w:hidden/>
    <w:uiPriority w:val="99"/>
    <w:semiHidden/>
    <w:rsid w:val="00C54D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 Childers</dc:creator>
  <cp:keywords/>
  <dc:description/>
  <cp:lastModifiedBy>Darin Childers</cp:lastModifiedBy>
  <cp:revision>5</cp:revision>
  <dcterms:created xsi:type="dcterms:W3CDTF">2026-04-21T13:53:00Z</dcterms:created>
  <dcterms:modified xsi:type="dcterms:W3CDTF">2026-04-21T13:55:00Z</dcterms:modified>
</cp:coreProperties>
</file>