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4AFD" w14:textId="66727D11" w:rsidR="00292CB9" w:rsidRDefault="004D2580">
      <w:r>
        <w:t>Configurations</w:t>
      </w:r>
    </w:p>
    <w:p w14:paraId="1A4A2BE2" w14:textId="77777777" w:rsidR="004D2580" w:rsidRDefault="004D2580"/>
    <w:p w14:paraId="42C84AFE" w14:textId="5821B0D3" w:rsidR="004D2580" w:rsidRDefault="004D2580">
      <w:r>
        <w:t>Epistasis On/Off</w:t>
      </w:r>
    </w:p>
    <w:p w14:paraId="777464AE" w14:textId="1C264685" w:rsidR="004D2580" w:rsidRPr="004D2580" w:rsidRDefault="004D2580">
      <w:pPr>
        <w:rPr>
          <w:lang w:val="es-ES"/>
        </w:rPr>
      </w:pPr>
      <w:proofErr w:type="spellStart"/>
      <w:r w:rsidRPr="004D2580">
        <w:rPr>
          <w:lang w:val="es-ES"/>
        </w:rPr>
        <w:t>Mutation</w:t>
      </w:r>
      <w:proofErr w:type="spellEnd"/>
      <w:r w:rsidRPr="004D2580">
        <w:rPr>
          <w:lang w:val="es-ES"/>
        </w:rPr>
        <w:t xml:space="preserve"> </w:t>
      </w:r>
      <w:proofErr w:type="spellStart"/>
      <w:r w:rsidRPr="004D2580">
        <w:rPr>
          <w:lang w:val="es-ES"/>
        </w:rPr>
        <w:t>profile</w:t>
      </w:r>
      <w:proofErr w:type="spellEnd"/>
      <w:r w:rsidRPr="004D2580">
        <w:rPr>
          <w:lang w:val="es-ES"/>
        </w:rPr>
        <w:t xml:space="preserve"> 1 (</w:t>
      </w:r>
      <w:proofErr w:type="spellStart"/>
      <w:r w:rsidRPr="004D2580">
        <w:rPr>
          <w:lang w:val="es-ES"/>
        </w:rPr>
        <w:t>ben+del</w:t>
      </w:r>
      <w:proofErr w:type="spellEnd"/>
      <w:r w:rsidRPr="004D2580">
        <w:rPr>
          <w:lang w:val="es-ES"/>
        </w:rPr>
        <w:t>), 2 (del), 3 (</w:t>
      </w:r>
      <w:proofErr w:type="spellStart"/>
      <w:r w:rsidRPr="004D2580">
        <w:rPr>
          <w:lang w:val="es-ES"/>
        </w:rPr>
        <w:t>none</w:t>
      </w:r>
      <w:proofErr w:type="spellEnd"/>
      <w:r w:rsidRPr="004D2580">
        <w:rPr>
          <w:lang w:val="es-ES"/>
        </w:rPr>
        <w:t>)</w:t>
      </w:r>
    </w:p>
    <w:p w14:paraId="65A93944" w14:textId="182AF25E" w:rsidR="004D2580" w:rsidRDefault="004D2580">
      <w:pPr>
        <w:rPr>
          <w:lang w:val="es-ES"/>
        </w:rPr>
      </w:pPr>
      <w:proofErr w:type="spellStart"/>
      <w:r>
        <w:rPr>
          <w:lang w:val="es-ES"/>
        </w:rPr>
        <w:t>Preload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location</w:t>
      </w:r>
      <w:proofErr w:type="spellEnd"/>
      <w:r>
        <w:rPr>
          <w:lang w:val="es-ES"/>
        </w:rPr>
        <w:t xml:space="preserve"> (mitocondrial/nuclear)</w:t>
      </w:r>
    </w:p>
    <w:p w14:paraId="291ADE2E" w14:textId="77777777" w:rsidR="004D2580" w:rsidRPr="004D2580" w:rsidRDefault="004D2580">
      <w:pPr>
        <w:rPr>
          <w:lang w:val="es-ES"/>
        </w:rPr>
      </w:pPr>
    </w:p>
    <w:sectPr w:rsidR="004D2580" w:rsidRPr="004D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10"/>
    <w:rsid w:val="00033629"/>
    <w:rsid w:val="00292CB9"/>
    <w:rsid w:val="00396510"/>
    <w:rsid w:val="003A359E"/>
    <w:rsid w:val="00460AE7"/>
    <w:rsid w:val="004D2580"/>
    <w:rsid w:val="005A6CF0"/>
    <w:rsid w:val="00865276"/>
    <w:rsid w:val="0094363F"/>
    <w:rsid w:val="00D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155D"/>
  <w15:chartTrackingRefBased/>
  <w15:docId w15:val="{B175A365-B008-4510-8889-37B76767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Curtis</dc:creator>
  <cp:keywords/>
  <dc:description/>
  <cp:lastModifiedBy>Alexander Curtis</cp:lastModifiedBy>
  <cp:revision>2</cp:revision>
  <dcterms:created xsi:type="dcterms:W3CDTF">2026-03-06T18:13:00Z</dcterms:created>
  <dcterms:modified xsi:type="dcterms:W3CDTF">2026-03-06T18:17:00Z</dcterms:modified>
</cp:coreProperties>
</file>