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B04AFD" w14:textId="66727D11" w:rsidR="00292CB9" w:rsidRDefault="004D2580">
      <w:r>
        <w:t>Configurations</w:t>
      </w:r>
    </w:p>
    <w:p w14:paraId="1A4A2BE2" w14:textId="77777777" w:rsidR="004D2580" w:rsidRDefault="004D2580"/>
    <w:p w14:paraId="42C84AFE" w14:textId="5821B0D3" w:rsidR="004D2580" w:rsidRDefault="004D2580">
      <w:r>
        <w:t>Epistasis On/Off</w:t>
      </w:r>
    </w:p>
    <w:p w14:paraId="777464AE" w14:textId="1C264685" w:rsidR="004D2580" w:rsidRPr="00B35F94" w:rsidRDefault="004D2580">
      <w:r w:rsidRPr="00B35F94">
        <w:t>Mutation profile 1 (</w:t>
      </w:r>
      <w:proofErr w:type="spellStart"/>
      <w:r w:rsidRPr="00B35F94">
        <w:t>ben+del</w:t>
      </w:r>
      <w:proofErr w:type="spellEnd"/>
      <w:r w:rsidRPr="00B35F94">
        <w:t>), 2 (del), 3 (none)</w:t>
      </w:r>
    </w:p>
    <w:p w14:paraId="6FA30C14" w14:textId="5F7A6C5C" w:rsidR="005D62C5" w:rsidRDefault="004D2580">
      <w:r w:rsidRPr="005D62C5">
        <w:t>Preload location (</w:t>
      </w:r>
      <w:proofErr w:type="spellStart"/>
      <w:r w:rsidRPr="005D62C5">
        <w:t>mitocondrial</w:t>
      </w:r>
      <w:proofErr w:type="spellEnd"/>
      <w:r w:rsidRPr="005D62C5">
        <w:t>/nuclear)</w:t>
      </w:r>
    </w:p>
    <w:p w14:paraId="291ADE2E" w14:textId="5D135805" w:rsidR="004D2580" w:rsidRDefault="005D62C5">
      <w:r w:rsidRPr="005D62C5">
        <w:t>12 f</w:t>
      </w:r>
      <w:r>
        <w:t>igures</w:t>
      </w:r>
    </w:p>
    <w:p w14:paraId="0B1700E4" w14:textId="77777777" w:rsidR="00362251" w:rsidRDefault="00362251">
      <w:r>
        <w:br w:type="page"/>
      </w:r>
    </w:p>
    <w:p w14:paraId="209242F7" w14:textId="77777777" w:rsidR="00362251" w:rsidRDefault="00362251">
      <w:r>
        <w:lastRenderedPageBreak/>
        <w:br w:type="page"/>
      </w:r>
    </w:p>
    <w:p w14:paraId="2F31EED4" w14:textId="0C89E13B" w:rsidR="006A6E88" w:rsidRDefault="006A6E88">
      <w:r>
        <w:lastRenderedPageBreak/>
        <w:t>Epistasis On, mutation profile 1, preload into mitochondria</w:t>
      </w:r>
    </w:p>
    <w:p w14:paraId="03698DF8" w14:textId="66B025F5" w:rsidR="006A6E88" w:rsidRPr="006A6E88" w:rsidRDefault="006A6E88" w:rsidP="006A6E88">
      <w:r w:rsidRPr="006A6E88">
        <w:rPr>
          <w:noProof/>
        </w:rPr>
        <w:drawing>
          <wp:inline distT="0" distB="0" distL="0" distR="0" wp14:anchorId="48125C3E" wp14:editId="427CD386">
            <wp:extent cx="5943600" cy="2476500"/>
            <wp:effectExtent l="0" t="0" r="0" b="0"/>
            <wp:docPr id="1023959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C45194" w14:textId="77777777" w:rsidR="006A6E88" w:rsidRDefault="006A6E88"/>
    <w:p w14:paraId="42DBC67A" w14:textId="2CE6CFF2" w:rsidR="006A6E88" w:rsidRDefault="006A6E88">
      <w:r>
        <w:t>Epistasis On, mutation profile 1, preload into nuclear</w:t>
      </w:r>
    </w:p>
    <w:p w14:paraId="35B93A2C" w14:textId="0D9F1B19" w:rsidR="006A6E88" w:rsidRPr="006A6E88" w:rsidRDefault="006A6E88" w:rsidP="006A6E88">
      <w:r w:rsidRPr="006A6E88">
        <w:rPr>
          <w:noProof/>
        </w:rPr>
        <w:drawing>
          <wp:inline distT="0" distB="0" distL="0" distR="0" wp14:anchorId="6711ECE0" wp14:editId="3E93ADBC">
            <wp:extent cx="5943600" cy="2476500"/>
            <wp:effectExtent l="0" t="0" r="0" b="0"/>
            <wp:docPr id="209697452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75BB08" w14:textId="77777777" w:rsidR="00362251" w:rsidRDefault="00362251">
      <w:r>
        <w:br w:type="page"/>
      </w:r>
    </w:p>
    <w:p w14:paraId="17001405" w14:textId="261FCFDB" w:rsidR="006A6E88" w:rsidRDefault="006A6E88">
      <w:r>
        <w:lastRenderedPageBreak/>
        <w:t>Epistasis On, mutation profile 2, preload into mitochondria</w:t>
      </w:r>
    </w:p>
    <w:p w14:paraId="5D092F4F" w14:textId="0D30E7D4" w:rsidR="006A6E88" w:rsidRDefault="006A6E88">
      <w:r w:rsidRPr="006A6E88">
        <w:rPr>
          <w:noProof/>
        </w:rPr>
        <w:drawing>
          <wp:inline distT="0" distB="0" distL="0" distR="0" wp14:anchorId="7FE6AA25" wp14:editId="0EB13039">
            <wp:extent cx="5943600" cy="2476500"/>
            <wp:effectExtent l="0" t="0" r="0" b="0"/>
            <wp:docPr id="201908768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740999" w14:textId="77777777" w:rsidR="006A6E88" w:rsidRDefault="006A6E88" w:rsidP="006A6E88"/>
    <w:p w14:paraId="34DB65B5" w14:textId="769BFE34" w:rsidR="006A6E88" w:rsidRDefault="006A6E88" w:rsidP="006A6E88">
      <w:r>
        <w:t>Epistasis On, mutation profile 2, preload into nuclear</w:t>
      </w:r>
    </w:p>
    <w:p w14:paraId="616F7CCF" w14:textId="73492B6E" w:rsidR="006A6E88" w:rsidRDefault="006A6E88" w:rsidP="006A6E88">
      <w:r w:rsidRPr="006A6E88">
        <w:rPr>
          <w:noProof/>
        </w:rPr>
        <w:drawing>
          <wp:inline distT="0" distB="0" distL="0" distR="0" wp14:anchorId="6EBB2A1E" wp14:editId="6BCF670C">
            <wp:extent cx="5943600" cy="2476500"/>
            <wp:effectExtent l="0" t="0" r="0" b="0"/>
            <wp:docPr id="174550849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6F1A98" w14:textId="77777777" w:rsidR="006A6E88" w:rsidRDefault="006A6E88">
      <w:r>
        <w:br w:type="page"/>
      </w:r>
    </w:p>
    <w:p w14:paraId="086510A9" w14:textId="1E0B66AF" w:rsidR="006A6E88" w:rsidRDefault="006A6E88" w:rsidP="006A6E88">
      <w:r>
        <w:lastRenderedPageBreak/>
        <w:t>Epistasis On, mutation profile 3, preload into mitochondria</w:t>
      </w:r>
    </w:p>
    <w:p w14:paraId="79345DFA" w14:textId="2F00E7C0" w:rsidR="006A6E88" w:rsidRPr="006A6E88" w:rsidRDefault="006A6E88" w:rsidP="006A6E88">
      <w:r w:rsidRPr="006A6E88">
        <w:rPr>
          <w:noProof/>
        </w:rPr>
        <w:drawing>
          <wp:inline distT="0" distB="0" distL="0" distR="0" wp14:anchorId="0B3E89AD" wp14:editId="5F5C1CF2">
            <wp:extent cx="5943600" cy="2476500"/>
            <wp:effectExtent l="0" t="0" r="0" b="0"/>
            <wp:docPr id="12718078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54E398" w14:textId="77777777" w:rsidR="006A6E88" w:rsidRDefault="006A6E88" w:rsidP="006A6E88"/>
    <w:p w14:paraId="283CCD0E" w14:textId="43853E6B" w:rsidR="006A6E88" w:rsidRDefault="006A6E88" w:rsidP="006A6E88">
      <w:r>
        <w:t>Epistasis On, mutation profile 3, preload into nuclear</w:t>
      </w:r>
    </w:p>
    <w:p w14:paraId="12653951" w14:textId="50DFCEF6" w:rsidR="00362251" w:rsidRPr="00362251" w:rsidRDefault="00362251" w:rsidP="00362251">
      <w:r w:rsidRPr="00362251">
        <w:drawing>
          <wp:inline distT="0" distB="0" distL="0" distR="0" wp14:anchorId="5D3697AA" wp14:editId="18561D93">
            <wp:extent cx="5943600" cy="2476500"/>
            <wp:effectExtent l="0" t="0" r="0" b="0"/>
            <wp:docPr id="8750782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67A69F" w14:textId="77777777" w:rsidR="006A6E88" w:rsidRDefault="006A6E88" w:rsidP="006A6E88"/>
    <w:p w14:paraId="7BC12B71" w14:textId="77777777" w:rsidR="00362251" w:rsidRDefault="00362251">
      <w:r>
        <w:br w:type="page"/>
      </w:r>
    </w:p>
    <w:p w14:paraId="4E731345" w14:textId="77AB2541" w:rsidR="006A6E88" w:rsidRDefault="006A6E88" w:rsidP="006A6E88">
      <w:r>
        <w:lastRenderedPageBreak/>
        <w:t>Epistasis Off, mutation profile 1, preload into mitochondria</w:t>
      </w:r>
    </w:p>
    <w:p w14:paraId="08D48BD5" w14:textId="30BC30B0" w:rsidR="00362251" w:rsidRPr="00362251" w:rsidRDefault="00362251" w:rsidP="00362251">
      <w:r w:rsidRPr="00362251">
        <w:drawing>
          <wp:inline distT="0" distB="0" distL="0" distR="0" wp14:anchorId="63E5FAD4" wp14:editId="45C4574E">
            <wp:extent cx="5943600" cy="2476500"/>
            <wp:effectExtent l="0" t="0" r="0" b="0"/>
            <wp:docPr id="35676853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6AC383" w14:textId="77777777" w:rsidR="00362251" w:rsidRDefault="00362251" w:rsidP="006A6E88"/>
    <w:p w14:paraId="3131616B" w14:textId="7ED27BFE" w:rsidR="006A6E88" w:rsidRDefault="006A6E88" w:rsidP="006A6E88">
      <w:r>
        <w:t>Epistasis Off, mutation profile 1, preload into nuclear</w:t>
      </w:r>
    </w:p>
    <w:p w14:paraId="6C20000A" w14:textId="4A9E64F1" w:rsidR="00362251" w:rsidRPr="00362251" w:rsidRDefault="00362251" w:rsidP="00362251">
      <w:r w:rsidRPr="00362251">
        <w:drawing>
          <wp:inline distT="0" distB="0" distL="0" distR="0" wp14:anchorId="3DBF39FA" wp14:editId="15966599">
            <wp:extent cx="5943600" cy="2476500"/>
            <wp:effectExtent l="0" t="0" r="0" b="0"/>
            <wp:docPr id="3039891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7388DF" w14:textId="77777777" w:rsidR="00362251" w:rsidRDefault="00362251" w:rsidP="006A6E88"/>
    <w:p w14:paraId="40A6BEB5" w14:textId="77777777" w:rsidR="00362251" w:rsidRDefault="00362251">
      <w:r>
        <w:br w:type="page"/>
      </w:r>
    </w:p>
    <w:p w14:paraId="23C30549" w14:textId="3CAC7F91" w:rsidR="006A6E88" w:rsidRDefault="006A6E88" w:rsidP="006A6E88">
      <w:r>
        <w:lastRenderedPageBreak/>
        <w:t>Epistasis Off, mutation profile 2, preload into mitochondria</w:t>
      </w:r>
    </w:p>
    <w:p w14:paraId="0C87C6E8" w14:textId="456DC307" w:rsidR="00362251" w:rsidRPr="00362251" w:rsidRDefault="00362251" w:rsidP="00362251">
      <w:r w:rsidRPr="00362251">
        <w:drawing>
          <wp:inline distT="0" distB="0" distL="0" distR="0" wp14:anchorId="64A0EBED" wp14:editId="013CD3CF">
            <wp:extent cx="5943600" cy="2476500"/>
            <wp:effectExtent l="0" t="0" r="0" b="0"/>
            <wp:docPr id="214561533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1BCD65" w14:textId="77777777" w:rsidR="00362251" w:rsidRDefault="00362251" w:rsidP="006A6E88"/>
    <w:p w14:paraId="0BAE8D80" w14:textId="5FEC4526" w:rsidR="006A6E88" w:rsidRDefault="006A6E88" w:rsidP="006A6E88">
      <w:r>
        <w:t>Epistasis Off, mutation profile 2, preload into nuclear</w:t>
      </w:r>
    </w:p>
    <w:p w14:paraId="7AAB519F" w14:textId="7CBC81C0" w:rsidR="00362251" w:rsidRPr="00362251" w:rsidRDefault="00362251" w:rsidP="00362251">
      <w:r w:rsidRPr="00362251">
        <w:drawing>
          <wp:inline distT="0" distB="0" distL="0" distR="0" wp14:anchorId="7952DB13" wp14:editId="509863E3">
            <wp:extent cx="5943600" cy="2476500"/>
            <wp:effectExtent l="0" t="0" r="0" b="0"/>
            <wp:docPr id="72367846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368587" w14:textId="77777777" w:rsidR="00362251" w:rsidRDefault="00362251" w:rsidP="006A6E88"/>
    <w:p w14:paraId="081ACD06" w14:textId="77777777" w:rsidR="00362251" w:rsidRDefault="00362251">
      <w:r>
        <w:br w:type="page"/>
      </w:r>
    </w:p>
    <w:p w14:paraId="42772205" w14:textId="57EF0835" w:rsidR="006A6E88" w:rsidRDefault="006A6E88" w:rsidP="006A6E88">
      <w:r>
        <w:lastRenderedPageBreak/>
        <w:t>Epistasis Off, mutation profile 3, preload into mitochondria</w:t>
      </w:r>
    </w:p>
    <w:p w14:paraId="59B45C0A" w14:textId="21810E93" w:rsidR="00362251" w:rsidRPr="00362251" w:rsidRDefault="00362251" w:rsidP="00362251">
      <w:r w:rsidRPr="00362251">
        <w:drawing>
          <wp:inline distT="0" distB="0" distL="0" distR="0" wp14:anchorId="5B11ECC0" wp14:editId="26D83C92">
            <wp:extent cx="5943600" cy="2476500"/>
            <wp:effectExtent l="0" t="0" r="0" b="0"/>
            <wp:docPr id="566026915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BEEF61" w14:textId="77777777" w:rsidR="00362251" w:rsidRDefault="00362251" w:rsidP="006A6E88"/>
    <w:p w14:paraId="6F60EE55" w14:textId="3F268C01" w:rsidR="006A6E88" w:rsidRDefault="006A6E88" w:rsidP="006A6E88">
      <w:r>
        <w:t>Epistasis Off, mutation profile 3, preload into nuclear</w:t>
      </w:r>
    </w:p>
    <w:p w14:paraId="12A4B6BF" w14:textId="66BA0233" w:rsidR="00362251" w:rsidRPr="00362251" w:rsidRDefault="00362251" w:rsidP="00362251">
      <w:r w:rsidRPr="00362251">
        <w:drawing>
          <wp:inline distT="0" distB="0" distL="0" distR="0" wp14:anchorId="5A6C9533" wp14:editId="1894FDC5">
            <wp:extent cx="5943600" cy="2476500"/>
            <wp:effectExtent l="0" t="0" r="0" b="0"/>
            <wp:docPr id="76563956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3FD4B2" w14:textId="77777777" w:rsidR="00362251" w:rsidRDefault="00362251" w:rsidP="006A6E88"/>
    <w:p w14:paraId="1D4256A8" w14:textId="77777777" w:rsidR="006A6E88" w:rsidRDefault="006A6E88"/>
    <w:p w14:paraId="177B5D63" w14:textId="77777777" w:rsidR="00B35F94" w:rsidRPr="005D62C5" w:rsidRDefault="00B35F94"/>
    <w:sectPr w:rsidR="00B35F94" w:rsidRPr="005D62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6510"/>
    <w:rsid w:val="00033629"/>
    <w:rsid w:val="000C2AC4"/>
    <w:rsid w:val="00292CB9"/>
    <w:rsid w:val="00362251"/>
    <w:rsid w:val="00396510"/>
    <w:rsid w:val="003A359E"/>
    <w:rsid w:val="00460AE7"/>
    <w:rsid w:val="004D2580"/>
    <w:rsid w:val="005363D2"/>
    <w:rsid w:val="005A6CF0"/>
    <w:rsid w:val="005D62C5"/>
    <w:rsid w:val="006A6E88"/>
    <w:rsid w:val="00865276"/>
    <w:rsid w:val="0094363F"/>
    <w:rsid w:val="00B35F94"/>
    <w:rsid w:val="00CF447B"/>
    <w:rsid w:val="00DE20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9E155D"/>
  <w15:chartTrackingRefBased/>
  <w15:docId w15:val="{B175A365-B008-4510-8889-37B767671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65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65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65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65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65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65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65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65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65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65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65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65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65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65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65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65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65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65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65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65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65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65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65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65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65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65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65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65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651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8</Pages>
  <Words>158</Words>
  <Characters>720</Characters>
  <Application>Microsoft Office Word</Application>
  <DocSecurity>0</DocSecurity>
  <Lines>36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Curtis</dc:creator>
  <cp:keywords/>
  <dc:description/>
  <cp:lastModifiedBy>Alexander Curtis</cp:lastModifiedBy>
  <cp:revision>5</cp:revision>
  <dcterms:created xsi:type="dcterms:W3CDTF">2026-03-06T18:13:00Z</dcterms:created>
  <dcterms:modified xsi:type="dcterms:W3CDTF">2026-03-10T03:42:00Z</dcterms:modified>
</cp:coreProperties>
</file>