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3B14D" w14:textId="1280E8D4" w:rsidR="005E46A9" w:rsidRDefault="00B21321" w:rsidP="005E46A9">
      <w:pPr>
        <w:rPr>
          <w:sz w:val="24"/>
          <w:szCs w:val="24"/>
        </w:rPr>
      </w:pPr>
      <w:r>
        <w:rPr>
          <w:sz w:val="24"/>
          <w:szCs w:val="24"/>
        </w:rPr>
        <w:t>Author: Keaton LaBorde</w:t>
      </w:r>
    </w:p>
    <w:p w14:paraId="39E92BB1" w14:textId="0500572F" w:rsidR="00B21321" w:rsidRDefault="00B21321" w:rsidP="005E46A9">
      <w:pPr>
        <w:rPr>
          <w:sz w:val="24"/>
          <w:szCs w:val="24"/>
        </w:rPr>
      </w:pPr>
      <w:r>
        <w:rPr>
          <w:sz w:val="24"/>
          <w:szCs w:val="24"/>
        </w:rPr>
        <w:t>Course: CSCI B450 Data Modeling and Simulation</w:t>
      </w:r>
    </w:p>
    <w:p w14:paraId="60D45994" w14:textId="25F306B3" w:rsidR="00B21321" w:rsidRPr="00B21321" w:rsidRDefault="00B21321" w:rsidP="005E46A9">
      <w:pPr>
        <w:rPr>
          <w:sz w:val="24"/>
          <w:szCs w:val="24"/>
        </w:rPr>
      </w:pPr>
      <w:r>
        <w:rPr>
          <w:sz w:val="24"/>
          <w:szCs w:val="24"/>
        </w:rPr>
        <w:t>Date: 12/10/2024</w:t>
      </w:r>
    </w:p>
    <w:p w14:paraId="727FD341" w14:textId="77777777" w:rsidR="005E46A9" w:rsidRDefault="005E46A9" w:rsidP="006E4752">
      <w:pPr>
        <w:jc w:val="center"/>
        <w:rPr>
          <w:b/>
          <w:bCs/>
          <w:sz w:val="28"/>
          <w:szCs w:val="28"/>
        </w:rPr>
      </w:pPr>
    </w:p>
    <w:p w14:paraId="30D3C208" w14:textId="1B359AC9" w:rsidR="004F75CC" w:rsidRDefault="006E4752" w:rsidP="006E4752">
      <w:pPr>
        <w:jc w:val="center"/>
        <w:rPr>
          <w:b/>
          <w:bCs/>
          <w:sz w:val="28"/>
          <w:szCs w:val="28"/>
        </w:rPr>
      </w:pPr>
      <w:r w:rsidRPr="006E4752">
        <w:rPr>
          <w:b/>
          <w:bCs/>
          <w:sz w:val="28"/>
          <w:szCs w:val="28"/>
        </w:rPr>
        <w:t>Project Report: Simulation of a Bowling Alley on Hilton Head Island</w:t>
      </w:r>
    </w:p>
    <w:p w14:paraId="5EE3DE61" w14:textId="77777777" w:rsidR="006E4752" w:rsidRDefault="006E4752" w:rsidP="006E4752">
      <w:pPr>
        <w:jc w:val="center"/>
        <w:rPr>
          <w:b/>
          <w:bCs/>
          <w:sz w:val="28"/>
          <w:szCs w:val="28"/>
        </w:rPr>
      </w:pPr>
    </w:p>
    <w:p w14:paraId="47BE69E4" w14:textId="2898004B" w:rsidR="006E4752" w:rsidRPr="006E4752" w:rsidRDefault="006E4752" w:rsidP="006E4752">
      <w:pPr>
        <w:rPr>
          <w:b/>
          <w:bCs/>
          <w:sz w:val="24"/>
          <w:szCs w:val="24"/>
        </w:rPr>
      </w:pPr>
      <w:r w:rsidRPr="006E4752">
        <w:rPr>
          <w:b/>
          <w:bCs/>
          <w:sz w:val="24"/>
          <w:szCs w:val="24"/>
        </w:rPr>
        <w:t>System Description</w:t>
      </w:r>
    </w:p>
    <w:p w14:paraId="6EF127A4" w14:textId="0B4F4C48" w:rsidR="006E4752" w:rsidRPr="006E4752" w:rsidRDefault="006E4752" w:rsidP="006E4752">
      <w:pPr>
        <w:rPr>
          <w:sz w:val="24"/>
          <w:szCs w:val="24"/>
        </w:rPr>
      </w:pPr>
      <w:r w:rsidRPr="006E4752">
        <w:rPr>
          <w:sz w:val="24"/>
          <w:szCs w:val="24"/>
        </w:rPr>
        <w:t>The system</w:t>
      </w:r>
      <w:r>
        <w:rPr>
          <w:sz w:val="24"/>
          <w:szCs w:val="24"/>
        </w:rPr>
        <w:t xml:space="preserve"> I</w:t>
      </w:r>
      <w:r w:rsidRPr="006E4752">
        <w:rPr>
          <w:sz w:val="24"/>
          <w:szCs w:val="24"/>
        </w:rPr>
        <w:t xml:space="preserve"> modeled in this simulation is a bowling alley on Hilton Head Island, which is a popular tourist destination. The simulation aims to model daily operations, revenue generation, and costs associated with running the business. This model incorporates several key components:</w:t>
      </w:r>
    </w:p>
    <w:p w14:paraId="348ABA49" w14:textId="77777777" w:rsidR="006E4752" w:rsidRPr="006E4752" w:rsidRDefault="006E4752" w:rsidP="006E4752">
      <w:pPr>
        <w:numPr>
          <w:ilvl w:val="0"/>
          <w:numId w:val="1"/>
        </w:numPr>
        <w:rPr>
          <w:sz w:val="24"/>
          <w:szCs w:val="24"/>
        </w:rPr>
      </w:pPr>
      <w:r w:rsidRPr="006E4752">
        <w:rPr>
          <w:b/>
          <w:bCs/>
          <w:sz w:val="24"/>
          <w:szCs w:val="24"/>
        </w:rPr>
        <w:t>Customer Flow:</w:t>
      </w:r>
      <w:r w:rsidRPr="006E4752">
        <w:rPr>
          <w:sz w:val="24"/>
          <w:szCs w:val="24"/>
        </w:rPr>
        <w:t xml:space="preserve"> Simulating the number of customers visiting the bowling alley each day.</w:t>
      </w:r>
    </w:p>
    <w:p w14:paraId="4919582A" w14:textId="77777777" w:rsidR="006E4752" w:rsidRPr="006E4752" w:rsidRDefault="006E4752" w:rsidP="006E4752">
      <w:pPr>
        <w:numPr>
          <w:ilvl w:val="0"/>
          <w:numId w:val="1"/>
        </w:numPr>
        <w:rPr>
          <w:sz w:val="24"/>
          <w:szCs w:val="24"/>
        </w:rPr>
      </w:pPr>
      <w:r w:rsidRPr="006E4752">
        <w:rPr>
          <w:b/>
          <w:bCs/>
          <w:sz w:val="24"/>
          <w:szCs w:val="24"/>
        </w:rPr>
        <w:t>Lane Utilization:</w:t>
      </w:r>
      <w:r w:rsidRPr="006E4752">
        <w:rPr>
          <w:sz w:val="24"/>
          <w:szCs w:val="24"/>
        </w:rPr>
        <w:t xml:space="preserve"> Managing the availability and maintenance schedules of the lanes based on demand.</w:t>
      </w:r>
    </w:p>
    <w:p w14:paraId="6C580E55" w14:textId="77777777" w:rsidR="006E4752" w:rsidRPr="006E4752" w:rsidRDefault="006E4752" w:rsidP="006E4752">
      <w:pPr>
        <w:numPr>
          <w:ilvl w:val="0"/>
          <w:numId w:val="1"/>
        </w:numPr>
        <w:rPr>
          <w:sz w:val="24"/>
          <w:szCs w:val="24"/>
        </w:rPr>
      </w:pPr>
      <w:r w:rsidRPr="006E4752">
        <w:rPr>
          <w:b/>
          <w:bCs/>
          <w:sz w:val="24"/>
          <w:szCs w:val="24"/>
        </w:rPr>
        <w:t>Revenue Generation:</w:t>
      </w:r>
      <w:r w:rsidRPr="006E4752">
        <w:rPr>
          <w:sz w:val="24"/>
          <w:szCs w:val="24"/>
        </w:rPr>
        <w:t xml:space="preserve"> Tracking revenue from bowling games, food, and beverages.</w:t>
      </w:r>
    </w:p>
    <w:p w14:paraId="092AD33C" w14:textId="77777777" w:rsidR="006E4752" w:rsidRPr="006E4752" w:rsidRDefault="006E4752" w:rsidP="006E4752">
      <w:pPr>
        <w:numPr>
          <w:ilvl w:val="0"/>
          <w:numId w:val="1"/>
        </w:numPr>
        <w:rPr>
          <w:sz w:val="24"/>
          <w:szCs w:val="24"/>
        </w:rPr>
      </w:pPr>
      <w:r w:rsidRPr="006E4752">
        <w:rPr>
          <w:b/>
          <w:bCs/>
          <w:sz w:val="24"/>
          <w:szCs w:val="24"/>
        </w:rPr>
        <w:t>Employee Labor Costs:</w:t>
      </w:r>
      <w:r w:rsidRPr="006E4752">
        <w:rPr>
          <w:sz w:val="24"/>
          <w:szCs w:val="24"/>
        </w:rPr>
        <w:t xml:space="preserve"> Accounting for labor costs based on the number of employees and their working hours.</w:t>
      </w:r>
    </w:p>
    <w:p w14:paraId="4AF65E1E" w14:textId="77777777" w:rsidR="006E4752" w:rsidRPr="006E4752" w:rsidRDefault="006E4752" w:rsidP="006E4752">
      <w:pPr>
        <w:numPr>
          <w:ilvl w:val="0"/>
          <w:numId w:val="1"/>
        </w:numPr>
        <w:rPr>
          <w:sz w:val="24"/>
          <w:szCs w:val="24"/>
        </w:rPr>
      </w:pPr>
      <w:r w:rsidRPr="006E4752">
        <w:rPr>
          <w:b/>
          <w:bCs/>
          <w:sz w:val="24"/>
          <w:szCs w:val="24"/>
        </w:rPr>
        <w:t>Seasonal Variations:</w:t>
      </w:r>
      <w:r w:rsidRPr="006E4752">
        <w:rPr>
          <w:sz w:val="24"/>
          <w:szCs w:val="24"/>
        </w:rPr>
        <w:t xml:space="preserve"> Modeling peak seasons when customer demand is higher.</w:t>
      </w:r>
    </w:p>
    <w:p w14:paraId="68857D03" w14:textId="18135F2A" w:rsidR="006E4752" w:rsidRPr="006E4752" w:rsidRDefault="006E4752" w:rsidP="006E4752">
      <w:pPr>
        <w:numPr>
          <w:ilvl w:val="0"/>
          <w:numId w:val="1"/>
        </w:numPr>
        <w:rPr>
          <w:sz w:val="24"/>
          <w:szCs w:val="24"/>
        </w:rPr>
      </w:pPr>
      <w:r w:rsidRPr="006E4752">
        <w:rPr>
          <w:b/>
          <w:bCs/>
          <w:sz w:val="24"/>
          <w:szCs w:val="24"/>
        </w:rPr>
        <w:t>Maintenance and Game Duration:</w:t>
      </w:r>
      <w:r w:rsidRPr="006E4752">
        <w:rPr>
          <w:sz w:val="24"/>
          <w:szCs w:val="24"/>
        </w:rPr>
        <w:t xml:space="preserve"> </w:t>
      </w:r>
      <w:r w:rsidR="007431EC" w:rsidRPr="006E4752">
        <w:rPr>
          <w:sz w:val="24"/>
          <w:szCs w:val="24"/>
        </w:rPr>
        <w:t xml:space="preserve">Calculating </w:t>
      </w:r>
      <w:r w:rsidR="007431EC">
        <w:rPr>
          <w:sz w:val="24"/>
          <w:szCs w:val="24"/>
        </w:rPr>
        <w:t>Lane</w:t>
      </w:r>
      <w:r>
        <w:rPr>
          <w:sz w:val="24"/>
          <w:szCs w:val="24"/>
        </w:rPr>
        <w:t xml:space="preserve"> </w:t>
      </w:r>
      <w:r w:rsidRPr="006E4752">
        <w:rPr>
          <w:sz w:val="24"/>
          <w:szCs w:val="24"/>
        </w:rPr>
        <w:t>maintenance times and game durations, which affect lane availability and customer throughput.</w:t>
      </w:r>
    </w:p>
    <w:p w14:paraId="6419CD4E" w14:textId="77777777" w:rsidR="006E4752" w:rsidRPr="006E4752" w:rsidRDefault="006E4752" w:rsidP="006E4752">
      <w:pPr>
        <w:numPr>
          <w:ilvl w:val="0"/>
          <w:numId w:val="1"/>
        </w:numPr>
        <w:rPr>
          <w:sz w:val="24"/>
          <w:szCs w:val="24"/>
        </w:rPr>
      </w:pPr>
      <w:r w:rsidRPr="006E4752">
        <w:rPr>
          <w:b/>
          <w:bCs/>
          <w:sz w:val="24"/>
          <w:szCs w:val="24"/>
        </w:rPr>
        <w:t>Financial Output:</w:t>
      </w:r>
      <w:r w:rsidRPr="006E4752">
        <w:rPr>
          <w:sz w:val="24"/>
          <w:szCs w:val="24"/>
        </w:rPr>
        <w:t xml:space="preserve"> Calculating daily revenue, employee labor costs, and net profit, as well as reporting the yearly totals.</w:t>
      </w:r>
    </w:p>
    <w:p w14:paraId="4CE614C8" w14:textId="77777777" w:rsidR="006E4752" w:rsidRPr="006E4752" w:rsidRDefault="006E4752" w:rsidP="006E4752">
      <w:pPr>
        <w:rPr>
          <w:sz w:val="24"/>
          <w:szCs w:val="24"/>
        </w:rPr>
      </w:pPr>
      <w:r w:rsidRPr="006E4752">
        <w:rPr>
          <w:sz w:val="24"/>
          <w:szCs w:val="24"/>
        </w:rPr>
        <w:t>This model aims to help the owner understand the financial aspects of running the bowling alley, including variations during peak and off-peak seasons.</w:t>
      </w:r>
    </w:p>
    <w:p w14:paraId="31B828A1" w14:textId="62B9D775" w:rsidR="006E4752" w:rsidRPr="006E4752" w:rsidRDefault="006E4752" w:rsidP="006E4752">
      <w:pPr>
        <w:rPr>
          <w:b/>
          <w:bCs/>
          <w:sz w:val="24"/>
          <w:szCs w:val="24"/>
        </w:rPr>
      </w:pPr>
      <w:r w:rsidRPr="006E4752">
        <w:rPr>
          <w:b/>
          <w:bCs/>
          <w:sz w:val="24"/>
          <w:szCs w:val="24"/>
        </w:rPr>
        <w:t>Formal Statement of the Model</w:t>
      </w:r>
    </w:p>
    <w:p w14:paraId="00FB7884" w14:textId="77777777" w:rsidR="006E4752" w:rsidRPr="006E4752" w:rsidRDefault="006E4752" w:rsidP="006E4752">
      <w:pPr>
        <w:rPr>
          <w:sz w:val="24"/>
          <w:szCs w:val="24"/>
        </w:rPr>
      </w:pPr>
      <w:r w:rsidRPr="006E4752">
        <w:rPr>
          <w:sz w:val="24"/>
          <w:szCs w:val="24"/>
        </w:rPr>
        <w:t>The simulation models the daily operations of a bowling alley over the course of a year (365 days). The key variables and parameters used in the simulation include:</w:t>
      </w:r>
    </w:p>
    <w:p w14:paraId="4A4B1321" w14:textId="77777777" w:rsidR="006E4752" w:rsidRPr="006E4752" w:rsidRDefault="006E4752" w:rsidP="006E4752">
      <w:pPr>
        <w:numPr>
          <w:ilvl w:val="0"/>
          <w:numId w:val="2"/>
        </w:numPr>
        <w:rPr>
          <w:sz w:val="24"/>
          <w:szCs w:val="24"/>
        </w:rPr>
      </w:pPr>
      <w:r w:rsidRPr="006E4752">
        <w:rPr>
          <w:b/>
          <w:bCs/>
          <w:sz w:val="24"/>
          <w:szCs w:val="24"/>
        </w:rPr>
        <w:t>Lane Count:</w:t>
      </w:r>
      <w:r w:rsidRPr="006E4752">
        <w:rPr>
          <w:sz w:val="24"/>
          <w:szCs w:val="24"/>
        </w:rPr>
        <w:t xml:space="preserve"> The number of lanes available for customer use.</w:t>
      </w:r>
    </w:p>
    <w:p w14:paraId="3D29B527" w14:textId="77777777" w:rsidR="006E4752" w:rsidRPr="006E4752" w:rsidRDefault="006E4752" w:rsidP="006E4752">
      <w:pPr>
        <w:numPr>
          <w:ilvl w:val="0"/>
          <w:numId w:val="2"/>
        </w:numPr>
        <w:rPr>
          <w:sz w:val="24"/>
          <w:szCs w:val="24"/>
        </w:rPr>
      </w:pPr>
      <w:r w:rsidRPr="006E4752">
        <w:rPr>
          <w:b/>
          <w:bCs/>
          <w:sz w:val="24"/>
          <w:szCs w:val="24"/>
        </w:rPr>
        <w:t>Customer Count:</w:t>
      </w:r>
      <w:r w:rsidRPr="006E4752">
        <w:rPr>
          <w:sz w:val="24"/>
          <w:szCs w:val="24"/>
        </w:rPr>
        <w:t xml:space="preserve"> The average number of customers visiting the alley each day.</w:t>
      </w:r>
    </w:p>
    <w:p w14:paraId="04176825" w14:textId="57928525" w:rsidR="006E4752" w:rsidRPr="006E4752" w:rsidRDefault="006E4752" w:rsidP="006E4752">
      <w:pPr>
        <w:numPr>
          <w:ilvl w:val="0"/>
          <w:numId w:val="2"/>
        </w:numPr>
        <w:rPr>
          <w:sz w:val="24"/>
          <w:szCs w:val="24"/>
        </w:rPr>
      </w:pPr>
      <w:r w:rsidRPr="006E4752">
        <w:rPr>
          <w:b/>
          <w:bCs/>
          <w:sz w:val="24"/>
          <w:szCs w:val="24"/>
        </w:rPr>
        <w:lastRenderedPageBreak/>
        <w:t>Game Duration:</w:t>
      </w:r>
      <w:r w:rsidRPr="006E4752">
        <w:rPr>
          <w:sz w:val="24"/>
          <w:szCs w:val="24"/>
        </w:rPr>
        <w:t xml:space="preserve"> The average time each customer spends bowling</w:t>
      </w:r>
      <w:r w:rsidR="004E30A9">
        <w:rPr>
          <w:sz w:val="24"/>
          <w:szCs w:val="24"/>
        </w:rPr>
        <w:t xml:space="preserve"> based off exponential distribution.</w:t>
      </w:r>
    </w:p>
    <w:p w14:paraId="11031827" w14:textId="77777777" w:rsidR="006E4752" w:rsidRPr="006E4752" w:rsidRDefault="006E4752" w:rsidP="006E4752">
      <w:pPr>
        <w:numPr>
          <w:ilvl w:val="0"/>
          <w:numId w:val="2"/>
        </w:numPr>
        <w:rPr>
          <w:sz w:val="24"/>
          <w:szCs w:val="24"/>
        </w:rPr>
      </w:pPr>
      <w:r w:rsidRPr="006E4752">
        <w:rPr>
          <w:b/>
          <w:bCs/>
          <w:sz w:val="24"/>
          <w:szCs w:val="24"/>
        </w:rPr>
        <w:t>Lane Maintenance:</w:t>
      </w:r>
      <w:r w:rsidRPr="006E4752">
        <w:rPr>
          <w:sz w:val="24"/>
          <w:szCs w:val="24"/>
        </w:rPr>
        <w:t xml:space="preserve"> Time required for lane maintenance after each game.</w:t>
      </w:r>
    </w:p>
    <w:p w14:paraId="3EC2594C" w14:textId="77777777" w:rsidR="006E4752" w:rsidRPr="006E4752" w:rsidRDefault="006E4752" w:rsidP="006E4752">
      <w:pPr>
        <w:numPr>
          <w:ilvl w:val="0"/>
          <w:numId w:val="2"/>
        </w:numPr>
        <w:rPr>
          <w:sz w:val="24"/>
          <w:szCs w:val="24"/>
        </w:rPr>
      </w:pPr>
      <w:r w:rsidRPr="006E4752">
        <w:rPr>
          <w:b/>
          <w:bCs/>
          <w:sz w:val="24"/>
          <w:szCs w:val="24"/>
        </w:rPr>
        <w:t>Revenue Variables:</w:t>
      </w:r>
      <w:r w:rsidRPr="006E4752">
        <w:rPr>
          <w:sz w:val="24"/>
          <w:szCs w:val="24"/>
        </w:rPr>
        <w:t xml:space="preserve"> Revenue from each game, food, and beverages.</w:t>
      </w:r>
    </w:p>
    <w:p w14:paraId="40E89D3D" w14:textId="77777777" w:rsidR="006E4752" w:rsidRPr="006E4752" w:rsidRDefault="006E4752" w:rsidP="006E4752">
      <w:pPr>
        <w:numPr>
          <w:ilvl w:val="0"/>
          <w:numId w:val="2"/>
        </w:numPr>
        <w:rPr>
          <w:sz w:val="24"/>
          <w:szCs w:val="24"/>
        </w:rPr>
      </w:pPr>
      <w:r w:rsidRPr="006E4752">
        <w:rPr>
          <w:b/>
          <w:bCs/>
          <w:sz w:val="24"/>
          <w:szCs w:val="24"/>
        </w:rPr>
        <w:t>Employee Parameters:</w:t>
      </w:r>
      <w:r w:rsidRPr="006E4752">
        <w:rPr>
          <w:sz w:val="24"/>
          <w:szCs w:val="24"/>
        </w:rPr>
        <w:t xml:space="preserve"> Number of employees, their hourly wage, and working hours.</w:t>
      </w:r>
    </w:p>
    <w:p w14:paraId="36E504D4" w14:textId="77777777" w:rsidR="006E4752" w:rsidRPr="006E4752" w:rsidRDefault="006E4752" w:rsidP="006E4752">
      <w:pPr>
        <w:numPr>
          <w:ilvl w:val="0"/>
          <w:numId w:val="2"/>
        </w:numPr>
        <w:rPr>
          <w:sz w:val="24"/>
          <w:szCs w:val="24"/>
        </w:rPr>
      </w:pPr>
      <w:r w:rsidRPr="006E4752">
        <w:rPr>
          <w:b/>
          <w:bCs/>
          <w:sz w:val="24"/>
          <w:szCs w:val="24"/>
        </w:rPr>
        <w:t>Peak Season:</w:t>
      </w:r>
      <w:r w:rsidRPr="006E4752">
        <w:rPr>
          <w:sz w:val="24"/>
          <w:szCs w:val="24"/>
        </w:rPr>
        <w:t xml:space="preserve"> The simulation includes peak seasons (days 180–240 and 330–360), where customer arrival rates and revenue per game increase.</w:t>
      </w:r>
    </w:p>
    <w:p w14:paraId="0AF7006D" w14:textId="77777777" w:rsidR="006E4752" w:rsidRPr="006E4752" w:rsidRDefault="006E4752" w:rsidP="006E4752">
      <w:pPr>
        <w:numPr>
          <w:ilvl w:val="0"/>
          <w:numId w:val="2"/>
        </w:numPr>
        <w:rPr>
          <w:sz w:val="24"/>
          <w:szCs w:val="24"/>
        </w:rPr>
      </w:pPr>
      <w:r w:rsidRPr="006E4752">
        <w:rPr>
          <w:b/>
          <w:bCs/>
          <w:sz w:val="24"/>
          <w:szCs w:val="24"/>
        </w:rPr>
        <w:t>Payment Options:</w:t>
      </w:r>
      <w:r w:rsidRPr="006E4752">
        <w:rPr>
          <w:sz w:val="24"/>
          <w:szCs w:val="24"/>
        </w:rPr>
        <w:t xml:space="preserve"> Customers may choose either a fixed 2-hour payment or pay per game, which impacts their total spending.</w:t>
      </w:r>
    </w:p>
    <w:p w14:paraId="40D80D0B" w14:textId="77777777" w:rsidR="006E4752" w:rsidRPr="006E4752" w:rsidRDefault="006E4752" w:rsidP="006E4752">
      <w:pPr>
        <w:rPr>
          <w:sz w:val="24"/>
          <w:szCs w:val="24"/>
        </w:rPr>
      </w:pPr>
      <w:r w:rsidRPr="006E4752">
        <w:rPr>
          <w:sz w:val="24"/>
          <w:szCs w:val="24"/>
        </w:rPr>
        <w:t>The model operates under the assumption that customers arrive throughout the day (14 hours) and that each game has associated revenue, with food and beverage purchases generating additional revenue. The simulation tracks daily revenue, employee labor costs, and net profit, reporting these values for each day of the year.</w:t>
      </w:r>
    </w:p>
    <w:p w14:paraId="3B7948B8" w14:textId="0E8BA090" w:rsidR="006E4752" w:rsidRPr="006E4752" w:rsidRDefault="006E4752" w:rsidP="006E4752">
      <w:pPr>
        <w:rPr>
          <w:b/>
          <w:bCs/>
          <w:sz w:val="24"/>
          <w:szCs w:val="24"/>
        </w:rPr>
      </w:pPr>
      <w:r w:rsidRPr="006E4752">
        <w:rPr>
          <w:b/>
          <w:bCs/>
          <w:sz w:val="24"/>
          <w:szCs w:val="24"/>
        </w:rPr>
        <w:t>Simulation Process and Development</w:t>
      </w:r>
    </w:p>
    <w:p w14:paraId="36E79FFF" w14:textId="0E6C64FF" w:rsidR="006E4752" w:rsidRPr="006E4752" w:rsidRDefault="004E30A9" w:rsidP="006E4752">
      <w:pPr>
        <w:rPr>
          <w:sz w:val="24"/>
          <w:szCs w:val="24"/>
        </w:rPr>
      </w:pPr>
      <w:r>
        <w:rPr>
          <w:sz w:val="24"/>
          <w:szCs w:val="24"/>
        </w:rPr>
        <w:t>Here were the steps on creating the simulation</w:t>
      </w:r>
      <w:r w:rsidR="006E4752" w:rsidRPr="006E4752">
        <w:rPr>
          <w:sz w:val="24"/>
          <w:szCs w:val="24"/>
        </w:rPr>
        <w:t>:</w:t>
      </w:r>
    </w:p>
    <w:p w14:paraId="6EF1DBB7" w14:textId="52505137" w:rsidR="006E4752" w:rsidRPr="006E4752" w:rsidRDefault="006E4752" w:rsidP="006E4752">
      <w:pPr>
        <w:numPr>
          <w:ilvl w:val="0"/>
          <w:numId w:val="3"/>
        </w:numPr>
        <w:rPr>
          <w:sz w:val="24"/>
          <w:szCs w:val="24"/>
        </w:rPr>
      </w:pPr>
      <w:r w:rsidRPr="006E4752">
        <w:rPr>
          <w:b/>
          <w:bCs/>
          <w:sz w:val="24"/>
          <w:szCs w:val="24"/>
        </w:rPr>
        <w:t>Defining the Problem:</w:t>
      </w:r>
      <w:r w:rsidRPr="006E4752">
        <w:rPr>
          <w:sz w:val="24"/>
          <w:szCs w:val="24"/>
        </w:rPr>
        <w:t xml:space="preserve"> </w:t>
      </w:r>
      <w:r>
        <w:rPr>
          <w:sz w:val="24"/>
          <w:szCs w:val="24"/>
        </w:rPr>
        <w:t>I need to determine</w:t>
      </w:r>
      <w:r w:rsidRPr="006E4752">
        <w:rPr>
          <w:sz w:val="24"/>
          <w:szCs w:val="24"/>
        </w:rPr>
        <w:t xml:space="preserve"> the key variables affecting the business, including customer count, game duration, lane maintenance time, and employee costs.</w:t>
      </w:r>
    </w:p>
    <w:p w14:paraId="4F86F2C4" w14:textId="38213DEE" w:rsidR="006E4752" w:rsidRPr="006E4752" w:rsidRDefault="006E4752" w:rsidP="006E4752">
      <w:pPr>
        <w:numPr>
          <w:ilvl w:val="0"/>
          <w:numId w:val="3"/>
        </w:numPr>
        <w:rPr>
          <w:sz w:val="24"/>
          <w:szCs w:val="24"/>
        </w:rPr>
      </w:pPr>
      <w:r w:rsidRPr="006E4752">
        <w:rPr>
          <w:b/>
          <w:bCs/>
          <w:sz w:val="24"/>
          <w:szCs w:val="24"/>
        </w:rPr>
        <w:t>Writing the Code:</w:t>
      </w:r>
      <w:r w:rsidRPr="006E4752">
        <w:rPr>
          <w:sz w:val="24"/>
          <w:szCs w:val="24"/>
        </w:rPr>
        <w:t xml:space="preserve"> </w:t>
      </w:r>
      <w:r w:rsidR="00E41E0A">
        <w:rPr>
          <w:sz w:val="24"/>
          <w:szCs w:val="24"/>
        </w:rPr>
        <w:t>I used VBA to write this code because we have done a lot of homework assignments that utilized this programming language. It was versatile and I was able to not only hardcode in some values but let the user manually change some of the inputs to get the desired outputs.</w:t>
      </w:r>
    </w:p>
    <w:p w14:paraId="071C29A4" w14:textId="77777777" w:rsidR="006E4752" w:rsidRPr="006E4752" w:rsidRDefault="006E4752" w:rsidP="006E4752">
      <w:pPr>
        <w:numPr>
          <w:ilvl w:val="0"/>
          <w:numId w:val="3"/>
        </w:numPr>
        <w:rPr>
          <w:sz w:val="24"/>
          <w:szCs w:val="24"/>
        </w:rPr>
      </w:pPr>
      <w:r w:rsidRPr="006E4752">
        <w:rPr>
          <w:b/>
          <w:bCs/>
          <w:sz w:val="24"/>
          <w:szCs w:val="24"/>
        </w:rPr>
        <w:t>Simulating Customer Flow:</w:t>
      </w:r>
      <w:r w:rsidRPr="006E4752">
        <w:rPr>
          <w:sz w:val="24"/>
          <w:szCs w:val="24"/>
        </w:rPr>
        <w:t xml:space="preserve"> A random number generator was used to simulate customer arrivals based on the average customer arrival rate and adjusted during peak seasons.</w:t>
      </w:r>
    </w:p>
    <w:p w14:paraId="5E762349" w14:textId="3AE6AD8B" w:rsidR="006E4752" w:rsidRDefault="006E4752" w:rsidP="006E4752">
      <w:pPr>
        <w:numPr>
          <w:ilvl w:val="0"/>
          <w:numId w:val="3"/>
        </w:numPr>
        <w:rPr>
          <w:sz w:val="24"/>
          <w:szCs w:val="24"/>
        </w:rPr>
      </w:pPr>
      <w:r w:rsidRPr="006E4752">
        <w:rPr>
          <w:b/>
          <w:bCs/>
          <w:sz w:val="24"/>
          <w:szCs w:val="24"/>
        </w:rPr>
        <w:t>Lane Management:</w:t>
      </w:r>
      <w:r w:rsidRPr="006E4752">
        <w:rPr>
          <w:sz w:val="24"/>
          <w:szCs w:val="24"/>
        </w:rPr>
        <w:t xml:space="preserve"> </w:t>
      </w:r>
      <w:r w:rsidR="007431EC">
        <w:rPr>
          <w:sz w:val="24"/>
          <w:szCs w:val="24"/>
        </w:rPr>
        <w:t>The</w:t>
      </w:r>
      <w:r w:rsidRPr="006E4752">
        <w:rPr>
          <w:sz w:val="24"/>
          <w:szCs w:val="24"/>
        </w:rPr>
        <w:t xml:space="preserve"> availability of bowling lanes, accounting for maintenance time and customer wait times when no lanes are available.</w:t>
      </w:r>
    </w:p>
    <w:p w14:paraId="00856CD9" w14:textId="1F04144E" w:rsidR="004E30A9" w:rsidRPr="006E4752" w:rsidRDefault="004E30A9" w:rsidP="006E4752">
      <w:pPr>
        <w:numPr>
          <w:ilvl w:val="0"/>
          <w:numId w:val="3"/>
        </w:numPr>
        <w:rPr>
          <w:sz w:val="24"/>
          <w:szCs w:val="24"/>
        </w:rPr>
      </w:pPr>
      <w:r>
        <w:rPr>
          <w:b/>
          <w:bCs/>
          <w:sz w:val="24"/>
          <w:szCs w:val="24"/>
        </w:rPr>
        <w:t>Game Costs and Duration:</w:t>
      </w:r>
      <w:r>
        <w:rPr>
          <w:sz w:val="24"/>
          <w:szCs w:val="24"/>
        </w:rPr>
        <w:t xml:space="preserve"> I needed to figure out what is the duration of the game and how much does each game cost. The game durations follow an exponential distribution.</w:t>
      </w:r>
    </w:p>
    <w:p w14:paraId="753495E3" w14:textId="6EECF3E9" w:rsidR="006E4752" w:rsidRPr="006E4752" w:rsidRDefault="006E4752" w:rsidP="006E4752">
      <w:pPr>
        <w:numPr>
          <w:ilvl w:val="0"/>
          <w:numId w:val="3"/>
        </w:numPr>
        <w:rPr>
          <w:sz w:val="24"/>
          <w:szCs w:val="24"/>
        </w:rPr>
      </w:pPr>
      <w:r w:rsidRPr="006E4752">
        <w:rPr>
          <w:b/>
          <w:bCs/>
          <w:sz w:val="24"/>
          <w:szCs w:val="24"/>
        </w:rPr>
        <w:lastRenderedPageBreak/>
        <w:t>Revenue and Cost Calculations:</w:t>
      </w:r>
      <w:r w:rsidRPr="006E4752">
        <w:rPr>
          <w:sz w:val="24"/>
          <w:szCs w:val="24"/>
        </w:rPr>
        <w:t xml:space="preserve"> For each customer, the simulation tracked revenue from games and food purchases, while also calculating employee labor costs based on their working hours.</w:t>
      </w:r>
      <w:r w:rsidR="00E41E0A">
        <w:rPr>
          <w:sz w:val="24"/>
          <w:szCs w:val="24"/>
        </w:rPr>
        <w:t xml:space="preserve"> The working hours were based on a </w:t>
      </w:r>
      <w:r w:rsidR="007431EC">
        <w:rPr>
          <w:sz w:val="24"/>
          <w:szCs w:val="24"/>
        </w:rPr>
        <w:t>14-hour</w:t>
      </w:r>
      <w:r w:rsidR="00E41E0A">
        <w:rPr>
          <w:sz w:val="24"/>
          <w:szCs w:val="24"/>
        </w:rPr>
        <w:t xml:space="preserve"> day.</w:t>
      </w:r>
    </w:p>
    <w:p w14:paraId="7D6714A8" w14:textId="77777777" w:rsidR="006E4752" w:rsidRPr="006E4752" w:rsidRDefault="006E4752" w:rsidP="006E4752">
      <w:pPr>
        <w:numPr>
          <w:ilvl w:val="0"/>
          <w:numId w:val="3"/>
        </w:numPr>
        <w:rPr>
          <w:sz w:val="24"/>
          <w:szCs w:val="24"/>
        </w:rPr>
      </w:pPr>
      <w:r w:rsidRPr="006E4752">
        <w:rPr>
          <w:b/>
          <w:bCs/>
          <w:sz w:val="24"/>
          <w:szCs w:val="24"/>
        </w:rPr>
        <w:t>Output Reporting:</w:t>
      </w:r>
      <w:r w:rsidRPr="006E4752">
        <w:rPr>
          <w:sz w:val="24"/>
          <w:szCs w:val="24"/>
        </w:rPr>
        <w:t xml:space="preserve"> At the end of each day, the total revenue, labor costs, and net profit were recorded. This was done for all 365 days to accumulate yearly totals.</w:t>
      </w:r>
    </w:p>
    <w:p w14:paraId="76906026" w14:textId="77777777" w:rsidR="006E4752" w:rsidRPr="006E4752" w:rsidRDefault="006E4752" w:rsidP="006E4752">
      <w:pPr>
        <w:rPr>
          <w:sz w:val="24"/>
          <w:szCs w:val="24"/>
        </w:rPr>
      </w:pPr>
      <w:r w:rsidRPr="006E4752">
        <w:rPr>
          <w:b/>
          <w:bCs/>
          <w:sz w:val="24"/>
          <w:szCs w:val="24"/>
        </w:rPr>
        <w:t>Challenges Encountered:</w:t>
      </w:r>
    </w:p>
    <w:p w14:paraId="1BC57A08" w14:textId="77777777" w:rsidR="006E4752" w:rsidRPr="006E4752" w:rsidRDefault="006E4752" w:rsidP="006E4752">
      <w:pPr>
        <w:numPr>
          <w:ilvl w:val="0"/>
          <w:numId w:val="4"/>
        </w:numPr>
        <w:rPr>
          <w:sz w:val="24"/>
          <w:szCs w:val="24"/>
        </w:rPr>
      </w:pPr>
      <w:r w:rsidRPr="006E4752">
        <w:rPr>
          <w:b/>
          <w:bCs/>
          <w:sz w:val="24"/>
          <w:szCs w:val="24"/>
        </w:rPr>
        <w:t>Model Complexity:</w:t>
      </w:r>
      <w:r w:rsidRPr="006E4752">
        <w:rPr>
          <w:sz w:val="24"/>
          <w:szCs w:val="24"/>
        </w:rPr>
        <w:t xml:space="preserve"> One of the challenges was ensuring that the lane availability was properly managed, accounting for both the maintenance time and the customer wait time.</w:t>
      </w:r>
    </w:p>
    <w:p w14:paraId="01E751DD" w14:textId="75D19B3E" w:rsidR="006E4752" w:rsidRPr="006E4752" w:rsidRDefault="006E4752" w:rsidP="006E4752">
      <w:pPr>
        <w:numPr>
          <w:ilvl w:val="0"/>
          <w:numId w:val="4"/>
        </w:numPr>
        <w:rPr>
          <w:sz w:val="24"/>
          <w:szCs w:val="24"/>
        </w:rPr>
      </w:pPr>
      <w:r w:rsidRPr="006E4752">
        <w:rPr>
          <w:b/>
          <w:bCs/>
          <w:sz w:val="24"/>
          <w:szCs w:val="24"/>
        </w:rPr>
        <w:t>Dynamic Revenue:</w:t>
      </w:r>
      <w:r w:rsidRPr="006E4752">
        <w:rPr>
          <w:sz w:val="24"/>
          <w:szCs w:val="24"/>
        </w:rPr>
        <w:t xml:space="preserve"> </w:t>
      </w:r>
      <w:r w:rsidR="00E41E0A">
        <w:rPr>
          <w:sz w:val="24"/>
          <w:szCs w:val="24"/>
        </w:rPr>
        <w:t>R</w:t>
      </w:r>
      <w:r w:rsidRPr="006E4752">
        <w:rPr>
          <w:sz w:val="24"/>
          <w:szCs w:val="24"/>
        </w:rPr>
        <w:t>evenue variability</w:t>
      </w:r>
      <w:r w:rsidR="00E41E0A">
        <w:rPr>
          <w:sz w:val="24"/>
          <w:szCs w:val="24"/>
        </w:rPr>
        <w:t xml:space="preserve"> was by far the most </w:t>
      </w:r>
      <w:r w:rsidR="007431EC">
        <w:rPr>
          <w:sz w:val="24"/>
          <w:szCs w:val="24"/>
        </w:rPr>
        <w:t>challenging</w:t>
      </w:r>
      <w:r w:rsidRPr="006E4752">
        <w:rPr>
          <w:sz w:val="24"/>
          <w:szCs w:val="24"/>
        </w:rPr>
        <w:t>,</w:t>
      </w:r>
      <w:r w:rsidR="00E41E0A">
        <w:rPr>
          <w:sz w:val="24"/>
          <w:szCs w:val="24"/>
        </w:rPr>
        <w:t xml:space="preserve"> </w:t>
      </w:r>
      <w:r w:rsidR="007431EC">
        <w:rPr>
          <w:sz w:val="24"/>
          <w:szCs w:val="24"/>
        </w:rPr>
        <w:t>the</w:t>
      </w:r>
      <w:r w:rsidRPr="006E4752">
        <w:rPr>
          <w:sz w:val="24"/>
          <w:szCs w:val="24"/>
        </w:rPr>
        <w:t xml:space="preserve"> food and beverage sales, and </w:t>
      </w:r>
      <w:r w:rsidR="007431EC" w:rsidRPr="006E4752">
        <w:rPr>
          <w:sz w:val="24"/>
          <w:szCs w:val="24"/>
        </w:rPr>
        <w:t>adjusted</w:t>
      </w:r>
      <w:r w:rsidRPr="006E4752">
        <w:rPr>
          <w:sz w:val="24"/>
          <w:szCs w:val="24"/>
        </w:rPr>
        <w:t xml:space="preserve"> the pricing model based on customer choices</w:t>
      </w:r>
      <w:r w:rsidR="00E41E0A">
        <w:rPr>
          <w:sz w:val="24"/>
          <w:szCs w:val="24"/>
        </w:rPr>
        <w:t xml:space="preserve"> of either paying per game or per 2 hours.</w:t>
      </w:r>
    </w:p>
    <w:p w14:paraId="223C2D4E" w14:textId="77777777" w:rsidR="006E4752" w:rsidRPr="006E4752" w:rsidRDefault="006E4752" w:rsidP="006E4752">
      <w:pPr>
        <w:numPr>
          <w:ilvl w:val="0"/>
          <w:numId w:val="4"/>
        </w:numPr>
        <w:rPr>
          <w:sz w:val="24"/>
          <w:szCs w:val="24"/>
        </w:rPr>
      </w:pPr>
      <w:r w:rsidRPr="006E4752">
        <w:rPr>
          <w:b/>
          <w:bCs/>
          <w:sz w:val="24"/>
          <w:szCs w:val="24"/>
        </w:rPr>
        <w:t>Peak Season Simulation:</w:t>
      </w:r>
      <w:r w:rsidRPr="006E4752">
        <w:rPr>
          <w:sz w:val="24"/>
          <w:szCs w:val="24"/>
        </w:rPr>
        <w:t xml:space="preserve"> Another challenge was adjusting the model to account for different peak seasons and ensuring that customer arrival rates and revenue per game changed dynamically during those periods.</w:t>
      </w:r>
    </w:p>
    <w:p w14:paraId="79A2CEA5" w14:textId="1676AD9F" w:rsidR="006E4752" w:rsidRPr="006E4752" w:rsidRDefault="006E4752" w:rsidP="006E4752">
      <w:pPr>
        <w:rPr>
          <w:b/>
          <w:bCs/>
          <w:sz w:val="24"/>
          <w:szCs w:val="24"/>
        </w:rPr>
      </w:pPr>
      <w:r w:rsidRPr="006E4752">
        <w:rPr>
          <w:b/>
          <w:bCs/>
          <w:sz w:val="24"/>
          <w:szCs w:val="24"/>
        </w:rPr>
        <w:t>Verification and Validation</w:t>
      </w:r>
    </w:p>
    <w:p w14:paraId="75DE8174" w14:textId="219364D6" w:rsidR="006E4752" w:rsidRPr="006E4752" w:rsidRDefault="006E4752" w:rsidP="006E4752">
      <w:pPr>
        <w:rPr>
          <w:sz w:val="24"/>
          <w:szCs w:val="24"/>
        </w:rPr>
      </w:pPr>
      <w:r w:rsidRPr="006E4752">
        <w:rPr>
          <w:sz w:val="24"/>
          <w:szCs w:val="24"/>
        </w:rPr>
        <w:t xml:space="preserve">The model was verified by testing it with different input parameters and confirming that the outputs made sense based on the real-world understanding of the business. </w:t>
      </w:r>
      <w:r w:rsidR="00E41E0A">
        <w:rPr>
          <w:sz w:val="24"/>
          <w:szCs w:val="24"/>
        </w:rPr>
        <w:t xml:space="preserve">Since I used to work at Station 300 for about </w:t>
      </w:r>
      <w:r w:rsidR="008735EA">
        <w:rPr>
          <w:sz w:val="24"/>
          <w:szCs w:val="24"/>
        </w:rPr>
        <w:t>2</w:t>
      </w:r>
      <w:r w:rsidR="00E41E0A">
        <w:rPr>
          <w:sz w:val="24"/>
          <w:szCs w:val="24"/>
        </w:rPr>
        <w:t xml:space="preserve"> years, I was able to reiterate the customer flow and when peak times were per day and when Station 300 got the busiest. </w:t>
      </w:r>
      <w:r w:rsidRPr="006E4752">
        <w:rPr>
          <w:sz w:val="24"/>
          <w:szCs w:val="24"/>
        </w:rPr>
        <w:t>The model was validated through trial runs, ensuring that it produced logical results for both peak and off-peak periods. For instance, the revenue per day during peak season was significantly higher than during off-peak periods, as expected.</w:t>
      </w:r>
    </w:p>
    <w:p w14:paraId="74194688" w14:textId="00A76238" w:rsidR="006E4752" w:rsidRPr="006E4752" w:rsidRDefault="006E4752" w:rsidP="006E4752">
      <w:pPr>
        <w:rPr>
          <w:b/>
          <w:bCs/>
          <w:sz w:val="24"/>
          <w:szCs w:val="24"/>
        </w:rPr>
      </w:pPr>
      <w:r w:rsidRPr="006E4752">
        <w:rPr>
          <w:b/>
          <w:bCs/>
          <w:sz w:val="24"/>
          <w:szCs w:val="24"/>
        </w:rPr>
        <w:t>Questions Addressed by the Simulation</w:t>
      </w:r>
    </w:p>
    <w:p w14:paraId="08B3D84E" w14:textId="77777777" w:rsidR="006E4752" w:rsidRPr="006E4752" w:rsidRDefault="006E4752" w:rsidP="006E4752">
      <w:pPr>
        <w:rPr>
          <w:sz w:val="24"/>
          <w:szCs w:val="24"/>
        </w:rPr>
      </w:pPr>
      <w:r w:rsidRPr="006E4752">
        <w:rPr>
          <w:sz w:val="24"/>
          <w:szCs w:val="24"/>
        </w:rPr>
        <w:t>The primary question that this simulation aimed to answer was:</w:t>
      </w:r>
    </w:p>
    <w:p w14:paraId="767DD66A" w14:textId="77777777" w:rsidR="006E4752" w:rsidRPr="006E4752" w:rsidRDefault="006E4752" w:rsidP="006E4752">
      <w:pPr>
        <w:numPr>
          <w:ilvl w:val="0"/>
          <w:numId w:val="5"/>
        </w:numPr>
        <w:rPr>
          <w:sz w:val="24"/>
          <w:szCs w:val="24"/>
        </w:rPr>
      </w:pPr>
      <w:r w:rsidRPr="006E4752">
        <w:rPr>
          <w:b/>
          <w:bCs/>
          <w:sz w:val="24"/>
          <w:szCs w:val="24"/>
        </w:rPr>
        <w:t>What is the total revenue, labor cost, and net profit for running the bowling alley over the course of a year?</w:t>
      </w:r>
    </w:p>
    <w:p w14:paraId="5497958B" w14:textId="77777777" w:rsidR="006E4752" w:rsidRPr="006E4752" w:rsidRDefault="006E4752" w:rsidP="006E4752">
      <w:pPr>
        <w:rPr>
          <w:sz w:val="24"/>
          <w:szCs w:val="24"/>
        </w:rPr>
      </w:pPr>
      <w:r w:rsidRPr="006E4752">
        <w:rPr>
          <w:sz w:val="24"/>
          <w:szCs w:val="24"/>
        </w:rPr>
        <w:t>Additional questions included:</w:t>
      </w:r>
    </w:p>
    <w:p w14:paraId="5650EB35" w14:textId="77777777" w:rsidR="006E4752" w:rsidRPr="006E4752" w:rsidRDefault="006E4752" w:rsidP="006E4752">
      <w:pPr>
        <w:numPr>
          <w:ilvl w:val="0"/>
          <w:numId w:val="6"/>
        </w:numPr>
        <w:rPr>
          <w:sz w:val="24"/>
          <w:szCs w:val="24"/>
        </w:rPr>
      </w:pPr>
      <w:r w:rsidRPr="006E4752">
        <w:rPr>
          <w:sz w:val="24"/>
          <w:szCs w:val="24"/>
        </w:rPr>
        <w:t>How does the customer arrival rate change during peak seasons?</w:t>
      </w:r>
    </w:p>
    <w:p w14:paraId="795C37CD" w14:textId="77777777" w:rsidR="006E4752" w:rsidRDefault="006E4752" w:rsidP="006E4752">
      <w:pPr>
        <w:numPr>
          <w:ilvl w:val="0"/>
          <w:numId w:val="6"/>
        </w:numPr>
        <w:rPr>
          <w:sz w:val="24"/>
          <w:szCs w:val="24"/>
        </w:rPr>
      </w:pPr>
      <w:r w:rsidRPr="006E4752">
        <w:rPr>
          <w:sz w:val="24"/>
          <w:szCs w:val="24"/>
        </w:rPr>
        <w:t>How do changes in employee labor costs and game pricing impact the profitability of the business?</w:t>
      </w:r>
    </w:p>
    <w:p w14:paraId="214C55F9" w14:textId="65E7A67F" w:rsidR="00944182" w:rsidRPr="006E4752" w:rsidRDefault="00944182" w:rsidP="006E4752">
      <w:pPr>
        <w:numPr>
          <w:ilvl w:val="0"/>
          <w:numId w:val="6"/>
        </w:numPr>
        <w:rPr>
          <w:sz w:val="24"/>
          <w:szCs w:val="24"/>
        </w:rPr>
      </w:pPr>
      <w:r>
        <w:rPr>
          <w:sz w:val="24"/>
          <w:szCs w:val="24"/>
        </w:rPr>
        <w:t xml:space="preserve">How does lessening the </w:t>
      </w:r>
      <w:r w:rsidR="008735EA">
        <w:rPr>
          <w:sz w:val="24"/>
          <w:szCs w:val="24"/>
        </w:rPr>
        <w:t>number</w:t>
      </w:r>
      <w:r>
        <w:rPr>
          <w:sz w:val="24"/>
          <w:szCs w:val="24"/>
        </w:rPr>
        <w:t xml:space="preserve"> of lanes impact the profitability of the business?</w:t>
      </w:r>
    </w:p>
    <w:p w14:paraId="61D5B4B9" w14:textId="77777777" w:rsidR="006E4752" w:rsidRPr="006E4752" w:rsidRDefault="006E4752" w:rsidP="006E4752">
      <w:pPr>
        <w:rPr>
          <w:sz w:val="24"/>
          <w:szCs w:val="24"/>
        </w:rPr>
      </w:pPr>
      <w:r w:rsidRPr="006E4752">
        <w:rPr>
          <w:b/>
          <w:bCs/>
          <w:sz w:val="24"/>
          <w:szCs w:val="24"/>
        </w:rPr>
        <w:lastRenderedPageBreak/>
        <w:t>Final Answer:</w:t>
      </w:r>
      <w:r w:rsidRPr="006E4752">
        <w:rPr>
          <w:sz w:val="24"/>
          <w:szCs w:val="24"/>
        </w:rPr>
        <w:t xml:space="preserve"> After running the simulation, the total revenue for the year was calculated, factoring in both the peak and off-peak seasons. The total employee labor costs were also calculated, and the final net profit was determined.</w:t>
      </w:r>
    </w:p>
    <w:p w14:paraId="5E8303C8" w14:textId="77777777" w:rsidR="006E4752" w:rsidRPr="006E4752" w:rsidRDefault="006E4752" w:rsidP="006E4752">
      <w:pPr>
        <w:rPr>
          <w:sz w:val="24"/>
          <w:szCs w:val="24"/>
        </w:rPr>
      </w:pPr>
      <w:r w:rsidRPr="006E4752">
        <w:rPr>
          <w:sz w:val="24"/>
          <w:szCs w:val="24"/>
        </w:rPr>
        <w:t>Example output from a simulation run might look like:</w:t>
      </w:r>
    </w:p>
    <w:p w14:paraId="6335030B" w14:textId="02F38618" w:rsidR="006E4752" w:rsidRPr="006E4752" w:rsidRDefault="006E4752" w:rsidP="006E4752">
      <w:pPr>
        <w:numPr>
          <w:ilvl w:val="0"/>
          <w:numId w:val="7"/>
        </w:numPr>
        <w:rPr>
          <w:sz w:val="24"/>
          <w:szCs w:val="24"/>
        </w:rPr>
      </w:pPr>
      <w:r w:rsidRPr="006E4752">
        <w:rPr>
          <w:b/>
          <w:bCs/>
          <w:sz w:val="24"/>
          <w:szCs w:val="24"/>
        </w:rPr>
        <w:t>Total Revenue for the Year:</w:t>
      </w:r>
      <w:r w:rsidRPr="006E4752">
        <w:rPr>
          <w:sz w:val="24"/>
          <w:szCs w:val="24"/>
        </w:rPr>
        <w:t xml:space="preserve"> $</w:t>
      </w:r>
      <w:r w:rsidR="007431EC">
        <w:rPr>
          <w:sz w:val="24"/>
          <w:szCs w:val="24"/>
        </w:rPr>
        <w:t>2</w:t>
      </w:r>
      <w:r w:rsidRPr="006E4752">
        <w:rPr>
          <w:sz w:val="24"/>
          <w:szCs w:val="24"/>
        </w:rPr>
        <w:t>,</w:t>
      </w:r>
      <w:r w:rsidR="007431EC">
        <w:rPr>
          <w:sz w:val="24"/>
          <w:szCs w:val="24"/>
        </w:rPr>
        <w:t>174</w:t>
      </w:r>
      <w:r w:rsidRPr="006E4752">
        <w:rPr>
          <w:sz w:val="24"/>
          <w:szCs w:val="24"/>
        </w:rPr>
        <w:t>,000</w:t>
      </w:r>
    </w:p>
    <w:p w14:paraId="03C2B2B6" w14:textId="1ACDE21A" w:rsidR="006E4752" w:rsidRPr="006E4752" w:rsidRDefault="006E4752" w:rsidP="006E4752">
      <w:pPr>
        <w:numPr>
          <w:ilvl w:val="0"/>
          <w:numId w:val="7"/>
        </w:numPr>
        <w:rPr>
          <w:sz w:val="24"/>
          <w:szCs w:val="24"/>
        </w:rPr>
      </w:pPr>
      <w:r w:rsidRPr="006E4752">
        <w:rPr>
          <w:b/>
          <w:bCs/>
          <w:sz w:val="24"/>
          <w:szCs w:val="24"/>
        </w:rPr>
        <w:t>Total Employee Labor Cost for the Year:</w:t>
      </w:r>
      <w:r w:rsidRPr="006E4752">
        <w:rPr>
          <w:sz w:val="24"/>
          <w:szCs w:val="24"/>
        </w:rPr>
        <w:t xml:space="preserve"> $30</w:t>
      </w:r>
      <w:r w:rsidR="007431EC">
        <w:rPr>
          <w:sz w:val="24"/>
          <w:szCs w:val="24"/>
        </w:rPr>
        <w:t>6</w:t>
      </w:r>
      <w:r w:rsidRPr="006E4752">
        <w:rPr>
          <w:sz w:val="24"/>
          <w:szCs w:val="24"/>
        </w:rPr>
        <w:t>,</w:t>
      </w:r>
      <w:r w:rsidR="007431EC">
        <w:rPr>
          <w:sz w:val="24"/>
          <w:szCs w:val="24"/>
        </w:rPr>
        <w:t>6</w:t>
      </w:r>
      <w:r w:rsidRPr="006E4752">
        <w:rPr>
          <w:sz w:val="24"/>
          <w:szCs w:val="24"/>
        </w:rPr>
        <w:t>00</w:t>
      </w:r>
    </w:p>
    <w:p w14:paraId="5F4EB14E" w14:textId="1E23B581" w:rsidR="006E4752" w:rsidRPr="006E4752" w:rsidRDefault="006E4752" w:rsidP="006E4752">
      <w:pPr>
        <w:numPr>
          <w:ilvl w:val="0"/>
          <w:numId w:val="7"/>
        </w:numPr>
        <w:rPr>
          <w:sz w:val="24"/>
          <w:szCs w:val="24"/>
        </w:rPr>
      </w:pPr>
      <w:r w:rsidRPr="006E4752">
        <w:rPr>
          <w:b/>
          <w:bCs/>
          <w:sz w:val="24"/>
          <w:szCs w:val="24"/>
        </w:rPr>
        <w:t>Total Net Profit for the Year:</w:t>
      </w:r>
      <w:r w:rsidRPr="006E4752">
        <w:rPr>
          <w:sz w:val="24"/>
          <w:szCs w:val="24"/>
        </w:rPr>
        <w:t xml:space="preserve"> $</w:t>
      </w:r>
      <w:r w:rsidR="007431EC">
        <w:rPr>
          <w:sz w:val="24"/>
          <w:szCs w:val="24"/>
        </w:rPr>
        <w:t>1,867</w:t>
      </w:r>
      <w:r w:rsidRPr="006E4752">
        <w:rPr>
          <w:sz w:val="24"/>
          <w:szCs w:val="24"/>
        </w:rPr>
        <w:t>,</w:t>
      </w:r>
      <w:r w:rsidR="007431EC">
        <w:rPr>
          <w:sz w:val="24"/>
          <w:szCs w:val="24"/>
        </w:rPr>
        <w:t>4</w:t>
      </w:r>
      <w:r w:rsidRPr="006E4752">
        <w:rPr>
          <w:sz w:val="24"/>
          <w:szCs w:val="24"/>
        </w:rPr>
        <w:t>00</w:t>
      </w:r>
    </w:p>
    <w:p w14:paraId="68F4D839" w14:textId="4BD8F67C" w:rsidR="006E4752" w:rsidRDefault="006E4752" w:rsidP="006E4752">
      <w:pPr>
        <w:rPr>
          <w:sz w:val="24"/>
          <w:szCs w:val="24"/>
        </w:rPr>
      </w:pPr>
      <w:r w:rsidRPr="006E4752">
        <w:rPr>
          <w:sz w:val="24"/>
          <w:szCs w:val="24"/>
        </w:rPr>
        <w:t>This result was justified by considering customer behavior during peak seasons (increased revenue and higher customer volume), as well as the fixed costs associated with employees</w:t>
      </w:r>
      <w:r w:rsidR="00E41E0A">
        <w:rPr>
          <w:sz w:val="24"/>
          <w:szCs w:val="24"/>
        </w:rPr>
        <w:t>,</w:t>
      </w:r>
      <w:r w:rsidRPr="006E4752">
        <w:rPr>
          <w:sz w:val="24"/>
          <w:szCs w:val="24"/>
        </w:rPr>
        <w:t xml:space="preserve"> lane maintenance</w:t>
      </w:r>
      <w:r w:rsidR="00E41E0A">
        <w:rPr>
          <w:sz w:val="24"/>
          <w:szCs w:val="24"/>
        </w:rPr>
        <w:t>, and food and beverages.</w:t>
      </w:r>
      <w:r w:rsidR="007431EC">
        <w:rPr>
          <w:sz w:val="24"/>
          <w:szCs w:val="24"/>
        </w:rPr>
        <w:t xml:space="preserve"> It is also justified from Station 300’s total net profit </w:t>
      </w:r>
      <w:r w:rsidR="004E30A9">
        <w:rPr>
          <w:sz w:val="24"/>
          <w:szCs w:val="24"/>
        </w:rPr>
        <w:t>since</w:t>
      </w:r>
      <w:r w:rsidR="007431EC">
        <w:rPr>
          <w:sz w:val="24"/>
          <w:szCs w:val="24"/>
        </w:rPr>
        <w:t xml:space="preserve"> they have an arcade as well as a bar which could </w:t>
      </w:r>
      <w:r w:rsidR="004E30A9">
        <w:rPr>
          <w:sz w:val="24"/>
          <w:szCs w:val="24"/>
        </w:rPr>
        <w:t>contribute</w:t>
      </w:r>
      <w:r w:rsidR="007431EC">
        <w:rPr>
          <w:sz w:val="24"/>
          <w:szCs w:val="24"/>
        </w:rPr>
        <w:t xml:space="preserve"> 2-3 times more of a net profit than just a bowling alley with lanes and a kitchen.</w:t>
      </w:r>
      <w:r w:rsidR="00AD4930">
        <w:rPr>
          <w:sz w:val="24"/>
          <w:szCs w:val="24"/>
        </w:rPr>
        <w:t xml:space="preserve"> If there are less lanes, say 10, there will be a lot more traffic and </w:t>
      </w:r>
      <w:r w:rsidR="008735EA">
        <w:rPr>
          <w:sz w:val="24"/>
          <w:szCs w:val="24"/>
        </w:rPr>
        <w:t>a buildup</w:t>
      </w:r>
      <w:r w:rsidR="00AD4930">
        <w:rPr>
          <w:sz w:val="24"/>
          <w:szCs w:val="24"/>
        </w:rPr>
        <w:t xml:space="preserve"> of wait times and you won’t make as much profit if a lot of people don’t bowl.</w:t>
      </w:r>
    </w:p>
    <w:p w14:paraId="1C4EDAB9" w14:textId="77777777" w:rsidR="007431EC" w:rsidRPr="006E4752" w:rsidRDefault="007431EC" w:rsidP="006E4752">
      <w:pPr>
        <w:rPr>
          <w:sz w:val="24"/>
          <w:szCs w:val="24"/>
        </w:rPr>
      </w:pPr>
    </w:p>
    <w:p w14:paraId="1417E936" w14:textId="7DC4C166" w:rsidR="006E4752" w:rsidRPr="006E4752" w:rsidRDefault="006E4752" w:rsidP="006E4752">
      <w:pPr>
        <w:rPr>
          <w:b/>
          <w:bCs/>
          <w:sz w:val="24"/>
          <w:szCs w:val="24"/>
        </w:rPr>
      </w:pPr>
      <w:r w:rsidRPr="006E4752">
        <w:rPr>
          <w:b/>
          <w:bCs/>
          <w:sz w:val="24"/>
          <w:szCs w:val="24"/>
        </w:rPr>
        <w:t>Potential Areas for Further Development</w:t>
      </w:r>
    </w:p>
    <w:p w14:paraId="745A82AC" w14:textId="497C44A0" w:rsidR="006E4752" w:rsidRPr="006E4752" w:rsidRDefault="006E4752" w:rsidP="006E4752">
      <w:pPr>
        <w:rPr>
          <w:sz w:val="24"/>
          <w:szCs w:val="24"/>
        </w:rPr>
      </w:pPr>
      <w:r w:rsidRPr="006E4752">
        <w:rPr>
          <w:sz w:val="24"/>
          <w:szCs w:val="24"/>
        </w:rPr>
        <w:t xml:space="preserve">While this simulation provides valuable insights into the operation of the bowling alley, there are several areas where the model </w:t>
      </w:r>
      <w:r w:rsidR="007431EC" w:rsidRPr="006E4752">
        <w:rPr>
          <w:sz w:val="24"/>
          <w:szCs w:val="24"/>
        </w:rPr>
        <w:t>is refined</w:t>
      </w:r>
      <w:r w:rsidRPr="006E4752">
        <w:rPr>
          <w:sz w:val="24"/>
          <w:szCs w:val="24"/>
        </w:rPr>
        <w:t>:</w:t>
      </w:r>
    </w:p>
    <w:p w14:paraId="4F53FA51" w14:textId="6CA4B993" w:rsidR="006E4752" w:rsidRPr="006E4752" w:rsidRDefault="006E4752" w:rsidP="006E4752">
      <w:pPr>
        <w:numPr>
          <w:ilvl w:val="0"/>
          <w:numId w:val="8"/>
        </w:numPr>
        <w:rPr>
          <w:sz w:val="24"/>
          <w:szCs w:val="24"/>
        </w:rPr>
      </w:pPr>
      <w:r w:rsidRPr="006E4752">
        <w:rPr>
          <w:b/>
          <w:bCs/>
          <w:sz w:val="24"/>
          <w:szCs w:val="24"/>
        </w:rPr>
        <w:t>Real-Time Data Integration:</w:t>
      </w:r>
      <w:r w:rsidRPr="006E4752">
        <w:rPr>
          <w:sz w:val="24"/>
          <w:szCs w:val="24"/>
        </w:rPr>
        <w:t xml:space="preserve"> The model could be enhanced by integrating real-time customer data, allowing for more accurate predictions of customer arrivals and revenue.</w:t>
      </w:r>
      <w:r w:rsidR="007431EC">
        <w:rPr>
          <w:sz w:val="24"/>
          <w:szCs w:val="24"/>
        </w:rPr>
        <w:t xml:space="preserve"> So, if there was a bowling alley open today, we could make some more accurate predictions.</w:t>
      </w:r>
    </w:p>
    <w:p w14:paraId="63B6DCC0" w14:textId="54D1EB55" w:rsidR="006E4752" w:rsidRPr="006E4752" w:rsidRDefault="006E4752" w:rsidP="006E4752">
      <w:pPr>
        <w:numPr>
          <w:ilvl w:val="0"/>
          <w:numId w:val="8"/>
        </w:numPr>
        <w:rPr>
          <w:sz w:val="24"/>
          <w:szCs w:val="24"/>
        </w:rPr>
      </w:pPr>
      <w:r w:rsidRPr="006E4752">
        <w:rPr>
          <w:b/>
          <w:bCs/>
          <w:sz w:val="24"/>
          <w:szCs w:val="24"/>
        </w:rPr>
        <w:t>Dynamic Pricing Model:</w:t>
      </w:r>
      <w:r w:rsidRPr="006E4752">
        <w:rPr>
          <w:sz w:val="24"/>
          <w:szCs w:val="24"/>
        </w:rPr>
        <w:t xml:space="preserve"> A more dynamic pricing model could be introduced, where the price per game fluctuates depending on demand (e.g., higher prices during peak hours or seasons</w:t>
      </w:r>
      <w:r w:rsidR="007431EC">
        <w:rPr>
          <w:sz w:val="24"/>
          <w:szCs w:val="24"/>
        </w:rPr>
        <w:t>, higher pricing when there are more employees, fluctuating hourly pay</w:t>
      </w:r>
      <w:r w:rsidRPr="006E4752">
        <w:rPr>
          <w:sz w:val="24"/>
          <w:szCs w:val="24"/>
        </w:rPr>
        <w:t>).</w:t>
      </w:r>
    </w:p>
    <w:p w14:paraId="793F9E18" w14:textId="77777777" w:rsidR="006E4752" w:rsidRPr="006E4752" w:rsidRDefault="006E4752" w:rsidP="006E4752">
      <w:pPr>
        <w:numPr>
          <w:ilvl w:val="0"/>
          <w:numId w:val="8"/>
        </w:numPr>
        <w:rPr>
          <w:sz w:val="24"/>
          <w:szCs w:val="24"/>
        </w:rPr>
      </w:pPr>
      <w:r w:rsidRPr="006E4752">
        <w:rPr>
          <w:b/>
          <w:bCs/>
          <w:sz w:val="24"/>
          <w:szCs w:val="24"/>
        </w:rPr>
        <w:t>Variable Employee Scheduling:</w:t>
      </w:r>
      <w:r w:rsidRPr="006E4752">
        <w:rPr>
          <w:sz w:val="24"/>
          <w:szCs w:val="24"/>
        </w:rPr>
        <w:t xml:space="preserve"> Employee work hours could be made more flexible, with additional employees working during peak hours and fewer during off-peak times.</w:t>
      </w:r>
    </w:p>
    <w:p w14:paraId="7160CC80" w14:textId="558FDA05" w:rsidR="006E4752" w:rsidRPr="006E4752" w:rsidRDefault="006E4752" w:rsidP="006E4752">
      <w:pPr>
        <w:rPr>
          <w:b/>
          <w:bCs/>
          <w:sz w:val="24"/>
          <w:szCs w:val="24"/>
        </w:rPr>
      </w:pPr>
      <w:r w:rsidRPr="006E4752">
        <w:rPr>
          <w:b/>
          <w:bCs/>
          <w:sz w:val="24"/>
          <w:szCs w:val="24"/>
        </w:rPr>
        <w:t>Charts and Tables</w:t>
      </w:r>
    </w:p>
    <w:p w14:paraId="29922F81" w14:textId="77777777" w:rsidR="006E4752" w:rsidRPr="006E4752" w:rsidRDefault="006E4752" w:rsidP="006E4752">
      <w:pPr>
        <w:rPr>
          <w:sz w:val="24"/>
          <w:szCs w:val="24"/>
        </w:rPr>
      </w:pPr>
      <w:r w:rsidRPr="006E4752">
        <w:rPr>
          <w:sz w:val="24"/>
          <w:szCs w:val="24"/>
        </w:rPr>
        <w:t>The following charts and tables were used in the simulation to present input data and output results:</w:t>
      </w:r>
    </w:p>
    <w:p w14:paraId="68353C01" w14:textId="77777777" w:rsidR="006E4752" w:rsidRDefault="006E4752" w:rsidP="006E4752">
      <w:pPr>
        <w:numPr>
          <w:ilvl w:val="0"/>
          <w:numId w:val="9"/>
        </w:numPr>
        <w:rPr>
          <w:sz w:val="24"/>
          <w:szCs w:val="24"/>
        </w:rPr>
      </w:pPr>
      <w:r w:rsidRPr="006E4752">
        <w:rPr>
          <w:b/>
          <w:bCs/>
          <w:sz w:val="24"/>
          <w:szCs w:val="24"/>
        </w:rPr>
        <w:lastRenderedPageBreak/>
        <w:t>Input Data Table</w:t>
      </w:r>
      <w:r w:rsidRPr="006E4752">
        <w:rPr>
          <w:sz w:val="24"/>
          <w:szCs w:val="24"/>
        </w:rPr>
        <w:t>: Lists all the parameters used for the simulation, including customer count, lane availability, employee parameters, and revenue figures.</w:t>
      </w:r>
    </w:p>
    <w:p w14:paraId="67D5B120" w14:textId="2F45D1C3" w:rsidR="00632D01" w:rsidRPr="006E4752" w:rsidRDefault="00632D01" w:rsidP="00E00C8B">
      <w:pPr>
        <w:ind w:left="720"/>
        <w:jc w:val="center"/>
        <w:rPr>
          <w:sz w:val="24"/>
          <w:szCs w:val="24"/>
        </w:rPr>
      </w:pPr>
      <w:r w:rsidRPr="00632D01">
        <w:rPr>
          <w:noProof/>
          <w:sz w:val="24"/>
          <w:szCs w:val="24"/>
        </w:rPr>
        <w:drawing>
          <wp:inline distT="0" distB="0" distL="0" distR="0" wp14:anchorId="248D04C7" wp14:editId="7C414A9C">
            <wp:extent cx="5943600" cy="2803525"/>
            <wp:effectExtent l="0" t="0" r="0" b="0"/>
            <wp:docPr id="1290577010"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77010" name="Picture 1" descr="A screenshot of a spreadsheet&#10;&#10;Description automatically generated"/>
                    <pic:cNvPicPr/>
                  </pic:nvPicPr>
                  <pic:blipFill>
                    <a:blip r:embed="rId5"/>
                    <a:stretch>
                      <a:fillRect/>
                    </a:stretch>
                  </pic:blipFill>
                  <pic:spPr>
                    <a:xfrm>
                      <a:off x="0" y="0"/>
                      <a:ext cx="5943600" cy="2803525"/>
                    </a:xfrm>
                    <a:prstGeom prst="rect">
                      <a:avLst/>
                    </a:prstGeom>
                  </pic:spPr>
                </pic:pic>
              </a:graphicData>
            </a:graphic>
          </wp:inline>
        </w:drawing>
      </w:r>
    </w:p>
    <w:p w14:paraId="5D4BF1E4" w14:textId="593EC087" w:rsidR="006E4752" w:rsidRDefault="006E4752" w:rsidP="006E4752">
      <w:pPr>
        <w:numPr>
          <w:ilvl w:val="0"/>
          <w:numId w:val="9"/>
        </w:numPr>
        <w:rPr>
          <w:sz w:val="24"/>
          <w:szCs w:val="24"/>
        </w:rPr>
      </w:pPr>
      <w:r w:rsidRPr="006E4752">
        <w:rPr>
          <w:b/>
          <w:bCs/>
          <w:sz w:val="24"/>
          <w:szCs w:val="24"/>
        </w:rPr>
        <w:t>Daily Revenue and Costs Table</w:t>
      </w:r>
      <w:r w:rsidRPr="006E4752">
        <w:rPr>
          <w:sz w:val="24"/>
          <w:szCs w:val="24"/>
        </w:rPr>
        <w:t xml:space="preserve">: Shows a breakdown </w:t>
      </w:r>
      <w:r w:rsidR="007431EC" w:rsidRPr="006E4752">
        <w:rPr>
          <w:sz w:val="24"/>
          <w:szCs w:val="24"/>
        </w:rPr>
        <w:t>in</w:t>
      </w:r>
      <w:r w:rsidRPr="006E4752">
        <w:rPr>
          <w:sz w:val="24"/>
          <w:szCs w:val="24"/>
        </w:rPr>
        <w:t xml:space="preserve"> daily revenue, employee labor costs, and net profit for each day of the year.</w:t>
      </w:r>
    </w:p>
    <w:p w14:paraId="35C684C5" w14:textId="0DBF7890" w:rsidR="00E00C8B" w:rsidRPr="006E4752" w:rsidRDefault="00E00C8B" w:rsidP="00E00C8B">
      <w:pPr>
        <w:ind w:left="720"/>
        <w:jc w:val="center"/>
        <w:rPr>
          <w:sz w:val="24"/>
          <w:szCs w:val="24"/>
        </w:rPr>
      </w:pPr>
      <w:r w:rsidRPr="00E00C8B">
        <w:rPr>
          <w:noProof/>
          <w:sz w:val="24"/>
          <w:szCs w:val="24"/>
        </w:rPr>
        <w:drawing>
          <wp:inline distT="0" distB="0" distL="0" distR="0" wp14:anchorId="0580DF0B" wp14:editId="68324191">
            <wp:extent cx="2152950" cy="1695687"/>
            <wp:effectExtent l="0" t="0" r="0" b="0"/>
            <wp:docPr id="20903213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21385" name="Picture 1" descr="A screenshot of a computer screen&#10;&#10;Description automatically generated"/>
                    <pic:cNvPicPr/>
                  </pic:nvPicPr>
                  <pic:blipFill>
                    <a:blip r:embed="rId6"/>
                    <a:stretch>
                      <a:fillRect/>
                    </a:stretch>
                  </pic:blipFill>
                  <pic:spPr>
                    <a:xfrm>
                      <a:off x="0" y="0"/>
                      <a:ext cx="2152950" cy="1695687"/>
                    </a:xfrm>
                    <a:prstGeom prst="rect">
                      <a:avLst/>
                    </a:prstGeom>
                  </pic:spPr>
                </pic:pic>
              </a:graphicData>
            </a:graphic>
          </wp:inline>
        </w:drawing>
      </w:r>
    </w:p>
    <w:p w14:paraId="458B9783" w14:textId="77777777" w:rsidR="006E4752" w:rsidRDefault="006E4752" w:rsidP="006E4752">
      <w:pPr>
        <w:numPr>
          <w:ilvl w:val="0"/>
          <w:numId w:val="9"/>
        </w:numPr>
        <w:rPr>
          <w:sz w:val="24"/>
          <w:szCs w:val="24"/>
        </w:rPr>
      </w:pPr>
      <w:r w:rsidRPr="006E4752">
        <w:rPr>
          <w:b/>
          <w:bCs/>
          <w:sz w:val="24"/>
          <w:szCs w:val="24"/>
        </w:rPr>
        <w:t>Yearly Summary Table</w:t>
      </w:r>
      <w:r w:rsidRPr="006E4752">
        <w:rPr>
          <w:sz w:val="24"/>
          <w:szCs w:val="24"/>
        </w:rPr>
        <w:t>: Summarizes the total revenue, labor costs, and net profit for the entire year.</w:t>
      </w:r>
    </w:p>
    <w:p w14:paraId="075AC091" w14:textId="5578EF9C" w:rsidR="00E00C8B" w:rsidRDefault="00E00C8B" w:rsidP="00637481">
      <w:pPr>
        <w:ind w:left="1440"/>
        <w:jc w:val="center"/>
        <w:rPr>
          <w:sz w:val="24"/>
          <w:szCs w:val="24"/>
        </w:rPr>
      </w:pPr>
      <w:r w:rsidRPr="00E00C8B">
        <w:rPr>
          <w:noProof/>
          <w:sz w:val="24"/>
          <w:szCs w:val="24"/>
        </w:rPr>
        <w:drawing>
          <wp:inline distT="0" distB="0" distL="0" distR="0" wp14:anchorId="1B8D1229" wp14:editId="735884F3">
            <wp:extent cx="2657846" cy="1514686"/>
            <wp:effectExtent l="0" t="0" r="9525" b="9525"/>
            <wp:docPr id="218523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23428" name="Picture 1" descr="A screenshot of a computer&#10;&#10;Description automatically generated"/>
                    <pic:cNvPicPr/>
                  </pic:nvPicPr>
                  <pic:blipFill>
                    <a:blip r:embed="rId7"/>
                    <a:stretch>
                      <a:fillRect/>
                    </a:stretch>
                  </pic:blipFill>
                  <pic:spPr>
                    <a:xfrm>
                      <a:off x="0" y="0"/>
                      <a:ext cx="2657846" cy="1514686"/>
                    </a:xfrm>
                    <a:prstGeom prst="rect">
                      <a:avLst/>
                    </a:prstGeom>
                  </pic:spPr>
                </pic:pic>
              </a:graphicData>
            </a:graphic>
          </wp:inline>
        </w:drawing>
      </w:r>
    </w:p>
    <w:p w14:paraId="5EEB2CEF" w14:textId="3D149293" w:rsidR="00FC6B34" w:rsidRDefault="00BE453B" w:rsidP="00637481">
      <w:pPr>
        <w:ind w:left="1440"/>
        <w:jc w:val="center"/>
        <w:rPr>
          <w:sz w:val="24"/>
          <w:szCs w:val="24"/>
        </w:rPr>
      </w:pPr>
      <w:r>
        <w:rPr>
          <w:noProof/>
        </w:rPr>
        <w:lastRenderedPageBreak/>
        <w:drawing>
          <wp:inline distT="0" distB="0" distL="0" distR="0" wp14:anchorId="5947ECBD" wp14:editId="3751F89C">
            <wp:extent cx="4572000" cy="2743200"/>
            <wp:effectExtent l="0" t="0" r="0" b="0"/>
            <wp:docPr id="860051442" name="Chart 1">
              <a:extLst xmlns:a="http://schemas.openxmlformats.org/drawingml/2006/main">
                <a:ext uri="{FF2B5EF4-FFF2-40B4-BE49-F238E27FC236}">
                  <a16:creationId xmlns:a16="http://schemas.microsoft.com/office/drawing/2014/main" id="{34A50B20-29C7-3902-1AF1-48524FF3CE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6153090" w14:textId="5C4BEA9F" w:rsidR="00FC6B34" w:rsidRPr="006E4752" w:rsidRDefault="00031255" w:rsidP="00637481">
      <w:pPr>
        <w:ind w:left="1440"/>
        <w:jc w:val="center"/>
        <w:rPr>
          <w:sz w:val="24"/>
          <w:szCs w:val="24"/>
        </w:rPr>
      </w:pPr>
      <w:r>
        <w:rPr>
          <w:noProof/>
        </w:rPr>
        <w:drawing>
          <wp:inline distT="0" distB="0" distL="0" distR="0" wp14:anchorId="6774B6F1" wp14:editId="43719AB8">
            <wp:extent cx="4572000" cy="2743200"/>
            <wp:effectExtent l="0" t="0" r="0" b="0"/>
            <wp:docPr id="246457536" name="Chart 1">
              <a:extLst xmlns:a="http://schemas.openxmlformats.org/drawingml/2006/main">
                <a:ext uri="{FF2B5EF4-FFF2-40B4-BE49-F238E27FC236}">
                  <a16:creationId xmlns:a16="http://schemas.microsoft.com/office/drawing/2014/main" id="{6655B7E8-34CE-3EC8-03BF-CA45EA08CA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FE6E9C" w14:textId="75470061" w:rsidR="006E4752" w:rsidRPr="006E4752" w:rsidRDefault="006E4752" w:rsidP="006E4752">
      <w:pPr>
        <w:rPr>
          <w:b/>
          <w:bCs/>
          <w:sz w:val="24"/>
          <w:szCs w:val="24"/>
        </w:rPr>
      </w:pPr>
      <w:r w:rsidRPr="006E4752">
        <w:rPr>
          <w:b/>
          <w:bCs/>
          <w:sz w:val="24"/>
          <w:szCs w:val="24"/>
        </w:rPr>
        <w:t>Conclusion</w:t>
      </w:r>
    </w:p>
    <w:p w14:paraId="50E61BC1" w14:textId="168502BA" w:rsidR="006E4752" w:rsidRPr="006E4752" w:rsidRDefault="006E4752" w:rsidP="006E4752">
      <w:pPr>
        <w:rPr>
          <w:sz w:val="24"/>
          <w:szCs w:val="24"/>
        </w:rPr>
      </w:pPr>
      <w:r w:rsidRPr="006E4752">
        <w:rPr>
          <w:sz w:val="24"/>
          <w:szCs w:val="24"/>
        </w:rPr>
        <w:t xml:space="preserve">In conclusion, the simulation successfully modeled the operations of a bowling alley on Hilton Head Island. By simulating the flow of customers, lane utilization, revenue generation, and employee costs, the model provides valuable insights into the financial dynamics of the business. </w:t>
      </w:r>
      <w:r w:rsidR="00CF5CEE">
        <w:rPr>
          <w:sz w:val="24"/>
          <w:szCs w:val="24"/>
        </w:rPr>
        <w:t>This simulation can be improved with employee schedules. For example, do employees get breaks, what breaks do they get paid for, how many employees were there.</w:t>
      </w:r>
      <w:r w:rsidR="00CF5CEE">
        <w:rPr>
          <w:sz w:val="24"/>
          <w:szCs w:val="24"/>
        </w:rPr>
        <w:t xml:space="preserve"> </w:t>
      </w:r>
      <w:r w:rsidR="0001025B">
        <w:rPr>
          <w:sz w:val="24"/>
          <w:szCs w:val="24"/>
        </w:rPr>
        <w:t>The</w:t>
      </w:r>
      <w:r w:rsidRPr="006E4752">
        <w:rPr>
          <w:sz w:val="24"/>
          <w:szCs w:val="24"/>
        </w:rPr>
        <w:t xml:space="preserve"> simulation is a simplified model, </w:t>
      </w:r>
      <w:r w:rsidR="0001025B">
        <w:rPr>
          <w:sz w:val="24"/>
          <w:szCs w:val="24"/>
        </w:rPr>
        <w:t>which</w:t>
      </w:r>
      <w:r w:rsidRPr="006E4752">
        <w:rPr>
          <w:sz w:val="24"/>
          <w:szCs w:val="24"/>
        </w:rPr>
        <w:t xml:space="preserve"> offers a solid foundation for future improvements, </w:t>
      </w:r>
      <w:r w:rsidR="0001025B">
        <w:rPr>
          <w:sz w:val="24"/>
          <w:szCs w:val="24"/>
        </w:rPr>
        <w:t>like</w:t>
      </w:r>
      <w:r w:rsidRPr="006E4752">
        <w:rPr>
          <w:sz w:val="24"/>
          <w:szCs w:val="24"/>
        </w:rPr>
        <w:t xml:space="preserve"> dynamic pricing and real-time adjustments based on actual customer data.</w:t>
      </w:r>
      <w:r w:rsidR="00AA2432">
        <w:rPr>
          <w:sz w:val="24"/>
          <w:szCs w:val="24"/>
        </w:rPr>
        <w:t xml:space="preserve"> </w:t>
      </w:r>
    </w:p>
    <w:p w14:paraId="68E522C1" w14:textId="252641FE" w:rsidR="006E4752" w:rsidRDefault="006E4752" w:rsidP="006E4752">
      <w:pPr>
        <w:rPr>
          <w:sz w:val="24"/>
          <w:szCs w:val="24"/>
        </w:rPr>
      </w:pPr>
    </w:p>
    <w:p w14:paraId="324C5EDE" w14:textId="2B2E2A7D" w:rsidR="007431EC" w:rsidRPr="007431EC" w:rsidRDefault="006E1639" w:rsidP="006E4752">
      <w:pPr>
        <w:rPr>
          <w:b/>
          <w:bCs/>
          <w:sz w:val="24"/>
          <w:szCs w:val="24"/>
        </w:rPr>
      </w:pPr>
      <w:r>
        <w:rPr>
          <w:b/>
          <w:bCs/>
          <w:sz w:val="24"/>
          <w:szCs w:val="24"/>
        </w:rPr>
        <w:lastRenderedPageBreak/>
        <w:br/>
      </w:r>
      <w:r w:rsidR="007431EC" w:rsidRPr="007431EC">
        <w:rPr>
          <w:b/>
          <w:bCs/>
          <w:sz w:val="24"/>
          <w:szCs w:val="24"/>
        </w:rPr>
        <w:t>References</w:t>
      </w:r>
    </w:p>
    <w:p w14:paraId="6F61E0C6" w14:textId="0057CE29" w:rsidR="007431EC" w:rsidRPr="00E02B84" w:rsidRDefault="00000000" w:rsidP="007431EC">
      <w:pPr>
        <w:pStyle w:val="ListParagraph"/>
        <w:numPr>
          <w:ilvl w:val="0"/>
          <w:numId w:val="10"/>
        </w:numPr>
        <w:rPr>
          <w:rStyle w:val="Hyperlink"/>
          <w:color w:val="auto"/>
          <w:sz w:val="24"/>
          <w:szCs w:val="24"/>
          <w:u w:val="none"/>
        </w:rPr>
      </w:pPr>
      <w:hyperlink r:id="rId10" w:history="1">
        <w:r w:rsidR="00E00C8B" w:rsidRPr="00E00C8B">
          <w:rPr>
            <w:rStyle w:val="Hyperlink"/>
            <w:sz w:val="24"/>
            <w:szCs w:val="24"/>
          </w:rPr>
          <w:t>Station 300</w:t>
        </w:r>
      </w:hyperlink>
    </w:p>
    <w:p w14:paraId="5880807D" w14:textId="4A6E173C" w:rsidR="00E02B84" w:rsidRPr="007431EC" w:rsidRDefault="00E02B84" w:rsidP="007431EC">
      <w:pPr>
        <w:pStyle w:val="ListParagraph"/>
        <w:numPr>
          <w:ilvl w:val="0"/>
          <w:numId w:val="10"/>
        </w:numPr>
        <w:rPr>
          <w:sz w:val="24"/>
          <w:szCs w:val="24"/>
        </w:rPr>
      </w:pPr>
      <w:hyperlink r:id="rId11" w:history="1">
        <w:r w:rsidRPr="00E02B84">
          <w:rPr>
            <w:rStyle w:val="Hyperlink"/>
            <w:sz w:val="24"/>
            <w:szCs w:val="24"/>
          </w:rPr>
          <w:t>VBA Documentation</w:t>
        </w:r>
      </w:hyperlink>
    </w:p>
    <w:sectPr w:rsidR="00E02B84" w:rsidRPr="00743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5250E"/>
    <w:multiLevelType w:val="multilevel"/>
    <w:tmpl w:val="64DA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307BE"/>
    <w:multiLevelType w:val="multilevel"/>
    <w:tmpl w:val="6EAE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26786"/>
    <w:multiLevelType w:val="multilevel"/>
    <w:tmpl w:val="ABBC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30A6D"/>
    <w:multiLevelType w:val="multilevel"/>
    <w:tmpl w:val="725CA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8457CB"/>
    <w:multiLevelType w:val="hybridMultilevel"/>
    <w:tmpl w:val="99E0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27BF0"/>
    <w:multiLevelType w:val="multilevel"/>
    <w:tmpl w:val="ECBA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26FA5"/>
    <w:multiLevelType w:val="multilevel"/>
    <w:tmpl w:val="97A2C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8C4798"/>
    <w:multiLevelType w:val="multilevel"/>
    <w:tmpl w:val="A81E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33783C"/>
    <w:multiLevelType w:val="multilevel"/>
    <w:tmpl w:val="E48C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CD6416"/>
    <w:multiLevelType w:val="multilevel"/>
    <w:tmpl w:val="FD46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562618">
    <w:abstractNumId w:val="8"/>
  </w:num>
  <w:num w:numId="2" w16cid:durableId="372119324">
    <w:abstractNumId w:val="9"/>
  </w:num>
  <w:num w:numId="3" w16cid:durableId="345668554">
    <w:abstractNumId w:val="3"/>
  </w:num>
  <w:num w:numId="4" w16cid:durableId="684407454">
    <w:abstractNumId w:val="7"/>
  </w:num>
  <w:num w:numId="5" w16cid:durableId="1707023048">
    <w:abstractNumId w:val="0"/>
  </w:num>
  <w:num w:numId="6" w16cid:durableId="719088141">
    <w:abstractNumId w:val="1"/>
  </w:num>
  <w:num w:numId="7" w16cid:durableId="815609383">
    <w:abstractNumId w:val="5"/>
  </w:num>
  <w:num w:numId="8" w16cid:durableId="723873854">
    <w:abstractNumId w:val="2"/>
  </w:num>
  <w:num w:numId="9" w16cid:durableId="1611625399">
    <w:abstractNumId w:val="6"/>
  </w:num>
  <w:num w:numId="10" w16cid:durableId="17474553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52"/>
    <w:rsid w:val="00004D47"/>
    <w:rsid w:val="0001025B"/>
    <w:rsid w:val="00016ADF"/>
    <w:rsid w:val="00031255"/>
    <w:rsid w:val="001663B1"/>
    <w:rsid w:val="001E1E88"/>
    <w:rsid w:val="002574A5"/>
    <w:rsid w:val="002E44C6"/>
    <w:rsid w:val="00302330"/>
    <w:rsid w:val="00325FD0"/>
    <w:rsid w:val="00330564"/>
    <w:rsid w:val="00386C77"/>
    <w:rsid w:val="003B65C0"/>
    <w:rsid w:val="00413A17"/>
    <w:rsid w:val="0041687E"/>
    <w:rsid w:val="00452290"/>
    <w:rsid w:val="004831C4"/>
    <w:rsid w:val="004E30A9"/>
    <w:rsid w:val="004F2BE0"/>
    <w:rsid w:val="004F75CC"/>
    <w:rsid w:val="00516850"/>
    <w:rsid w:val="00517496"/>
    <w:rsid w:val="005E46A9"/>
    <w:rsid w:val="00632D01"/>
    <w:rsid w:val="00637481"/>
    <w:rsid w:val="006469E4"/>
    <w:rsid w:val="006C508F"/>
    <w:rsid w:val="006E1639"/>
    <w:rsid w:val="006E4752"/>
    <w:rsid w:val="007431EC"/>
    <w:rsid w:val="007C4C55"/>
    <w:rsid w:val="008476E5"/>
    <w:rsid w:val="008735EA"/>
    <w:rsid w:val="008B0A2D"/>
    <w:rsid w:val="008F5133"/>
    <w:rsid w:val="00944182"/>
    <w:rsid w:val="00981E1E"/>
    <w:rsid w:val="00A843BE"/>
    <w:rsid w:val="00AA2432"/>
    <w:rsid w:val="00AD4930"/>
    <w:rsid w:val="00AE6B2D"/>
    <w:rsid w:val="00B21321"/>
    <w:rsid w:val="00BA4C2F"/>
    <w:rsid w:val="00BD7DDD"/>
    <w:rsid w:val="00BE453B"/>
    <w:rsid w:val="00C150EB"/>
    <w:rsid w:val="00C95618"/>
    <w:rsid w:val="00C964AD"/>
    <w:rsid w:val="00CA46D3"/>
    <w:rsid w:val="00CB6A12"/>
    <w:rsid w:val="00CE5F49"/>
    <w:rsid w:val="00CF2E46"/>
    <w:rsid w:val="00CF5CEE"/>
    <w:rsid w:val="00D252B8"/>
    <w:rsid w:val="00D43CEC"/>
    <w:rsid w:val="00D54104"/>
    <w:rsid w:val="00DC16C5"/>
    <w:rsid w:val="00DD2F45"/>
    <w:rsid w:val="00E00C8B"/>
    <w:rsid w:val="00E02B84"/>
    <w:rsid w:val="00E41E0A"/>
    <w:rsid w:val="00ED1A19"/>
    <w:rsid w:val="00EE6242"/>
    <w:rsid w:val="00FC6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DDD0A"/>
  <w15:chartTrackingRefBased/>
  <w15:docId w15:val="{78FB6D1C-D831-40F3-B546-317615B2A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7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7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7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7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7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7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7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7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7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7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7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7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7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7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7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7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7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752"/>
    <w:rPr>
      <w:rFonts w:eastAsiaTheme="majorEastAsia" w:cstheme="majorBidi"/>
      <w:color w:val="272727" w:themeColor="text1" w:themeTint="D8"/>
    </w:rPr>
  </w:style>
  <w:style w:type="paragraph" w:styleId="Title">
    <w:name w:val="Title"/>
    <w:basedOn w:val="Normal"/>
    <w:next w:val="Normal"/>
    <w:link w:val="TitleChar"/>
    <w:uiPriority w:val="10"/>
    <w:qFormat/>
    <w:rsid w:val="006E47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7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7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7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752"/>
    <w:pPr>
      <w:spacing w:before="160"/>
      <w:jc w:val="center"/>
    </w:pPr>
    <w:rPr>
      <w:i/>
      <w:iCs/>
      <w:color w:val="404040" w:themeColor="text1" w:themeTint="BF"/>
    </w:rPr>
  </w:style>
  <w:style w:type="character" w:customStyle="1" w:styleId="QuoteChar">
    <w:name w:val="Quote Char"/>
    <w:basedOn w:val="DefaultParagraphFont"/>
    <w:link w:val="Quote"/>
    <w:uiPriority w:val="29"/>
    <w:rsid w:val="006E4752"/>
    <w:rPr>
      <w:i/>
      <w:iCs/>
      <w:color w:val="404040" w:themeColor="text1" w:themeTint="BF"/>
    </w:rPr>
  </w:style>
  <w:style w:type="paragraph" w:styleId="ListParagraph">
    <w:name w:val="List Paragraph"/>
    <w:basedOn w:val="Normal"/>
    <w:uiPriority w:val="34"/>
    <w:qFormat/>
    <w:rsid w:val="006E4752"/>
    <w:pPr>
      <w:ind w:left="720"/>
      <w:contextualSpacing/>
    </w:pPr>
  </w:style>
  <w:style w:type="character" w:styleId="IntenseEmphasis">
    <w:name w:val="Intense Emphasis"/>
    <w:basedOn w:val="DefaultParagraphFont"/>
    <w:uiPriority w:val="21"/>
    <w:qFormat/>
    <w:rsid w:val="006E4752"/>
    <w:rPr>
      <w:i/>
      <w:iCs/>
      <w:color w:val="0F4761" w:themeColor="accent1" w:themeShade="BF"/>
    </w:rPr>
  </w:style>
  <w:style w:type="paragraph" w:styleId="IntenseQuote">
    <w:name w:val="Intense Quote"/>
    <w:basedOn w:val="Normal"/>
    <w:next w:val="Normal"/>
    <w:link w:val="IntenseQuoteChar"/>
    <w:uiPriority w:val="30"/>
    <w:qFormat/>
    <w:rsid w:val="006E47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752"/>
    <w:rPr>
      <w:i/>
      <w:iCs/>
      <w:color w:val="0F4761" w:themeColor="accent1" w:themeShade="BF"/>
    </w:rPr>
  </w:style>
  <w:style w:type="character" w:styleId="IntenseReference">
    <w:name w:val="Intense Reference"/>
    <w:basedOn w:val="DefaultParagraphFont"/>
    <w:uiPriority w:val="32"/>
    <w:qFormat/>
    <w:rsid w:val="006E4752"/>
    <w:rPr>
      <w:b/>
      <w:bCs/>
      <w:smallCaps/>
      <w:color w:val="0F4761" w:themeColor="accent1" w:themeShade="BF"/>
      <w:spacing w:val="5"/>
    </w:rPr>
  </w:style>
  <w:style w:type="character" w:styleId="Hyperlink">
    <w:name w:val="Hyperlink"/>
    <w:basedOn w:val="DefaultParagraphFont"/>
    <w:uiPriority w:val="99"/>
    <w:unhideWhenUsed/>
    <w:rsid w:val="00E00C8B"/>
    <w:rPr>
      <w:color w:val="467886" w:themeColor="hyperlink"/>
      <w:u w:val="single"/>
    </w:rPr>
  </w:style>
  <w:style w:type="character" w:styleId="UnresolvedMention">
    <w:name w:val="Unresolved Mention"/>
    <w:basedOn w:val="DefaultParagraphFont"/>
    <w:uiPriority w:val="99"/>
    <w:semiHidden/>
    <w:unhideWhenUsed/>
    <w:rsid w:val="00E00C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17247">
      <w:bodyDiv w:val="1"/>
      <w:marLeft w:val="0"/>
      <w:marRight w:val="0"/>
      <w:marTop w:val="0"/>
      <w:marBottom w:val="0"/>
      <w:divBdr>
        <w:top w:val="none" w:sz="0" w:space="0" w:color="auto"/>
        <w:left w:val="none" w:sz="0" w:space="0" w:color="auto"/>
        <w:bottom w:val="none" w:sz="0" w:space="0" w:color="auto"/>
        <w:right w:val="none" w:sz="0" w:space="0" w:color="auto"/>
      </w:divBdr>
    </w:div>
    <w:div w:id="77105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microsoft.com/en-us/office/vba/api/overview/" TargetMode="External"/><Relationship Id="rId5" Type="http://schemas.openxmlformats.org/officeDocument/2006/relationships/image" Target="media/image1.png"/><Relationship Id="rId10" Type="http://schemas.openxmlformats.org/officeDocument/2006/relationships/hyperlink" Target="https://station300bluffton.com" TargetMode="Externa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08663b675af00e6f/Desktop/B320/FinalProject.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08663b675af00e6f/Desktop/B320/FinalProject.xlsm"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Days vs. DailyRevenue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YearSimulation!$B$1</c:f>
              <c:strCache>
                <c:ptCount val="1"/>
                <c:pt idx="0">
                  <c:v>DailyRevenue</c:v>
                </c:pt>
              </c:strCache>
            </c:strRef>
          </c:tx>
          <c:spPr>
            <a:ln w="28575" cap="rnd">
              <a:solidFill>
                <a:schemeClr val="accent1"/>
              </a:solidFill>
              <a:round/>
            </a:ln>
            <a:effectLst/>
          </c:spPr>
          <c:marker>
            <c:symbol val="none"/>
          </c:marker>
          <c:val>
            <c:numRef>
              <c:f>YearSimulation!$B$2:$B$366</c:f>
              <c:numCache>
                <c:formatCode>General</c:formatCode>
                <c:ptCount val="365"/>
                <c:pt idx="0">
                  <c:v>4353.7198173999786</c:v>
                </c:pt>
                <c:pt idx="1">
                  <c:v>4171.5337684750557</c:v>
                </c:pt>
                <c:pt idx="2">
                  <c:v>4241.6544580459595</c:v>
                </c:pt>
                <c:pt idx="3">
                  <c:v>4153.3766153454781</c:v>
                </c:pt>
                <c:pt idx="4">
                  <c:v>3943.4135368466377</c:v>
                </c:pt>
                <c:pt idx="5">
                  <c:v>4241.8625748157501</c:v>
                </c:pt>
                <c:pt idx="6">
                  <c:v>4183.2426390051842</c:v>
                </c:pt>
                <c:pt idx="7">
                  <c:v>4176.9891861081123</c:v>
                </c:pt>
                <c:pt idx="8">
                  <c:v>4189.7723823785782</c:v>
                </c:pt>
                <c:pt idx="9">
                  <c:v>4076.43011957407</c:v>
                </c:pt>
                <c:pt idx="10">
                  <c:v>4164.2431285977364</c:v>
                </c:pt>
                <c:pt idx="11">
                  <c:v>4300.3452241420746</c:v>
                </c:pt>
                <c:pt idx="12">
                  <c:v>4233.7593504786491</c:v>
                </c:pt>
                <c:pt idx="13">
                  <c:v>4075.6953755021095</c:v>
                </c:pt>
                <c:pt idx="14">
                  <c:v>4576.768342256546</c:v>
                </c:pt>
                <c:pt idx="15">
                  <c:v>4033.415655195713</c:v>
                </c:pt>
                <c:pt idx="16">
                  <c:v>4174.4714951515198</c:v>
                </c:pt>
                <c:pt idx="17">
                  <c:v>4166.7025917768478</c:v>
                </c:pt>
                <c:pt idx="18">
                  <c:v>4166.376710832119</c:v>
                </c:pt>
                <c:pt idx="19">
                  <c:v>4123.8235431909561</c:v>
                </c:pt>
                <c:pt idx="20">
                  <c:v>4322.7721211314201</c:v>
                </c:pt>
                <c:pt idx="21">
                  <c:v>4258.0125868320465</c:v>
                </c:pt>
                <c:pt idx="22">
                  <c:v>4281.1329057812691</c:v>
                </c:pt>
                <c:pt idx="23">
                  <c:v>4433.062102496624</c:v>
                </c:pt>
                <c:pt idx="24">
                  <c:v>4038.0415192246437</c:v>
                </c:pt>
                <c:pt idx="25">
                  <c:v>4492.9072543978691</c:v>
                </c:pt>
                <c:pt idx="26">
                  <c:v>4124.1090115904808</c:v>
                </c:pt>
                <c:pt idx="27">
                  <c:v>4134.2563036084175</c:v>
                </c:pt>
                <c:pt idx="28">
                  <c:v>4087.0572555065155</c:v>
                </c:pt>
                <c:pt idx="29">
                  <c:v>3926.3811215758324</c:v>
                </c:pt>
                <c:pt idx="30">
                  <c:v>4231.6845691204071</c:v>
                </c:pt>
                <c:pt idx="31">
                  <c:v>4297.9048225283623</c:v>
                </c:pt>
                <c:pt idx="32">
                  <c:v>4121.2298718094826</c:v>
                </c:pt>
                <c:pt idx="33">
                  <c:v>4101.1344632506371</c:v>
                </c:pt>
                <c:pt idx="34">
                  <c:v>4208.1283703446388</c:v>
                </c:pt>
                <c:pt idx="35">
                  <c:v>4292.3246198892593</c:v>
                </c:pt>
                <c:pt idx="36">
                  <c:v>4253.7778678536415</c:v>
                </c:pt>
                <c:pt idx="37">
                  <c:v>4412.4703735113144</c:v>
                </c:pt>
                <c:pt idx="38">
                  <c:v>4321.6574388742447</c:v>
                </c:pt>
                <c:pt idx="39">
                  <c:v>4232.1550244092941</c:v>
                </c:pt>
                <c:pt idx="40">
                  <c:v>4092.5634926557541</c:v>
                </c:pt>
                <c:pt idx="41">
                  <c:v>4183.2083544135094</c:v>
                </c:pt>
                <c:pt idx="42">
                  <c:v>4014.1647216677666</c:v>
                </c:pt>
                <c:pt idx="43">
                  <c:v>4285.0811105966568</c:v>
                </c:pt>
                <c:pt idx="44">
                  <c:v>4201.3297191262245</c:v>
                </c:pt>
                <c:pt idx="45">
                  <c:v>4187.7568387985229</c:v>
                </c:pt>
                <c:pt idx="46">
                  <c:v>4021.8261724710464</c:v>
                </c:pt>
                <c:pt idx="47">
                  <c:v>4290.2773624658585</c:v>
                </c:pt>
                <c:pt idx="48">
                  <c:v>4395.6643414497375</c:v>
                </c:pt>
                <c:pt idx="49">
                  <c:v>4121.514410674572</c:v>
                </c:pt>
                <c:pt idx="50">
                  <c:v>4190.1121297478676</c:v>
                </c:pt>
                <c:pt idx="51">
                  <c:v>4230.4431468248367</c:v>
                </c:pt>
                <c:pt idx="52">
                  <c:v>4217.8683543205261</c:v>
                </c:pt>
                <c:pt idx="53">
                  <c:v>4214.1206938028336</c:v>
                </c:pt>
                <c:pt idx="54">
                  <c:v>4140.6390607357025</c:v>
                </c:pt>
                <c:pt idx="55">
                  <c:v>4237.0985713601112</c:v>
                </c:pt>
                <c:pt idx="56">
                  <c:v>4229.1159528493881</c:v>
                </c:pt>
                <c:pt idx="57">
                  <c:v>4199.0324315428734</c:v>
                </c:pt>
                <c:pt idx="58">
                  <c:v>4001.8786999583244</c:v>
                </c:pt>
                <c:pt idx="59">
                  <c:v>4053.9675548672676</c:v>
                </c:pt>
                <c:pt idx="60">
                  <c:v>4348.9106690883636</c:v>
                </c:pt>
                <c:pt idx="61">
                  <c:v>3980.4619976878166</c:v>
                </c:pt>
                <c:pt idx="62">
                  <c:v>4402.1385100483894</c:v>
                </c:pt>
                <c:pt idx="63">
                  <c:v>4141.2284937500954</c:v>
                </c:pt>
                <c:pt idx="64">
                  <c:v>4397.359861433506</c:v>
                </c:pt>
                <c:pt idx="65">
                  <c:v>4186.8264883756638</c:v>
                </c:pt>
                <c:pt idx="66">
                  <c:v>4194.9470177292824</c:v>
                </c:pt>
                <c:pt idx="67">
                  <c:v>4012.3689445853233</c:v>
                </c:pt>
                <c:pt idx="68">
                  <c:v>4024.0348514914513</c:v>
                </c:pt>
                <c:pt idx="69">
                  <c:v>4244.2583844065666</c:v>
                </c:pt>
                <c:pt idx="70">
                  <c:v>4203.8047626614571</c:v>
                </c:pt>
                <c:pt idx="71">
                  <c:v>4025.6354156136513</c:v>
                </c:pt>
                <c:pt idx="72">
                  <c:v>4375.7655775547028</c:v>
                </c:pt>
                <c:pt idx="73">
                  <c:v>4234.3168339133263</c:v>
                </c:pt>
                <c:pt idx="74">
                  <c:v>3895.0827476382256</c:v>
                </c:pt>
                <c:pt idx="75">
                  <c:v>4258.2884788513184</c:v>
                </c:pt>
                <c:pt idx="76">
                  <c:v>4191.936160326004</c:v>
                </c:pt>
                <c:pt idx="77">
                  <c:v>4077.8642699122429</c:v>
                </c:pt>
                <c:pt idx="78">
                  <c:v>4135.1084095239639</c:v>
                </c:pt>
                <c:pt idx="79">
                  <c:v>4333.4064248204231</c:v>
                </c:pt>
                <c:pt idx="80">
                  <c:v>4281.5278142690659</c:v>
                </c:pt>
                <c:pt idx="81">
                  <c:v>4199.3597066402435</c:v>
                </c:pt>
                <c:pt idx="82">
                  <c:v>4240.2737000584602</c:v>
                </c:pt>
                <c:pt idx="83">
                  <c:v>4137.8453883528709</c:v>
                </c:pt>
                <c:pt idx="84">
                  <c:v>4129.2374512553215</c:v>
                </c:pt>
                <c:pt idx="85">
                  <c:v>4157.3693460226059</c:v>
                </c:pt>
                <c:pt idx="86">
                  <c:v>4186.0422942042351</c:v>
                </c:pt>
                <c:pt idx="87">
                  <c:v>4071.0622903704643</c:v>
                </c:pt>
                <c:pt idx="88">
                  <c:v>4146.4609858393669</c:v>
                </c:pt>
                <c:pt idx="89">
                  <c:v>4113.4271600842476</c:v>
                </c:pt>
                <c:pt idx="90">
                  <c:v>4032.3188132047653</c:v>
                </c:pt>
                <c:pt idx="91">
                  <c:v>4321.2442818284035</c:v>
                </c:pt>
                <c:pt idx="92">
                  <c:v>4149.782363474369</c:v>
                </c:pt>
                <c:pt idx="93">
                  <c:v>4083.0348664522171</c:v>
                </c:pt>
                <c:pt idx="94">
                  <c:v>4120.4669606685638</c:v>
                </c:pt>
                <c:pt idx="95">
                  <c:v>4113.4268909692764</c:v>
                </c:pt>
                <c:pt idx="96">
                  <c:v>4184.0342572331429</c:v>
                </c:pt>
                <c:pt idx="97">
                  <c:v>4190.6689810752869</c:v>
                </c:pt>
                <c:pt idx="98">
                  <c:v>4172.0384380221367</c:v>
                </c:pt>
                <c:pt idx="99">
                  <c:v>4225.8076402544975</c:v>
                </c:pt>
                <c:pt idx="100">
                  <c:v>4180.1534605026245</c:v>
                </c:pt>
                <c:pt idx="101">
                  <c:v>4285.0805380940437</c:v>
                </c:pt>
                <c:pt idx="102">
                  <c:v>4138.042319715023</c:v>
                </c:pt>
                <c:pt idx="103">
                  <c:v>4081.6543993353844</c:v>
                </c:pt>
                <c:pt idx="104">
                  <c:v>4228.5329395532608</c:v>
                </c:pt>
                <c:pt idx="105">
                  <c:v>4008.7327486276627</c:v>
                </c:pt>
                <c:pt idx="106">
                  <c:v>4258.2557401061058</c:v>
                </c:pt>
                <c:pt idx="107">
                  <c:v>4042.6592087745667</c:v>
                </c:pt>
                <c:pt idx="108">
                  <c:v>4178.2018768787384</c:v>
                </c:pt>
                <c:pt idx="109">
                  <c:v>4293.7660032510757</c:v>
                </c:pt>
                <c:pt idx="110">
                  <c:v>4354.757487475872</c:v>
                </c:pt>
                <c:pt idx="111">
                  <c:v>4081.5987977385521</c:v>
                </c:pt>
                <c:pt idx="112">
                  <c:v>3942.3046907782555</c:v>
                </c:pt>
                <c:pt idx="113">
                  <c:v>3993.592916727066</c:v>
                </c:pt>
                <c:pt idx="114">
                  <c:v>4080.3460130095482</c:v>
                </c:pt>
                <c:pt idx="115">
                  <c:v>4062.2893536090851</c:v>
                </c:pt>
                <c:pt idx="116">
                  <c:v>4173.1946876645088</c:v>
                </c:pt>
                <c:pt idx="117">
                  <c:v>4229.1345062851906</c:v>
                </c:pt>
                <c:pt idx="118">
                  <c:v>4145.0930300354958</c:v>
                </c:pt>
                <c:pt idx="119">
                  <c:v>4121.1364793777466</c:v>
                </c:pt>
                <c:pt idx="120">
                  <c:v>4124.8504710197449</c:v>
                </c:pt>
                <c:pt idx="121">
                  <c:v>4352.7475252747536</c:v>
                </c:pt>
                <c:pt idx="122">
                  <c:v>4117.3294249176979</c:v>
                </c:pt>
                <c:pt idx="123">
                  <c:v>4202.6769590377808</c:v>
                </c:pt>
                <c:pt idx="124">
                  <c:v>4166.2996438145638</c:v>
                </c:pt>
                <c:pt idx="125">
                  <c:v>4066.2315127253532</c:v>
                </c:pt>
                <c:pt idx="126">
                  <c:v>4225.3416630625725</c:v>
                </c:pt>
                <c:pt idx="127">
                  <c:v>4373.5148081183434</c:v>
                </c:pt>
                <c:pt idx="128">
                  <c:v>4150.3156366944313</c:v>
                </c:pt>
                <c:pt idx="129">
                  <c:v>4219.0139523148537</c:v>
                </c:pt>
                <c:pt idx="130">
                  <c:v>4236.2049758434296</c:v>
                </c:pt>
                <c:pt idx="131">
                  <c:v>4332.6051497459412</c:v>
                </c:pt>
                <c:pt idx="132">
                  <c:v>4083.9697965979576</c:v>
                </c:pt>
                <c:pt idx="133">
                  <c:v>4238.5397517681122</c:v>
                </c:pt>
                <c:pt idx="134">
                  <c:v>4069.9505752325058</c:v>
                </c:pt>
                <c:pt idx="135">
                  <c:v>4028.4403684735298</c:v>
                </c:pt>
                <c:pt idx="136">
                  <c:v>4020.1424768567085</c:v>
                </c:pt>
                <c:pt idx="137">
                  <c:v>4395.0448301434517</c:v>
                </c:pt>
                <c:pt idx="138">
                  <c:v>4319.772963821888</c:v>
                </c:pt>
                <c:pt idx="139">
                  <c:v>4108.5858005285263</c:v>
                </c:pt>
                <c:pt idx="140">
                  <c:v>4092.3659157752991</c:v>
                </c:pt>
                <c:pt idx="141">
                  <c:v>4274.0515330433846</c:v>
                </c:pt>
                <c:pt idx="142">
                  <c:v>4207.4566009640694</c:v>
                </c:pt>
                <c:pt idx="143">
                  <c:v>4263.8400876522064</c:v>
                </c:pt>
                <c:pt idx="144">
                  <c:v>4149.7119507193565</c:v>
                </c:pt>
                <c:pt idx="145">
                  <c:v>4317.9786747694016</c:v>
                </c:pt>
                <c:pt idx="146">
                  <c:v>4208.4373649954796</c:v>
                </c:pt>
                <c:pt idx="147">
                  <c:v>4141.5956220030785</c:v>
                </c:pt>
                <c:pt idx="148">
                  <c:v>4143.8194328546524</c:v>
                </c:pt>
                <c:pt idx="149">
                  <c:v>4153.117533326149</c:v>
                </c:pt>
                <c:pt idx="150">
                  <c:v>4086.2836566567421</c:v>
                </c:pt>
                <c:pt idx="151">
                  <c:v>4169.7993808984756</c:v>
                </c:pt>
                <c:pt idx="152">
                  <c:v>4149.046196937561</c:v>
                </c:pt>
                <c:pt idx="153">
                  <c:v>4125.3674355149269</c:v>
                </c:pt>
                <c:pt idx="154">
                  <c:v>4076.6933414340019</c:v>
                </c:pt>
                <c:pt idx="155">
                  <c:v>4111.095158457756</c:v>
                </c:pt>
                <c:pt idx="156">
                  <c:v>4294.9190899729729</c:v>
                </c:pt>
                <c:pt idx="157">
                  <c:v>4098.9811840653419</c:v>
                </c:pt>
                <c:pt idx="158">
                  <c:v>4350.7622897624969</c:v>
                </c:pt>
                <c:pt idx="159">
                  <c:v>4173.0366772413254</c:v>
                </c:pt>
                <c:pt idx="160">
                  <c:v>4340.8092576265335</c:v>
                </c:pt>
                <c:pt idx="161">
                  <c:v>4079.7783356904984</c:v>
                </c:pt>
                <c:pt idx="162">
                  <c:v>4195.5160090327263</c:v>
                </c:pt>
                <c:pt idx="163">
                  <c:v>4340.7706201076508</c:v>
                </c:pt>
                <c:pt idx="164">
                  <c:v>4263.9878660440445</c:v>
                </c:pt>
                <c:pt idx="165">
                  <c:v>4432.0499297976494</c:v>
                </c:pt>
                <c:pt idx="166">
                  <c:v>4065.3958716988564</c:v>
                </c:pt>
                <c:pt idx="167">
                  <c:v>4096.3337910175323</c:v>
                </c:pt>
                <c:pt idx="168">
                  <c:v>4143.3700230717659</c:v>
                </c:pt>
                <c:pt idx="169">
                  <c:v>4039.7442758083344</c:v>
                </c:pt>
                <c:pt idx="170">
                  <c:v>4211.4205655455589</c:v>
                </c:pt>
                <c:pt idx="171">
                  <c:v>4080.7975992560387</c:v>
                </c:pt>
                <c:pt idx="172">
                  <c:v>4101.9564810395241</c:v>
                </c:pt>
                <c:pt idx="173">
                  <c:v>4019.6206212043762</c:v>
                </c:pt>
                <c:pt idx="174">
                  <c:v>4108.4019076824188</c:v>
                </c:pt>
                <c:pt idx="175">
                  <c:v>4028.5529580712318</c:v>
                </c:pt>
                <c:pt idx="176">
                  <c:v>4015.1095607876778</c:v>
                </c:pt>
                <c:pt idx="177">
                  <c:v>4438.2339295744896</c:v>
                </c:pt>
                <c:pt idx="178">
                  <c:v>4155.2782464027405</c:v>
                </c:pt>
                <c:pt idx="179">
                  <c:v>8751.6680073738098</c:v>
                </c:pt>
                <c:pt idx="180">
                  <c:v>8125.0949651002884</c:v>
                </c:pt>
                <c:pt idx="181">
                  <c:v>8310.1749289035797</c:v>
                </c:pt>
                <c:pt idx="182">
                  <c:v>8062.7167665958405</c:v>
                </c:pt>
                <c:pt idx="183">
                  <c:v>8337.3397451639175</c:v>
                </c:pt>
                <c:pt idx="184">
                  <c:v>8394.4966650009155</c:v>
                </c:pt>
                <c:pt idx="185">
                  <c:v>8216.3844674825668</c:v>
                </c:pt>
                <c:pt idx="186">
                  <c:v>8197.7130514383316</c:v>
                </c:pt>
                <c:pt idx="187">
                  <c:v>8147.7793282270432</c:v>
                </c:pt>
                <c:pt idx="188">
                  <c:v>8089.7377878427505</c:v>
                </c:pt>
                <c:pt idx="189">
                  <c:v>8688.6573249101639</c:v>
                </c:pt>
                <c:pt idx="190">
                  <c:v>8340.2337890863419</c:v>
                </c:pt>
                <c:pt idx="191">
                  <c:v>8220.3654438257217</c:v>
                </c:pt>
                <c:pt idx="192">
                  <c:v>8255.2079278230667</c:v>
                </c:pt>
                <c:pt idx="193">
                  <c:v>8322.5257408618927</c:v>
                </c:pt>
                <c:pt idx="194">
                  <c:v>8428.0984997749329</c:v>
                </c:pt>
                <c:pt idx="195">
                  <c:v>8397.9246264696121</c:v>
                </c:pt>
                <c:pt idx="196">
                  <c:v>9008.1299102306366</c:v>
                </c:pt>
                <c:pt idx="197">
                  <c:v>8737.1245318651199</c:v>
                </c:pt>
                <c:pt idx="198">
                  <c:v>8174.2889112234116</c:v>
                </c:pt>
                <c:pt idx="199">
                  <c:v>8421.9096446037292</c:v>
                </c:pt>
                <c:pt idx="200">
                  <c:v>8739.7397261857986</c:v>
                </c:pt>
                <c:pt idx="201">
                  <c:v>7974.4561636447906</c:v>
                </c:pt>
                <c:pt idx="202">
                  <c:v>8724.8308098316193</c:v>
                </c:pt>
                <c:pt idx="203">
                  <c:v>8460.1807934045792</c:v>
                </c:pt>
                <c:pt idx="204">
                  <c:v>8561.5963971614838</c:v>
                </c:pt>
                <c:pt idx="205">
                  <c:v>8542.9407685995102</c:v>
                </c:pt>
                <c:pt idx="206">
                  <c:v>8718.0211317539215</c:v>
                </c:pt>
                <c:pt idx="207">
                  <c:v>8197.7292013168335</c:v>
                </c:pt>
                <c:pt idx="208">
                  <c:v>8379.7085356712341</c:v>
                </c:pt>
                <c:pt idx="209">
                  <c:v>8287.6515460014343</c:v>
                </c:pt>
                <c:pt idx="210">
                  <c:v>8628.7392061948776</c:v>
                </c:pt>
                <c:pt idx="211">
                  <c:v>8583.651584982872</c:v>
                </c:pt>
                <c:pt idx="212">
                  <c:v>8629.6898382902145</c:v>
                </c:pt>
                <c:pt idx="213">
                  <c:v>8483.7032687664032</c:v>
                </c:pt>
                <c:pt idx="214">
                  <c:v>8519.4612520933151</c:v>
                </c:pt>
                <c:pt idx="215">
                  <c:v>8319.5807695388794</c:v>
                </c:pt>
                <c:pt idx="216">
                  <c:v>8056.5304094552994</c:v>
                </c:pt>
                <c:pt idx="217">
                  <c:v>8288.7067580223083</c:v>
                </c:pt>
                <c:pt idx="218">
                  <c:v>8426.3563722372055</c:v>
                </c:pt>
                <c:pt idx="219">
                  <c:v>8352.4055576324463</c:v>
                </c:pt>
                <c:pt idx="220">
                  <c:v>8276.0429728031158</c:v>
                </c:pt>
                <c:pt idx="221">
                  <c:v>8439.3521457910538</c:v>
                </c:pt>
                <c:pt idx="222">
                  <c:v>8320.4090291261673</c:v>
                </c:pt>
                <c:pt idx="223">
                  <c:v>8509.4115322828293</c:v>
                </c:pt>
                <c:pt idx="224">
                  <c:v>8456.7543321847916</c:v>
                </c:pt>
                <c:pt idx="225">
                  <c:v>8464.8840516805649</c:v>
                </c:pt>
                <c:pt idx="226">
                  <c:v>8037.6615941524506</c:v>
                </c:pt>
                <c:pt idx="227">
                  <c:v>8179.2428040504456</c:v>
                </c:pt>
                <c:pt idx="228">
                  <c:v>8685.1688420772552</c:v>
                </c:pt>
                <c:pt idx="229">
                  <c:v>8799.4407826662064</c:v>
                </c:pt>
                <c:pt idx="230">
                  <c:v>8917.7815622091293</c:v>
                </c:pt>
                <c:pt idx="231">
                  <c:v>8279.4203317165375</c:v>
                </c:pt>
                <c:pt idx="232">
                  <c:v>8176.8122750520706</c:v>
                </c:pt>
                <c:pt idx="233">
                  <c:v>8411.7492181062698</c:v>
                </c:pt>
                <c:pt idx="234">
                  <c:v>8692.416644692421</c:v>
                </c:pt>
                <c:pt idx="235">
                  <c:v>8109.4103175401688</c:v>
                </c:pt>
                <c:pt idx="236">
                  <c:v>7789.3628442287445</c:v>
                </c:pt>
                <c:pt idx="237">
                  <c:v>8246.9907188415527</c:v>
                </c:pt>
                <c:pt idx="238">
                  <c:v>8348.8133925199509</c:v>
                </c:pt>
                <c:pt idx="239">
                  <c:v>8371.6750335693359</c:v>
                </c:pt>
                <c:pt idx="240">
                  <c:v>4147.249273955822</c:v>
                </c:pt>
                <c:pt idx="241">
                  <c:v>4088.6314353346825</c:v>
                </c:pt>
                <c:pt idx="242">
                  <c:v>4042.8592297434807</c:v>
                </c:pt>
                <c:pt idx="243">
                  <c:v>3963.5182669758797</c:v>
                </c:pt>
                <c:pt idx="244">
                  <c:v>4185.4868879914284</c:v>
                </c:pt>
                <c:pt idx="245">
                  <c:v>4010.5147951841354</c:v>
                </c:pt>
                <c:pt idx="246">
                  <c:v>3977.3652300238609</c:v>
                </c:pt>
                <c:pt idx="247">
                  <c:v>4346.3486549258232</c:v>
                </c:pt>
                <c:pt idx="248">
                  <c:v>4073.0328008532524</c:v>
                </c:pt>
                <c:pt idx="249">
                  <c:v>4185.4182595014572</c:v>
                </c:pt>
                <c:pt idx="250">
                  <c:v>4266.1765688657761</c:v>
                </c:pt>
                <c:pt idx="251">
                  <c:v>4069.5279985666275</c:v>
                </c:pt>
                <c:pt idx="252">
                  <c:v>4159.1073796153069</c:v>
                </c:pt>
                <c:pt idx="253">
                  <c:v>4068.4532463550568</c:v>
                </c:pt>
                <c:pt idx="254">
                  <c:v>4245.8051374554634</c:v>
                </c:pt>
                <c:pt idx="255">
                  <c:v>4210.2606561779976</c:v>
                </c:pt>
                <c:pt idx="256">
                  <c:v>4091.7703706026077</c:v>
                </c:pt>
                <c:pt idx="257">
                  <c:v>4216.8076449632645</c:v>
                </c:pt>
                <c:pt idx="258">
                  <c:v>4422.6976868510246</c:v>
                </c:pt>
                <c:pt idx="259">
                  <c:v>4047.8283062577248</c:v>
                </c:pt>
                <c:pt idx="260">
                  <c:v>4090.7068133354187</c:v>
                </c:pt>
                <c:pt idx="261">
                  <c:v>4210.932220518589</c:v>
                </c:pt>
                <c:pt idx="262">
                  <c:v>4213.3529967069626</c:v>
                </c:pt>
                <c:pt idx="263">
                  <c:v>4315.5959331989288</c:v>
                </c:pt>
                <c:pt idx="264">
                  <c:v>4307.2356453537941</c:v>
                </c:pt>
                <c:pt idx="265">
                  <c:v>4326.4011180400848</c:v>
                </c:pt>
                <c:pt idx="266">
                  <c:v>4168.960727751255</c:v>
                </c:pt>
                <c:pt idx="267">
                  <c:v>4244.8303270339966</c:v>
                </c:pt>
                <c:pt idx="268">
                  <c:v>4184.3251836299896</c:v>
                </c:pt>
                <c:pt idx="269">
                  <c:v>4334.1670998930931</c:v>
                </c:pt>
                <c:pt idx="270">
                  <c:v>3961.2451857328415</c:v>
                </c:pt>
                <c:pt idx="271">
                  <c:v>4154.8710009455681</c:v>
                </c:pt>
                <c:pt idx="272">
                  <c:v>4372.1817085146904</c:v>
                </c:pt>
                <c:pt idx="273">
                  <c:v>4266.8491438031197</c:v>
                </c:pt>
                <c:pt idx="274">
                  <c:v>4184.6929001808167</c:v>
                </c:pt>
                <c:pt idx="275">
                  <c:v>4243.8124999403954</c:v>
                </c:pt>
                <c:pt idx="276">
                  <c:v>4164.6724033355713</c:v>
                </c:pt>
                <c:pt idx="277">
                  <c:v>4295.711584687233</c:v>
                </c:pt>
                <c:pt idx="278">
                  <c:v>4250.7050600647926</c:v>
                </c:pt>
                <c:pt idx="279">
                  <c:v>4136.6695272922516</c:v>
                </c:pt>
                <c:pt idx="280">
                  <c:v>4317.9101505875587</c:v>
                </c:pt>
                <c:pt idx="281">
                  <c:v>4303.9151638746262</c:v>
                </c:pt>
                <c:pt idx="282">
                  <c:v>4039.3761765956879</c:v>
                </c:pt>
                <c:pt idx="283">
                  <c:v>4074.5591801404953</c:v>
                </c:pt>
                <c:pt idx="284">
                  <c:v>4079.1770309209824</c:v>
                </c:pt>
                <c:pt idx="285">
                  <c:v>4281.0898461937904</c:v>
                </c:pt>
                <c:pt idx="286">
                  <c:v>4173.2515677809715</c:v>
                </c:pt>
                <c:pt idx="287">
                  <c:v>4306.8087643384933</c:v>
                </c:pt>
                <c:pt idx="288">
                  <c:v>4049.3548420071602</c:v>
                </c:pt>
                <c:pt idx="289">
                  <c:v>4263.6757147312164</c:v>
                </c:pt>
                <c:pt idx="290">
                  <c:v>4392.7440622448921</c:v>
                </c:pt>
                <c:pt idx="291">
                  <c:v>4110.7792517542839</c:v>
                </c:pt>
                <c:pt idx="292">
                  <c:v>4213.6609080433846</c:v>
                </c:pt>
                <c:pt idx="293">
                  <c:v>4217.0648422837257</c:v>
                </c:pt>
                <c:pt idx="294">
                  <c:v>4081.1637443304062</c:v>
                </c:pt>
                <c:pt idx="295">
                  <c:v>4193.3008632063866</c:v>
                </c:pt>
                <c:pt idx="296">
                  <c:v>4208.4458768367767</c:v>
                </c:pt>
                <c:pt idx="297">
                  <c:v>4102.4181446433067</c:v>
                </c:pt>
                <c:pt idx="298">
                  <c:v>4077.574697136879</c:v>
                </c:pt>
                <c:pt idx="299">
                  <c:v>4131.1811301112175</c:v>
                </c:pt>
                <c:pt idx="300">
                  <c:v>4357.9239776730537</c:v>
                </c:pt>
                <c:pt idx="301">
                  <c:v>4227.9584401845932</c:v>
                </c:pt>
                <c:pt idx="302">
                  <c:v>4250.6057894229889</c:v>
                </c:pt>
                <c:pt idx="303">
                  <c:v>4177.0426893234253</c:v>
                </c:pt>
                <c:pt idx="304">
                  <c:v>3918.4721544384956</c:v>
                </c:pt>
                <c:pt idx="305">
                  <c:v>4301.3126492500305</c:v>
                </c:pt>
                <c:pt idx="306">
                  <c:v>4198.8632425665855</c:v>
                </c:pt>
                <c:pt idx="307">
                  <c:v>4209.3409526348114</c:v>
                </c:pt>
                <c:pt idx="308">
                  <c:v>4264.0304952859879</c:v>
                </c:pt>
                <c:pt idx="309">
                  <c:v>4504.7326678037643</c:v>
                </c:pt>
                <c:pt idx="310">
                  <c:v>4066.5151870250702</c:v>
                </c:pt>
                <c:pt idx="311">
                  <c:v>4212.7073287963867</c:v>
                </c:pt>
                <c:pt idx="312">
                  <c:v>4024.9937418103218</c:v>
                </c:pt>
                <c:pt idx="313">
                  <c:v>4173.7970516085625</c:v>
                </c:pt>
                <c:pt idx="314">
                  <c:v>4294.5866894721985</c:v>
                </c:pt>
                <c:pt idx="315">
                  <c:v>4233.4500172734261</c:v>
                </c:pt>
                <c:pt idx="316">
                  <c:v>4338.6354658007622</c:v>
                </c:pt>
                <c:pt idx="317">
                  <c:v>4057.9327329993248</c:v>
                </c:pt>
                <c:pt idx="318">
                  <c:v>4128.0561423301697</c:v>
                </c:pt>
                <c:pt idx="319">
                  <c:v>4249.902777671814</c:v>
                </c:pt>
                <c:pt idx="320">
                  <c:v>4186.6702079772949</c:v>
                </c:pt>
                <c:pt idx="321">
                  <c:v>4132.7646261453629</c:v>
                </c:pt>
                <c:pt idx="322">
                  <c:v>4105.2500540018082</c:v>
                </c:pt>
                <c:pt idx="323">
                  <c:v>4162.0370888710022</c:v>
                </c:pt>
                <c:pt idx="324">
                  <c:v>4215.6647983193398</c:v>
                </c:pt>
                <c:pt idx="325">
                  <c:v>4481.8441933393478</c:v>
                </c:pt>
                <c:pt idx="326">
                  <c:v>4174.3915274739265</c:v>
                </c:pt>
                <c:pt idx="327">
                  <c:v>4221.0352563858032</c:v>
                </c:pt>
                <c:pt idx="328">
                  <c:v>4251.9755220413208</c:v>
                </c:pt>
                <c:pt idx="329">
                  <c:v>8445.0094997882843</c:v>
                </c:pt>
                <c:pt idx="330">
                  <c:v>8242.1395075321198</c:v>
                </c:pt>
                <c:pt idx="331">
                  <c:v>8109.0494179725647</c:v>
                </c:pt>
                <c:pt idx="332">
                  <c:v>8756.9558030366898</c:v>
                </c:pt>
                <c:pt idx="333">
                  <c:v>8395.4508465528488</c:v>
                </c:pt>
                <c:pt idx="334">
                  <c:v>7852.5195950269699</c:v>
                </c:pt>
                <c:pt idx="335">
                  <c:v>8202.653596997261</c:v>
                </c:pt>
                <c:pt idx="336">
                  <c:v>8524.199024438858</c:v>
                </c:pt>
                <c:pt idx="337">
                  <c:v>8086.3966679573059</c:v>
                </c:pt>
                <c:pt idx="338">
                  <c:v>7983.9935207366943</c:v>
                </c:pt>
                <c:pt idx="339">
                  <c:v>8354.9518287181854</c:v>
                </c:pt>
                <c:pt idx="340">
                  <c:v>8529.7512221336365</c:v>
                </c:pt>
                <c:pt idx="341">
                  <c:v>8550.1748645305634</c:v>
                </c:pt>
                <c:pt idx="342">
                  <c:v>8535.0389558076859</c:v>
                </c:pt>
                <c:pt idx="343">
                  <c:v>8732.7956229448318</c:v>
                </c:pt>
                <c:pt idx="344">
                  <c:v>8436.4673840999603</c:v>
                </c:pt>
                <c:pt idx="345">
                  <c:v>8693.8374692201614</c:v>
                </c:pt>
                <c:pt idx="346">
                  <c:v>8295.2698224782944</c:v>
                </c:pt>
                <c:pt idx="347">
                  <c:v>8270.0318568944931</c:v>
                </c:pt>
                <c:pt idx="348">
                  <c:v>8420.5955731868744</c:v>
                </c:pt>
                <c:pt idx="349">
                  <c:v>8530.3978854417801</c:v>
                </c:pt>
                <c:pt idx="350">
                  <c:v>8343.5816675424576</c:v>
                </c:pt>
                <c:pt idx="351">
                  <c:v>8308.6318910121918</c:v>
                </c:pt>
                <c:pt idx="352">
                  <c:v>7859.3815314769745</c:v>
                </c:pt>
                <c:pt idx="353">
                  <c:v>8413.2748001813889</c:v>
                </c:pt>
                <c:pt idx="354">
                  <c:v>8482.8414887189865</c:v>
                </c:pt>
                <c:pt idx="355">
                  <c:v>8252.462762594223</c:v>
                </c:pt>
                <c:pt idx="356">
                  <c:v>8700.9835177659988</c:v>
                </c:pt>
                <c:pt idx="357">
                  <c:v>8578.9539408683777</c:v>
                </c:pt>
                <c:pt idx="358">
                  <c:v>8073.8139134645462</c:v>
                </c:pt>
                <c:pt idx="359">
                  <c:v>8101.900041103363</c:v>
                </c:pt>
                <c:pt idx="360">
                  <c:v>3964.4742941856384</c:v>
                </c:pt>
                <c:pt idx="361">
                  <c:v>4150.5823543667793</c:v>
                </c:pt>
                <c:pt idx="362">
                  <c:v>4251.7791280150414</c:v>
                </c:pt>
                <c:pt idx="363">
                  <c:v>4118.3748790621758</c:v>
                </c:pt>
                <c:pt idx="364">
                  <c:v>4277.8833267092705</c:v>
                </c:pt>
              </c:numCache>
            </c:numRef>
          </c:val>
          <c:smooth val="0"/>
          <c:extLst>
            <c:ext xmlns:c16="http://schemas.microsoft.com/office/drawing/2014/chart" uri="{C3380CC4-5D6E-409C-BE32-E72D297353CC}">
              <c16:uniqueId val="{00000000-F08C-4064-B859-4E328CFBE058}"/>
            </c:ext>
          </c:extLst>
        </c:ser>
        <c:dLbls>
          <c:showLegendKey val="0"/>
          <c:showVal val="0"/>
          <c:showCatName val="0"/>
          <c:showSerName val="0"/>
          <c:showPercent val="0"/>
          <c:showBubbleSize val="0"/>
        </c:dLbls>
        <c:smooth val="0"/>
        <c:axId val="758326864"/>
        <c:axId val="758325904"/>
      </c:lineChart>
      <c:catAx>
        <c:axId val="7583268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8325904"/>
        <c:crosses val="autoZero"/>
        <c:auto val="1"/>
        <c:lblAlgn val="ctr"/>
        <c:lblOffset val="100"/>
        <c:noMultiLvlLbl val="0"/>
      </c:catAx>
      <c:valAx>
        <c:axId val="758325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8326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Day Number vs. Total</a:t>
            </a:r>
            <a:r>
              <a:rPr lang="en-US" baseline="0"/>
              <a:t> Revenue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YearSimulation!$I$1</c:f>
              <c:strCache>
                <c:ptCount val="1"/>
                <c:pt idx="0">
                  <c:v>Day Number</c:v>
                </c:pt>
              </c:strCache>
            </c:strRef>
          </c:tx>
          <c:spPr>
            <a:ln w="38100" cap="rnd">
              <a:noFill/>
              <a:round/>
            </a:ln>
            <a:effectLst/>
          </c:spPr>
          <c:marker>
            <c:symbol val="circle"/>
            <c:size val="5"/>
            <c:spPr>
              <a:solidFill>
                <a:schemeClr val="accent1"/>
              </a:solidFill>
              <a:ln w="9525">
                <a:solidFill>
                  <a:schemeClr val="accent1"/>
                </a:solidFill>
              </a:ln>
              <a:effectLst/>
            </c:spPr>
          </c:marker>
          <c:xVal>
            <c:numRef>
              <c:f>YearSimulation!$E$2:$E$366</c:f>
              <c:numCache>
                <c:formatCode>General</c:formatCode>
                <c:ptCount val="365"/>
                <c:pt idx="0">
                  <c:v>4353.7198173999786</c:v>
                </c:pt>
                <c:pt idx="1">
                  <c:v>8525.2535858750343</c:v>
                </c:pt>
                <c:pt idx="2">
                  <c:v>12766.908043920994</c:v>
                </c:pt>
                <c:pt idx="3">
                  <c:v>16920.284659266472</c:v>
                </c:pt>
                <c:pt idx="4">
                  <c:v>20863.69819611311</c:v>
                </c:pt>
                <c:pt idx="5">
                  <c:v>25105.56077092886</c:v>
                </c:pt>
                <c:pt idx="6">
                  <c:v>29288.803409934044</c:v>
                </c:pt>
                <c:pt idx="7">
                  <c:v>33465.792596042156</c:v>
                </c:pt>
                <c:pt idx="8">
                  <c:v>37655.564978420734</c:v>
                </c:pt>
                <c:pt idx="9">
                  <c:v>41731.995097994804</c:v>
                </c:pt>
                <c:pt idx="10">
                  <c:v>45896.238226592541</c:v>
                </c:pt>
                <c:pt idx="11">
                  <c:v>50196.583450734615</c:v>
                </c:pt>
                <c:pt idx="12">
                  <c:v>54430.342801213264</c:v>
                </c:pt>
                <c:pt idx="13">
                  <c:v>58506.038176715374</c:v>
                </c:pt>
                <c:pt idx="14">
                  <c:v>63082.80651897192</c:v>
                </c:pt>
                <c:pt idx="15">
                  <c:v>67116.222174167633</c:v>
                </c:pt>
                <c:pt idx="16">
                  <c:v>71290.693669319153</c:v>
                </c:pt>
                <c:pt idx="17">
                  <c:v>75457.396261096001</c:v>
                </c:pt>
                <c:pt idx="18">
                  <c:v>79623.77297192812</c:v>
                </c:pt>
                <c:pt idx="19">
                  <c:v>83747.596515119076</c:v>
                </c:pt>
                <c:pt idx="20">
                  <c:v>88070.368636250496</c:v>
                </c:pt>
                <c:pt idx="21">
                  <c:v>92328.381223082542</c:v>
                </c:pt>
                <c:pt idx="22">
                  <c:v>96609.514128863811</c:v>
                </c:pt>
                <c:pt idx="23">
                  <c:v>101042.57623136044</c:v>
                </c:pt>
                <c:pt idx="24">
                  <c:v>105080.61775058508</c:v>
                </c:pt>
                <c:pt idx="25">
                  <c:v>109573.52500498295</c:v>
                </c:pt>
                <c:pt idx="26">
                  <c:v>113697.63401657343</c:v>
                </c:pt>
                <c:pt idx="27">
                  <c:v>117831.89032018185</c:v>
                </c:pt>
                <c:pt idx="28">
                  <c:v>121918.94757568836</c:v>
                </c:pt>
                <c:pt idx="29">
                  <c:v>125845.32869726419</c:v>
                </c:pt>
                <c:pt idx="30">
                  <c:v>130077.0132663846</c:v>
                </c:pt>
                <c:pt idx="31">
                  <c:v>134374.91808891296</c:v>
                </c:pt>
                <c:pt idx="32">
                  <c:v>138496.14796072245</c:v>
                </c:pt>
                <c:pt idx="33">
                  <c:v>142597.28242397308</c:v>
                </c:pt>
                <c:pt idx="34">
                  <c:v>146805.41079431772</c:v>
                </c:pt>
                <c:pt idx="35">
                  <c:v>151097.73541420698</c:v>
                </c:pt>
                <c:pt idx="36">
                  <c:v>155351.51328206062</c:v>
                </c:pt>
                <c:pt idx="37">
                  <c:v>159763.98365557194</c:v>
                </c:pt>
                <c:pt idx="38">
                  <c:v>164085.64109444618</c:v>
                </c:pt>
                <c:pt idx="39">
                  <c:v>168317.79611885548</c:v>
                </c:pt>
                <c:pt idx="40">
                  <c:v>172410.35961151123</c:v>
                </c:pt>
                <c:pt idx="41">
                  <c:v>176593.56796592474</c:v>
                </c:pt>
                <c:pt idx="42">
                  <c:v>180607.73268759251</c:v>
                </c:pt>
                <c:pt idx="43">
                  <c:v>184892.81379818916</c:v>
                </c:pt>
                <c:pt idx="44">
                  <c:v>189094.14351731539</c:v>
                </c:pt>
                <c:pt idx="45">
                  <c:v>193281.90035611391</c:v>
                </c:pt>
                <c:pt idx="46">
                  <c:v>197303.72652858496</c:v>
                </c:pt>
                <c:pt idx="47">
                  <c:v>201594.00389105082</c:v>
                </c:pt>
                <c:pt idx="48">
                  <c:v>205989.66823250055</c:v>
                </c:pt>
                <c:pt idx="49">
                  <c:v>210111.18264317513</c:v>
                </c:pt>
                <c:pt idx="50">
                  <c:v>214301.29477292299</c:v>
                </c:pt>
                <c:pt idx="51">
                  <c:v>218531.73791974783</c:v>
                </c:pt>
                <c:pt idx="52">
                  <c:v>222749.60627406836</c:v>
                </c:pt>
                <c:pt idx="53">
                  <c:v>226963.72696787119</c:v>
                </c:pt>
                <c:pt idx="54">
                  <c:v>231104.36602860689</c:v>
                </c:pt>
                <c:pt idx="55">
                  <c:v>235341.464599967</c:v>
                </c:pt>
                <c:pt idx="56">
                  <c:v>239570.58055281639</c:v>
                </c:pt>
                <c:pt idx="57">
                  <c:v>243769.61298435926</c:v>
                </c:pt>
                <c:pt idx="58">
                  <c:v>247771.49168431759</c:v>
                </c:pt>
                <c:pt idx="59">
                  <c:v>251825.45923918486</c:v>
                </c:pt>
                <c:pt idx="60">
                  <c:v>256174.36990827322</c:v>
                </c:pt>
                <c:pt idx="61">
                  <c:v>260154.83190596104</c:v>
                </c:pt>
                <c:pt idx="62">
                  <c:v>264556.97041600943</c:v>
                </c:pt>
                <c:pt idx="63">
                  <c:v>268698.19890975952</c:v>
                </c:pt>
                <c:pt idx="64">
                  <c:v>273095.55877119303</c:v>
                </c:pt>
                <c:pt idx="65">
                  <c:v>277282.38525956869</c:v>
                </c:pt>
                <c:pt idx="66">
                  <c:v>281477.33227729797</c:v>
                </c:pt>
                <c:pt idx="67">
                  <c:v>285489.7012218833</c:v>
                </c:pt>
                <c:pt idx="68">
                  <c:v>289513.73607337475</c:v>
                </c:pt>
                <c:pt idx="69">
                  <c:v>293757.99445778131</c:v>
                </c:pt>
                <c:pt idx="70">
                  <c:v>297961.79922044277</c:v>
                </c:pt>
                <c:pt idx="71">
                  <c:v>301987.43463605642</c:v>
                </c:pt>
                <c:pt idx="72">
                  <c:v>306363.20021361113</c:v>
                </c:pt>
                <c:pt idx="73">
                  <c:v>310597.51704752445</c:v>
                </c:pt>
                <c:pt idx="74">
                  <c:v>314492.59979516268</c:v>
                </c:pt>
                <c:pt idx="75">
                  <c:v>318750.888274014</c:v>
                </c:pt>
                <c:pt idx="76">
                  <c:v>322942.82443434</c:v>
                </c:pt>
                <c:pt idx="77">
                  <c:v>327020.68870425224</c:v>
                </c:pt>
                <c:pt idx="78">
                  <c:v>331155.79711377621</c:v>
                </c:pt>
                <c:pt idx="79">
                  <c:v>335489.20353859663</c:v>
                </c:pt>
                <c:pt idx="80">
                  <c:v>339770.7313528657</c:v>
                </c:pt>
                <c:pt idx="81">
                  <c:v>343970.09105950594</c:v>
                </c:pt>
                <c:pt idx="82">
                  <c:v>348210.3647595644</c:v>
                </c:pt>
                <c:pt idx="83">
                  <c:v>352348.21014791727</c:v>
                </c:pt>
                <c:pt idx="84">
                  <c:v>356477.44759917259</c:v>
                </c:pt>
                <c:pt idx="85">
                  <c:v>360634.8169451952</c:v>
                </c:pt>
                <c:pt idx="86">
                  <c:v>364820.85923939943</c:v>
                </c:pt>
                <c:pt idx="87">
                  <c:v>368891.9215297699</c:v>
                </c:pt>
                <c:pt idx="88">
                  <c:v>373038.38251560926</c:v>
                </c:pt>
                <c:pt idx="89">
                  <c:v>377151.80967569351</c:v>
                </c:pt>
                <c:pt idx="90">
                  <c:v>381184.12848889828</c:v>
                </c:pt>
                <c:pt idx="91">
                  <c:v>385505.37277072668</c:v>
                </c:pt>
                <c:pt idx="92">
                  <c:v>389655.15513420105</c:v>
                </c:pt>
                <c:pt idx="93">
                  <c:v>393738.19000065327</c:v>
                </c:pt>
                <c:pt idx="94">
                  <c:v>397858.65696132183</c:v>
                </c:pt>
                <c:pt idx="95">
                  <c:v>401972.08385229111</c:v>
                </c:pt>
                <c:pt idx="96">
                  <c:v>406156.11810952425</c:v>
                </c:pt>
                <c:pt idx="97">
                  <c:v>410346.78709059954</c:v>
                </c:pt>
                <c:pt idx="98">
                  <c:v>414518.82552862167</c:v>
                </c:pt>
                <c:pt idx="99">
                  <c:v>418744.63316887617</c:v>
                </c:pt>
                <c:pt idx="100">
                  <c:v>422924.7866293788</c:v>
                </c:pt>
                <c:pt idx="101">
                  <c:v>427209.86716747284</c:v>
                </c:pt>
                <c:pt idx="102">
                  <c:v>431347.90948718786</c:v>
                </c:pt>
                <c:pt idx="103">
                  <c:v>435429.56388652325</c:v>
                </c:pt>
                <c:pt idx="104">
                  <c:v>439658.09682607651</c:v>
                </c:pt>
                <c:pt idx="105">
                  <c:v>443666.82957470417</c:v>
                </c:pt>
                <c:pt idx="106">
                  <c:v>447925.08531481028</c:v>
                </c:pt>
                <c:pt idx="107">
                  <c:v>451967.74452358484</c:v>
                </c:pt>
                <c:pt idx="108">
                  <c:v>456145.94640046358</c:v>
                </c:pt>
                <c:pt idx="109">
                  <c:v>460439.71240371466</c:v>
                </c:pt>
                <c:pt idx="110">
                  <c:v>464794.46989119053</c:v>
                </c:pt>
                <c:pt idx="111">
                  <c:v>468876.06868892908</c:v>
                </c:pt>
                <c:pt idx="112">
                  <c:v>472818.37337970734</c:v>
                </c:pt>
                <c:pt idx="113">
                  <c:v>476811.9662964344</c:v>
                </c:pt>
                <c:pt idx="114">
                  <c:v>480892.31230944395</c:v>
                </c:pt>
                <c:pt idx="115">
                  <c:v>484954.60166305304</c:v>
                </c:pt>
                <c:pt idx="116">
                  <c:v>489127.79635071754</c:v>
                </c:pt>
                <c:pt idx="117">
                  <c:v>493356.93085700274</c:v>
                </c:pt>
                <c:pt idx="118">
                  <c:v>497502.02388703823</c:v>
                </c:pt>
                <c:pt idx="119">
                  <c:v>501623.16036641598</c:v>
                </c:pt>
                <c:pt idx="120">
                  <c:v>505748.01083743572</c:v>
                </c:pt>
                <c:pt idx="121">
                  <c:v>510100.75836271048</c:v>
                </c:pt>
                <c:pt idx="122">
                  <c:v>514218.08778762817</c:v>
                </c:pt>
                <c:pt idx="123">
                  <c:v>518420.76474666595</c:v>
                </c:pt>
                <c:pt idx="124">
                  <c:v>522587.06439048052</c:v>
                </c:pt>
                <c:pt idx="125">
                  <c:v>526653.29590320587</c:v>
                </c:pt>
                <c:pt idx="126">
                  <c:v>530878.63756626844</c:v>
                </c:pt>
                <c:pt idx="127">
                  <c:v>535252.15237438679</c:v>
                </c:pt>
                <c:pt idx="128">
                  <c:v>539402.46801108122</c:v>
                </c:pt>
                <c:pt idx="129">
                  <c:v>543621.48196339607</c:v>
                </c:pt>
                <c:pt idx="130">
                  <c:v>547857.6869392395</c:v>
                </c:pt>
                <c:pt idx="131">
                  <c:v>552190.29208898544</c:v>
                </c:pt>
                <c:pt idx="132">
                  <c:v>556274.2618855834</c:v>
                </c:pt>
                <c:pt idx="133">
                  <c:v>560512.80163735151</c:v>
                </c:pt>
                <c:pt idx="134">
                  <c:v>564582.75221258402</c:v>
                </c:pt>
                <c:pt idx="135">
                  <c:v>568611.19258105755</c:v>
                </c:pt>
                <c:pt idx="136">
                  <c:v>572631.33505791426</c:v>
                </c:pt>
                <c:pt idx="137">
                  <c:v>577026.37988805771</c:v>
                </c:pt>
                <c:pt idx="138">
                  <c:v>581346.1528518796</c:v>
                </c:pt>
                <c:pt idx="139">
                  <c:v>585454.73865240812</c:v>
                </c:pt>
                <c:pt idx="140">
                  <c:v>589547.10456818342</c:v>
                </c:pt>
                <c:pt idx="141">
                  <c:v>593821.15610122681</c:v>
                </c:pt>
                <c:pt idx="142">
                  <c:v>598028.61270219088</c:v>
                </c:pt>
                <c:pt idx="143">
                  <c:v>602292.45278984308</c:v>
                </c:pt>
                <c:pt idx="144">
                  <c:v>606442.16474056244</c:v>
                </c:pt>
                <c:pt idx="145">
                  <c:v>610760.14341533184</c:v>
                </c:pt>
                <c:pt idx="146">
                  <c:v>614968.58078032732</c:v>
                </c:pt>
                <c:pt idx="147">
                  <c:v>619110.1764023304</c:v>
                </c:pt>
                <c:pt idx="148">
                  <c:v>623253.99583518505</c:v>
                </c:pt>
                <c:pt idx="149">
                  <c:v>627407.1133685112</c:v>
                </c:pt>
                <c:pt idx="150">
                  <c:v>631493.39702516794</c:v>
                </c:pt>
                <c:pt idx="151">
                  <c:v>635663.19640606642</c:v>
                </c:pt>
                <c:pt idx="152">
                  <c:v>639812.24260300398</c:v>
                </c:pt>
                <c:pt idx="153">
                  <c:v>643937.61003851891</c:v>
                </c:pt>
                <c:pt idx="154">
                  <c:v>648014.30337995291</c:v>
                </c:pt>
                <c:pt idx="155">
                  <c:v>652125.39853841066</c:v>
                </c:pt>
                <c:pt idx="156">
                  <c:v>656420.31762838364</c:v>
                </c:pt>
                <c:pt idx="157">
                  <c:v>660519.29881244898</c:v>
                </c:pt>
                <c:pt idx="158">
                  <c:v>664870.06110221148</c:v>
                </c:pt>
                <c:pt idx="159">
                  <c:v>669043.0977794528</c:v>
                </c:pt>
                <c:pt idx="160">
                  <c:v>673383.90703707933</c:v>
                </c:pt>
                <c:pt idx="161">
                  <c:v>677463.68537276983</c:v>
                </c:pt>
                <c:pt idx="162">
                  <c:v>681659.20138180256</c:v>
                </c:pt>
                <c:pt idx="163">
                  <c:v>685999.97200191021</c:v>
                </c:pt>
                <c:pt idx="164">
                  <c:v>690263.95986795425</c:v>
                </c:pt>
                <c:pt idx="165">
                  <c:v>694696.0097977519</c:v>
                </c:pt>
                <c:pt idx="166">
                  <c:v>698761.40566945076</c:v>
                </c:pt>
                <c:pt idx="167">
                  <c:v>702857.73946046829</c:v>
                </c:pt>
                <c:pt idx="168">
                  <c:v>707001.10948354006</c:v>
                </c:pt>
                <c:pt idx="169">
                  <c:v>711040.85375934839</c:v>
                </c:pt>
                <c:pt idx="170">
                  <c:v>715252.27432489395</c:v>
                </c:pt>
                <c:pt idx="171">
                  <c:v>719333.07192414999</c:v>
                </c:pt>
                <c:pt idx="172">
                  <c:v>723435.02840518951</c:v>
                </c:pt>
                <c:pt idx="173">
                  <c:v>727454.64902639389</c:v>
                </c:pt>
                <c:pt idx="174">
                  <c:v>731563.05093407631</c:v>
                </c:pt>
                <c:pt idx="175">
                  <c:v>735591.60389214754</c:v>
                </c:pt>
                <c:pt idx="176">
                  <c:v>739606.71345293522</c:v>
                </c:pt>
                <c:pt idx="177">
                  <c:v>744044.94738250971</c:v>
                </c:pt>
                <c:pt idx="178">
                  <c:v>748200.22562891245</c:v>
                </c:pt>
                <c:pt idx="179">
                  <c:v>756951.89363628626</c:v>
                </c:pt>
                <c:pt idx="180">
                  <c:v>765076.98860138655</c:v>
                </c:pt>
                <c:pt idx="181">
                  <c:v>773387.16353029013</c:v>
                </c:pt>
                <c:pt idx="182">
                  <c:v>781449.88029688597</c:v>
                </c:pt>
                <c:pt idx="183">
                  <c:v>789787.22004204988</c:v>
                </c:pt>
                <c:pt idx="184">
                  <c:v>798181.7167070508</c:v>
                </c:pt>
                <c:pt idx="185">
                  <c:v>806398.10117453337</c:v>
                </c:pt>
                <c:pt idx="186">
                  <c:v>814595.8142259717</c:v>
                </c:pt>
                <c:pt idx="187">
                  <c:v>822743.59355419874</c:v>
                </c:pt>
                <c:pt idx="188">
                  <c:v>830833.33134204149</c:v>
                </c:pt>
                <c:pt idx="189">
                  <c:v>839521.98866695166</c:v>
                </c:pt>
                <c:pt idx="190">
                  <c:v>847862.222456038</c:v>
                </c:pt>
                <c:pt idx="191">
                  <c:v>856082.58789986372</c:v>
                </c:pt>
                <c:pt idx="192">
                  <c:v>864337.79582768679</c:v>
                </c:pt>
                <c:pt idx="193">
                  <c:v>872660.32156854868</c:v>
                </c:pt>
                <c:pt idx="194">
                  <c:v>881088.42006832361</c:v>
                </c:pt>
                <c:pt idx="195">
                  <c:v>889486.34469479322</c:v>
                </c:pt>
                <c:pt idx="196">
                  <c:v>898494.47460502386</c:v>
                </c:pt>
                <c:pt idx="197">
                  <c:v>907231.59913688898</c:v>
                </c:pt>
                <c:pt idx="198">
                  <c:v>915405.88804811239</c:v>
                </c:pt>
                <c:pt idx="199">
                  <c:v>923827.79769271612</c:v>
                </c:pt>
                <c:pt idx="200">
                  <c:v>932567.53741890192</c:v>
                </c:pt>
                <c:pt idx="201">
                  <c:v>940541.99358254671</c:v>
                </c:pt>
                <c:pt idx="202">
                  <c:v>949266.82439237833</c:v>
                </c:pt>
                <c:pt idx="203">
                  <c:v>957727.00518578291</c:v>
                </c:pt>
                <c:pt idx="204">
                  <c:v>966288.60158294439</c:v>
                </c:pt>
                <c:pt idx="205">
                  <c:v>974831.5423515439</c:v>
                </c:pt>
                <c:pt idx="206">
                  <c:v>983549.56348329782</c:v>
                </c:pt>
                <c:pt idx="207">
                  <c:v>991747.29268461466</c:v>
                </c:pt>
                <c:pt idx="208">
                  <c:v>1000127.0012202859</c:v>
                </c:pt>
                <c:pt idx="209">
                  <c:v>1008414.6527662873</c:v>
                </c:pt>
                <c:pt idx="210">
                  <c:v>1017043.3919724822</c:v>
                </c:pt>
                <c:pt idx="211">
                  <c:v>1025627.0435574651</c:v>
                </c:pt>
                <c:pt idx="212">
                  <c:v>1034256.7333957553</c:v>
                </c:pt>
                <c:pt idx="213">
                  <c:v>1042740.4366645217</c:v>
                </c:pt>
                <c:pt idx="214">
                  <c:v>1051259.897916615</c:v>
                </c:pt>
                <c:pt idx="215">
                  <c:v>1059579.4786861539</c:v>
                </c:pt>
                <c:pt idx="216">
                  <c:v>1067636.0090956092</c:v>
                </c:pt>
                <c:pt idx="217">
                  <c:v>1075924.7158536315</c:v>
                </c:pt>
                <c:pt idx="218">
                  <c:v>1084351.0722258687</c:v>
                </c:pt>
                <c:pt idx="219">
                  <c:v>1092703.4777835011</c:v>
                </c:pt>
                <c:pt idx="220">
                  <c:v>1100979.5207563043</c:v>
                </c:pt>
                <c:pt idx="221">
                  <c:v>1109418.8729020953</c:v>
                </c:pt>
                <c:pt idx="222">
                  <c:v>1117739.2819312215</c:v>
                </c:pt>
                <c:pt idx="223">
                  <c:v>1126248.6934635043</c:v>
                </c:pt>
                <c:pt idx="224">
                  <c:v>1134705.4477956891</c:v>
                </c:pt>
                <c:pt idx="225">
                  <c:v>1143170.3318473697</c:v>
                </c:pt>
                <c:pt idx="226">
                  <c:v>1151207.9934415221</c:v>
                </c:pt>
                <c:pt idx="227">
                  <c:v>1159387.2362455726</c:v>
                </c:pt>
                <c:pt idx="228">
                  <c:v>1168072.4050876498</c:v>
                </c:pt>
                <c:pt idx="229">
                  <c:v>1176871.845870316</c:v>
                </c:pt>
                <c:pt idx="230">
                  <c:v>1185789.6274325252</c:v>
                </c:pt>
                <c:pt idx="231">
                  <c:v>1194069.0477642417</c:v>
                </c:pt>
                <c:pt idx="232">
                  <c:v>1202245.8600392938</c:v>
                </c:pt>
                <c:pt idx="233">
                  <c:v>1210657.6092574</c:v>
                </c:pt>
                <c:pt idx="234">
                  <c:v>1219350.0259020925</c:v>
                </c:pt>
                <c:pt idx="235">
                  <c:v>1227459.4362196326</c:v>
                </c:pt>
                <c:pt idx="236">
                  <c:v>1235248.7990638614</c:v>
                </c:pt>
                <c:pt idx="237">
                  <c:v>1243495.7897827029</c:v>
                </c:pt>
                <c:pt idx="238">
                  <c:v>1251844.6031752229</c:v>
                </c:pt>
                <c:pt idx="239">
                  <c:v>1260216.2782087922</c:v>
                </c:pt>
                <c:pt idx="240">
                  <c:v>1264363.527482748</c:v>
                </c:pt>
                <c:pt idx="241">
                  <c:v>1268452.1589180827</c:v>
                </c:pt>
                <c:pt idx="242">
                  <c:v>1272495.0181478262</c:v>
                </c:pt>
                <c:pt idx="243">
                  <c:v>1276458.5364148021</c:v>
                </c:pt>
                <c:pt idx="244">
                  <c:v>1280644.0233027935</c:v>
                </c:pt>
                <c:pt idx="245">
                  <c:v>1284654.5380979776</c:v>
                </c:pt>
                <c:pt idx="246">
                  <c:v>1288631.9033280015</c:v>
                </c:pt>
                <c:pt idx="247">
                  <c:v>1292978.2519829273</c:v>
                </c:pt>
                <c:pt idx="248">
                  <c:v>1297051.2847837806</c:v>
                </c:pt>
                <c:pt idx="249">
                  <c:v>1301236.703043282</c:v>
                </c:pt>
                <c:pt idx="250">
                  <c:v>1305502.8796121478</c:v>
                </c:pt>
                <c:pt idx="251">
                  <c:v>1309572.4076107144</c:v>
                </c:pt>
                <c:pt idx="252">
                  <c:v>1313731.5149903297</c:v>
                </c:pt>
                <c:pt idx="253">
                  <c:v>1317799.9682366848</c:v>
                </c:pt>
                <c:pt idx="254">
                  <c:v>1322045.7733741403</c:v>
                </c:pt>
                <c:pt idx="255">
                  <c:v>1326256.0340303183</c:v>
                </c:pt>
                <c:pt idx="256">
                  <c:v>1330347.8044009209</c:v>
                </c:pt>
                <c:pt idx="257">
                  <c:v>1334564.6120458841</c:v>
                </c:pt>
                <c:pt idx="258">
                  <c:v>1338987.3097327352</c:v>
                </c:pt>
                <c:pt idx="259">
                  <c:v>1343035.1380389929</c:v>
                </c:pt>
                <c:pt idx="260">
                  <c:v>1347125.8448523283</c:v>
                </c:pt>
                <c:pt idx="261">
                  <c:v>1351336.7770728469</c:v>
                </c:pt>
                <c:pt idx="262">
                  <c:v>1355550.1300695539</c:v>
                </c:pt>
                <c:pt idx="263">
                  <c:v>1359865.7260027528</c:v>
                </c:pt>
                <c:pt idx="264">
                  <c:v>1364172.9616481066</c:v>
                </c:pt>
                <c:pt idx="265">
                  <c:v>1368499.3627661467</c:v>
                </c:pt>
                <c:pt idx="266">
                  <c:v>1372668.3234938979</c:v>
                </c:pt>
                <c:pt idx="267">
                  <c:v>1376913.1538209319</c:v>
                </c:pt>
                <c:pt idx="268">
                  <c:v>1381097.4790045619</c:v>
                </c:pt>
                <c:pt idx="269">
                  <c:v>1385431.646104455</c:v>
                </c:pt>
                <c:pt idx="270">
                  <c:v>1389392.8912901878</c:v>
                </c:pt>
                <c:pt idx="271">
                  <c:v>1393547.7622911334</c:v>
                </c:pt>
                <c:pt idx="272">
                  <c:v>1397919.9439996481</c:v>
                </c:pt>
                <c:pt idx="273">
                  <c:v>1402186.7931434512</c:v>
                </c:pt>
                <c:pt idx="274">
                  <c:v>1406371.486043632</c:v>
                </c:pt>
                <c:pt idx="275">
                  <c:v>1410615.2985435724</c:v>
                </c:pt>
                <c:pt idx="276">
                  <c:v>1414779.970946908</c:v>
                </c:pt>
                <c:pt idx="277">
                  <c:v>1419075.6825315952</c:v>
                </c:pt>
                <c:pt idx="278">
                  <c:v>1423326.38759166</c:v>
                </c:pt>
                <c:pt idx="279">
                  <c:v>1427463.0571189523</c:v>
                </c:pt>
                <c:pt idx="280">
                  <c:v>1431780.9672695398</c:v>
                </c:pt>
                <c:pt idx="281">
                  <c:v>1436084.8824334145</c:v>
                </c:pt>
                <c:pt idx="282">
                  <c:v>1440124.2586100101</c:v>
                </c:pt>
                <c:pt idx="283">
                  <c:v>1444198.8177901506</c:v>
                </c:pt>
                <c:pt idx="284">
                  <c:v>1448277.9948210716</c:v>
                </c:pt>
                <c:pt idx="285">
                  <c:v>1452559.0846672654</c:v>
                </c:pt>
                <c:pt idx="286">
                  <c:v>1456732.3362350464</c:v>
                </c:pt>
                <c:pt idx="287">
                  <c:v>1461039.1449993849</c:v>
                </c:pt>
                <c:pt idx="288">
                  <c:v>1465088.499841392</c:v>
                </c:pt>
                <c:pt idx="289">
                  <c:v>1469352.1755561233</c:v>
                </c:pt>
                <c:pt idx="290">
                  <c:v>1473744.9196183681</c:v>
                </c:pt>
                <c:pt idx="291">
                  <c:v>1477855.6988701224</c:v>
                </c:pt>
                <c:pt idx="292">
                  <c:v>1482069.3597781658</c:v>
                </c:pt>
                <c:pt idx="293">
                  <c:v>1486286.4246204495</c:v>
                </c:pt>
                <c:pt idx="294">
                  <c:v>1490367.5883647799</c:v>
                </c:pt>
                <c:pt idx="295">
                  <c:v>1494560.8892279863</c:v>
                </c:pt>
                <c:pt idx="296">
                  <c:v>1498769.3351048231</c:v>
                </c:pt>
                <c:pt idx="297">
                  <c:v>1502871.7532494664</c:v>
                </c:pt>
                <c:pt idx="298">
                  <c:v>1506949.3279466033</c:v>
                </c:pt>
                <c:pt idx="299">
                  <c:v>1511080.5090767145</c:v>
                </c:pt>
                <c:pt idx="300">
                  <c:v>1515438.4330543876</c:v>
                </c:pt>
                <c:pt idx="301">
                  <c:v>1519666.3914945722</c:v>
                </c:pt>
                <c:pt idx="302">
                  <c:v>1523916.9972839952</c:v>
                </c:pt>
                <c:pt idx="303">
                  <c:v>1528094.0399733186</c:v>
                </c:pt>
                <c:pt idx="304">
                  <c:v>1532012.5121277571</c:v>
                </c:pt>
                <c:pt idx="305">
                  <c:v>1536313.8247770071</c:v>
                </c:pt>
                <c:pt idx="306">
                  <c:v>1540512.6880195737</c:v>
                </c:pt>
                <c:pt idx="307">
                  <c:v>1544722.0289722085</c:v>
                </c:pt>
                <c:pt idx="308">
                  <c:v>1548986.0594674945</c:v>
                </c:pt>
                <c:pt idx="309">
                  <c:v>1553490.7921352983</c:v>
                </c:pt>
                <c:pt idx="310">
                  <c:v>1557557.3073223233</c:v>
                </c:pt>
                <c:pt idx="311">
                  <c:v>1561770.0146511197</c:v>
                </c:pt>
                <c:pt idx="312">
                  <c:v>1565795.00839293</c:v>
                </c:pt>
                <c:pt idx="313">
                  <c:v>1569968.8054445386</c:v>
                </c:pt>
                <c:pt idx="314">
                  <c:v>1574263.3921340108</c:v>
                </c:pt>
                <c:pt idx="315">
                  <c:v>1578496.8421512842</c:v>
                </c:pt>
                <c:pt idx="316">
                  <c:v>1582835.477617085</c:v>
                </c:pt>
                <c:pt idx="317">
                  <c:v>1586893.4103500843</c:v>
                </c:pt>
                <c:pt idx="318">
                  <c:v>1591021.4664924145</c:v>
                </c:pt>
                <c:pt idx="319">
                  <c:v>1595271.3692700863</c:v>
                </c:pt>
                <c:pt idx="320">
                  <c:v>1599458.0394780636</c:v>
                </c:pt>
                <c:pt idx="321">
                  <c:v>1603590.8041042089</c:v>
                </c:pt>
                <c:pt idx="322">
                  <c:v>1607696.0541582108</c:v>
                </c:pt>
                <c:pt idx="323">
                  <c:v>1611858.0912470818</c:v>
                </c:pt>
                <c:pt idx="324">
                  <c:v>1616073.7560454011</c:v>
                </c:pt>
                <c:pt idx="325">
                  <c:v>1620555.6002387404</c:v>
                </c:pt>
                <c:pt idx="326">
                  <c:v>1624729.9917662144</c:v>
                </c:pt>
                <c:pt idx="327">
                  <c:v>1628951.0270226002</c:v>
                </c:pt>
                <c:pt idx="328">
                  <c:v>1633203.0025446415</c:v>
                </c:pt>
                <c:pt idx="329">
                  <c:v>1641648.0120444298</c:v>
                </c:pt>
                <c:pt idx="330">
                  <c:v>1649890.1515519619</c:v>
                </c:pt>
                <c:pt idx="331">
                  <c:v>1657999.2009699345</c:v>
                </c:pt>
                <c:pt idx="332">
                  <c:v>1666756.1567729712</c:v>
                </c:pt>
                <c:pt idx="333">
                  <c:v>1675151.607619524</c:v>
                </c:pt>
                <c:pt idx="334">
                  <c:v>1683004.127214551</c:v>
                </c:pt>
                <c:pt idx="335">
                  <c:v>1691206.7808115482</c:v>
                </c:pt>
                <c:pt idx="336">
                  <c:v>1699730.9798359871</c:v>
                </c:pt>
                <c:pt idx="337">
                  <c:v>1707817.3765039444</c:v>
                </c:pt>
                <c:pt idx="338">
                  <c:v>1715801.3700246811</c:v>
                </c:pt>
                <c:pt idx="339">
                  <c:v>1724156.3218533993</c:v>
                </c:pt>
                <c:pt idx="340">
                  <c:v>1732686.0730755329</c:v>
                </c:pt>
                <c:pt idx="341">
                  <c:v>1741236.2479400635</c:v>
                </c:pt>
                <c:pt idx="342">
                  <c:v>1749771.2868958712</c:v>
                </c:pt>
                <c:pt idx="343">
                  <c:v>1758504.082518816</c:v>
                </c:pt>
                <c:pt idx="344">
                  <c:v>1766940.549902916</c:v>
                </c:pt>
                <c:pt idx="345">
                  <c:v>1775634.3873721361</c:v>
                </c:pt>
                <c:pt idx="346">
                  <c:v>1783929.6571946144</c:v>
                </c:pt>
                <c:pt idx="347">
                  <c:v>1792199.6890515089</c:v>
                </c:pt>
                <c:pt idx="348">
                  <c:v>1800620.2846246958</c:v>
                </c:pt>
                <c:pt idx="349">
                  <c:v>1809150.6825101376</c:v>
                </c:pt>
                <c:pt idx="350">
                  <c:v>1817494.26417768</c:v>
                </c:pt>
                <c:pt idx="351">
                  <c:v>1825802.8960686922</c:v>
                </c:pt>
                <c:pt idx="352">
                  <c:v>1833662.2776001692</c:v>
                </c:pt>
                <c:pt idx="353">
                  <c:v>1842075.5524003506</c:v>
                </c:pt>
                <c:pt idx="354">
                  <c:v>1850558.3938890696</c:v>
                </c:pt>
                <c:pt idx="355">
                  <c:v>1858810.8566516638</c:v>
                </c:pt>
                <c:pt idx="356">
                  <c:v>1867511.8401694298</c:v>
                </c:pt>
                <c:pt idx="357">
                  <c:v>1876090.7941102982</c:v>
                </c:pt>
                <c:pt idx="358">
                  <c:v>1884164.6080237627</c:v>
                </c:pt>
                <c:pt idx="359">
                  <c:v>1892266.5080648661</c:v>
                </c:pt>
                <c:pt idx="360">
                  <c:v>1896230.9823590517</c:v>
                </c:pt>
                <c:pt idx="361">
                  <c:v>1900381.5647134185</c:v>
                </c:pt>
                <c:pt idx="362">
                  <c:v>1904633.3438414335</c:v>
                </c:pt>
                <c:pt idx="363">
                  <c:v>1908751.7187204957</c:v>
                </c:pt>
                <c:pt idx="364">
                  <c:v>1913029.602047205</c:v>
                </c:pt>
              </c:numCache>
            </c:numRef>
          </c:xVal>
          <c:yVal>
            <c:numRef>
              <c:f>YearSimulation!$I$2:$I$366</c:f>
              <c:numCache>
                <c:formatCode>General</c:formatCode>
                <c:ptCount val="3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numCache>
            </c:numRef>
          </c:yVal>
          <c:smooth val="0"/>
          <c:extLst>
            <c:ext xmlns:c16="http://schemas.microsoft.com/office/drawing/2014/chart" uri="{C3380CC4-5D6E-409C-BE32-E72D297353CC}">
              <c16:uniqueId val="{00000000-1615-4675-811C-485CA89652F5}"/>
            </c:ext>
          </c:extLst>
        </c:ser>
        <c:dLbls>
          <c:showLegendKey val="0"/>
          <c:showVal val="0"/>
          <c:showCatName val="0"/>
          <c:showSerName val="0"/>
          <c:showPercent val="0"/>
          <c:showBubbleSize val="0"/>
        </c:dLbls>
        <c:axId val="805571616"/>
        <c:axId val="805568736"/>
      </c:scatterChart>
      <c:valAx>
        <c:axId val="805571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5568736"/>
        <c:crosses val="autoZero"/>
        <c:crossBetween val="midCat"/>
      </c:valAx>
      <c:valAx>
        <c:axId val="805568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5571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7</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Keaton</dc:creator>
  <cp:keywords/>
  <dc:description/>
  <cp:lastModifiedBy>Keaton LaBorde</cp:lastModifiedBy>
  <cp:revision>52</cp:revision>
  <dcterms:created xsi:type="dcterms:W3CDTF">2024-12-08T00:01:00Z</dcterms:created>
  <dcterms:modified xsi:type="dcterms:W3CDTF">2024-12-10T17:26:00Z</dcterms:modified>
</cp:coreProperties>
</file>