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9596D" w14:textId="0D243EEE" w:rsidR="00C54F8C" w:rsidRPr="00C54F8C" w:rsidRDefault="00000000" w:rsidP="00C54F8C">
      <w:pPr>
        <w:spacing w:before="1800" w:after="200"/>
        <w:jc w:val="center"/>
        <w:rPr>
          <w:b/>
          <w:bCs/>
          <w:color w:val="2563EB"/>
          <w:spacing w:val="60"/>
        </w:rPr>
      </w:pPr>
      <w:r>
        <w:rPr>
          <w:b/>
          <w:bCs/>
          <w:color w:val="2563EB"/>
          <w:spacing w:val="60"/>
        </w:rPr>
        <w:t>THE CONNECTION CODE</w:t>
        <w:br/>
        <w:br/>
        <w:br/>
        <w:br/>
        <w:br/>
        <w:br/>
        <w:br/>
        <w:br/>
      </w:r>
    </w:p>
    <w:p w14:paraId="327228B4" w14:textId="77777777" w:rsidR="009D0464" w:rsidRDefault="009D0464">
      <w:pPr>
        <w:pBdr>
          <w:bottom w:val="single" w:sz="8" w:space="14" w:color="E5E7EB"/>
        </w:pBdr>
        <w:spacing w:after="240"/>
        <w:jc w:val="center"/>
      </w:pPr>
    </w:p>
    <w:p w14:paraId="609060D9" w14:textId="77777777" w:rsidR="009D0464" w:rsidRDefault="00000000">
      <w:pPr>
        <w:spacing w:after="320"/>
        <w:jc w:val="center"/>
      </w:pPr>
      <w:r>
        <w:rPr>
          <w:b/>
          <w:bCs/>
          <w:color w:val="1B2A4A"/>
          <w:sz w:val="64"/>
          <w:szCs w:val="64"/>
        </w:rPr>
        <w:t>Small Matter, Big Fight</w:t>
      </w:r>
    </w:p>
    <w:p w14:paraId="1DE04E69" w14:textId="77777777" w:rsidR="009D0464" w:rsidRDefault="00000000">
      <w:pPr>
        <w:spacing w:after="200" w:line="320" w:lineRule="auto"/>
        <w:jc w:val="center"/>
      </w:pPr>
      <w:r>
        <w:rPr>
          <w:i/>
          <w:iCs/>
          <w:sz w:val="26"/>
          <w:szCs w:val="26"/>
        </w:rPr>
        <w:t>How to stop little annoyances from turning into another argument with the person you love</w:t>
      </w:r>
    </w:p>
    <w:p>
      <w:pPr>
        <w:spacing w:before="200" w:after="200"/>
        <w:jc w:val="center"/>
      </w:pPr>
      <w:r>
        <w:rPr>
          <w:b/>
          <w:bCs/>
          <w:color w:val="2563EB"/>
          <w:spacing w:val="40"/>
          <w:sz w:val="22"/>
          <w:szCs w:val="22"/>
        </w:rPr>
        <w:t>FEATURING THE 10-MINUTE RESET</w:t>
      </w:r>
    </w:p>
    <w:p w14:paraId="412CC2FF" w14:textId="77777777" w:rsidR="009D0464" w:rsidRPr="00E44E71" w:rsidRDefault="00000000">
      <w:pPr>
        <w:spacing w:before="2400"/>
        <w:jc w:val="center"/>
        <w:rPr>
          <w:sz w:val="28"/>
          <w:szCs w:val="28"/>
        </w:rPr>
      </w:pPr>
      <w:r>
        <w:rPr>
          <w:color w:val="6B7280"/>
          <w:sz w:val="24"/>
          <w:szCs w:val="24"/>
        </w:rPr>
        <w:t>For couples who love each other and still keep fighting about nothing</w:t>
      </w:r>
    </w:p>
    <w:p w14:paraId="6D419AF5" w14:textId="77777777" w:rsidR="009D0464" w:rsidRDefault="00000000">
      <w:pPr>
        <w:pageBreakBefore/>
        <w:spacing w:after="320"/>
      </w:pPr>
      <w:r>
        <w:rPr>
          <w:b/>
          <w:bCs/>
          <w:color w:val="1B2A4A"/>
          <w:sz w:val="36"/>
          <w:szCs w:val="36"/>
        </w:rPr>
        <w:lastRenderedPageBreak/>
        <w:t>Contents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100"/>
        <w:gridCol w:w="1260"/>
      </w:tblGrid>
      <w:tr w:rsidR="009D0464" w14:paraId="5CCCEC55" w14:textId="77777777">
        <w:trPr>
          <w:cantSplit/>
        </w:trPr>
        <w:tc>
          <w:tcPr>
            <w:tcW w:w="8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8E29F8B" w14:textId="77777777" w:rsidR="009D0464" w:rsidRDefault="00000000">
            <w:pPr>
              <w:spacing w:after="0"/>
            </w:pPr>
            <w:hyperlink w:anchor="introduction-read-this-first" w:history="1">
              <w:r>
                <w:t>Introduction: Read This First</w:t>
              </w:r>
            </w:hyperlink>
          </w:p>
        </w:tc>
        <w:tc>
          <w:tcPr>
            <w:tcW w:w="12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0F58C1" w14:textId="77777777" w:rsidR="009D0464" w:rsidRDefault="00000000">
            <w:pPr>
              <w:spacing w:after="0"/>
              <w:jc w:val="right"/>
            </w:pPr>
            <w:r>
              <w:rPr>
                <w:color w:val="6B7280"/>
              </w:rPr>
              <w:t>3</w:t>
            </w:r>
          </w:p>
        </w:tc>
      </w:tr>
      <w:tr w:rsidR="009D0464" w14:paraId="70C252A8" w14:textId="77777777">
        <w:trPr>
          <w:cantSplit/>
        </w:trPr>
        <w:tc>
          <w:tcPr>
            <w:tcW w:w="8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C935B69" w14:textId="77777777" w:rsidR="009D0464" w:rsidRDefault="00000000">
            <w:pPr>
              <w:spacing w:after="0"/>
            </w:pPr>
            <w:hyperlink w:anchor="chapter-1-why-small-things-become-bi" w:history="1">
              <w:r>
                <w:t>Chapter 1: Why Small Things Become Big Arguments</w:t>
              </w:r>
            </w:hyperlink>
          </w:p>
        </w:tc>
        <w:tc>
          <w:tcPr>
            <w:tcW w:w="12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C269F83" w14:textId="77777777" w:rsidR="009D0464" w:rsidRDefault="00000000">
            <w:pPr>
              <w:spacing w:after="0"/>
              <w:jc w:val="right"/>
            </w:pPr>
            <w:r>
              <w:rPr>
                <w:color w:val="6B7280"/>
              </w:rPr>
              <w:t>5</w:t>
            </w:r>
          </w:p>
        </w:tc>
      </w:tr>
      <w:tr w:rsidR="009D0464" w14:paraId="502E4442" w14:textId="77777777">
        <w:trPr>
          <w:cantSplit/>
        </w:trPr>
        <w:tc>
          <w:tcPr>
            <w:tcW w:w="8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E9F0CA" w14:textId="77777777" w:rsidR="009D0464" w:rsidRDefault="00000000">
            <w:pPr>
              <w:spacing w:after="0"/>
            </w:pPr>
            <w:hyperlink w:anchor="chapter-2-the-reset" w:history="1">
              <w:r>
                <w:t>Chapter 2: The 10-Minute Reset</w:t>
              </w:r>
            </w:hyperlink>
          </w:p>
        </w:tc>
        <w:tc>
          <w:tcPr>
            <w:tcW w:w="12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EC755AA" w14:textId="77777777" w:rsidR="009D0464" w:rsidRDefault="00000000">
            <w:pPr>
              <w:spacing w:after="0"/>
              <w:jc w:val="right"/>
            </w:pPr>
            <w:r>
              <w:rPr>
                <w:color w:val="6B7280"/>
              </w:rPr>
              <w:t>8</w:t>
            </w:r>
          </w:p>
        </w:tc>
      </w:tr>
      <w:tr w:rsidR="009D0464" w14:paraId="379444F8" w14:textId="77777777">
        <w:trPr>
          <w:cantSplit/>
        </w:trPr>
        <w:tc>
          <w:tcPr>
            <w:tcW w:w="8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FD683A" w14:textId="77777777" w:rsidR="009D0464" w:rsidRDefault="00000000">
            <w:pPr>
              <w:spacing w:after="0"/>
            </w:pPr>
            <w:hyperlink w:anchor="chapter-3-the-60-second-pause" w:history="1">
              <w:r>
                <w:t>Chapter 3: The 60-Second Pause</w:t>
              </w:r>
            </w:hyperlink>
          </w:p>
        </w:tc>
        <w:tc>
          <w:tcPr>
            <w:tcW w:w="12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9944127" w14:textId="77777777" w:rsidR="009D0464" w:rsidRDefault="00000000">
            <w:pPr>
              <w:spacing w:after="0"/>
              <w:jc w:val="right"/>
            </w:pPr>
            <w:r>
              <w:rPr>
                <w:color w:val="6B7280"/>
              </w:rPr>
              <w:t>10</w:t>
            </w:r>
          </w:p>
        </w:tc>
      </w:tr>
      <w:tr w:rsidR="009D0464" w14:paraId="46805B78" w14:textId="77777777">
        <w:trPr>
          <w:cantSplit/>
        </w:trPr>
        <w:tc>
          <w:tcPr>
            <w:tcW w:w="8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E26A2BA" w14:textId="77777777" w:rsidR="009D0464" w:rsidRDefault="00000000">
            <w:pPr>
              <w:spacing w:after="0"/>
            </w:pPr>
            <w:hyperlink w:anchor="chapter-4-the-irritation-check" w:history="1">
              <w:r>
                <w:t>Chapter 4: The Irritation Check</w:t>
              </w:r>
            </w:hyperlink>
          </w:p>
        </w:tc>
        <w:tc>
          <w:tcPr>
            <w:tcW w:w="12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B3DA219" w14:textId="77777777" w:rsidR="009D0464" w:rsidRDefault="00000000">
            <w:pPr>
              <w:spacing w:after="0"/>
              <w:jc w:val="right"/>
            </w:pPr>
            <w:r>
              <w:rPr>
                <w:color w:val="6B7280"/>
              </w:rPr>
              <w:t>13</w:t>
            </w:r>
          </w:p>
        </w:tc>
      </w:tr>
      <w:tr w:rsidR="009D0464" w14:paraId="50ADCABE" w14:textId="77777777">
        <w:trPr>
          <w:cantSplit/>
        </w:trPr>
        <w:tc>
          <w:tcPr>
            <w:tcW w:w="8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541E1E3" w14:textId="77777777" w:rsidR="009D0464" w:rsidRDefault="00000000">
            <w:pPr>
              <w:spacing w:after="0"/>
            </w:pPr>
            <w:hyperlink w:anchor="chapter-5-should-i-bring-this-up" w:history="1">
              <w:r>
                <w:t>Chapter 5: Should I Bring This Up?</w:t>
              </w:r>
            </w:hyperlink>
          </w:p>
        </w:tc>
        <w:tc>
          <w:tcPr>
            <w:tcW w:w="12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B838C66" w14:textId="77777777" w:rsidR="009D0464" w:rsidRDefault="00000000">
            <w:pPr>
              <w:spacing w:after="0"/>
              <w:jc w:val="right"/>
            </w:pPr>
            <w:r>
              <w:rPr>
                <w:color w:val="6B7280"/>
              </w:rPr>
              <w:t>16</w:t>
            </w:r>
          </w:p>
        </w:tc>
      </w:tr>
      <w:tr w:rsidR="009D0464" w14:paraId="33FB10F3" w14:textId="77777777">
        <w:trPr>
          <w:cantSplit/>
        </w:trPr>
        <w:tc>
          <w:tcPr>
            <w:tcW w:w="8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47C2E0" w14:textId="77777777" w:rsidR="009D0464" w:rsidRDefault="00000000">
            <w:pPr>
              <w:spacing w:after="0"/>
            </w:pPr>
            <w:hyperlink w:anchor="chapter-6-say-this-not-that" w:history="1">
              <w:r>
                <w:t>Chapter 6: Say This, Not That</w:t>
              </w:r>
            </w:hyperlink>
          </w:p>
        </w:tc>
        <w:tc>
          <w:tcPr>
            <w:tcW w:w="12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A0BDBC5" w14:textId="77777777" w:rsidR="009D0464" w:rsidRDefault="00000000">
            <w:pPr>
              <w:spacing w:after="0"/>
              <w:jc w:val="right"/>
            </w:pPr>
            <w:r>
              <w:rPr>
                <w:color w:val="6B7280"/>
              </w:rPr>
              <w:t>19</w:t>
            </w:r>
          </w:p>
        </w:tc>
      </w:tr>
      <w:tr w:rsidR="009D0464" w14:paraId="3479911C" w14:textId="77777777">
        <w:trPr>
          <w:cantSplit/>
        </w:trPr>
        <w:tc>
          <w:tcPr>
            <w:tcW w:w="8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C601D6" w14:textId="77777777" w:rsidR="009D0464" w:rsidRDefault="00000000">
            <w:pPr>
              <w:spacing w:after="0"/>
            </w:pPr>
            <w:hyperlink w:anchor="chapter-7-the-after-argument-reset" w:history="1">
              <w:r>
                <w:t>Chapter 7: The After-Argument Reset</w:t>
              </w:r>
            </w:hyperlink>
          </w:p>
        </w:tc>
        <w:tc>
          <w:tcPr>
            <w:tcW w:w="12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4413420" w14:textId="77777777" w:rsidR="009D0464" w:rsidRDefault="00000000">
            <w:pPr>
              <w:spacing w:after="0"/>
              <w:jc w:val="right"/>
            </w:pPr>
            <w:r>
              <w:rPr>
                <w:color w:val="6B7280"/>
              </w:rPr>
              <w:t>23</w:t>
            </w:r>
          </w:p>
        </w:tc>
      </w:tr>
      <w:tr w:rsidR="009D0464" w14:paraId="016ED79C" w14:textId="77777777">
        <w:trPr>
          <w:cantSplit/>
        </w:trPr>
        <w:tc>
          <w:tcPr>
            <w:tcW w:w="8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C09EB6" w14:textId="77777777" w:rsidR="009D0464" w:rsidRDefault="00000000">
            <w:pPr>
              <w:spacing w:after="0"/>
            </w:pPr>
            <w:hyperlink w:anchor="chapter-8-the-7-day-reset" w:history="1">
              <w:r>
                <w:t>Chapter 8: The 7-Day Reset</w:t>
              </w:r>
            </w:hyperlink>
          </w:p>
        </w:tc>
        <w:tc>
          <w:tcPr>
            <w:tcW w:w="12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6958728" w14:textId="77777777" w:rsidR="009D0464" w:rsidRDefault="00000000">
            <w:pPr>
              <w:spacing w:after="0"/>
              <w:jc w:val="right"/>
            </w:pPr>
            <w:r>
              <w:rPr>
                <w:color w:val="6B7280"/>
              </w:rPr>
              <w:t>27</w:t>
            </w:r>
          </w:p>
        </w:tc>
      </w:tr>
      <w:tr w:rsidR="009D0464" w14:paraId="5479C01F" w14:textId="77777777">
        <w:trPr>
          <w:cantSplit/>
        </w:trPr>
        <w:tc>
          <w:tcPr>
            <w:tcW w:w="81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452397E" w14:textId="77777777" w:rsidR="009D0464" w:rsidRDefault="00000000">
            <w:pPr>
              <w:spacing w:after="0"/>
            </w:pPr>
            <w:hyperlink w:anchor="chapter-9-i-m-annoyed-right-now-what" w:history="1">
              <w:r>
                <w:t>Chapter 9: I'm Annoyed Right Now. What Do I Do?</w:t>
              </w:r>
            </w:hyperlink>
          </w:p>
        </w:tc>
        <w:tc>
          <w:tcPr>
            <w:tcW w:w="12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17444A2" w14:textId="77777777" w:rsidR="009D0464" w:rsidRDefault="00000000">
            <w:pPr>
              <w:spacing w:after="0"/>
              <w:jc w:val="right"/>
            </w:pPr>
            <w:r>
              <w:rPr>
                <w:color w:val="6B7280"/>
              </w:rPr>
              <w:t>30</w:t>
            </w:r>
          </w:p>
        </w:tc>
      </w:tr>
    </w:tbl>
    <w:p w14:paraId="5DCC4F79" w14:textId="77777777" w:rsidR="009D0464" w:rsidRDefault="00000000">
      <w:pPr>
        <w:pStyle w:val="Heading1"/>
        <w:pageBreakBefore/>
      </w:pPr>
      <w:bookmarkStart w:id="0" w:name="introduction-read-this-first"/>
      <w:r>
        <w:lastRenderedPageBreak/>
        <w:t>Introduction: Read This First</w:t>
      </w:r>
      <w:bookmarkEnd w:id="0"/>
    </w:p>
    <w:p w14:paraId="0211ADD3" w14:textId="77777777" w:rsidR="009D0464" w:rsidRPr="00E44E71" w:rsidRDefault="00000000">
      <w:pPr>
        <w:rPr>
          <w:sz w:val="24"/>
          <w:szCs w:val="24"/>
        </w:rPr>
      </w:pPr>
      <w:r>
        <w:rPr>
          <w:sz w:val="24"/>
          <w:szCs w:val="24"/>
        </w:rPr>
        <w:t>If you're upset right now, skip to Chapter 9 at the back. The whole system is there on one quick card. Use it. The rest of this will still be here tomorrow.</w:t>
      </w:r>
    </w:p>
    <w:p w14:paraId="7B463B76" w14:textId="77777777" w:rsidR="009D0464" w:rsidRPr="00E44E71" w:rsidRDefault="00000000">
      <w:pPr>
        <w:rPr>
          <w:sz w:val="24"/>
          <w:szCs w:val="24"/>
        </w:rPr>
      </w:pPr>
      <w:r>
        <w:rPr>
          <w:sz w:val="24"/>
          <w:szCs w:val="24"/>
        </w:rPr>
        <w:t>Still here? Good. Let's start with something honest.</w:t>
      </w:r>
    </w:p>
    <w:p w14:paraId="50640678" w14:textId="77777777" w:rsidR="009D0464" w:rsidRPr="00E44E71" w:rsidRDefault="00000000">
      <w:pPr>
        <w:rPr>
          <w:sz w:val="24"/>
          <w:szCs w:val="24"/>
        </w:rPr>
      </w:pPr>
      <w:r>
        <w:rPr>
          <w:sz w:val="24"/>
          <w:szCs w:val="24"/>
        </w:rPr>
        <w:t>You love this person. That part isn't in doubt. The hard part is that you love them and they still annoy you over something tiny. Then you feel bad for being annoyed. And that makes it worse.</w:t>
      </w:r>
    </w:p>
    <w:p w14:paraId="28590A07" w14:textId="77777777" w:rsidR="009D0464" w:rsidRPr="00E44E71" w:rsidRDefault="00000000">
      <w:pPr>
        <w:rPr>
          <w:sz w:val="24"/>
          <w:szCs w:val="24"/>
        </w:rPr>
      </w:pPr>
      <w:r>
        <w:rPr>
          <w:sz w:val="24"/>
          <w:szCs w:val="24"/>
        </w:rPr>
        <w:t xml:space="preserve">You're not the only one. This is the most common relationship problem there is. Almost nobody talks about it, because "we keep fighting over nothing" doesn't sound serious enough to mention. So people carry it quietly and assume everyone else has it sorted.</w:t>
      </w:r>
    </w:p>
    <w:p w14:paraId="7AE27F9D" w14:textId="77777777" w:rsidR="009D0464" w:rsidRPr="00E44E71" w:rsidRDefault="00000000">
      <w:pPr>
        <w:rPr>
          <w:sz w:val="24"/>
          <w:szCs w:val="24"/>
        </w:rPr>
      </w:pPr>
      <w:r>
        <w:rPr>
          <w:sz w:val="24"/>
          <w:szCs w:val="24"/>
        </w:rPr>
        <w:t>They don't.</w:t>
      </w:r>
    </w:p>
    <w:p w14:paraId="5E469867" w14:textId="77777777" w:rsidR="009D0464" w:rsidRPr="00E44E71" w:rsidRDefault="00000000">
      <w:pPr>
        <w:rPr>
          <w:sz w:val="24"/>
          <w:szCs w:val="24"/>
        </w:rPr>
      </w:pPr>
      <w:r>
        <w:rPr>
          <w:sz w:val="24"/>
          <w:szCs w:val="24"/>
        </w:rPr>
        <w:t xml:space="preserve">This isn't a relationship book. You've probably read one. Or you've seen enough short videos to know the usual advice by heart. Listen better. Use I-statements. Don't go to bed angry. All of it's fine advice. None of it helps at seven on a Tuesday evening, when they have done the small thing they always do and you can feel yourself getting ready to snap.</w:t>
      </w:r>
    </w:p>
    <w:p w14:paraId="555196AF" w14:textId="77777777" w:rsidR="009D0464" w:rsidRPr="00E44E71" w:rsidRDefault="00000000">
      <w:pPr>
        <w:rPr>
          <w:sz w:val="24"/>
          <w:szCs w:val="24"/>
        </w:rPr>
      </w:pPr>
      <w:r>
        <w:rPr>
          <w:sz w:val="24"/>
          <w:szCs w:val="24"/>
        </w:rPr>
        <w:t>That's the gap this was built for. Not what a good relationship looks like in general. What you do in the next ten minutes.</w:t>
      </w:r>
    </w:p>
    <w:p w14:paraId="360EADAA" w14:textId="77777777" w:rsidR="009D0464" w:rsidRPr="00E44E71" w:rsidRDefault="00000000">
      <w:pPr>
        <w:pStyle w:val="Heading2"/>
        <w:rPr>
          <w:sz w:val="32"/>
          <w:szCs w:val="32"/>
        </w:rPr>
      </w:pPr>
      <w:r>
        <w:rPr>
          <w:sz w:val="32"/>
          <w:szCs w:val="32"/>
        </w:rPr>
        <w:t>What is inside</w:t>
      </w:r>
    </w:p>
    <w:p w14:paraId="6C29106C" w14:textId="77777777" w:rsidR="009D0464" w:rsidRPr="00E44E71" w:rsidRDefault="00000000">
      <w:pPr>
        <w:rPr>
          <w:sz w:val="24"/>
          <w:szCs w:val="24"/>
        </w:rPr>
      </w:pPr>
      <w:r>
        <w:rPr>
          <w:sz w:val="24"/>
          <w:szCs w:val="24"/>
        </w:rPr>
        <w:t>Five tools, in the order you'd reach for them.</w:t>
      </w:r>
    </w:p>
    <w:p w14:paraId="7E67EBE0" w14:textId="77777777" w:rsidR="009D0464" w:rsidRPr="00E44E71" w:rsidRDefault="00000000">
      <w:pPr>
        <w:pStyle w:val="ListParagraph"/>
        <w:numPr>
          <w:ilvl w:val="0"/>
          <w:numId w:val="2"/>
        </w:numPr>
        <w:spacing w:after="80"/>
        <w:rPr>
          <w:sz w:val="24"/>
          <w:szCs w:val="24"/>
        </w:rPr>
      </w:pPr>
      <w:r>
        <w:rPr>
          <w:sz w:val="24"/>
          <w:szCs w:val="24"/>
        </w:rPr>
        <w:t>A way to stop your first reaction from becoming your response.</w:t>
      </w:r>
    </w:p>
    <w:p w14:paraId="73D0FF43" w14:textId="77777777" w:rsidR="009D0464" w:rsidRPr="00E44E71" w:rsidRDefault="00000000">
      <w:pPr>
        <w:pStyle w:val="ListParagraph"/>
        <w:numPr>
          <w:ilvl w:val="0"/>
          <w:numId w:val="2"/>
        </w:numPr>
        <w:spacing w:after="80"/>
        <w:rPr>
          <w:sz w:val="24"/>
          <w:szCs w:val="24"/>
        </w:rPr>
      </w:pPr>
      <w:r>
        <w:rPr>
          <w:sz w:val="24"/>
          <w:szCs w:val="24"/>
        </w:rPr>
        <w:t>A way to find out what is really bothering you. It's often not the thing that just happened.</w:t>
      </w:r>
    </w:p>
    <w:p w14:paraId="33DD962A" w14:textId="77777777" w:rsidR="009D0464" w:rsidRPr="00E44E71" w:rsidRDefault="00000000">
      <w:pPr>
        <w:pStyle w:val="ListParagraph"/>
        <w:numPr>
          <w:ilvl w:val="0"/>
          <w:numId w:val="2"/>
        </w:numPr>
        <w:spacing w:after="80"/>
        <w:rPr>
          <w:sz w:val="24"/>
          <w:szCs w:val="24"/>
        </w:rPr>
      </w:pPr>
      <w:r>
        <w:rPr>
          <w:sz w:val="24"/>
          <w:szCs w:val="24"/>
        </w:rPr>
        <w:t>A way to decide if this even needs a conversation, because plenty of things don't.</w:t>
      </w:r>
    </w:p>
    <w:p w14:paraId="56D6A797" w14:textId="77777777" w:rsidR="009D0464" w:rsidRPr="00E44E71" w:rsidRDefault="00000000">
      <w:pPr>
        <w:pStyle w:val="ListParagraph"/>
        <w:numPr>
          <w:ilvl w:val="0"/>
          <w:numId w:val="2"/>
        </w:numPr>
        <w:spacing w:after="80"/>
        <w:rPr>
          <w:sz w:val="24"/>
          <w:szCs w:val="24"/>
        </w:rPr>
      </w:pPr>
      <w:r>
        <w:rPr>
          <w:sz w:val="24"/>
          <w:szCs w:val="24"/>
        </w:rPr>
        <w:t>Words to use when it does.</w:t>
      </w:r>
    </w:p>
    <w:p w14:paraId="03E84000" w14:textId="77777777" w:rsidR="009D0464" w:rsidRPr="00E44E71" w:rsidRDefault="00000000">
      <w:pPr>
        <w:pStyle w:val="ListParagraph"/>
        <w:numPr>
          <w:ilvl w:val="0"/>
          <w:numId w:val="2"/>
        </w:numPr>
        <w:spacing w:after="80"/>
        <w:rPr>
          <w:sz w:val="24"/>
          <w:szCs w:val="24"/>
        </w:rPr>
      </w:pPr>
      <w:r>
        <w:rPr>
          <w:sz w:val="24"/>
          <w:szCs w:val="24"/>
        </w:rPr>
        <w:t>And a way back when you've already got it wrong and you're in the middle of a fight, wondering how you got there.</w:t>
      </w:r>
    </w:p>
    <w:p w14:paraId="7FEBE1F0" w14:textId="77777777" w:rsidR="009D0464" w:rsidRPr="00E44E71" w:rsidRDefault="009D0464">
      <w:pPr>
        <w:spacing w:after="160"/>
        <w:rPr>
          <w:sz w:val="24"/>
          <w:szCs w:val="24"/>
        </w:rPr>
      </w:pPr>
    </w:p>
    <w:p w14:paraId="1747BF42" w14:textId="77777777" w:rsidR="009D0464" w:rsidRPr="00E44E71" w:rsidRDefault="00000000">
      <w:pPr>
        <w:rPr>
          <w:sz w:val="24"/>
          <w:szCs w:val="24"/>
        </w:rPr>
      </w:pPr>
      <w:r>
        <w:rPr>
          <w:sz w:val="24"/>
          <w:szCs w:val="24"/>
        </w:rPr>
        <w:t>Every tool is short on purpose. You need to be able to use these while you're annoyed. That rules out anything that takes focus you don't have right now.</w:t>
      </w:r>
    </w:p>
    <w:p w14:paraId="3680FF40" w14:textId="77777777" w:rsidR="009D0464" w:rsidRPr="00E44E71" w:rsidRDefault="00000000">
      <w:pPr>
        <w:pStyle w:val="Heading2"/>
        <w:rPr>
          <w:sz w:val="32"/>
          <w:szCs w:val="32"/>
        </w:rPr>
      </w:pPr>
      <w:r>
        <w:rPr>
          <w:sz w:val="32"/>
          <w:szCs w:val="32"/>
        </w:rPr>
        <w:t>What this can't do</w:t>
      </w:r>
    </w:p>
    <w:p w14:paraId="0DCCFD8A" w14:textId="77777777" w:rsidR="009D0464" w:rsidRPr="00E44E71" w:rsidRDefault="00000000">
      <w:pPr>
        <w:rPr>
          <w:sz w:val="24"/>
          <w:szCs w:val="24"/>
        </w:rPr>
      </w:pPr>
      <w:r>
        <w:rPr>
          <w:sz w:val="24"/>
          <w:szCs w:val="24"/>
        </w:rPr>
        <w:lastRenderedPageBreak/>
        <w:t>It won't stop you arguing completely. I'd be careful with anything that promised that. Couples who never disagree usually aren't doing better. They're just avoiding more.</w:t>
      </w:r>
    </w:p>
    <w:p w14:paraId="0C274EF5" w14:textId="77777777" w:rsidR="009D0464" w:rsidRPr="00E44E71" w:rsidRDefault="00000000" w:rsidP="00AD70F4">
      <w:pPr>
        <w:rPr>
          <w:sz w:val="24"/>
          <w:szCs w:val="24"/>
        </w:rPr>
      </w:pPr>
      <w:r>
        <w:rPr>
          <w:sz w:val="24"/>
          <w:szCs w:val="24"/>
        </w:rPr>
        <w:t>It won't make your partner react the way you want. You choose how you raise something, and that matters more than people think. What they do next is still up to them. Anyone selling you magic words is selling you something that doesn't exist.</w:t>
      </w:r>
    </w:p>
    <w:tbl>
      <w:tblPr>
        <w:tblW w:w="9360" w:type="dxa"/>
        <w:tblBorders>
          <w:top w:val="single" w:sz="2" w:space="0" w:color="FEF2F2"/>
          <w:left w:val="single" w:sz="24" w:space="0" w:color="DC2626"/>
          <w:bottom w:val="single" w:sz="2" w:space="0" w:color="FEF2F2"/>
          <w:right w:val="single" w:sz="2" w:space="0" w:color="FEF2F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5319BC68" w14:textId="77777777">
        <w:trPr>
          <w:cantSplit/>
        </w:trPr>
        <w:tc>
          <w:tcPr>
            <w:tcW w:w="9360" w:type="dxa"/>
            <w:shd w:val="clear" w:color="auto" w:fill="FEF2F2"/>
            <w:tcMar>
              <w:top w:w="200" w:type="dxa"/>
              <w:left w:w="240" w:type="dxa"/>
              <w:bottom w:w="200" w:type="dxa"/>
              <w:right w:w="240" w:type="dxa"/>
            </w:tcMar>
          </w:tcPr>
          <w:p w14:paraId="5B0CCCD7" w14:textId="77777777" w:rsidR="009D0464" w:rsidRPr="00E44E71" w:rsidRDefault="00000000">
            <w:pPr>
              <w:spacing w:after="100"/>
              <w:rPr>
                <w:sz w:val="23"/>
                <w:szCs w:val="23"/>
              </w:rPr>
            </w:pPr>
            <w:r>
              <w:rPr>
                <w:b/>
                <w:bCs/>
                <w:color w:val="991B1B"/>
                <w:sz w:val="23"/>
                <w:szCs w:val="23"/>
              </w:rPr>
              <w:t>Please read this part</w:t>
            </w:r>
          </w:p>
          <w:p w14:paraId="151B4B05" w14:textId="77777777" w:rsidR="009D0464" w:rsidRDefault="00000000">
            <w:pPr>
              <w:spacing w:after="0" w:line="264" w:lineRule="auto"/>
            </w:pPr>
            <w:r>
              <w:rPr>
                <w:color w:val="991B1B"/>
                <w:sz w:val="23"/>
                <w:szCs w:val="23"/>
              </w:rPr>
              <w:t>This won't help if the real problem is something else. If someone threatens you, scares you, or controls you, this is the wrong book. Pausing and rephrasing is bad advice when your safety is the issue. Please talk to someone who can help properly. You deserve more than a book.</w:t>
            </w:r>
          </w:p>
        </w:tc>
      </w:tr>
    </w:tbl>
    <w:p w14:paraId="1D5DC776" w14:textId="77777777" w:rsidR="009D0464" w:rsidRDefault="009D0464">
      <w:pPr>
        <w:spacing w:after="160"/>
      </w:pPr>
    </w:p>
    <w:p w14:paraId="31B9C000" w14:textId="77777777" w:rsidR="009D0464" w:rsidRPr="00E44E71" w:rsidRDefault="00000000">
      <w:pPr>
        <w:pStyle w:val="Heading2"/>
        <w:rPr>
          <w:sz w:val="32"/>
          <w:szCs w:val="32"/>
        </w:rPr>
      </w:pPr>
      <w:r>
        <w:rPr>
          <w:sz w:val="32"/>
          <w:szCs w:val="32"/>
        </w:rPr>
        <w:t>What it can do</w:t>
      </w:r>
    </w:p>
    <w:p w14:paraId="3E079A70" w14:textId="77777777" w:rsidR="009D0464" w:rsidRPr="00E44E71" w:rsidRDefault="00000000">
      <w:pPr>
        <w:rPr>
          <w:sz w:val="24"/>
          <w:szCs w:val="24"/>
        </w:rPr>
      </w:pPr>
      <w:r>
        <w:rPr>
          <w:sz w:val="24"/>
          <w:szCs w:val="24"/>
        </w:rPr>
        <w:t>Change what happens in the space between getting annoyed and opening your mouth.</w:t>
      </w:r>
    </w:p>
    <w:p w14:paraId="44BC9DBE" w14:textId="77777777" w:rsidR="009D0464" w:rsidRPr="00E44E71" w:rsidRDefault="00000000">
      <w:pPr>
        <w:rPr>
          <w:sz w:val="24"/>
          <w:szCs w:val="24"/>
        </w:rPr>
      </w:pPr>
      <w:r>
        <w:rPr>
          <w:sz w:val="24"/>
          <w:szCs w:val="24"/>
        </w:rPr>
        <w:t>It's a small space. It's also where most of these arguments are decided. And almost nobody knows it's there.</w:t>
      </w:r>
    </w:p>
    <w:p w14:paraId="12FC60D0" w14:textId="77777777" w:rsidR="009D0464" w:rsidRPr="00E44E71" w:rsidRDefault="00000000">
      <w:pPr>
        <w:rPr>
          <w:sz w:val="24"/>
          <w:szCs w:val="24"/>
        </w:rPr>
      </w:pPr>
      <w:r>
        <w:rPr>
          <w:b/>
          <w:bCs/>
          <w:sz w:val="24"/>
          <w:szCs w:val="24"/>
        </w:rPr>
        <w:t>Ten minutes. Let's go.</w:t>
      </w:r>
    </w:p>
    <w:p w14:paraId="771AB66B" w14:textId="77777777" w:rsidR="009D0464" w:rsidRDefault="00000000">
      <w:pPr>
        <w:pStyle w:val="Heading1"/>
        <w:pageBreakBefore/>
      </w:pPr>
      <w:bookmarkStart w:id="1" w:name="chapter-1-why-small-things-become-bi"/>
      <w:r>
        <w:lastRenderedPageBreak/>
        <w:t>Chapter 1: Why Small Things Become Big Arguments</w:t>
      </w:r>
      <w:bookmarkEnd w:id="1"/>
    </w:p>
    <w:p w14:paraId="56D5232D" w14:textId="77777777" w:rsidR="009D0464" w:rsidRPr="00E44E71" w:rsidRDefault="00000000">
      <w:pPr>
        <w:rPr>
          <w:sz w:val="24"/>
          <w:szCs w:val="24"/>
        </w:rPr>
      </w:pPr>
      <w:r>
        <w:rPr>
          <w:sz w:val="24"/>
          <w:szCs w:val="24"/>
        </w:rPr>
        <w:t>Your partner leaves a cup on the counter. Not in the sink. On the counter, about a metre from the sink. You've mentioned it before. More than once.</w:t>
      </w:r>
    </w:p>
    <w:p w14:paraId="49B35C60" w14:textId="77777777" w:rsidR="009D0464" w:rsidRPr="00E44E71" w:rsidRDefault="00000000">
      <w:pPr>
        <w:rPr>
          <w:sz w:val="24"/>
          <w:szCs w:val="24"/>
        </w:rPr>
      </w:pPr>
      <w:r>
        <w:rPr>
          <w:sz w:val="24"/>
          <w:szCs w:val="24"/>
        </w:rPr>
        <w:t>By the time you've seen the cup, you're already halfway into a fight neither of you wants. About a cup.</w:t>
      </w:r>
    </w:p>
    <w:p w14:paraId="00EB9F5A" w14:textId="77777777" w:rsidR="009D0464" w:rsidRPr="00E44E71" w:rsidRDefault="00000000">
      <w:pPr>
        <w:rPr>
          <w:sz w:val="24"/>
          <w:szCs w:val="24"/>
        </w:rPr>
      </w:pPr>
      <w:r>
        <w:rPr>
          <w:sz w:val="24"/>
          <w:szCs w:val="24"/>
        </w:rPr>
        <w:t>Later you'll both agree it was silly. That's the part that stings. You don't fight about money or where to live or anything big enough to explain the size of the feeling. You fight about the cup. The shoes. The tone. The thing they said in the car. The call they didn't return. The comment they made in front of your family. And afterwards you feel a bit mad for caring that much.</w:t>
      </w:r>
    </w:p>
    <w:p w14:paraId="6A4CF651" w14:textId="77777777" w:rsidR="009D0464" w:rsidRPr="00E44E71" w:rsidRDefault="00000000">
      <w:pPr>
        <w:rPr>
          <w:sz w:val="24"/>
          <w:szCs w:val="24"/>
        </w:rPr>
      </w:pPr>
      <w:r>
        <w:rPr>
          <w:sz w:val="24"/>
          <w:szCs w:val="24"/>
        </w:rPr>
        <w:t>You're not mad. There's a pattern running, and it runs fast.</w:t>
      </w:r>
    </w:p>
    <w:p w14:paraId="25926B3A" w14:textId="77777777" w:rsidR="009D0464" w:rsidRPr="00E44E71" w:rsidRDefault="00000000">
      <w:pPr>
        <w:pStyle w:val="Heading2"/>
        <w:rPr>
          <w:sz w:val="32"/>
          <w:szCs w:val="32"/>
        </w:rPr>
      </w:pPr>
      <w:r>
        <w:rPr>
          <w:sz w:val="32"/>
          <w:szCs w:val="32"/>
        </w:rPr>
        <w:t>The five seconds where it's decided</w:t>
      </w:r>
    </w:p>
    <w:p w14:paraId="7D28614A" w14:textId="77777777" w:rsidR="009D0464" w:rsidRPr="00E44E71" w:rsidRDefault="00000000">
      <w:pPr>
        <w:rPr>
          <w:sz w:val="24"/>
          <w:szCs w:val="24"/>
        </w:rPr>
      </w:pPr>
      <w:r>
        <w:rPr>
          <w:sz w:val="24"/>
          <w:szCs w:val="24"/>
        </w:rPr>
        <w:t>Here is what happens between the cup and the argument.</w:t>
      </w:r>
    </w:p>
    <w:p w14:paraId="11295031" w14:textId="77777777" w:rsidR="009D0464" w:rsidRPr="00E44E71" w:rsidRDefault="00000000">
      <w:pPr>
        <w:rPr>
          <w:sz w:val="24"/>
          <w:szCs w:val="24"/>
        </w:rPr>
      </w:pPr>
      <w:r>
        <w:rPr>
          <w:b/>
          <w:bCs/>
          <w:sz w:val="24"/>
          <w:szCs w:val="24"/>
        </w:rPr>
        <w:t xml:space="preserve">Something happens. </w:t>
      </w:r>
      <w:r>
        <w:rPr>
          <w:sz w:val="24"/>
          <w:szCs w:val="24"/>
        </w:rPr>
        <w:t>It's neutral on its own. A cup on a counter.</w:t>
      </w:r>
    </w:p>
    <w:p w14:paraId="78F62876" w14:textId="77777777" w:rsidR="009D0464" w:rsidRPr="00E44E71" w:rsidRDefault="00000000">
      <w:pPr>
        <w:rPr>
          <w:sz w:val="24"/>
          <w:szCs w:val="24"/>
        </w:rPr>
      </w:pPr>
      <w:r>
        <w:rPr>
          <w:b/>
          <w:bCs/>
          <w:sz w:val="24"/>
          <w:szCs w:val="24"/>
        </w:rPr>
        <w:t xml:space="preserve">You explain it to yourself. </w:t>
      </w:r>
      <w:r>
        <w:rPr>
          <w:sz w:val="24"/>
          <w:szCs w:val="24"/>
        </w:rPr>
        <w:t>This takes less than a second. They didn't listen. They don't notice what I do. They think this is my job. None of that's in the cup. You added it.</w:t>
      </w:r>
    </w:p>
    <w:p w14:paraId="167B2DB5" w14:textId="77777777" w:rsidR="009D0464" w:rsidRPr="00E44E71" w:rsidRDefault="00000000">
      <w:pPr>
        <w:rPr>
          <w:sz w:val="24"/>
          <w:szCs w:val="24"/>
        </w:rPr>
      </w:pPr>
      <w:r>
        <w:rPr>
          <w:b/>
          <w:bCs/>
          <w:sz w:val="24"/>
          <w:szCs w:val="24"/>
        </w:rPr>
        <w:t xml:space="preserve">You feel something. </w:t>
      </w:r>
      <w:r>
        <w:rPr>
          <w:sz w:val="24"/>
          <w:szCs w:val="24"/>
        </w:rPr>
        <w:t>And the feeling matches your explanation, not the cup. Nobody is truly angry about a cup. Plenty of people are angry about being ignored.</w:t>
      </w:r>
    </w:p>
    <w:p w14:paraId="0E952F88" w14:textId="77777777" w:rsidR="009D0464" w:rsidRPr="00E44E71" w:rsidRDefault="00000000">
      <w:pPr>
        <w:rPr>
          <w:sz w:val="24"/>
          <w:szCs w:val="24"/>
        </w:rPr>
      </w:pPr>
      <w:r>
        <w:rPr>
          <w:b/>
          <w:bCs/>
          <w:sz w:val="24"/>
          <w:szCs w:val="24"/>
        </w:rPr>
        <w:t xml:space="preserve">You say something. </w:t>
      </w:r>
      <w:r>
        <w:rPr>
          <w:sz w:val="24"/>
          <w:szCs w:val="24"/>
        </w:rPr>
        <w:t>Usually shorter and sharper than you meant. It's carrying the weight of the explanation, not the cup.</w:t>
      </w:r>
    </w:p>
    <w:p w14:paraId="0C4D1F6B" w14:textId="77777777" w:rsidR="009D0464" w:rsidRPr="00E44E71" w:rsidRDefault="00000000">
      <w:pPr>
        <w:rPr>
          <w:sz w:val="24"/>
          <w:szCs w:val="24"/>
        </w:rPr>
      </w:pPr>
      <w:r>
        <w:rPr>
          <w:b/>
          <w:bCs/>
          <w:sz w:val="24"/>
          <w:szCs w:val="24"/>
        </w:rPr>
        <w:t xml:space="preserve">It grows. </w:t>
      </w:r>
      <w:r>
        <w:rPr>
          <w:sz w:val="24"/>
          <w:szCs w:val="24"/>
        </w:rPr>
        <w:t>Your partner hears the sharpness before the words. They defend themselves. Now you're both reacting to each other's tone, and the cup is long gone.</w:t>
      </w:r>
    </w:p>
    <w:p w14:paraId="05BB0964" w14:textId="77777777" w:rsidR="009D0464" w:rsidRPr="00E44E71" w:rsidRDefault="00000000">
      <w:pPr>
        <w:rPr>
          <w:sz w:val="24"/>
          <w:szCs w:val="24"/>
        </w:rPr>
      </w:pPr>
      <w:r>
        <w:rPr>
          <w:sz w:val="24"/>
          <w:szCs w:val="24"/>
        </w:rPr>
        <w:t>Then the ending you know well. Someone says sorry, usually to end the bad feeling rather than because anything got fixed. A little residue is left behind. And the next cup arrives with all the old cups attached to it.</w:t>
      </w:r>
    </w:p>
    <w:p w14:paraId="7363F9AC" w14:textId="77777777" w:rsidR="009D0464" w:rsidRDefault="009D0464">
      <w:pPr>
        <w:spacing w:after="160"/>
      </w:pPr>
    </w:p>
    <w:tbl>
      <w:tblPr>
        <w:tblW w:w="9360" w:type="dxa"/>
        <w:tblBorders>
          <w:top w:val="single" w:sz="2" w:space="0" w:color="FFFBEB"/>
          <w:left w:val="single" w:sz="24" w:space="0" w:color="D97706"/>
          <w:bottom w:val="single" w:sz="2" w:space="0" w:color="FFFBEB"/>
          <w:right w:val="single" w:sz="2" w:space="0" w:color="FFFBE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728F30AC" w14:textId="77777777">
        <w:trPr>
          <w:cantSplit/>
        </w:trPr>
        <w:tc>
          <w:tcPr>
            <w:tcW w:w="9360" w:type="dxa"/>
            <w:shd w:val="clear" w:color="auto" w:fill="FFFBEB"/>
            <w:tcMar>
              <w:top w:w="200" w:type="dxa"/>
              <w:left w:w="240" w:type="dxa"/>
              <w:bottom w:w="200" w:type="dxa"/>
              <w:right w:w="240" w:type="dxa"/>
            </w:tcMar>
          </w:tcPr>
          <w:p w14:paraId="5D6E2C1A" w14:textId="77777777" w:rsidR="009D0464" w:rsidRPr="00E44E71" w:rsidRDefault="00000000">
            <w:pPr>
              <w:spacing w:after="100"/>
              <w:rPr>
                <w:sz w:val="23"/>
                <w:szCs w:val="23"/>
              </w:rPr>
            </w:pPr>
            <w:r>
              <w:rPr>
                <w:b/>
                <w:bCs/>
                <w:color w:val="92400E"/>
                <w:sz w:val="23"/>
                <w:szCs w:val="23"/>
              </w:rPr>
              <w:t>The point of all this</w:t>
            </w:r>
          </w:p>
          <w:p w14:paraId="669EBB95" w14:textId="77777777" w:rsidR="009D0464" w:rsidRDefault="00000000">
            <w:pPr>
              <w:spacing w:after="0" w:line="264" w:lineRule="auto"/>
            </w:pPr>
            <w:r>
              <w:rPr>
                <w:color w:val="92400E"/>
                <w:sz w:val="23"/>
                <w:szCs w:val="23"/>
              </w:rPr>
              <w:t xml:space="preserve">That's the pattern. It's not a flaw in you, and it's not proof your relationship is in trouble. It's a sequence. Sequences have steps. Steps can be interrupted.</w:t>
            </w:r>
          </w:p>
        </w:tc>
      </w:tr>
    </w:tbl>
    <w:p w14:paraId="7A4B25C0" w14:textId="77777777" w:rsidR="009D0464" w:rsidRDefault="009D0464">
      <w:pPr>
        <w:spacing w:after="160"/>
      </w:pPr>
    </w:p>
    <w:p w14:paraId="2FF42CEA" w14:textId="77777777" w:rsidR="009D0464" w:rsidRPr="00E44E71" w:rsidRDefault="00000000">
      <w:pPr>
        <w:pStyle w:val="Heading2"/>
        <w:rPr>
          <w:sz w:val="32"/>
          <w:szCs w:val="32"/>
        </w:rPr>
      </w:pPr>
      <w:r>
        <w:rPr>
          <w:sz w:val="32"/>
          <w:szCs w:val="32"/>
        </w:rPr>
        <w:t>What you make it mean isn't what happened</w:t>
      </w:r>
    </w:p>
    <w:p w14:paraId="456BD1B8" w14:textId="77777777" w:rsidR="009D0464" w:rsidRPr="00E44E71" w:rsidRDefault="00000000">
      <w:pPr>
        <w:rPr>
          <w:sz w:val="24"/>
          <w:szCs w:val="24"/>
        </w:rPr>
      </w:pPr>
      <w:r>
        <w:rPr>
          <w:sz w:val="24"/>
          <w:szCs w:val="24"/>
        </w:rPr>
        <w:lastRenderedPageBreak/>
        <w:t>Go back to that second step, because everything after it depends on it.</w:t>
      </w:r>
    </w:p>
    <w:p w14:paraId="545948F9" w14:textId="77777777" w:rsidR="009D0464" w:rsidRPr="00E44E71" w:rsidRDefault="00000000">
      <w:pPr>
        <w:rPr>
          <w:sz w:val="24"/>
          <w:szCs w:val="24"/>
        </w:rPr>
      </w:pPr>
      <w:r>
        <w:rPr>
          <w:sz w:val="24"/>
          <w:szCs w:val="24"/>
        </w:rPr>
        <w:t>Two things happen at once and they feel like one thing.</w:t>
      </w:r>
    </w:p>
    <w:p w14:paraId="00515D17" w14:textId="77777777" w:rsidR="009D0464" w:rsidRPr="00E44E71" w:rsidRDefault="00000000">
      <w:pPr>
        <w:rPr>
          <w:sz w:val="24"/>
          <w:szCs w:val="24"/>
        </w:rPr>
      </w:pPr>
      <w:r>
        <w:rPr>
          <w:sz w:val="24"/>
          <w:szCs w:val="24"/>
        </w:rPr>
        <w:t>There's the event. Just information.</w:t>
      </w:r>
    </w:p>
    <w:p w14:paraId="4C6CECA8" w14:textId="77777777" w:rsidR="009D0464" w:rsidRPr="00E44E71" w:rsidRDefault="00000000">
      <w:pPr>
        <w:rPr>
          <w:sz w:val="24"/>
          <w:szCs w:val="24"/>
        </w:rPr>
      </w:pPr>
      <w:r>
        <w:rPr>
          <w:sz w:val="24"/>
          <w:szCs w:val="24"/>
        </w:rPr>
        <w:t>And there's the meaning you put on it. That arrived so fast it felt like part of the event.</w:t>
      </w:r>
    </w:p>
    <w:p w14:paraId="09BFD6CE" w14:textId="77777777" w:rsidR="009D0464" w:rsidRPr="00E44E71" w:rsidRDefault="00000000">
      <w:pPr>
        <w:pBdr>
          <w:left w:val="single" w:sz="12" w:space="10" w:color="D1D5DB"/>
        </w:pBdr>
        <w:spacing w:before="60"/>
        <w:ind w:left="420"/>
        <w:rPr>
          <w:sz w:val="24"/>
          <w:szCs w:val="24"/>
        </w:rPr>
      </w:pPr>
      <w:r>
        <w:rPr>
          <w:i/>
          <w:iCs/>
          <w:sz w:val="24"/>
          <w:szCs w:val="24"/>
        </w:rPr>
        <w:t>They forgot to text back. That's the event.</w:t>
      </w:r>
    </w:p>
    <w:p w14:paraId="1FA062AC" w14:textId="77777777" w:rsidR="009D0464" w:rsidRPr="00E44E71" w:rsidRDefault="00000000">
      <w:pPr>
        <w:pBdr>
          <w:left w:val="single" w:sz="12" w:space="10" w:color="D1D5DB"/>
        </w:pBdr>
        <w:spacing w:before="60"/>
        <w:ind w:left="420"/>
        <w:rPr>
          <w:sz w:val="24"/>
          <w:szCs w:val="24"/>
        </w:rPr>
      </w:pPr>
      <w:r>
        <w:rPr>
          <w:i/>
          <w:iCs/>
          <w:sz w:val="24"/>
          <w:szCs w:val="24"/>
        </w:rPr>
        <w:t>They don't think about me when I'm not there. That's the meaning.</w:t>
      </w:r>
    </w:p>
    <w:p w14:paraId="66F61F0C" w14:textId="77777777" w:rsidR="009D0464" w:rsidRPr="00E44E71" w:rsidRDefault="00000000">
      <w:pPr>
        <w:rPr>
          <w:sz w:val="24"/>
          <w:szCs w:val="24"/>
        </w:rPr>
      </w:pPr>
      <w:r>
        <w:rPr>
          <w:sz w:val="24"/>
          <w:szCs w:val="24"/>
        </w:rPr>
        <w:t>You didn't choose to add the second part. It showed up on its own, and it showed up carrying every other time something like this happened. That's why the reaction can be so much bigger than the moment. You're not reacting to one missed text. You're reacting to a story that the missed text seemed to prove.</w:t>
      </w:r>
    </w:p>
    <w:p w14:paraId="0B1202E7" w14:textId="77777777" w:rsidR="009D0464" w:rsidRPr="00E44E71" w:rsidRDefault="00000000">
      <w:pPr>
        <w:rPr>
          <w:sz w:val="24"/>
          <w:szCs w:val="24"/>
        </w:rPr>
      </w:pPr>
      <w:r>
        <w:rPr>
          <w:sz w:val="24"/>
          <w:szCs w:val="24"/>
        </w:rPr>
        <w:t>Sometimes the story is true. People do get taken for granted. Patterns do mean something. The point isn't that you're wrong. The point is that you can't tell whether you're right while you're still inside the feeling.</w:t>
      </w:r>
    </w:p>
    <w:p w14:paraId="4D060ED7" w14:textId="77777777" w:rsidR="009D0464" w:rsidRPr="00E44E71" w:rsidRDefault="00000000">
      <w:pPr>
        <w:pStyle w:val="Heading2"/>
        <w:rPr>
          <w:sz w:val="32"/>
          <w:szCs w:val="32"/>
        </w:rPr>
      </w:pPr>
      <w:r>
        <w:rPr>
          <w:sz w:val="32"/>
          <w:szCs w:val="32"/>
        </w:rPr>
        <w:t>Why the apology doesn't end it</w:t>
      </w:r>
    </w:p>
    <w:p w14:paraId="7C742D69" w14:textId="77777777" w:rsidR="009D0464" w:rsidRPr="00E44E71" w:rsidRDefault="00000000">
      <w:pPr>
        <w:rPr>
          <w:sz w:val="24"/>
          <w:szCs w:val="24"/>
        </w:rPr>
      </w:pPr>
      <w:r>
        <w:rPr>
          <w:sz w:val="24"/>
          <w:szCs w:val="24"/>
        </w:rPr>
        <w:t>Most couples are good at ending arguments. Someone softens, someone says sorry, the evening recovers.</w:t>
      </w:r>
    </w:p>
    <w:p w14:paraId="0FFF1726" w14:textId="77777777" w:rsidR="009D0464" w:rsidRPr="00E44E71" w:rsidRDefault="00000000">
      <w:pPr>
        <w:rPr>
          <w:sz w:val="24"/>
          <w:szCs w:val="24"/>
        </w:rPr>
      </w:pPr>
      <w:r>
        <w:rPr>
          <w:sz w:val="24"/>
          <w:szCs w:val="24"/>
        </w:rPr>
        <w:t>What doesn't happen is a fix. The apology covers how the conversation went. It rarely touches what started it. It almost never touches the pattern underneath.</w:t>
      </w:r>
    </w:p>
    <w:p w14:paraId="4827C5FA" w14:textId="77777777" w:rsidR="009D0464" w:rsidRPr="00E44E71" w:rsidRDefault="00000000">
      <w:pPr>
        <w:rPr>
          <w:sz w:val="24"/>
          <w:szCs w:val="24"/>
        </w:rPr>
      </w:pPr>
      <w:r>
        <w:rPr>
          <w:sz w:val="24"/>
          <w:szCs w:val="24"/>
        </w:rPr>
        <w:t xml:space="preserve">So the issue goes back in the drawer. A little heavier than last time.</w:t>
      </w:r>
    </w:p>
    <w:p w14:paraId="38E2D200" w14:textId="77777777" w:rsidR="009D0464" w:rsidRPr="00E44E71" w:rsidRDefault="00000000">
      <w:pPr>
        <w:rPr>
          <w:sz w:val="24"/>
          <w:szCs w:val="24"/>
        </w:rPr>
      </w:pPr>
      <w:r>
        <w:rPr>
          <w:sz w:val="24"/>
          <w:szCs w:val="24"/>
        </w:rPr>
        <w:t>Six weeks later you've a huge reaction to something tiny, and you both stand there confused about where that came from.</w:t>
      </w:r>
    </w:p>
    <w:p w14:paraId="709F1D18" w14:textId="77777777" w:rsidR="009D0464" w:rsidRPr="00E44E71" w:rsidRDefault="00000000">
      <w:pPr>
        <w:rPr>
          <w:sz w:val="24"/>
          <w:szCs w:val="24"/>
        </w:rPr>
      </w:pPr>
      <w:r>
        <w:rPr>
          <w:sz w:val="24"/>
          <w:szCs w:val="24"/>
        </w:rPr>
        <w:t>It came from the drawer.</w:t>
      </w:r>
    </w:p>
    <w:p w14:paraId="232C0C6B" w14:textId="77777777" w:rsidR="009D0464" w:rsidRDefault="009D0464">
      <w:pPr>
        <w:spacing w:after="160"/>
      </w:pPr>
    </w:p>
    <w:tbl>
      <w:tblPr>
        <w:tblW w:w="9360" w:type="dxa"/>
        <w:tblBorders>
          <w:top w:val="single" w:sz="2" w:space="0" w:color="FEF2F2"/>
          <w:left w:val="single" w:sz="24" w:space="0" w:color="DC2626"/>
          <w:bottom w:val="single" w:sz="2" w:space="0" w:color="FEF2F2"/>
          <w:right w:val="single" w:sz="2" w:space="0" w:color="FEF2F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7E364135" w14:textId="77777777">
        <w:trPr>
          <w:cantSplit/>
        </w:trPr>
        <w:tc>
          <w:tcPr>
            <w:tcW w:w="9360" w:type="dxa"/>
            <w:shd w:val="clear" w:color="auto" w:fill="FEF2F2"/>
            <w:tcMar>
              <w:top w:w="200" w:type="dxa"/>
              <w:left w:w="240" w:type="dxa"/>
              <w:bottom w:w="200" w:type="dxa"/>
              <w:right w:w="240" w:type="dxa"/>
            </w:tcMar>
          </w:tcPr>
          <w:p w14:paraId="6BE53185" w14:textId="77777777" w:rsidR="009D0464" w:rsidRPr="00E44E71" w:rsidRDefault="00000000">
            <w:pPr>
              <w:spacing w:after="100"/>
              <w:rPr>
                <w:sz w:val="23"/>
                <w:szCs w:val="23"/>
              </w:rPr>
            </w:pPr>
            <w:r>
              <w:rPr>
                <w:b/>
                <w:bCs/>
                <w:color w:val="991B1B"/>
                <w:sz w:val="23"/>
                <w:szCs w:val="23"/>
              </w:rPr>
              <w:t>Why "just let it go" is bad advice</w:t>
            </w:r>
          </w:p>
          <w:p w14:paraId="52A9B48D" w14:textId="77777777" w:rsidR="009D0464" w:rsidRPr="00E44E71" w:rsidRDefault="00000000">
            <w:pPr>
              <w:spacing w:after="80" w:line="264" w:lineRule="auto"/>
              <w:rPr>
                <w:sz w:val="23"/>
                <w:szCs w:val="23"/>
              </w:rPr>
            </w:pPr>
            <w:r>
              <w:rPr>
                <w:color w:val="991B1B"/>
                <w:sz w:val="23"/>
                <w:szCs w:val="23"/>
              </w:rPr>
              <w:t>When "let it go" means "say nothing and be fine", nobody can do it for long. What people actually do is say nothing and feel it anyway. That's storage, not release.</w:t>
            </w:r>
          </w:p>
          <w:p w14:paraId="53805B2A" w14:textId="77777777" w:rsidR="009D0464" w:rsidRDefault="00000000">
            <w:pPr>
              <w:spacing w:after="0" w:line="264" w:lineRule="auto"/>
            </w:pPr>
            <w:r>
              <w:rPr>
                <w:color w:val="991B1B"/>
                <w:sz w:val="23"/>
                <w:szCs w:val="23"/>
              </w:rPr>
              <w:t>There's a real way to let something go. It's a decision, not a burial. Chapter 5 shows you the difference.</w:t>
            </w:r>
          </w:p>
        </w:tc>
      </w:tr>
    </w:tbl>
    <w:p w14:paraId="02707E20" w14:textId="77777777" w:rsidR="009D0464" w:rsidRDefault="009D0464">
      <w:pPr>
        <w:spacing w:after="160"/>
      </w:pPr>
    </w:p>
    <w:p w14:paraId="30A34C72" w14:textId="77777777" w:rsidR="009D0464" w:rsidRPr="00E44E71" w:rsidRDefault="00000000">
      <w:pPr>
        <w:pStyle w:val="Heading2"/>
        <w:rPr>
          <w:sz w:val="32"/>
          <w:szCs w:val="32"/>
        </w:rPr>
      </w:pPr>
      <w:r>
        <w:rPr>
          <w:sz w:val="32"/>
          <w:szCs w:val="32"/>
        </w:rPr>
        <w:t>Three things that have to be true</w:t>
      </w:r>
    </w:p>
    <w:p w14:paraId="03B87B73" w14:textId="77777777" w:rsidR="009D0464" w:rsidRPr="00E44E71" w:rsidRDefault="00000000">
      <w:pPr>
        <w:rPr>
          <w:sz w:val="24"/>
          <w:szCs w:val="24"/>
        </w:rPr>
      </w:pPr>
      <w:r>
        <w:rPr>
          <w:b/>
          <w:bCs/>
          <w:sz w:val="24"/>
          <w:szCs w:val="24"/>
        </w:rPr>
        <w:lastRenderedPageBreak/>
        <w:t xml:space="preserve">One. You're allowed to feel it. </w:t>
      </w:r>
      <w:r>
        <w:rPr>
          <w:sz w:val="24"/>
          <w:szCs w:val="24"/>
        </w:rPr>
        <w:t xml:space="preserve">You can be annoyed by someone you love. It doesn't mean something is wrong with your relationship. A lot of people worry that it does. So they either bury the feeling or make it bigger than it is, trying to prove it counts. You don't have to do either. Being annoyed is just being annoyed.</w:t>
      </w:r>
    </w:p>
    <w:p w14:paraId="5764A093" w14:textId="77777777" w:rsidR="009D0464" w:rsidRPr="00E44E71" w:rsidRDefault="00000000">
      <w:pPr>
        <w:rPr>
          <w:sz w:val="24"/>
          <w:szCs w:val="24"/>
        </w:rPr>
      </w:pPr>
      <w:r>
        <w:rPr>
          <w:b/>
          <w:bCs/>
          <w:sz w:val="24"/>
          <w:szCs w:val="24"/>
        </w:rPr>
        <w:t xml:space="preserve">Two. Feeling it and acting on it are two different things. </w:t>
      </w:r>
      <w:r>
        <w:rPr>
          <w:sz w:val="24"/>
          <w:szCs w:val="24"/>
        </w:rPr>
        <w:t xml:space="preserve">This is the part everything turns on. Right now they're stuck together. That's why your reaction feels automatic. They can come apart. Everything in this book lives in that gap, and the gap is bigger than it feels.</w:t>
      </w:r>
    </w:p>
    <w:p w14:paraId="4A711147" w14:textId="77777777" w:rsidR="009D0464" w:rsidRPr="00E44E71" w:rsidRDefault="00000000">
      <w:pPr>
        <w:rPr>
          <w:sz w:val="24"/>
          <w:szCs w:val="24"/>
        </w:rPr>
      </w:pPr>
      <w:r>
        <w:rPr>
          <w:b/>
          <w:bCs/>
          <w:sz w:val="24"/>
          <w:szCs w:val="24"/>
        </w:rPr>
        <w:t xml:space="preserve">Three. Not every annoyance needs a conversation. </w:t>
      </w:r>
      <w:r>
        <w:rPr>
          <w:sz w:val="24"/>
          <w:szCs w:val="24"/>
        </w:rPr>
        <w:t>Some do. Some really don't. Most of us have one setting. We either bring up everything or we bring up nothing. We picked that setting long before we met this person. Both cost you something. Choosing each time is a skill, and you'll pick it up faster than you think.</w:t>
      </w:r>
    </w:p>
    <w:p w14:paraId="6EB09D84" w14:textId="77777777" w:rsidR="009D0464" w:rsidRPr="00E44E71" w:rsidRDefault="00000000">
      <w:pPr>
        <w:rPr>
          <w:sz w:val="24"/>
          <w:szCs w:val="24"/>
        </w:rPr>
      </w:pPr>
      <w:r>
        <w:rPr>
          <w:sz w:val="24"/>
          <w:szCs w:val="24"/>
        </w:rPr>
        <w:t>That's the foundation. The rest is how-to, and the how-to is the easy part.</w:t>
      </w:r>
    </w:p>
    <w:p w14:paraId="0897D129" w14:textId="77777777" w:rsidR="009D0464" w:rsidRDefault="00000000">
      <w:pPr>
        <w:pStyle w:val="Heading1"/>
        <w:pageBreakBefore/>
      </w:pPr>
      <w:bookmarkStart w:id="2" w:name="chapter-2-the-reset"/>
      <w:r>
        <w:lastRenderedPageBreak/>
        <w:t>Chapter 2: The 10-Minute Reset</w:t>
      </w:r>
      <w:bookmarkEnd w:id="2"/>
    </w:p>
    <w:p w14:paraId="433FBD47" w14:textId="77777777" w:rsidR="009D0464" w:rsidRPr="00E44E71" w:rsidRDefault="00000000">
      <w:pPr>
        <w:rPr>
          <w:sz w:val="24"/>
          <w:szCs w:val="24"/>
        </w:rPr>
      </w:pPr>
      <w:r>
        <w:rPr>
          <w:sz w:val="24"/>
          <w:szCs w:val="24"/>
        </w:rPr>
        <w:t>Five steps. Here is the whole thing before we take it apart.</w:t>
      </w:r>
    </w:p>
    <w:p w14:paraId="7F4D2D26" w14:textId="77777777" w:rsidR="009D0464" w:rsidRDefault="009D0464">
      <w:pPr>
        <w:spacing w:after="160"/>
      </w:pPr>
    </w:p>
    <w:tbl>
      <w:tblPr>
        <w:tblW w:w="9360" w:type="dxa"/>
        <w:tblBorders>
          <w:top w:val="single" w:sz="2" w:space="0" w:color="EFF6FF"/>
          <w:left w:val="single" w:sz="24" w:space="0" w:color="2563EB"/>
          <w:bottom w:val="single" w:sz="2" w:space="0" w:color="EFF6FF"/>
          <w:right w:val="single" w:sz="2" w:space="0" w:color="EFF6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27EA5DEA" w14:textId="77777777">
        <w:trPr>
          <w:cantSplit/>
        </w:trPr>
        <w:tc>
          <w:tcPr>
            <w:tcW w:w="9360" w:type="dxa"/>
            <w:shd w:val="clear" w:color="auto" w:fill="EFF6FF"/>
            <w:tcMar>
              <w:top w:w="200" w:type="dxa"/>
              <w:left w:w="240" w:type="dxa"/>
              <w:bottom w:w="200" w:type="dxa"/>
              <w:right w:w="240" w:type="dxa"/>
            </w:tcMar>
          </w:tcPr>
          <w:p w14:paraId="4EC9FB45" w14:textId="77777777" w:rsidR="009D0464" w:rsidRPr="00E44E71" w:rsidRDefault="00000000">
            <w:pPr>
              <w:spacing w:after="100"/>
              <w:rPr>
                <w:sz w:val="23"/>
                <w:szCs w:val="23"/>
              </w:rPr>
            </w:pPr>
            <w:r>
              <w:rPr>
                <w:b/>
                <w:bCs/>
                <w:color w:val="1E3A8A"/>
                <w:sz w:val="23"/>
                <w:szCs w:val="23"/>
              </w:rPr>
              <w:t>The 10-Minute Reset Method</w:t>
            </w:r>
          </w:p>
          <w:p w14:paraId="35B978A2" w14:textId="77777777" w:rsidR="009D0464" w:rsidRPr="00E44E71" w:rsidRDefault="00000000">
            <w:pPr>
              <w:spacing w:after="80" w:line="264" w:lineRule="auto"/>
              <w:rPr>
                <w:sz w:val="23"/>
                <w:szCs w:val="23"/>
              </w:rPr>
            </w:pPr>
            <w:r>
              <w:rPr>
                <w:b/>
                <w:bCs/>
                <w:color w:val="1E3A8A"/>
                <w:sz w:val="23"/>
                <w:szCs w:val="23"/>
              </w:rPr>
              <w:t>STOP.  Don't answer yet. Sixty seconds, not sixty minutes.</w:t>
            </w:r>
          </w:p>
          <w:p w14:paraId="2755AE47" w14:textId="77777777" w:rsidR="009D0464" w:rsidRPr="00E44E71" w:rsidRDefault="00000000">
            <w:pPr>
              <w:spacing w:after="80" w:line="264" w:lineRule="auto"/>
              <w:rPr>
                <w:sz w:val="23"/>
                <w:szCs w:val="23"/>
              </w:rPr>
            </w:pPr>
            <w:r>
              <w:rPr>
                <w:b/>
                <w:bCs/>
                <w:color w:val="1E3A8A"/>
                <w:sz w:val="23"/>
                <w:szCs w:val="23"/>
              </w:rPr>
              <w:t>CHECK.  Work out what is really bothering you.</w:t>
            </w:r>
          </w:p>
          <w:p w14:paraId="1D0BA1F4" w14:textId="77777777" w:rsidR="009D0464" w:rsidRPr="00E44E71" w:rsidRDefault="00000000">
            <w:pPr>
              <w:spacing w:after="80" w:line="264" w:lineRule="auto"/>
              <w:rPr>
                <w:sz w:val="23"/>
                <w:szCs w:val="23"/>
              </w:rPr>
            </w:pPr>
            <w:r>
              <w:rPr>
                <w:b/>
                <w:bCs/>
                <w:color w:val="1E3A8A"/>
                <w:sz w:val="23"/>
                <w:szCs w:val="23"/>
              </w:rPr>
              <w:t>DECIDE.  Work out if it needs a conversation.</w:t>
            </w:r>
          </w:p>
          <w:p w14:paraId="6250BE0B" w14:textId="77777777" w:rsidR="009D0464" w:rsidRPr="00E44E71" w:rsidRDefault="00000000">
            <w:pPr>
              <w:spacing w:after="80" w:line="264" w:lineRule="auto"/>
              <w:rPr>
                <w:sz w:val="23"/>
                <w:szCs w:val="23"/>
              </w:rPr>
            </w:pPr>
            <w:r>
              <w:rPr>
                <w:b/>
                <w:bCs/>
                <w:color w:val="1E3A8A"/>
                <w:sz w:val="23"/>
                <w:szCs w:val="23"/>
              </w:rPr>
              <w:t>SAY.  If it does, say it in a way they can hear.</w:t>
            </w:r>
          </w:p>
          <w:p w14:paraId="4E9792DF" w14:textId="77777777" w:rsidR="009D0464" w:rsidRDefault="00000000">
            <w:pPr>
              <w:spacing w:after="0" w:line="264" w:lineRule="auto"/>
            </w:pPr>
            <w:r>
              <w:rPr>
                <w:b/>
                <w:bCs/>
                <w:color w:val="1E3A8A"/>
                <w:sz w:val="23"/>
                <w:szCs w:val="23"/>
              </w:rPr>
              <w:t>RESET.  If it has already gone wrong, fix what you can.</w:t>
            </w:r>
          </w:p>
        </w:tc>
      </w:tr>
    </w:tbl>
    <w:p w14:paraId="652198DF" w14:textId="77777777" w:rsidR="009D0464" w:rsidRDefault="009D0464">
      <w:pPr>
        <w:spacing w:after="160"/>
      </w:pPr>
    </w:p>
    <w:p w14:paraId="54F28C0F" w14:textId="77777777" w:rsidR="009D0464" w:rsidRPr="00E44E71" w:rsidRDefault="00000000">
      <w:pPr>
        <w:rPr>
          <w:sz w:val="24"/>
          <w:szCs w:val="24"/>
        </w:rPr>
      </w:pPr>
      <w:r>
        <w:rPr>
          <w:sz w:val="24"/>
          <w:szCs w:val="24"/>
        </w:rPr>
        <w:t>That's it. Five words. You can carry five words.</w:t>
      </w:r>
    </w:p>
    <w:p w14:paraId="77F40E9C" w14:textId="77777777" w:rsidR="009D0464" w:rsidRPr="00E44E71" w:rsidRDefault="00000000">
      <w:pPr>
        <w:pStyle w:val="Heading2"/>
        <w:rPr>
          <w:sz w:val="32"/>
          <w:szCs w:val="32"/>
        </w:rPr>
      </w:pPr>
      <w:r>
        <w:rPr>
          <w:sz w:val="32"/>
          <w:szCs w:val="32"/>
        </w:rPr>
        <w:t>One annoyance, all the way through</w:t>
      </w:r>
    </w:p>
    <w:p w14:paraId="68E17DD7" w14:textId="77777777" w:rsidR="009D0464" w:rsidRPr="00E44E71" w:rsidRDefault="00000000">
      <w:pPr>
        <w:rPr>
          <w:sz w:val="24"/>
          <w:szCs w:val="24"/>
        </w:rPr>
      </w:pPr>
      <w:r>
        <w:rPr>
          <w:sz w:val="24"/>
          <w:szCs w:val="24"/>
        </w:rPr>
        <w:t>Sunday evening. Your partner has been on their phone since they sat down. Maybe twenty minutes. You've been waiting to tell them about something that happened at work.</w:t>
      </w:r>
    </w:p>
    <w:p w14:paraId="2DA59505" w14:textId="77777777" w:rsidR="009D0464" w:rsidRPr="00E44E71" w:rsidRDefault="00000000">
      <w:pPr>
        <w:rPr>
          <w:sz w:val="24"/>
          <w:szCs w:val="24"/>
        </w:rPr>
      </w:pPr>
      <w:r>
        <w:rPr>
          <w:b/>
          <w:bCs/>
          <w:color w:val="2563EB"/>
          <w:sz w:val="24"/>
          <w:szCs w:val="24"/>
        </w:rPr>
        <w:t xml:space="preserve">STOP. </w:t>
      </w:r>
      <w:r>
        <w:rPr>
          <w:sz w:val="24"/>
          <w:szCs w:val="24"/>
        </w:rPr>
        <w:t>You notice you're getting annoyed. You don't say the thing you were about to say, which was going to be about the phone instead of about the waiting. You breathe. You give it a minute.</w:t>
      </w:r>
    </w:p>
    <w:p w14:paraId="4452BA95" w14:textId="77777777" w:rsidR="009D0464" w:rsidRPr="00E44E71" w:rsidRDefault="00000000">
      <w:pPr>
        <w:rPr>
          <w:sz w:val="24"/>
          <w:szCs w:val="24"/>
        </w:rPr>
      </w:pPr>
      <w:r>
        <w:rPr>
          <w:b/>
          <w:bCs/>
          <w:color w:val="2563EB"/>
          <w:sz w:val="24"/>
          <w:szCs w:val="24"/>
        </w:rPr>
        <w:t xml:space="preserve">CHECK. </w:t>
      </w:r>
      <w:r>
        <w:rPr>
          <w:sz w:val="24"/>
          <w:szCs w:val="24"/>
        </w:rPr>
        <w:t>What happened: they have been on their phone for twenty minutes. What I'm telling myself: they're not interested in my day. What I'm feeling: not anger, actually. Disappointment. And a bit small. What I need: ten minutes of their attention.</w:t>
      </w:r>
    </w:p>
    <w:p w14:paraId="34CCB0D5" w14:textId="77777777" w:rsidR="009D0464" w:rsidRPr="00E44E71" w:rsidRDefault="00000000">
      <w:pPr>
        <w:rPr>
          <w:sz w:val="24"/>
          <w:szCs w:val="24"/>
        </w:rPr>
      </w:pPr>
      <w:r>
        <w:rPr>
          <w:sz w:val="24"/>
          <w:szCs w:val="24"/>
        </w:rPr>
        <w:t>Look at the difference between the story and the need. The story is heavy. The need is easy to say out loud.</w:t>
      </w:r>
    </w:p>
    <w:p w14:paraId="2BA8B8E4" w14:textId="77777777" w:rsidR="009D0464" w:rsidRPr="00E44E71" w:rsidRDefault="00000000">
      <w:pPr>
        <w:rPr>
          <w:sz w:val="24"/>
          <w:szCs w:val="24"/>
        </w:rPr>
      </w:pPr>
      <w:r>
        <w:rPr>
          <w:b/>
          <w:bCs/>
          <w:color w:val="2563EB"/>
          <w:sz w:val="24"/>
          <w:szCs w:val="24"/>
        </w:rPr>
        <w:t xml:space="preserve">DECIDE. </w:t>
      </w:r>
      <w:r>
        <w:rPr>
          <w:sz w:val="24"/>
          <w:szCs w:val="24"/>
        </w:rPr>
        <w:t xml:space="preserve">Has it happened before? A few times lately. Does it affect something that matters? Yes, that's the only part of the day you'd really talk. Is resentment building? A little, if you're honest. So this isn't one to let go. It's worth raising, and worth raising calmly.</w:t>
      </w:r>
    </w:p>
    <w:p w14:paraId="02C9D0AF" w14:textId="77777777" w:rsidR="009D0464" w:rsidRPr="00E44E71" w:rsidRDefault="00000000">
      <w:pPr>
        <w:rPr>
          <w:sz w:val="24"/>
          <w:szCs w:val="24"/>
        </w:rPr>
      </w:pPr>
      <w:r>
        <w:rPr>
          <w:b/>
          <w:bCs/>
          <w:color w:val="2563EB"/>
          <w:sz w:val="24"/>
          <w:szCs w:val="24"/>
        </w:rPr>
        <w:t xml:space="preserve">SAY. </w:t>
      </w:r>
      <w:r>
        <w:rPr>
          <w:sz w:val="24"/>
          <w:szCs w:val="24"/>
        </w:rPr>
        <w:t>Here is the sentence.</w:t>
      </w:r>
    </w:p>
    <w:p w14:paraId="1357727D" w14:textId="77777777" w:rsidR="009D0464" w:rsidRPr="00E44E71" w:rsidRDefault="00000000">
      <w:pPr>
        <w:pBdr>
          <w:left w:val="single" w:sz="12" w:space="10" w:color="D1D5DB"/>
        </w:pBdr>
        <w:spacing w:before="60"/>
        <w:ind w:left="420"/>
        <w:rPr>
          <w:sz w:val="24"/>
          <w:szCs w:val="24"/>
        </w:rPr>
      </w:pPr>
      <w:r>
        <w:rPr>
          <w:i/>
          <w:iCs/>
          <w:sz w:val="24"/>
          <w:szCs w:val="24"/>
        </w:rPr>
        <w:t>"When you're on your phone a while after work, I end up waiting to tell you things and then not telling you. I'd like ten minutes at the start of the evening where we just talk."</w:t>
      </w:r>
    </w:p>
    <w:p w14:paraId="1CCFDFA2" w14:textId="77777777" w:rsidR="009D0464" w:rsidRPr="00E44E71" w:rsidRDefault="00000000">
      <w:pPr>
        <w:rPr>
          <w:sz w:val="24"/>
          <w:szCs w:val="24"/>
        </w:rPr>
      </w:pPr>
      <w:r>
        <w:rPr>
          <w:sz w:val="24"/>
          <w:szCs w:val="24"/>
        </w:rPr>
        <w:lastRenderedPageBreak/>
        <w:t>That's a completely different sentence from "you're always on that thing." Same feeling underneath. Different result, most of the time.</w:t>
      </w:r>
    </w:p>
    <w:p w14:paraId="6DC3197F" w14:textId="77777777" w:rsidR="009D0464" w:rsidRPr="00E44E71" w:rsidRDefault="00000000">
      <w:pPr>
        <w:rPr>
          <w:sz w:val="24"/>
          <w:szCs w:val="24"/>
        </w:rPr>
      </w:pPr>
      <w:r>
        <w:rPr>
          <w:b/>
          <w:bCs/>
          <w:color w:val="2563EB"/>
          <w:sz w:val="24"/>
          <w:szCs w:val="24"/>
        </w:rPr>
        <w:t xml:space="preserve">RESET. </w:t>
      </w:r>
      <w:r>
        <w:rPr>
          <w:sz w:val="24"/>
          <w:szCs w:val="24"/>
        </w:rPr>
        <w:t>Not needed here. Nothing broke. Save it for the nights you don't catch it in time, because there will be some.</w:t>
      </w:r>
    </w:p>
    <w:p w14:paraId="70B6208F" w14:textId="77777777" w:rsidR="009D0464" w:rsidRPr="00E44E71" w:rsidRDefault="00000000">
      <w:pPr>
        <w:pStyle w:val="Heading2"/>
        <w:rPr>
          <w:sz w:val="32"/>
          <w:szCs w:val="32"/>
        </w:rPr>
      </w:pPr>
      <w:r>
        <w:rPr>
          <w:sz w:val="32"/>
          <w:szCs w:val="32"/>
        </w:rPr>
        <w:t>What the ten minutes means</w:t>
      </w:r>
    </w:p>
    <w:p w14:paraId="160BFEDE" w14:textId="77777777" w:rsidR="009D0464" w:rsidRPr="00E44E71" w:rsidRDefault="00000000">
      <w:pPr>
        <w:rPr>
          <w:sz w:val="24"/>
          <w:szCs w:val="24"/>
        </w:rPr>
      </w:pPr>
      <w:r>
        <w:rPr>
          <w:sz w:val="24"/>
          <w:szCs w:val="24"/>
        </w:rPr>
        <w:t>The name is doing a job, so let's be clear about it.</w:t>
      </w:r>
    </w:p>
    <w:p w14:paraId="653D5A4C" w14:textId="77777777" w:rsidR="009D0464" w:rsidRPr="00E44E71" w:rsidRDefault="00000000">
      <w:pPr>
        <w:rPr>
          <w:sz w:val="24"/>
          <w:szCs w:val="24"/>
        </w:rPr>
      </w:pPr>
      <w:r>
        <w:rPr>
          <w:sz w:val="24"/>
          <w:szCs w:val="24"/>
        </w:rPr>
        <w:t>Ten minutes isn't a timer. It's not a promise that everything gets solved inside it. Some of what is in this book takes thirty seconds. Fixing things after a bad fight might take a day.</w:t>
      </w:r>
    </w:p>
    <w:p w14:paraId="7DBDF2AB" w14:textId="77777777" w:rsidR="009D0464" w:rsidRPr="00E44E71" w:rsidRDefault="00000000">
      <w:pPr>
        <w:rPr>
          <w:sz w:val="24"/>
          <w:szCs w:val="24"/>
        </w:rPr>
      </w:pPr>
      <w:r>
        <w:rPr>
          <w:sz w:val="24"/>
          <w:szCs w:val="24"/>
        </w:rPr>
        <w:t>Ten minutes is the window. It's roughly the stretch between "that annoyed me" and "we're arguing now." It's also the only part of this you've much say over. Once the argument starts, you're cleaning up. Before it starts, you're choosing.</w:t>
      </w:r>
    </w:p>
    <w:p w14:paraId="7B137AE3" w14:textId="77777777" w:rsidR="009D0464" w:rsidRPr="00E44E71" w:rsidRDefault="00000000">
      <w:pPr>
        <w:rPr>
          <w:sz w:val="24"/>
          <w:szCs w:val="24"/>
        </w:rPr>
      </w:pPr>
      <w:r>
        <w:rPr>
          <w:sz w:val="24"/>
          <w:szCs w:val="24"/>
        </w:rPr>
        <w:t>Most people never use that window because they don't know it's there. It shuts in about four seconds and feels like nothing happened.</w:t>
      </w:r>
    </w:p>
    <w:p w14:paraId="355E3E8B" w14:textId="77777777" w:rsidR="009D0464" w:rsidRPr="00E44E71" w:rsidRDefault="00000000">
      <w:pPr>
        <w:rPr>
          <w:sz w:val="24"/>
          <w:szCs w:val="24"/>
        </w:rPr>
      </w:pPr>
      <w:r>
        <w:rPr>
          <w:sz w:val="24"/>
          <w:szCs w:val="24"/>
        </w:rPr>
        <w:t>All five tools live inside that window. The last one is for when the window closed before you reached it.</w:t>
      </w:r>
    </w:p>
    <w:p w14:paraId="7B921982" w14:textId="77777777" w:rsidR="009D0464" w:rsidRPr="00E44E71" w:rsidRDefault="00000000">
      <w:pPr>
        <w:pStyle w:val="Heading2"/>
        <w:rPr>
          <w:sz w:val="30"/>
          <w:szCs w:val="30"/>
        </w:rPr>
      </w:pPr>
      <w:r>
        <w:rPr>
          <w:sz w:val="30"/>
          <w:szCs w:val="30"/>
        </w:rPr>
        <w:t>If you only remember one step</w:t>
      </w:r>
    </w:p>
    <w:p w14:paraId="2EE98737" w14:textId="77777777" w:rsidR="009D0464" w:rsidRPr="00E44E71" w:rsidRDefault="00000000">
      <w:pPr>
        <w:rPr>
          <w:sz w:val="24"/>
          <w:szCs w:val="24"/>
        </w:rPr>
      </w:pPr>
      <w:r>
        <w:rPr>
          <w:sz w:val="24"/>
          <w:szCs w:val="24"/>
        </w:rPr>
        <w:t>You won't have the whole system in your head the first few times you need it. That's normal. It's not a problem.</w:t>
      </w:r>
    </w:p>
    <w:p w14:paraId="4FF50D8A" w14:textId="77777777" w:rsidR="009D0464" w:rsidRDefault="009D0464">
      <w:pPr>
        <w:spacing w:after="160"/>
      </w:pPr>
    </w:p>
    <w:tbl>
      <w:tblPr>
        <w:tblW w:w="9360" w:type="dxa"/>
        <w:tblBorders>
          <w:top w:val="single" w:sz="2" w:space="0" w:color="F0FDF4"/>
          <w:left w:val="single" w:sz="24" w:space="0" w:color="16A34A"/>
          <w:bottom w:val="single" w:sz="2" w:space="0" w:color="F0FDF4"/>
          <w:right w:val="single" w:sz="2" w:space="0" w:color="F0FDF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21494D5A" w14:textId="77777777">
        <w:trPr>
          <w:cantSplit/>
        </w:trPr>
        <w:tc>
          <w:tcPr>
            <w:tcW w:w="9360" w:type="dxa"/>
            <w:shd w:val="clear" w:color="auto" w:fill="F0FDF4"/>
            <w:tcMar>
              <w:top w:w="200" w:type="dxa"/>
              <w:left w:w="240" w:type="dxa"/>
              <w:bottom w:w="200" w:type="dxa"/>
              <w:right w:w="240" w:type="dxa"/>
            </w:tcMar>
          </w:tcPr>
          <w:p w14:paraId="071548B1" w14:textId="77777777" w:rsidR="009D0464" w:rsidRPr="00E44E71" w:rsidRDefault="00000000">
            <w:pPr>
              <w:spacing w:after="100"/>
              <w:rPr>
                <w:sz w:val="23"/>
                <w:szCs w:val="23"/>
              </w:rPr>
            </w:pPr>
            <w:r>
              <w:rPr>
                <w:b/>
                <w:bCs/>
                <w:color w:val="166534"/>
                <w:sz w:val="23"/>
                <w:szCs w:val="23"/>
              </w:rPr>
              <w:t>The two that do most of the work</w:t>
            </w:r>
          </w:p>
          <w:p w14:paraId="569274CF" w14:textId="77777777" w:rsidR="009D0464" w:rsidRPr="00E44E71" w:rsidRDefault="00000000">
            <w:pPr>
              <w:spacing w:after="80" w:line="264" w:lineRule="auto"/>
              <w:rPr>
                <w:sz w:val="23"/>
                <w:szCs w:val="23"/>
              </w:rPr>
            </w:pPr>
            <w:r>
              <w:rPr>
                <w:color w:val="166534"/>
                <w:sz w:val="23"/>
                <w:szCs w:val="23"/>
              </w:rPr>
              <w:t>If you remember one thing, remember STOP. Everything else becomes possible once you've bought yourself sixty seconds. Nothing else is possible without it.</w:t>
            </w:r>
          </w:p>
          <w:p w14:paraId="4B98001E" w14:textId="77777777" w:rsidR="009D0464" w:rsidRDefault="00000000">
            <w:pPr>
              <w:spacing w:after="0" w:line="264" w:lineRule="auto"/>
            </w:pPr>
            <w:r>
              <w:rPr>
                <w:color w:val="166534"/>
                <w:sz w:val="23"/>
                <w:szCs w:val="23"/>
              </w:rPr>
              <w:t>If you can hold two, add DECIDE. Most unnecessary arguments don't start because someone said it badly. They start because someone raised a thing that didn't need raising, at a moment when nobody could have raised it well.</w:t>
            </w:r>
          </w:p>
        </w:tc>
      </w:tr>
    </w:tbl>
    <w:p w14:paraId="14292FFE" w14:textId="77777777" w:rsidR="009D0464" w:rsidRDefault="009D0464">
      <w:pPr>
        <w:spacing w:after="160"/>
      </w:pPr>
    </w:p>
    <w:p w14:paraId="0B22E2E4" w14:textId="77777777" w:rsidR="009D0464" w:rsidRPr="00E44E71" w:rsidRDefault="00000000">
      <w:pPr>
        <w:rPr>
          <w:sz w:val="24"/>
          <w:szCs w:val="24"/>
        </w:rPr>
      </w:pPr>
      <w:r>
        <w:rPr>
          <w:sz w:val="24"/>
          <w:szCs w:val="24"/>
        </w:rPr>
        <w:t xml:space="preserve">The other three make you better at this. Those two stop most of it.</w:t>
      </w:r>
    </w:p>
    <w:p w14:paraId="54670078" w14:textId="77777777" w:rsidR="009D0464" w:rsidRDefault="00000000">
      <w:pPr>
        <w:pStyle w:val="Heading1"/>
        <w:pageBreakBefore/>
      </w:pPr>
      <w:bookmarkStart w:id="3" w:name="chapter-3-the-60-second-pause"/>
      <w:r>
        <w:lastRenderedPageBreak/>
        <w:t>Chapter 3: The 60-Second Pause</w:t>
      </w:r>
      <w:bookmarkEnd w:id="3"/>
    </w:p>
    <w:p w14:paraId="0E89EBEA" w14:textId="77777777" w:rsidR="009D0464" w:rsidRPr="00E44E71" w:rsidRDefault="00000000">
      <w:pPr>
        <w:rPr>
          <w:sz w:val="24"/>
          <w:szCs w:val="24"/>
        </w:rPr>
      </w:pPr>
      <w:r>
        <w:rPr>
          <w:b/>
          <w:bCs/>
          <w:color w:val="2563EB"/>
          <w:sz w:val="28"/>
          <w:szCs w:val="28"/>
        </w:rPr>
        <w:t>STOP</w:t>
      </w:r>
    </w:p>
    <w:p w14:paraId="5C2C2E32" w14:textId="77777777" w:rsidR="009D0464" w:rsidRPr="00E44E71" w:rsidRDefault="00000000">
      <w:pPr>
        <w:rPr>
          <w:sz w:val="24"/>
          <w:szCs w:val="24"/>
        </w:rPr>
      </w:pPr>
      <w:r>
        <w:rPr>
          <w:sz w:val="24"/>
          <w:szCs w:val="24"/>
        </w:rPr>
        <w:t>You've just been annoyed. Your mouth is already loading the reply.</w:t>
      </w:r>
    </w:p>
    <w:p w14:paraId="25F52B3A" w14:textId="77777777" w:rsidR="009D0464" w:rsidRPr="00E44E71" w:rsidRDefault="00000000">
      <w:pPr>
        <w:rPr>
          <w:sz w:val="24"/>
          <w:szCs w:val="24"/>
        </w:rPr>
      </w:pPr>
      <w:r>
        <w:rPr>
          <w:sz w:val="24"/>
          <w:szCs w:val="24"/>
        </w:rPr>
        <w:t>That's the moment this tool is for. Not five minutes later when you've calmed down. Right then, while you can still feel it in your chest.</w:t>
      </w:r>
    </w:p>
    <w:p w14:paraId="49881B99" w14:textId="77777777" w:rsidR="009D0464" w:rsidRPr="00E44E71" w:rsidRDefault="00000000">
      <w:pPr>
        <w:rPr>
          <w:sz w:val="24"/>
          <w:szCs w:val="24"/>
        </w:rPr>
      </w:pPr>
      <w:r>
        <w:rPr>
          <w:sz w:val="24"/>
          <w:szCs w:val="24"/>
        </w:rPr>
        <w:t>One minute. That's all it asks.</w:t>
      </w:r>
    </w:p>
    <w:p w14:paraId="05979A06" w14:textId="77777777" w:rsidR="009D0464" w:rsidRPr="00E44E71" w:rsidRDefault="00000000">
      <w:pPr>
        <w:pStyle w:val="Heading2"/>
        <w:rPr>
          <w:sz w:val="32"/>
          <w:szCs w:val="32"/>
        </w:rPr>
      </w:pPr>
      <w:r>
        <w:rPr>
          <w:sz w:val="32"/>
          <w:szCs w:val="32"/>
        </w:rPr>
        <w:t>When to use it</w:t>
      </w:r>
    </w:p>
    <w:p w14:paraId="23FC78B3" w14:textId="77777777" w:rsidR="009D0464" w:rsidRPr="00E44E71" w:rsidRDefault="00000000">
      <w:pPr>
        <w:rPr>
          <w:sz w:val="24"/>
          <w:szCs w:val="24"/>
        </w:rPr>
      </w:pPr>
      <w:r>
        <w:rPr>
          <w:sz w:val="24"/>
          <w:szCs w:val="24"/>
        </w:rPr>
        <w:t>You'll know it's time when you notice any of these.</w:t>
      </w:r>
    </w:p>
    <w:p w14:paraId="27AF3E6D" w14:textId="77777777" w:rsidR="009D0464" w:rsidRPr="00E44E71" w:rsidRDefault="00000000">
      <w:pPr>
        <w:pStyle w:val="ListParagraph"/>
        <w:numPr>
          <w:ilvl w:val="0"/>
          <w:numId w:val="2"/>
        </w:numPr>
        <w:spacing w:after="80"/>
        <w:rPr>
          <w:sz w:val="24"/>
          <w:szCs w:val="24"/>
        </w:rPr>
      </w:pPr>
      <w:r>
        <w:rPr>
          <w:sz w:val="24"/>
          <w:szCs w:val="24"/>
        </w:rPr>
        <w:t>You want to snap back.</w:t>
      </w:r>
    </w:p>
    <w:p w14:paraId="08FA9572" w14:textId="77777777" w:rsidR="009D0464" w:rsidRPr="00E44E71" w:rsidRDefault="00000000">
      <w:pPr>
        <w:pStyle w:val="ListParagraph"/>
        <w:numPr>
          <w:ilvl w:val="0"/>
          <w:numId w:val="2"/>
        </w:numPr>
        <w:spacing w:after="80"/>
        <w:rPr>
          <w:sz w:val="24"/>
          <w:szCs w:val="24"/>
        </w:rPr>
      </w:pPr>
      <w:r>
        <w:rPr>
          <w:sz w:val="24"/>
          <w:szCs w:val="24"/>
        </w:rPr>
        <w:t>You're already rehearsing what you'll say.</w:t>
      </w:r>
    </w:p>
    <w:p w14:paraId="1043F296" w14:textId="77777777" w:rsidR="009D0464" w:rsidRPr="00E44E71" w:rsidRDefault="00000000">
      <w:pPr>
        <w:pStyle w:val="ListParagraph"/>
        <w:numPr>
          <w:ilvl w:val="0"/>
          <w:numId w:val="2"/>
        </w:numPr>
        <w:spacing w:after="80"/>
        <w:rPr>
          <w:sz w:val="24"/>
          <w:szCs w:val="24"/>
        </w:rPr>
      </w:pPr>
      <w:r>
        <w:rPr>
          <w:sz w:val="24"/>
          <w:szCs w:val="24"/>
        </w:rPr>
        <w:t>You feel like being sarcastic.</w:t>
      </w:r>
    </w:p>
    <w:p w14:paraId="19BE1280" w14:textId="77777777" w:rsidR="009D0464" w:rsidRPr="00E44E71" w:rsidRDefault="00000000">
      <w:pPr>
        <w:pStyle w:val="ListParagraph"/>
        <w:numPr>
          <w:ilvl w:val="0"/>
          <w:numId w:val="2"/>
        </w:numPr>
        <w:spacing w:after="80"/>
        <w:rPr>
          <w:sz w:val="24"/>
          <w:szCs w:val="24"/>
        </w:rPr>
      </w:pPr>
      <w:r>
        <w:rPr>
          <w:sz w:val="24"/>
          <w:szCs w:val="24"/>
        </w:rPr>
        <w:t>You're about to send a text you might regret.</w:t>
      </w:r>
    </w:p>
    <w:p w14:paraId="2BD88035" w14:textId="77777777" w:rsidR="009D0464" w:rsidRPr="00E44E71" w:rsidRDefault="00000000">
      <w:pPr>
        <w:pStyle w:val="ListParagraph"/>
        <w:numPr>
          <w:ilvl w:val="0"/>
          <w:numId w:val="2"/>
        </w:numPr>
        <w:spacing w:after="80"/>
        <w:rPr>
          <w:sz w:val="24"/>
          <w:szCs w:val="24"/>
        </w:rPr>
      </w:pPr>
      <w:r>
        <w:rPr>
          <w:sz w:val="24"/>
          <w:szCs w:val="24"/>
        </w:rPr>
        <w:t>You can feel an argument starting and part of you wants it.</w:t>
      </w:r>
    </w:p>
    <w:p w14:paraId="2BBB4493" w14:textId="77777777" w:rsidR="009D0464" w:rsidRPr="00E44E71" w:rsidRDefault="009D0464">
      <w:pPr>
        <w:spacing w:after="160"/>
        <w:rPr>
          <w:sz w:val="24"/>
          <w:szCs w:val="24"/>
        </w:rPr>
      </w:pPr>
    </w:p>
    <w:p w14:paraId="4A4294A4" w14:textId="77777777" w:rsidR="009D0464" w:rsidRPr="00E44E71" w:rsidRDefault="00000000">
      <w:pPr>
        <w:rPr>
          <w:sz w:val="24"/>
          <w:szCs w:val="24"/>
        </w:rPr>
      </w:pPr>
      <w:r>
        <w:rPr>
          <w:sz w:val="24"/>
          <w:szCs w:val="24"/>
        </w:rPr>
        <w:t xml:space="preserve">Don't wait until you're calm. If you were calm you wouldn't need this. Use it at the first moment you notice you're annoyed.</w:t>
      </w:r>
    </w:p>
    <w:p w14:paraId="774D3E3A" w14:textId="77777777" w:rsidR="009D0464" w:rsidRPr="00E44E71" w:rsidRDefault="00000000">
      <w:pPr>
        <w:pStyle w:val="Heading2"/>
        <w:rPr>
          <w:sz w:val="32"/>
          <w:szCs w:val="32"/>
        </w:rPr>
      </w:pPr>
      <w:r>
        <w:rPr>
          <w:sz w:val="32"/>
          <w:szCs w:val="32"/>
        </w:rPr>
        <w:t>The sixty seconds</w:t>
      </w:r>
    </w:p>
    <w:p w14:paraId="6959316D" w14:textId="77777777" w:rsidR="009D0464" w:rsidRDefault="00000000">
      <w:pPr>
        <w:pStyle w:val="Heading3"/>
      </w:pPr>
      <w:r>
        <w:rPr>
          <w:sz w:val="28"/>
          <w:szCs w:val="28"/>
        </w:rPr>
        <w:t>Seconds 0 to 10. Stop</w:t>
      </w:r>
      <w:r>
        <w:t>.</w:t>
      </w:r>
    </w:p>
    <w:p w14:paraId="1DCA1444" w14:textId="77777777" w:rsidR="009D0464" w:rsidRPr="00E44E71" w:rsidRDefault="00000000">
      <w:pPr>
        <w:rPr>
          <w:sz w:val="24"/>
          <w:szCs w:val="24"/>
        </w:rPr>
      </w:pPr>
      <w:r>
        <w:rPr>
          <w:sz w:val="24"/>
          <w:szCs w:val="24"/>
        </w:rPr>
        <w:t>Don't speak. Don't send it. Don't make the little comment. Don't start the explanation you've been building in your head.</w:t>
      </w:r>
    </w:p>
    <w:p w14:paraId="6C783D3B" w14:textId="77777777" w:rsidR="009D0464" w:rsidRPr="00E44E71" w:rsidRDefault="00000000">
      <w:pPr>
        <w:rPr>
          <w:sz w:val="24"/>
          <w:szCs w:val="24"/>
        </w:rPr>
      </w:pPr>
      <w:r>
        <w:rPr>
          <w:sz w:val="24"/>
          <w:szCs w:val="24"/>
        </w:rPr>
        <w:t>Say one thing to yourself.</w:t>
      </w:r>
    </w:p>
    <w:p w14:paraId="5BD1FA0A" w14:textId="77777777" w:rsidR="009D0464" w:rsidRPr="00E44E71" w:rsidRDefault="00000000">
      <w:pPr>
        <w:pBdr>
          <w:left w:val="single" w:sz="12" w:space="10" w:color="2563EB"/>
        </w:pBdr>
        <w:spacing w:before="60"/>
        <w:ind w:left="420"/>
        <w:rPr>
          <w:sz w:val="24"/>
          <w:szCs w:val="24"/>
        </w:rPr>
      </w:pPr>
      <w:r>
        <w:rPr>
          <w:i/>
          <w:iCs/>
          <w:color w:val="2563EB"/>
          <w:sz w:val="24"/>
          <w:szCs w:val="24"/>
        </w:rPr>
        <w:t>"Pause. I don't have to answer yet."</w:t>
      </w:r>
    </w:p>
    <w:p w14:paraId="21724A58" w14:textId="77777777" w:rsidR="009D0464" w:rsidRPr="00E44E71" w:rsidRDefault="00000000">
      <w:pPr>
        <w:rPr>
          <w:sz w:val="24"/>
          <w:szCs w:val="24"/>
        </w:rPr>
      </w:pPr>
      <w:r>
        <w:rPr>
          <w:sz w:val="24"/>
          <w:szCs w:val="24"/>
        </w:rPr>
        <w:t>That's all the first ten seconds need to do. You're not fixing anything. You're buying time.</w:t>
      </w:r>
    </w:p>
    <w:p w14:paraId="389ADD59" w14:textId="77777777" w:rsidR="009D0464" w:rsidRPr="00E44E71" w:rsidRDefault="00000000">
      <w:pPr>
        <w:pStyle w:val="Heading3"/>
        <w:rPr>
          <w:sz w:val="26"/>
          <w:szCs w:val="26"/>
        </w:rPr>
      </w:pPr>
      <w:r>
        <w:rPr>
          <w:sz w:val="26"/>
          <w:szCs w:val="26"/>
        </w:rPr>
        <w:t>Seconds 10 to 25. Let your body drop.</w:t>
      </w:r>
    </w:p>
    <w:p w14:paraId="282A6ED5" w14:textId="77777777" w:rsidR="009D0464" w:rsidRPr="00E44E71" w:rsidRDefault="00000000">
      <w:pPr>
        <w:rPr>
          <w:sz w:val="24"/>
          <w:szCs w:val="24"/>
        </w:rPr>
      </w:pPr>
      <w:r>
        <w:rPr>
          <w:sz w:val="24"/>
          <w:szCs w:val="24"/>
        </w:rPr>
        <w:t>Take one slow breath.</w:t>
      </w:r>
    </w:p>
    <w:p w14:paraId="7EEAB080" w14:textId="77777777" w:rsidR="009D0464" w:rsidRPr="00E44E71" w:rsidRDefault="00000000">
      <w:pPr>
        <w:rPr>
          <w:sz w:val="24"/>
          <w:szCs w:val="24"/>
        </w:rPr>
      </w:pPr>
      <w:r>
        <w:rPr>
          <w:sz w:val="24"/>
          <w:szCs w:val="24"/>
        </w:rPr>
        <w:t>Then unclench, on purpose. Your jaw. Your shoulders. Your hands. You'll usually find at least one of them tight.</w:t>
      </w:r>
    </w:p>
    <w:p w14:paraId="0C821783" w14:textId="77777777" w:rsidR="009D0464" w:rsidRPr="00E44E71" w:rsidRDefault="00000000">
      <w:pPr>
        <w:rPr>
          <w:sz w:val="24"/>
          <w:szCs w:val="24"/>
        </w:rPr>
      </w:pPr>
      <w:r>
        <w:rPr>
          <w:sz w:val="24"/>
          <w:szCs w:val="24"/>
        </w:rPr>
        <w:lastRenderedPageBreak/>
        <w:t>You're not trying to become peaceful. You're just turning the volume down enough to think.</w:t>
      </w:r>
    </w:p>
    <w:p w14:paraId="75CCBD8D" w14:textId="77777777" w:rsidR="009D0464" w:rsidRPr="00E44E71" w:rsidRDefault="00000000">
      <w:pPr>
        <w:pStyle w:val="Heading3"/>
        <w:rPr>
          <w:sz w:val="28"/>
          <w:szCs w:val="28"/>
        </w:rPr>
      </w:pPr>
      <w:r>
        <w:rPr>
          <w:sz w:val="28"/>
          <w:szCs w:val="28"/>
        </w:rPr>
        <w:t>Seconds 25 to 45. Name it.</w:t>
      </w:r>
    </w:p>
    <w:p w14:paraId="4A90B692" w14:textId="77777777" w:rsidR="009D0464" w:rsidRPr="00E44E71" w:rsidRDefault="00000000">
      <w:pPr>
        <w:rPr>
          <w:sz w:val="24"/>
          <w:szCs w:val="24"/>
        </w:rPr>
      </w:pPr>
      <w:r>
        <w:rPr>
          <w:sz w:val="24"/>
          <w:szCs w:val="24"/>
        </w:rPr>
        <w:t>Ask yourself what you're feeling. Pick the closest word.</w:t>
      </w:r>
    </w:p>
    <w:p w14:paraId="2CB8CBB1" w14:textId="77777777" w:rsidR="009D0464" w:rsidRPr="00E44E71" w:rsidRDefault="00000000">
      <w:pPr>
        <w:rPr>
          <w:sz w:val="24"/>
          <w:szCs w:val="24"/>
        </w:rPr>
      </w:pPr>
      <w:r>
        <w:rPr>
          <w:i/>
          <w:iCs/>
          <w:sz w:val="24"/>
          <w:szCs w:val="24"/>
        </w:rPr>
        <w:t>Annoyed. Angry. Hurt. Let down. Ignored. Overwhelmed. Unappreciated. Tired. Embarrassed. Something else.</w:t>
      </w:r>
    </w:p>
    <w:p w14:paraId="486B182C" w14:textId="77777777" w:rsidR="009D0464" w:rsidRPr="00E44E71" w:rsidRDefault="00000000">
      <w:pPr>
        <w:rPr>
          <w:sz w:val="24"/>
          <w:szCs w:val="24"/>
        </w:rPr>
      </w:pPr>
      <w:r>
        <w:rPr>
          <w:sz w:val="24"/>
          <w:szCs w:val="24"/>
        </w:rPr>
        <w:t>Then ask what actually happened. Keep this part plain.</w:t>
      </w:r>
    </w:p>
    <w:p w14:paraId="4F8B25C7" w14:textId="77777777" w:rsidR="009D0464" w:rsidRPr="00E44E71" w:rsidRDefault="00000000">
      <w:pPr>
        <w:rPr>
          <w:sz w:val="24"/>
          <w:szCs w:val="24"/>
        </w:rPr>
      </w:pPr>
      <w:r>
        <w:rPr>
          <w:b/>
          <w:bCs/>
          <w:color w:val="991B1B"/>
          <w:sz w:val="24"/>
          <w:szCs w:val="24"/>
        </w:rPr>
        <w:t xml:space="preserve">Not: </w:t>
      </w:r>
      <w:r>
        <w:rPr>
          <w:i/>
          <w:iCs/>
          <w:sz w:val="24"/>
          <w:szCs w:val="24"/>
        </w:rPr>
        <w:t>"they don't care about me."</w:t>
      </w:r>
    </w:p>
    <w:p w14:paraId="28351C4F" w14:textId="77777777" w:rsidR="009D0464" w:rsidRPr="00E44E71" w:rsidRDefault="00000000">
      <w:pPr>
        <w:rPr>
          <w:sz w:val="24"/>
          <w:szCs w:val="24"/>
        </w:rPr>
      </w:pPr>
      <w:r>
        <w:rPr>
          <w:b/>
          <w:bCs/>
          <w:color w:val="166534"/>
          <w:sz w:val="24"/>
          <w:szCs w:val="24"/>
        </w:rPr>
        <w:t xml:space="preserve">Instead: </w:t>
      </w:r>
      <w:r>
        <w:rPr>
          <w:i/>
          <w:iCs/>
          <w:sz w:val="24"/>
          <w:szCs w:val="24"/>
        </w:rPr>
        <w:t>"they cancelled the plan without telling me."</w:t>
      </w:r>
    </w:p>
    <w:p w14:paraId="188BD473" w14:textId="77777777" w:rsidR="009D0464" w:rsidRPr="00E44E71" w:rsidRDefault="00000000">
      <w:pPr>
        <w:rPr>
          <w:sz w:val="24"/>
          <w:szCs w:val="24"/>
        </w:rPr>
      </w:pPr>
      <w:r>
        <w:rPr>
          <w:sz w:val="24"/>
          <w:szCs w:val="24"/>
        </w:rPr>
        <w:t>That difference is small on the page and huge in your head. One is a fact. The other is a conclusion, and you're in no state to be drawing conclusions yet.</w:t>
      </w:r>
    </w:p>
    <w:p w14:paraId="4761F9C6" w14:textId="77777777" w:rsidR="009D0464" w:rsidRPr="00E44E71" w:rsidRDefault="00000000">
      <w:pPr>
        <w:pStyle w:val="Heading3"/>
        <w:rPr>
          <w:sz w:val="28"/>
          <w:szCs w:val="28"/>
        </w:rPr>
      </w:pPr>
      <w:r>
        <w:rPr>
          <w:sz w:val="28"/>
          <w:szCs w:val="28"/>
        </w:rPr>
        <w:t>Seconds 45 to 60. Make the gap.</w:t>
      </w:r>
    </w:p>
    <w:p w14:paraId="14B7EB09" w14:textId="77777777" w:rsidR="009D0464" w:rsidRPr="00E44E71" w:rsidRDefault="00000000">
      <w:pPr>
        <w:rPr>
          <w:sz w:val="24"/>
          <w:szCs w:val="24"/>
        </w:rPr>
      </w:pPr>
      <w:r>
        <w:rPr>
          <w:sz w:val="24"/>
          <w:szCs w:val="24"/>
        </w:rPr>
        <w:t>One last question.</w:t>
      </w:r>
    </w:p>
    <w:p w14:paraId="6EC08465" w14:textId="77777777" w:rsidR="009D0464" w:rsidRPr="00E44E71" w:rsidRDefault="00000000">
      <w:pPr>
        <w:pBdr>
          <w:left w:val="single" w:sz="12" w:space="10" w:color="2563EB"/>
        </w:pBdr>
        <w:spacing w:before="60"/>
        <w:ind w:left="420"/>
        <w:rPr>
          <w:sz w:val="24"/>
          <w:szCs w:val="24"/>
        </w:rPr>
      </w:pPr>
      <w:r>
        <w:rPr>
          <w:i/>
          <w:iCs/>
          <w:color w:val="2563EB"/>
          <w:sz w:val="24"/>
          <w:szCs w:val="24"/>
        </w:rPr>
        <w:t>"What do I actually want to happen next?"</w:t>
      </w:r>
    </w:p>
    <w:p w14:paraId="6AA40582" w14:textId="77777777" w:rsidR="009D0464" w:rsidRPr="00E44E71" w:rsidRDefault="00000000">
      <w:pPr>
        <w:rPr>
          <w:sz w:val="24"/>
          <w:szCs w:val="24"/>
        </w:rPr>
      </w:pPr>
      <w:r>
        <w:rPr>
          <w:sz w:val="24"/>
          <w:szCs w:val="24"/>
        </w:rPr>
        <w:t>Not how do I make them see they're wrong. Not how do I win this. Just what you want.</w:t>
      </w:r>
    </w:p>
    <w:p w14:paraId="31743EF1" w14:textId="77777777" w:rsidR="009D0464" w:rsidRPr="00E44E71" w:rsidRDefault="00000000">
      <w:pPr>
        <w:rPr>
          <w:sz w:val="24"/>
          <w:szCs w:val="24"/>
        </w:rPr>
      </w:pPr>
      <w:r>
        <w:rPr>
          <w:sz w:val="24"/>
          <w:szCs w:val="24"/>
        </w:rPr>
        <w:t>Then pick one.</w:t>
      </w:r>
    </w:p>
    <w:p w14:paraId="539F80E9" w14:textId="77777777" w:rsidR="009D0464" w:rsidRPr="00E44E71" w:rsidRDefault="00000000">
      <w:pPr>
        <w:rPr>
          <w:sz w:val="24"/>
          <w:szCs w:val="24"/>
        </w:rPr>
      </w:pPr>
      <w:r>
        <w:rPr>
          <w:b/>
          <w:bCs/>
          <w:sz w:val="24"/>
          <w:szCs w:val="24"/>
        </w:rPr>
        <w:t xml:space="preserve">Let it go. </w:t>
      </w:r>
      <w:r>
        <w:rPr>
          <w:sz w:val="24"/>
          <w:szCs w:val="24"/>
        </w:rPr>
        <w:t>This doesn't need my energy.</w:t>
      </w:r>
    </w:p>
    <w:p w14:paraId="292150EC" w14:textId="77777777" w:rsidR="009D0464" w:rsidRPr="00E44E71" w:rsidRDefault="00000000">
      <w:pPr>
        <w:rPr>
          <w:sz w:val="24"/>
          <w:szCs w:val="24"/>
        </w:rPr>
      </w:pPr>
      <w:r>
        <w:rPr>
          <w:b/>
          <w:bCs/>
          <w:sz w:val="24"/>
          <w:szCs w:val="24"/>
        </w:rPr>
        <w:t xml:space="preserve">Pause. </w:t>
      </w:r>
      <w:r>
        <w:rPr>
          <w:sz w:val="24"/>
          <w:szCs w:val="24"/>
        </w:rPr>
        <w:t>I'm too worked up to handle this well right now.</w:t>
      </w:r>
    </w:p>
    <w:p w14:paraId="7E2A453F" w14:textId="77777777" w:rsidR="009D0464" w:rsidRPr="00E44E71" w:rsidRDefault="00000000">
      <w:pPr>
        <w:rPr>
          <w:sz w:val="24"/>
          <w:szCs w:val="24"/>
        </w:rPr>
      </w:pPr>
      <w:r>
        <w:rPr>
          <w:b/>
          <w:bCs/>
          <w:sz w:val="24"/>
          <w:szCs w:val="24"/>
        </w:rPr>
        <w:t xml:space="preserve">Bring it up. </w:t>
      </w:r>
      <w:r>
        <w:rPr>
          <w:sz w:val="24"/>
          <w:szCs w:val="24"/>
        </w:rPr>
        <w:t>This matters enough to talk about.</w:t>
      </w:r>
    </w:p>
    <w:p w14:paraId="36AF8816" w14:textId="77777777" w:rsidR="009D0464" w:rsidRPr="00E44E71" w:rsidRDefault="00000000">
      <w:pPr>
        <w:rPr>
          <w:sz w:val="24"/>
          <w:szCs w:val="24"/>
        </w:rPr>
      </w:pPr>
      <w:r>
        <w:rPr>
          <w:b/>
          <w:bCs/>
          <w:sz w:val="24"/>
          <w:szCs w:val="24"/>
        </w:rPr>
        <w:t xml:space="preserve">Ask for space. </w:t>
      </w:r>
      <w:r>
        <w:rPr>
          <w:sz w:val="24"/>
          <w:szCs w:val="24"/>
        </w:rPr>
        <w:t>I need time before I can be decent about this.</w:t>
      </w:r>
    </w:p>
    <w:p w14:paraId="50D9A30E" w14:textId="00FFDBDD" w:rsidR="009D0464" w:rsidRPr="00E44E71" w:rsidRDefault="00000000" w:rsidP="00AD70F4">
      <w:pPr>
        <w:rPr>
          <w:sz w:val="24"/>
          <w:szCs w:val="24"/>
        </w:rPr>
      </w:pPr>
      <w:r>
        <w:rPr>
          <w:sz w:val="24"/>
          <w:szCs w:val="24"/>
        </w:rPr>
        <w:t>That's your minute. You've gone from reacting to choosing, and you didn't have to become a calmer person to do it.</w:t>
      </w:r>
    </w:p>
    <w:tbl>
      <w:tblPr>
        <w:tblW w:w="9360" w:type="dxa"/>
        <w:tblBorders>
          <w:top w:val="single" w:sz="2" w:space="0" w:color="EFF6FF"/>
          <w:left w:val="single" w:sz="24" w:space="0" w:color="2563EB"/>
          <w:bottom w:val="single" w:sz="2" w:space="0" w:color="EFF6FF"/>
          <w:right w:val="single" w:sz="2" w:space="0" w:color="EFF6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418BE388" w14:textId="77777777">
        <w:trPr>
          <w:cantSplit/>
        </w:trPr>
        <w:tc>
          <w:tcPr>
            <w:tcW w:w="9360" w:type="dxa"/>
            <w:shd w:val="clear" w:color="auto" w:fill="EFF6FF"/>
            <w:tcMar>
              <w:top w:w="200" w:type="dxa"/>
              <w:left w:w="240" w:type="dxa"/>
              <w:bottom w:w="200" w:type="dxa"/>
              <w:right w:w="240" w:type="dxa"/>
            </w:tcMar>
          </w:tcPr>
          <w:p w14:paraId="48513829" w14:textId="77777777" w:rsidR="009D0464" w:rsidRPr="00E44E71" w:rsidRDefault="00000000">
            <w:pPr>
              <w:spacing w:after="100"/>
              <w:rPr>
                <w:sz w:val="23"/>
                <w:szCs w:val="23"/>
              </w:rPr>
            </w:pPr>
            <w:r>
              <w:rPr>
                <w:b/>
                <w:bCs/>
                <w:color w:val="1E3A8A"/>
                <w:sz w:val="23"/>
                <w:szCs w:val="23"/>
              </w:rPr>
              <w:t xml:space="preserve">Your pause card</w:t>
            </w:r>
          </w:p>
          <w:p w14:paraId="6EE46232" w14:textId="77777777" w:rsidR="009D0464" w:rsidRPr="00E44E71" w:rsidRDefault="00000000">
            <w:pPr>
              <w:spacing w:after="80" w:line="264" w:lineRule="auto"/>
              <w:rPr>
                <w:sz w:val="23"/>
                <w:szCs w:val="23"/>
              </w:rPr>
            </w:pPr>
            <w:r>
              <w:rPr>
                <w:b/>
                <w:bCs/>
                <w:color w:val="1E3A8A"/>
                <w:sz w:val="23"/>
                <w:szCs w:val="23"/>
              </w:rPr>
              <w:t>STOP.  Don't answer yet.</w:t>
            </w:r>
          </w:p>
          <w:p w14:paraId="4A98082E" w14:textId="77777777" w:rsidR="009D0464" w:rsidRPr="00E44E71" w:rsidRDefault="00000000">
            <w:pPr>
              <w:spacing w:after="80" w:line="264" w:lineRule="auto"/>
              <w:rPr>
                <w:sz w:val="23"/>
                <w:szCs w:val="23"/>
              </w:rPr>
            </w:pPr>
            <w:r>
              <w:rPr>
                <w:b/>
                <w:bCs/>
                <w:color w:val="1E3A8A"/>
                <w:sz w:val="23"/>
                <w:szCs w:val="23"/>
              </w:rPr>
              <w:t>BREATHE.  Let your jaw and shoulders go.</w:t>
            </w:r>
          </w:p>
          <w:p w14:paraId="457EBBD4" w14:textId="77777777" w:rsidR="009D0464" w:rsidRPr="00E44E71" w:rsidRDefault="00000000">
            <w:pPr>
              <w:spacing w:after="80" w:line="264" w:lineRule="auto"/>
              <w:rPr>
                <w:sz w:val="23"/>
                <w:szCs w:val="23"/>
              </w:rPr>
            </w:pPr>
            <w:r>
              <w:rPr>
                <w:b/>
                <w:bCs/>
                <w:color w:val="1E3A8A"/>
                <w:sz w:val="23"/>
                <w:szCs w:val="23"/>
              </w:rPr>
              <w:t>NAME.  What am I feeling? What actually happened?</w:t>
            </w:r>
          </w:p>
          <w:p w14:paraId="29F89C2B" w14:textId="77777777" w:rsidR="009D0464" w:rsidRDefault="00000000">
            <w:pPr>
              <w:spacing w:after="0" w:line="264" w:lineRule="auto"/>
            </w:pPr>
            <w:r>
              <w:rPr>
                <w:b/>
                <w:bCs/>
                <w:color w:val="1E3A8A"/>
                <w:sz w:val="23"/>
                <w:szCs w:val="23"/>
              </w:rPr>
              <w:t>CHOOSE.  What do I want to happen next?</w:t>
            </w:r>
          </w:p>
        </w:tc>
      </w:tr>
    </w:tbl>
    <w:p w14:paraId="2EA49DF1" w14:textId="60B89C73" w:rsidR="009D0464" w:rsidRDefault="009D0464" w:rsidP="00AD70F4">
      <w:pPr>
        <w:tabs>
          <w:tab w:val="left" w:pos="900"/>
        </w:tabs>
        <w:spacing w:after="160"/>
      </w:pPr>
    </w:p>
    <w:p w14:paraId="7C4BEF9A" w14:textId="77777777" w:rsidR="009D0464" w:rsidRPr="00E44E71" w:rsidRDefault="00000000">
      <w:pPr>
        <w:pStyle w:val="Heading2"/>
        <w:rPr>
          <w:sz w:val="32"/>
          <w:szCs w:val="32"/>
        </w:rPr>
      </w:pPr>
      <w:r>
        <w:rPr>
          <w:sz w:val="32"/>
          <w:szCs w:val="32"/>
        </w:rPr>
        <w:t>One thing to know</w:t>
      </w:r>
    </w:p>
    <w:p w14:paraId="0833EAF9" w14:textId="77777777" w:rsidR="009D0464" w:rsidRPr="00E44E71" w:rsidRDefault="00000000">
      <w:pPr>
        <w:rPr>
          <w:sz w:val="24"/>
          <w:szCs w:val="24"/>
        </w:rPr>
      </w:pPr>
      <w:r>
        <w:rPr>
          <w:sz w:val="24"/>
          <w:szCs w:val="24"/>
        </w:rPr>
        <w:lastRenderedPageBreak/>
        <w:t>This isn't meditation and it's not about becoming a serene person who never gets rattled. You're allowed to still be annoyed at the end of the minute. Most people are.</w:t>
      </w:r>
    </w:p>
    <w:p w14:paraId="4ACA0808" w14:textId="77777777" w:rsidR="009D0464" w:rsidRPr="00E44E71" w:rsidRDefault="00000000">
      <w:pPr>
        <w:rPr>
          <w:sz w:val="24"/>
          <w:szCs w:val="24"/>
        </w:rPr>
      </w:pPr>
      <w:r>
        <w:rPr>
          <w:sz w:val="24"/>
          <w:szCs w:val="24"/>
        </w:rPr>
        <w:t>The minute isn't there to fix your feeling. It's there so your first reaction doesn't get to decide everything on its own.</w:t>
      </w:r>
    </w:p>
    <w:p w14:paraId="43A2EFE0" w14:textId="77777777" w:rsidR="009D0464" w:rsidRPr="00E44E71" w:rsidRDefault="00000000">
      <w:pPr>
        <w:rPr>
          <w:sz w:val="24"/>
          <w:szCs w:val="24"/>
        </w:rPr>
      </w:pPr>
      <w:r>
        <w:rPr>
          <w:i/>
          <w:iCs/>
          <w:color w:val="6B7280"/>
          <w:sz w:val="24"/>
          <w:szCs w:val="24"/>
        </w:rPr>
        <w:t>Now you know you're annoyed. The next tool works out why.</w:t>
      </w:r>
    </w:p>
    <w:p w14:paraId="5CD93D77" w14:textId="77777777" w:rsidR="009D0464" w:rsidRDefault="00000000">
      <w:pPr>
        <w:pStyle w:val="Heading1"/>
        <w:pageBreakBefore/>
      </w:pPr>
      <w:bookmarkStart w:id="4" w:name="chapter-4-the-irritation-check"/>
      <w:r>
        <w:lastRenderedPageBreak/>
        <w:t>Chapter 4: The Irritation Check</w:t>
      </w:r>
      <w:bookmarkEnd w:id="4"/>
    </w:p>
    <w:p w14:paraId="1517D6F3" w14:textId="77777777" w:rsidR="009D0464" w:rsidRDefault="00000000">
      <w:r>
        <w:rPr>
          <w:b/>
          <w:bCs/>
          <w:color w:val="2563EB"/>
          <w:sz w:val="24"/>
          <w:szCs w:val="24"/>
        </w:rPr>
        <w:t>CHECK</w:t>
      </w:r>
    </w:p>
    <w:p w14:paraId="4E9DDE26" w14:textId="77777777" w:rsidR="009D0464" w:rsidRDefault="00000000">
      <w:r>
        <w:t>Here is something that catches most people out.</w:t>
      </w:r>
    </w:p>
    <w:p w14:paraId="196048A6" w14:textId="77777777" w:rsidR="009D0464" w:rsidRDefault="00000000">
      <w:r>
        <w:rPr>
          <w:b/>
          <w:bCs/>
        </w:rPr>
        <w:t>The thing that annoyed you is often not the thing that's bothering you.</w:t>
      </w:r>
    </w:p>
    <w:p w14:paraId="1DCFD0EA" w14:textId="77777777" w:rsidR="009D0464" w:rsidRDefault="00000000">
      <w:r>
        <w:t>Sometimes it is. Sometimes the cup is just the cup. But sometimes it's the fourth cup this week. Sometimes it's a hard day and your partner walked into the middle of it. Sometimes it's an expectation you never said out loud, so they had no way of knowing.</w:t>
      </w:r>
    </w:p>
    <w:p w14:paraId="488E54DC" w14:textId="77777777" w:rsidR="009D0464" w:rsidRDefault="00000000">
      <w:r>
        <w:t>You can't sort that out while you're reacting. You can sort it out in about two minutes with four questions.</w:t>
      </w:r>
    </w:p>
    <w:p w14:paraId="175A4A13" w14:textId="77777777" w:rsidR="009D0464" w:rsidRDefault="00000000">
      <w:pPr>
        <w:pStyle w:val="Heading2"/>
      </w:pPr>
      <w:r>
        <w:t>The four layers</w:t>
      </w:r>
    </w:p>
    <w:p w14:paraId="7DD87FAF" w14:textId="77777777" w:rsidR="009D0464" w:rsidRDefault="00000000">
      <w:pPr>
        <w:pStyle w:val="Heading3"/>
      </w:pPr>
      <w:r>
        <w:t>1. What happened?</w:t>
      </w:r>
    </w:p>
    <w:p w14:paraId="75A75308" w14:textId="77777777" w:rsidR="009D0464" w:rsidRDefault="00000000">
      <w:r>
        <w:t>Just the facts. No opinion in it.</w:t>
      </w:r>
    </w:p>
    <w:p w14:paraId="2F2960DA" w14:textId="77777777" w:rsidR="009D0464" w:rsidRDefault="00000000">
      <w:r>
        <w:rPr>
          <w:b/>
          <w:bCs/>
          <w:color w:val="991B1B"/>
        </w:rPr>
        <w:t xml:space="preserve">Not: </w:t>
      </w:r>
      <w:r>
        <w:rPr>
          <w:i/>
          <w:iCs/>
        </w:rPr>
        <w:t>"they were being inconsiderate again."</w:t>
      </w:r>
    </w:p>
    <w:p w14:paraId="61756A47" w14:textId="77777777" w:rsidR="009D0464" w:rsidRDefault="00000000">
      <w:r>
        <w:rPr>
          <w:b/>
          <w:bCs/>
          <w:color w:val="166534"/>
        </w:rPr>
        <w:t xml:space="preserve">Instead: </w:t>
      </w:r>
      <w:r>
        <w:rPr>
          <w:i/>
          <w:iCs/>
        </w:rPr>
        <w:t>"I asked them to put the dishes away and they left them in the sink."</w:t>
      </w:r>
    </w:p>
    <w:p w14:paraId="707B12E3" w14:textId="77777777" w:rsidR="009D0464" w:rsidRDefault="00000000">
      <w:r>
        <w:t>If your sentence has a judgement in it, you haven't found the fact yet. Strip it back until anyone watching would agree with your description.</w:t>
      </w:r>
    </w:p>
    <w:p w14:paraId="3C907A4A" w14:textId="77777777" w:rsidR="009D0464" w:rsidRDefault="00000000">
      <w:pPr>
        <w:spacing w:after="60"/>
      </w:pPr>
      <w:r>
        <w:rPr>
          <w:b/>
          <w:bCs/>
        </w:rPr>
        <w:t>What actually happened:</w:t>
      </w:r>
    </w:p>
    <w:p w14:paraId="0DB02B0C" w14:textId="77777777" w:rsidR="009D0464" w:rsidRDefault="00000000">
      <w:pPr>
        <w:spacing w:before="60" w:after="200"/>
        <w:ind w:left="420"/>
      </w:pPr>
      <w:r>
        <w:rPr>
          <w:color w:val="9CA3AF"/>
        </w:rPr>
        <w:t>___________________________________________</w:t>
      </w:r>
    </w:p>
    <w:p w14:paraId="3A702DBF" w14:textId="77777777" w:rsidR="009D0464" w:rsidRDefault="00000000">
      <w:pPr>
        <w:pStyle w:val="Heading3"/>
      </w:pPr>
      <w:r>
        <w:t>2. What am I telling myself it means?</w:t>
      </w:r>
    </w:p>
    <w:p w14:paraId="7C97CFAD" w14:textId="77777777" w:rsidR="009D0464" w:rsidRDefault="00000000">
      <w:r>
        <w:t>Now find the story. It's there, and it's usually short and sharp.</w:t>
      </w:r>
    </w:p>
    <w:p w14:paraId="67071123" w14:textId="77777777" w:rsidR="009D0464" w:rsidRDefault="00000000">
      <w:pPr>
        <w:pStyle w:val="ListParagraph"/>
        <w:numPr>
          <w:ilvl w:val="0"/>
          <w:numId w:val="2"/>
        </w:numPr>
        <w:spacing w:after="80"/>
      </w:pPr>
      <w:r>
        <w:t>"They don't respect me."</w:t>
      </w:r>
    </w:p>
    <w:p w14:paraId="15295E22" w14:textId="77777777" w:rsidR="009D0464" w:rsidRDefault="00000000">
      <w:pPr>
        <w:pStyle w:val="ListParagraph"/>
        <w:numPr>
          <w:ilvl w:val="0"/>
          <w:numId w:val="2"/>
        </w:numPr>
        <w:spacing w:after="80"/>
      </w:pPr>
      <w:r>
        <w:t>"I'm the only one who does anything here."</w:t>
      </w:r>
    </w:p>
    <w:p w14:paraId="6F0CFFD6" w14:textId="77777777" w:rsidR="009D0464" w:rsidRDefault="00000000">
      <w:pPr>
        <w:pStyle w:val="ListParagraph"/>
        <w:numPr>
          <w:ilvl w:val="0"/>
          <w:numId w:val="2"/>
        </w:numPr>
        <w:spacing w:after="80"/>
      </w:pPr>
      <w:r>
        <w:t>"They don't care about what matters to me."</w:t>
      </w:r>
    </w:p>
    <w:p w14:paraId="60BFAB80" w14:textId="77777777" w:rsidR="009D0464" w:rsidRDefault="00000000">
      <w:pPr>
        <w:pStyle w:val="ListParagraph"/>
        <w:numPr>
          <w:ilvl w:val="0"/>
          <w:numId w:val="2"/>
        </w:numPr>
        <w:spacing w:after="80"/>
      </w:pPr>
      <w:r>
        <w:t>"If I don't say something now, this never changes."</w:t>
      </w:r>
    </w:p>
    <w:p w14:paraId="342349F5" w14:textId="77777777" w:rsidR="009D0464" w:rsidRDefault="009D0464">
      <w:pPr>
        <w:spacing w:after="160"/>
      </w:pPr>
    </w:p>
    <w:p w14:paraId="48D90A87" w14:textId="77777777" w:rsidR="009D0464" w:rsidRDefault="00000000">
      <w:r>
        <w:t>Write it down anyway, even if it feels dramatic on paper. Especially then. Seeing it written is half the work.</w:t>
      </w:r>
    </w:p>
    <w:p w14:paraId="4975C4AB" w14:textId="77777777" w:rsidR="009D0464" w:rsidRDefault="00000000">
      <w:r>
        <w:t>This step isn't about deciding the story is false. It might be true. It's about noticing that it's a separate thing from what happened.</w:t>
      </w:r>
    </w:p>
    <w:p w14:paraId="4606B5FA" w14:textId="77777777" w:rsidR="009D0464" w:rsidRDefault="00000000">
      <w:pPr>
        <w:spacing w:after="60"/>
      </w:pPr>
      <w:r>
        <w:rPr>
          <w:b/>
          <w:bCs/>
        </w:rPr>
        <w:t>What I'm telling myself:</w:t>
      </w:r>
    </w:p>
    <w:p w14:paraId="0A801A34" w14:textId="77777777" w:rsidR="009D0464" w:rsidRDefault="00000000">
      <w:pPr>
        <w:spacing w:before="60" w:after="200"/>
        <w:ind w:left="420"/>
      </w:pPr>
      <w:r>
        <w:rPr>
          <w:color w:val="9CA3AF"/>
        </w:rPr>
        <w:t>___________________________________________</w:t>
      </w:r>
    </w:p>
    <w:p w14:paraId="6F7A0352" w14:textId="77777777" w:rsidR="009D0464" w:rsidRDefault="00000000">
      <w:pPr>
        <w:pStyle w:val="Heading3"/>
      </w:pPr>
      <w:r>
        <w:lastRenderedPageBreak/>
        <w:t>3. What am I actually feeling?</w:t>
      </w:r>
    </w:p>
    <w:p w14:paraId="36DE571A" w14:textId="77777777" w:rsidR="009D0464" w:rsidRDefault="00000000">
      <w:r>
        <w:t>Don't stop at angry. Anger is usually the loudest feeling, not the only one.</w:t>
      </w:r>
    </w:p>
    <w:p w14:paraId="0AC05318" w14:textId="77777777" w:rsidR="009D0464" w:rsidRDefault="00000000">
      <w:r>
        <w:t>Try this. If you were not allowed to use the word angry, what would you call it?</w:t>
      </w:r>
    </w:p>
    <w:p w14:paraId="0F40809C" w14:textId="77777777" w:rsidR="009D0464" w:rsidRDefault="00000000">
      <w:r>
        <w:rPr>
          <w:i/>
          <w:iCs/>
        </w:rPr>
        <w:t>Hurt. Let down. Overlooked. Unappreciated. Overwhelmed. Rejected. Embarrassed. Lonely. Tired. Frustrated.</w:t>
      </w:r>
    </w:p>
    <w:p w14:paraId="38929FB0" w14:textId="77777777" w:rsidR="009D0464" w:rsidRDefault="00000000">
      <w:r>
        <w:t>People are often surprised here. You come in angry and find something softer underneath. That softer thing is usually the real one.</w:t>
      </w:r>
    </w:p>
    <w:p w14:paraId="6C04F38F" w14:textId="77777777" w:rsidR="009D0464" w:rsidRDefault="00000000">
      <w:pPr>
        <w:spacing w:after="60"/>
      </w:pPr>
      <w:r>
        <w:rPr>
          <w:b/>
          <w:bCs/>
        </w:rPr>
        <w:t>What is underneath the annoyance:</w:t>
      </w:r>
    </w:p>
    <w:p w14:paraId="15009FE0" w14:textId="77777777" w:rsidR="009D0464" w:rsidRDefault="00000000">
      <w:pPr>
        <w:spacing w:before="60" w:after="200"/>
        <w:ind w:left="420"/>
      </w:pPr>
      <w:r>
        <w:rPr>
          <w:color w:val="9CA3AF"/>
        </w:rPr>
        <w:t>___________________________________________</w:t>
      </w:r>
    </w:p>
    <w:p w14:paraId="54020FA4" w14:textId="77777777" w:rsidR="009D0464" w:rsidRDefault="00000000">
      <w:pPr>
        <w:pStyle w:val="Heading3"/>
      </w:pPr>
      <w:r>
        <w:t>4. What do I actually need?</w:t>
      </w:r>
    </w:p>
    <w:p w14:paraId="6E1EFA6A" w14:textId="77777777" w:rsidR="009D0464" w:rsidRDefault="00000000">
      <w:r>
        <w:t>This is the most useful question in the whole book.</w:t>
      </w:r>
    </w:p>
    <w:p w14:paraId="3579ADAB" w14:textId="77777777" w:rsidR="009D0464" w:rsidRDefault="00000000">
      <w:r>
        <w:t>Ask it like this. If your partner handled this perfectly, what would be different?</w:t>
      </w:r>
    </w:p>
    <w:p w14:paraId="18084806" w14:textId="77777777" w:rsidR="009D0464" w:rsidRDefault="00000000">
      <w:r>
        <w:rPr>
          <w:b/>
          <w:bCs/>
        </w:rPr>
        <w:t xml:space="preserve">Acknowledgement. </w:t>
      </w:r>
      <w:r>
        <w:t>You need them to understand why it bothered you.</w:t>
      </w:r>
    </w:p>
    <w:p w14:paraId="10BFCBEC" w14:textId="77777777" w:rsidR="009D0464" w:rsidRDefault="00000000">
      <w:r>
        <w:rPr>
          <w:b/>
          <w:bCs/>
        </w:rPr>
        <w:t xml:space="preserve">Change. </w:t>
      </w:r>
      <w:r>
        <w:t>You need the behaviour to stop.</w:t>
      </w:r>
    </w:p>
    <w:p w14:paraId="28FEE9FD" w14:textId="77777777" w:rsidR="009D0464" w:rsidRDefault="00000000">
      <w:r>
        <w:rPr>
          <w:b/>
          <w:bCs/>
        </w:rPr>
        <w:t xml:space="preserve">Help. </w:t>
      </w:r>
      <w:r>
        <w:t>You need them to carry some of it.</w:t>
      </w:r>
    </w:p>
    <w:p w14:paraId="56634CCD" w14:textId="77777777" w:rsidR="009D0464" w:rsidRDefault="00000000">
      <w:r>
        <w:rPr>
          <w:b/>
          <w:bCs/>
        </w:rPr>
        <w:t xml:space="preserve">Reassurance. </w:t>
      </w:r>
      <w:r>
        <w:t>You need to know you're okay.</w:t>
      </w:r>
    </w:p>
    <w:p w14:paraId="3A862FA9" w14:textId="77777777" w:rsidR="009D0464" w:rsidRDefault="00000000">
      <w:r>
        <w:rPr>
          <w:b/>
          <w:bCs/>
        </w:rPr>
        <w:t xml:space="preserve">Space. </w:t>
      </w:r>
      <w:r>
        <w:t>You need time before you talk.</w:t>
      </w:r>
    </w:p>
    <w:p w14:paraId="48DF4268" w14:textId="77777777" w:rsidR="009D0464" w:rsidRDefault="00000000">
      <w:r>
        <w:rPr>
          <w:b/>
          <w:bCs/>
        </w:rPr>
        <w:t xml:space="preserve">Nothing. </w:t>
      </w:r>
      <w:r>
        <w:t>You needed to feel it and that's all. That happens more than you'd think, and it's a complete answer.</w:t>
      </w:r>
    </w:p>
    <w:p w14:paraId="38036BB8" w14:textId="77777777" w:rsidR="009D0464" w:rsidRDefault="00000000">
      <w:pPr>
        <w:spacing w:after="60"/>
      </w:pPr>
      <w:r>
        <w:rPr>
          <w:b/>
          <w:bCs/>
        </w:rPr>
        <w:t>What I need right now:</w:t>
      </w:r>
    </w:p>
    <w:p w14:paraId="764846CF" w14:textId="77777777" w:rsidR="009D0464" w:rsidRDefault="00000000">
      <w:pPr>
        <w:spacing w:before="60" w:after="200"/>
        <w:ind w:left="420"/>
      </w:pPr>
      <w:r>
        <w:rPr>
          <w:color w:val="9CA3AF"/>
        </w:rPr>
        <w:t>___________________________________________</w:t>
      </w:r>
    </w:p>
    <w:p w14:paraId="4DD172A7" w14:textId="77777777" w:rsidR="009D0464" w:rsidRDefault="009D0464">
      <w:pPr>
        <w:spacing w:after="160"/>
      </w:pPr>
    </w:p>
    <w:tbl>
      <w:tblPr>
        <w:tblW w:w="9360" w:type="dxa"/>
        <w:tblBorders>
          <w:top w:val="single" w:sz="2" w:space="0" w:color="EFF6FF"/>
          <w:left w:val="single" w:sz="24" w:space="0" w:color="2563EB"/>
          <w:bottom w:val="single" w:sz="2" w:space="0" w:color="EFF6FF"/>
          <w:right w:val="single" w:sz="2" w:space="0" w:color="EFF6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1DB64CA7" w14:textId="77777777">
        <w:trPr>
          <w:cantSplit/>
        </w:trPr>
        <w:tc>
          <w:tcPr>
            <w:tcW w:w="9360" w:type="dxa"/>
            <w:shd w:val="clear" w:color="auto" w:fill="EFF6FF"/>
            <w:tcMar>
              <w:top w:w="200" w:type="dxa"/>
              <w:left w:w="240" w:type="dxa"/>
              <w:bottom w:w="200" w:type="dxa"/>
              <w:right w:w="240" w:type="dxa"/>
            </w:tcMar>
          </w:tcPr>
          <w:p w14:paraId="77284974" w14:textId="77777777" w:rsidR="009D0464" w:rsidRDefault="00000000">
            <w:pPr>
              <w:spacing w:after="100"/>
            </w:pPr>
            <w:r>
              <w:rPr>
                <w:b/>
                <w:bCs/>
                <w:color w:val="1E3A8A"/>
                <w:sz w:val="21"/>
                <w:szCs w:val="21"/>
              </w:rPr>
              <w:t>The quick version</w:t>
            </w:r>
          </w:p>
          <w:p w14:paraId="5F96F0B5" w14:textId="77777777" w:rsidR="009D0464" w:rsidRDefault="00000000">
            <w:pPr>
              <w:spacing w:after="80" w:line="264" w:lineRule="auto"/>
            </w:pPr>
            <w:r>
              <w:rPr>
                <w:b/>
                <w:bCs/>
                <w:color w:val="1E3A8A"/>
                <w:sz w:val="21"/>
                <w:szCs w:val="21"/>
              </w:rPr>
              <w:t>FACT.  What happened?</w:t>
            </w:r>
          </w:p>
          <w:p w14:paraId="3C9D3C7A" w14:textId="77777777" w:rsidR="009D0464" w:rsidRDefault="00000000">
            <w:pPr>
              <w:spacing w:after="80" w:line="264" w:lineRule="auto"/>
            </w:pPr>
            <w:r>
              <w:rPr>
                <w:b/>
                <w:bCs/>
                <w:color w:val="1E3A8A"/>
                <w:sz w:val="21"/>
                <w:szCs w:val="21"/>
              </w:rPr>
              <w:t>STORY.  What am I telling myself it means?</w:t>
            </w:r>
          </w:p>
          <w:p w14:paraId="7725DD4C" w14:textId="77777777" w:rsidR="009D0464" w:rsidRDefault="00000000">
            <w:pPr>
              <w:spacing w:after="80" w:line="264" w:lineRule="auto"/>
            </w:pPr>
            <w:r>
              <w:rPr>
                <w:b/>
                <w:bCs/>
                <w:color w:val="1E3A8A"/>
                <w:sz w:val="21"/>
                <w:szCs w:val="21"/>
              </w:rPr>
              <w:t>FEELING.  What am I actually feeling?</w:t>
            </w:r>
          </w:p>
          <w:p w14:paraId="02A7A9AB" w14:textId="77777777" w:rsidR="009D0464" w:rsidRDefault="00000000">
            <w:pPr>
              <w:spacing w:after="80" w:line="264" w:lineRule="auto"/>
            </w:pPr>
            <w:r>
              <w:rPr>
                <w:b/>
                <w:bCs/>
                <w:color w:val="1E3A8A"/>
                <w:sz w:val="21"/>
                <w:szCs w:val="21"/>
              </w:rPr>
              <w:t>NEED.  What do I want now?</w:t>
            </w:r>
          </w:p>
          <w:p w14:paraId="7524BEBD" w14:textId="77777777" w:rsidR="009D0464" w:rsidRDefault="00000000">
            <w:pPr>
              <w:spacing w:after="0" w:line="264" w:lineRule="auto"/>
            </w:pPr>
            <w:r>
              <w:rPr>
                <w:color w:val="1E3A8A"/>
                <w:sz w:val="21"/>
                <w:szCs w:val="21"/>
              </w:rPr>
              <w:t>Four words. Twenty seconds if you're quick.</w:t>
            </w:r>
          </w:p>
        </w:tc>
      </w:tr>
    </w:tbl>
    <w:p w14:paraId="75A7741D" w14:textId="77777777" w:rsidR="009D0464" w:rsidRDefault="009D0464">
      <w:pPr>
        <w:spacing w:after="160"/>
      </w:pPr>
    </w:p>
    <w:p w14:paraId="341E6762" w14:textId="77777777" w:rsidR="009D0464" w:rsidRDefault="00000000">
      <w:pPr>
        <w:pStyle w:val="Heading2"/>
      </w:pPr>
      <w:r>
        <w:t>What it looks like in real life</w:t>
      </w:r>
    </w:p>
    <w:p w14:paraId="0D70F558" w14:textId="77777777" w:rsidR="009D0464" w:rsidRDefault="00000000">
      <w:r>
        <w:t>Your partner gets home and goes straight onto their phone.</w:t>
      </w:r>
    </w:p>
    <w:p w14:paraId="4180E32C" w14:textId="77777777" w:rsidR="009D0464" w:rsidRDefault="00000000">
      <w:r>
        <w:rPr>
          <w:b/>
          <w:bCs/>
        </w:rPr>
        <w:lastRenderedPageBreak/>
        <w:t xml:space="preserve">Fact. </w:t>
      </w:r>
      <w:r>
        <w:t>They came home and spent the first twenty minutes on their phone.</w:t>
      </w:r>
    </w:p>
    <w:p w14:paraId="0897DD4A" w14:textId="77777777" w:rsidR="009D0464" w:rsidRDefault="00000000">
      <w:r>
        <w:rPr>
          <w:b/>
          <w:bCs/>
        </w:rPr>
        <w:t xml:space="preserve">Story. </w:t>
      </w:r>
      <w:r>
        <w:t>They don't care about spending time with me.</w:t>
      </w:r>
    </w:p>
    <w:p w14:paraId="45110C3E" w14:textId="77777777" w:rsidR="009D0464" w:rsidRDefault="00000000">
      <w:r>
        <w:rPr>
          <w:b/>
          <w:bCs/>
        </w:rPr>
        <w:t xml:space="preserve">Feeling. </w:t>
      </w:r>
      <w:r>
        <w:t>Ignored. And disappointed.</w:t>
      </w:r>
    </w:p>
    <w:p w14:paraId="3A0F6E61" w14:textId="77777777" w:rsidR="009D0464" w:rsidRDefault="00000000">
      <w:r>
        <w:rPr>
          <w:b/>
          <w:bCs/>
        </w:rPr>
        <w:t xml:space="preserve">Need. </w:t>
      </w:r>
      <w:r>
        <w:t>I want some proper time together.</w:t>
      </w:r>
    </w:p>
    <w:p w14:paraId="7D0A607E" w14:textId="77777777" w:rsidR="009D0464" w:rsidRDefault="00000000">
      <w:r>
        <w:t>Now look at what nearly came out of your mouth.</w:t>
      </w:r>
    </w:p>
    <w:p w14:paraId="1224B923" w14:textId="77777777" w:rsidR="009D0464" w:rsidRDefault="00000000">
      <w:pPr>
        <w:pBdr>
          <w:left w:val="single" w:sz="12" w:space="10" w:color="991B1B"/>
        </w:pBdr>
        <w:spacing w:before="60"/>
        <w:ind w:left="420"/>
      </w:pPr>
      <w:r>
        <w:rPr>
          <w:i/>
          <w:iCs/>
          <w:color w:val="991B1B"/>
        </w:rPr>
        <w:t>"You clearly don't care about me."</w:t>
      </w:r>
    </w:p>
    <w:p w14:paraId="25DF34D4" w14:textId="77777777" w:rsidR="009D0464" w:rsidRDefault="00000000">
      <w:r>
        <w:t>And look at what you've got instead.</w:t>
      </w:r>
    </w:p>
    <w:p w14:paraId="7EFA7CEF" w14:textId="77777777" w:rsidR="009D0464" w:rsidRDefault="00000000">
      <w:pPr>
        <w:pBdr>
          <w:left w:val="single" w:sz="12" w:space="10" w:color="166534"/>
        </w:pBdr>
        <w:spacing w:before="60"/>
        <w:ind w:left="420"/>
      </w:pPr>
      <w:r>
        <w:rPr>
          <w:i/>
          <w:iCs/>
          <w:color w:val="166534"/>
        </w:rPr>
        <w:t>"I felt ignored when you got home and went straight on your phone. I'd like some proper time together."</w:t>
      </w:r>
    </w:p>
    <w:p w14:paraId="6A97C772" w14:textId="77777777" w:rsidR="009D0464" w:rsidRDefault="00000000">
      <w:r>
        <w:t>Same evening. Same feeling. One of those starts a fight. The other starts a conversation.</w:t>
      </w:r>
    </w:p>
    <w:p w14:paraId="5BCB4C89" w14:textId="77777777" w:rsidR="009D0464" w:rsidRDefault="00000000">
      <w:pPr>
        <w:pStyle w:val="Heading2"/>
      </w:pPr>
      <w:r>
        <w:t xml:space="preserve">The reality check</w:t>
      </w:r>
    </w:p>
    <w:p w14:paraId="214401BB" w14:textId="77777777" w:rsidR="009D0464" w:rsidRDefault="00000000">
      <w:r>
        <w:t>Before you move on, one more question.</w:t>
      </w:r>
    </w:p>
    <w:p w14:paraId="4903343B" w14:textId="77777777" w:rsidR="009D0464" w:rsidRDefault="00000000">
      <w:pPr>
        <w:pBdr>
          <w:left w:val="single" w:sz="12" w:space="10" w:color="2563EB"/>
        </w:pBdr>
        <w:spacing w:before="60"/>
        <w:ind w:left="420"/>
      </w:pPr>
      <w:r>
        <w:rPr>
          <w:i/>
          <w:iCs/>
          <w:color w:val="2563EB"/>
        </w:rPr>
        <w:t>"If I was calm, rested and having a good day, would this still bother me?"</w:t>
      </w:r>
    </w:p>
    <w:p w14:paraId="1AF79859" w14:textId="77777777" w:rsidR="009D0464" w:rsidRDefault="00000000">
      <w:r>
        <w:rPr>
          <w:b/>
          <w:bCs/>
        </w:rPr>
        <w:t xml:space="preserve">Yes. </w:t>
      </w:r>
      <w:r>
        <w:t>It's probably worth your attention.</w:t>
      </w:r>
    </w:p>
    <w:p w14:paraId="279C4ACD" w14:textId="77777777" w:rsidR="009D0464" w:rsidRDefault="00000000">
      <w:r>
        <w:rPr>
          <w:b/>
          <w:bCs/>
        </w:rPr>
        <w:t xml:space="preserve">Maybe. </w:t>
      </w:r>
      <w:r>
        <w:t>Come back to it when you're steadier.</w:t>
      </w:r>
    </w:p>
    <w:p w14:paraId="31EE645A" w14:textId="77777777" w:rsidR="009D0464" w:rsidRDefault="00000000">
      <w:r>
        <w:rPr>
          <w:b/>
          <w:bCs/>
        </w:rPr>
        <w:t xml:space="preserve">No. </w:t>
      </w:r>
      <w:r>
        <w:t>This might be tiredness or a bad day talking.</w:t>
      </w:r>
    </w:p>
    <w:p w14:paraId="218CAE48" w14:textId="77777777" w:rsidR="009D0464" w:rsidRDefault="009D0464">
      <w:pPr>
        <w:spacing w:after="160"/>
      </w:pPr>
    </w:p>
    <w:tbl>
      <w:tblPr>
        <w:tblW w:w="9360" w:type="dxa"/>
        <w:tblBorders>
          <w:top w:val="single" w:sz="2" w:space="0" w:color="FEF2F2"/>
          <w:left w:val="single" w:sz="24" w:space="0" w:color="DC2626"/>
          <w:bottom w:val="single" w:sz="2" w:space="0" w:color="FEF2F2"/>
          <w:right w:val="single" w:sz="2" w:space="0" w:color="FEF2F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02FA426B" w14:textId="77777777">
        <w:trPr>
          <w:cantSplit/>
        </w:trPr>
        <w:tc>
          <w:tcPr>
            <w:tcW w:w="9360" w:type="dxa"/>
            <w:shd w:val="clear" w:color="auto" w:fill="FEF2F2"/>
            <w:tcMar>
              <w:top w:w="200" w:type="dxa"/>
              <w:left w:w="240" w:type="dxa"/>
              <w:bottom w:w="200" w:type="dxa"/>
              <w:right w:w="240" w:type="dxa"/>
            </w:tcMar>
          </w:tcPr>
          <w:p w14:paraId="2D06D4FA" w14:textId="77777777" w:rsidR="009D0464" w:rsidRDefault="00000000">
            <w:pPr>
              <w:spacing w:after="100"/>
            </w:pPr>
            <w:r>
              <w:rPr>
                <w:b/>
                <w:bCs/>
                <w:color w:val="991B1B"/>
                <w:sz w:val="21"/>
                <w:szCs w:val="21"/>
              </w:rPr>
              <w:t>Careful with this one</w:t>
            </w:r>
          </w:p>
          <w:p w14:paraId="7A2545F8" w14:textId="77777777" w:rsidR="009D0464" w:rsidRDefault="00000000">
            <w:pPr>
              <w:spacing w:after="0" w:line="264" w:lineRule="auto"/>
            </w:pPr>
            <w:r>
              <w:rPr>
                <w:color w:val="991B1B"/>
                <w:sz w:val="21"/>
                <w:szCs w:val="21"/>
              </w:rPr>
              <w:t>It doesn't mean your feelings don't count when you're tired. They count. It just means a hard day can make a small thing feel enormous, and that's worth knowing before you decide what to do about it.</w:t>
            </w:r>
          </w:p>
        </w:tc>
      </w:tr>
    </w:tbl>
    <w:p w14:paraId="55D2B825" w14:textId="77777777" w:rsidR="009D0464" w:rsidRDefault="009D0464">
      <w:pPr>
        <w:spacing w:after="160"/>
      </w:pPr>
    </w:p>
    <w:tbl>
      <w:tblPr>
        <w:tblW w:w="9360" w:type="dxa"/>
        <w:tblBorders>
          <w:top w:val="single" w:sz="2" w:space="0" w:color="EFF6FF"/>
          <w:left w:val="single" w:sz="24" w:space="0" w:color="2563EB"/>
          <w:bottom w:val="single" w:sz="2" w:space="0" w:color="EFF6FF"/>
          <w:right w:val="single" w:sz="2" w:space="0" w:color="EFF6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10A5DFEC" w14:textId="77777777">
        <w:trPr>
          <w:cantSplit/>
        </w:trPr>
        <w:tc>
          <w:tcPr>
            <w:tcW w:w="9360" w:type="dxa"/>
            <w:shd w:val="clear" w:color="auto" w:fill="EFF6FF"/>
            <w:tcMar>
              <w:top w:w="200" w:type="dxa"/>
              <w:left w:w="240" w:type="dxa"/>
              <w:bottom w:w="200" w:type="dxa"/>
              <w:right w:w="240" w:type="dxa"/>
            </w:tcMar>
          </w:tcPr>
          <w:p w14:paraId="0FEF42E8" w14:textId="77777777" w:rsidR="009D0464" w:rsidRDefault="00000000">
            <w:pPr>
              <w:spacing w:after="100"/>
            </w:pPr>
            <w:r>
              <w:rPr>
                <w:b/>
                <w:bCs/>
                <w:color w:val="1E3A8A"/>
                <w:sz w:val="21"/>
                <w:szCs w:val="21"/>
              </w:rPr>
              <w:t xml:space="preserve">Your check card</w:t>
            </w:r>
          </w:p>
          <w:p w14:paraId="68E67221" w14:textId="77777777" w:rsidR="009D0464" w:rsidRDefault="00000000">
            <w:pPr>
              <w:spacing w:after="80" w:line="264" w:lineRule="auto"/>
            </w:pPr>
            <w:r>
              <w:rPr>
                <w:b/>
                <w:bCs/>
                <w:color w:val="1E3A8A"/>
                <w:sz w:val="21"/>
                <w:szCs w:val="21"/>
              </w:rPr>
              <w:t>FACT.  What happened?</w:t>
            </w:r>
          </w:p>
          <w:p w14:paraId="6BB55080" w14:textId="77777777" w:rsidR="009D0464" w:rsidRDefault="00000000">
            <w:pPr>
              <w:spacing w:after="80" w:line="264" w:lineRule="auto"/>
            </w:pPr>
            <w:r>
              <w:rPr>
                <w:b/>
                <w:bCs/>
                <w:color w:val="1E3A8A"/>
                <w:sz w:val="21"/>
                <w:szCs w:val="21"/>
              </w:rPr>
              <w:t>STORY.  What am I making it mean?</w:t>
            </w:r>
          </w:p>
          <w:p w14:paraId="25DE29A6" w14:textId="77777777" w:rsidR="009D0464" w:rsidRDefault="00000000">
            <w:pPr>
              <w:spacing w:after="80" w:line="264" w:lineRule="auto"/>
            </w:pPr>
            <w:r>
              <w:rPr>
                <w:b/>
                <w:bCs/>
                <w:color w:val="1E3A8A"/>
                <w:sz w:val="21"/>
                <w:szCs w:val="21"/>
              </w:rPr>
              <w:t>FEELING.  What am I really feeling?</w:t>
            </w:r>
          </w:p>
          <w:p w14:paraId="56F0958D" w14:textId="77777777" w:rsidR="009D0464" w:rsidRDefault="00000000">
            <w:pPr>
              <w:spacing w:after="80" w:line="264" w:lineRule="auto"/>
            </w:pPr>
            <w:r>
              <w:rPr>
                <w:b/>
                <w:bCs/>
                <w:color w:val="1E3A8A"/>
                <w:sz w:val="21"/>
                <w:szCs w:val="21"/>
              </w:rPr>
              <w:t>NEED.  What do I need?</w:t>
            </w:r>
          </w:p>
          <w:p w14:paraId="66A630AA" w14:textId="77777777" w:rsidR="009D0464" w:rsidRDefault="00000000">
            <w:pPr>
              <w:spacing w:after="0" w:line="264" w:lineRule="auto"/>
            </w:pPr>
            <w:r>
              <w:rPr>
                <w:b/>
                <w:bCs/>
                <w:color w:val="1E3A8A"/>
                <w:sz w:val="21"/>
                <w:szCs w:val="21"/>
              </w:rPr>
              <w:t>REALITY CHECK.  Would this bother me on a good day?</w:t>
            </w:r>
          </w:p>
        </w:tc>
      </w:tr>
    </w:tbl>
    <w:p w14:paraId="468C255E" w14:textId="77777777" w:rsidR="009D0464" w:rsidRDefault="009D0464">
      <w:pPr>
        <w:spacing w:after="160"/>
      </w:pPr>
    </w:p>
    <w:p w14:paraId="09826FAD" w14:textId="77777777" w:rsidR="009D0464" w:rsidRDefault="00000000">
      <w:r>
        <w:rPr>
          <w:i/>
          <w:iCs/>
          <w:color w:val="6B7280"/>
        </w:rPr>
        <w:t>You know what is going on now. The next question is whether to do anything about it.</w:t>
      </w:r>
    </w:p>
    <w:p w14:paraId="6C03023B" w14:textId="77777777" w:rsidR="009D0464" w:rsidRDefault="00000000">
      <w:pPr>
        <w:pStyle w:val="Heading1"/>
        <w:pageBreakBefore/>
      </w:pPr>
      <w:bookmarkStart w:id="5" w:name="chapter-5-should-i-bring-this-up"/>
      <w:r>
        <w:lastRenderedPageBreak/>
        <w:t>Chapter 5: Should I Bring This Up?</w:t>
      </w:r>
      <w:bookmarkEnd w:id="5"/>
    </w:p>
    <w:p w14:paraId="4A798F17" w14:textId="77777777" w:rsidR="009D0464" w:rsidRDefault="00000000">
      <w:r>
        <w:rPr>
          <w:b/>
          <w:bCs/>
          <w:color w:val="2563EB"/>
          <w:sz w:val="24"/>
          <w:szCs w:val="24"/>
        </w:rPr>
        <w:t>DECIDE</w:t>
      </w:r>
    </w:p>
    <w:p w14:paraId="3473305C" w14:textId="77777777" w:rsidR="009D0464" w:rsidRDefault="00000000">
      <w:r>
        <w:t>This is the most useful tool in the book, and it's the one nobody teaches.</w:t>
      </w:r>
    </w:p>
    <w:p w14:paraId="42130C71" w14:textId="77777777" w:rsidR="009D0464" w:rsidRDefault="00000000">
      <w:r>
        <w:t>Everyone tells you how to communicate. Almost nobody tells you whether to.</w:t>
      </w:r>
    </w:p>
    <w:p w14:paraId="6FD12EC7" w14:textId="77777777" w:rsidR="009D0464" w:rsidRDefault="00000000">
      <w:r>
        <w:t>That's the gap where most unnecessary arguments live. Not in saying it badly. In saying it at all, when it didn't need saying.</w:t>
      </w:r>
    </w:p>
    <w:p w14:paraId="46FC7F6E" w14:textId="77777777" w:rsidR="009D0464" w:rsidRDefault="00000000">
      <w:r>
        <w:t>And the opposite is just as costly. Swallowing things that genuinely needed air.</w:t>
      </w:r>
    </w:p>
    <w:p w14:paraId="5FB1719B" w14:textId="77777777" w:rsidR="009D0464" w:rsidRDefault="00000000">
      <w:r>
        <w:t>So here is how to tell.</w:t>
      </w:r>
    </w:p>
    <w:p w14:paraId="35602E90" w14:textId="77777777" w:rsidR="009D0464" w:rsidRDefault="00000000">
      <w:pPr>
        <w:pStyle w:val="Heading2"/>
      </w:pPr>
      <w:r>
        <w:t>Stop asking if it's a big deal</w:t>
      </w:r>
    </w:p>
    <w:p w14:paraId="45E70954" w14:textId="77777777" w:rsidR="009D0464" w:rsidRDefault="00000000">
      <w:r>
        <w:t>That question doesn't work. Everything feels like a big deal when you're annoyed, and nothing does an hour later.</w:t>
      </w:r>
    </w:p>
    <w:p w14:paraId="4B5DAC23" w14:textId="77777777" w:rsidR="009D0464" w:rsidRDefault="00000000">
      <w:r>
        <w:t>Ask this instead.</w:t>
      </w:r>
    </w:p>
    <w:p w14:paraId="63A1A5A3" w14:textId="77777777" w:rsidR="009D0464" w:rsidRDefault="00000000">
      <w:pPr>
        <w:pBdr>
          <w:left w:val="single" w:sz="12" w:space="10" w:color="2563EB"/>
        </w:pBdr>
        <w:spacing w:before="60"/>
        <w:ind w:left="420"/>
      </w:pPr>
      <w:r>
        <w:rPr>
          <w:i/>
          <w:iCs/>
          <w:color w:val="2563EB"/>
        </w:rPr>
        <w:t>"If I don't say anything, what happens next?"</w:t>
      </w:r>
    </w:p>
    <w:p w14:paraId="4B5C3FC5" w14:textId="77777777" w:rsidR="009D0464" w:rsidRDefault="00000000">
      <w:r>
        <w:t>That one you can actually answer.</w:t>
      </w:r>
    </w:p>
    <w:p w14:paraId="2D075570" w14:textId="77777777" w:rsidR="009D0464" w:rsidRDefault="00000000">
      <w:pPr>
        <w:pStyle w:val="Heading2"/>
      </w:pPr>
      <w:r>
        <w:t>The four questions</w:t>
      </w:r>
    </w:p>
    <w:p w14:paraId="0D65809C" w14:textId="77777777" w:rsidR="009D0464" w:rsidRDefault="00000000">
      <w:pPr>
        <w:pStyle w:val="Heading3"/>
      </w:pPr>
      <w:r>
        <w:t>Question 1. Has this happened before?</w:t>
      </w:r>
    </w:p>
    <w:p w14:paraId="0A0388C3" w14:textId="77777777" w:rsidR="009D0464" w:rsidRDefault="00000000">
      <w:r>
        <w:rPr>
          <w:b/>
          <w:bCs/>
        </w:rPr>
        <w:t xml:space="preserve">No. </w:t>
      </w:r>
      <w:r>
        <w:t>It happened once and there's no real pattern. Then think about letting it go. Not because your feeling doesn't matter. Because giving every single annoyance a conversation wears a relationship out.</w:t>
      </w:r>
    </w:p>
    <w:p w14:paraId="44A25B22" w14:textId="77777777" w:rsidR="009D0464" w:rsidRDefault="00000000">
      <w:r>
        <w:rPr>
          <w:b/>
          <w:bCs/>
        </w:rPr>
        <w:t xml:space="preserve">Yes. </w:t>
      </w:r>
      <w:r>
        <w:t>It keeps happening. Keep going.</w:t>
      </w:r>
    </w:p>
    <w:p w14:paraId="238F0D55" w14:textId="77777777" w:rsidR="009D0464" w:rsidRDefault="00000000">
      <w:pPr>
        <w:pStyle w:val="Heading3"/>
      </w:pPr>
      <w:r>
        <w:t>Question 2. Does it affect something that matters?</w:t>
      </w:r>
    </w:p>
    <w:p w14:paraId="41FF3186" w14:textId="77777777" w:rsidR="009D0464" w:rsidRDefault="00000000">
      <w:r>
        <w:t>Think about trust. Respect. Money. Chores and who does them. Promises. Being able to rely on them. Feeling safe to be yourself.</w:t>
      </w:r>
    </w:p>
    <w:p w14:paraId="761BABA2" w14:textId="77777777" w:rsidR="009D0464" w:rsidRDefault="00000000">
      <w:r>
        <w:rPr>
          <w:b/>
          <w:bCs/>
        </w:rPr>
        <w:t xml:space="preserve">Yes. </w:t>
      </w:r>
      <w:r>
        <w:t>It probably needs a conversation.</w:t>
      </w:r>
    </w:p>
    <w:p w14:paraId="1E944A68" w14:textId="77777777" w:rsidR="009D0464" w:rsidRDefault="00000000">
      <w:r>
        <w:rPr>
          <w:b/>
          <w:bCs/>
        </w:rPr>
        <w:t xml:space="preserve">No. </w:t>
      </w:r>
      <w:r>
        <w:t>Keep going.</w:t>
      </w:r>
    </w:p>
    <w:p w14:paraId="39F748A1" w14:textId="77777777" w:rsidR="009D0464" w:rsidRDefault="00000000">
      <w:pPr>
        <w:pStyle w:val="Heading3"/>
      </w:pPr>
      <w:r>
        <w:t>Question 3. Is resentment building?</w:t>
      </w:r>
    </w:p>
    <w:p w14:paraId="5EAA21F3" w14:textId="77777777" w:rsidR="009D0464" w:rsidRDefault="00000000">
      <w:r>
        <w:t>This is the one people skip, and it's the most important of the four.</w:t>
      </w:r>
    </w:p>
    <w:p w14:paraId="3FE562D6" w14:textId="77777777" w:rsidR="009D0464" w:rsidRDefault="00000000">
      <w:r>
        <w:t>Ask yourself honestly. If this keeps happening the way it has been happening, will you start to resent them for it?</w:t>
      </w:r>
    </w:p>
    <w:p w14:paraId="5E0D735F" w14:textId="77777777" w:rsidR="009D0464" w:rsidRDefault="00000000">
      <w:r>
        <w:lastRenderedPageBreak/>
        <w:t>If yes, then something small today gets much bigger later. Don't bury it.</w:t>
      </w:r>
    </w:p>
    <w:p w14:paraId="450FF63A" w14:textId="77777777" w:rsidR="009D0464" w:rsidRDefault="00000000">
      <w:r>
        <w:t>You don't have to raise it this minute. But don't put it in the drawer and pretend you didn't.</w:t>
      </w:r>
    </w:p>
    <w:p w14:paraId="1065EC6F" w14:textId="77777777" w:rsidR="009D0464" w:rsidRDefault="00000000">
      <w:pPr>
        <w:pStyle w:val="Heading3"/>
      </w:pPr>
      <w:r>
        <w:t>Question 4. What do I actually want from this?</w:t>
      </w:r>
    </w:p>
    <w:p w14:paraId="312C1E3D" w14:textId="77777777" w:rsidR="009D0464" w:rsidRDefault="00000000">
      <w:r>
        <w:t>Go back to your Irritation Check.</w:t>
      </w:r>
    </w:p>
    <w:p w14:paraId="0490E1AE" w14:textId="77777777" w:rsidR="009D0464" w:rsidRDefault="00000000">
      <w:r>
        <w:rPr>
          <w:b/>
          <w:bCs/>
        </w:rPr>
        <w:t xml:space="preserve">If you want change, </w:t>
      </w:r>
      <w:r>
        <w:t>be specific about the behaviour.</w:t>
      </w:r>
    </w:p>
    <w:p w14:paraId="452E89AE" w14:textId="77777777" w:rsidR="009D0464" w:rsidRDefault="00000000">
      <w:r>
        <w:rPr>
          <w:b/>
          <w:bCs/>
        </w:rPr>
        <w:t xml:space="preserve">If you want understanding, </w:t>
      </w:r>
      <w:r>
        <w:t>talk about how it felt, not about what they should do.</w:t>
      </w:r>
    </w:p>
    <w:p w14:paraId="2564BE44" w14:textId="77777777" w:rsidR="009D0464" w:rsidRDefault="00000000">
      <w:r>
        <w:rPr>
          <w:b/>
          <w:bCs/>
        </w:rPr>
        <w:t xml:space="preserve">If you want reassurance, </w:t>
      </w:r>
      <w:r>
        <w:t>ask for it directly. People are surprisingly willing to give it when you actually ask.</w:t>
      </w:r>
    </w:p>
    <w:p w14:paraId="24E3F951" w14:textId="77777777" w:rsidR="009D0464" w:rsidRDefault="00000000">
      <w:r>
        <w:rPr>
          <w:b/>
          <w:bCs/>
        </w:rPr>
        <w:t xml:space="preserve">If you want space, </w:t>
      </w:r>
      <w:r>
        <w:t>take the space. Don't turn it into a conversation you didn't want to have.</w:t>
      </w:r>
    </w:p>
    <w:p w14:paraId="58E05E42" w14:textId="77777777" w:rsidR="009D0464" w:rsidRDefault="00000000">
      <w:r>
        <w:t>These are four different conversations. Having the wrong one is how people end up talking for an hour and both feeling unheard.</w:t>
      </w:r>
    </w:p>
    <w:p w14:paraId="328CEEE8" w14:textId="77777777" w:rsidR="009D0464" w:rsidRDefault="00000000">
      <w:pPr>
        <w:pStyle w:val="Heading2"/>
      </w:pPr>
      <w:r>
        <w:t>Where you land</w:t>
      </w:r>
    </w:p>
    <w:p w14:paraId="63B60775" w14:textId="77777777" w:rsidR="009D0464" w:rsidRDefault="009D0464">
      <w:pPr>
        <w:spacing w:after="160"/>
      </w:pPr>
    </w:p>
    <w:tbl>
      <w:tblPr>
        <w:tblW w:w="9360" w:type="dxa"/>
        <w:tblBorders>
          <w:top w:val="single" w:sz="2" w:space="0" w:color="F0FDF4"/>
          <w:left w:val="single" w:sz="24" w:space="0" w:color="16A34A"/>
          <w:bottom w:val="single" w:sz="2" w:space="0" w:color="F0FDF4"/>
          <w:right w:val="single" w:sz="2" w:space="0" w:color="F0FDF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654507A5" w14:textId="77777777">
        <w:trPr>
          <w:cantSplit/>
        </w:trPr>
        <w:tc>
          <w:tcPr>
            <w:tcW w:w="9360" w:type="dxa"/>
            <w:shd w:val="clear" w:color="auto" w:fill="F0FDF4"/>
            <w:tcMar>
              <w:top w:w="200" w:type="dxa"/>
              <w:left w:w="240" w:type="dxa"/>
              <w:bottom w:w="200" w:type="dxa"/>
              <w:right w:w="240" w:type="dxa"/>
            </w:tcMar>
          </w:tcPr>
          <w:p w14:paraId="5948F0CA" w14:textId="77777777" w:rsidR="009D0464" w:rsidRDefault="00000000">
            <w:pPr>
              <w:spacing w:after="100"/>
            </w:pPr>
            <w:r>
              <w:rPr>
                <w:b/>
                <w:bCs/>
                <w:color w:val="166534"/>
                <w:sz w:val="21"/>
                <w:szCs w:val="21"/>
              </w:rPr>
              <w:t>LET IT GO</w:t>
            </w:r>
          </w:p>
          <w:p w14:paraId="5E4A54B1" w14:textId="77777777" w:rsidR="009D0464" w:rsidRDefault="00000000">
            <w:pPr>
              <w:spacing w:after="80" w:line="264" w:lineRule="auto"/>
            </w:pPr>
            <w:r>
              <w:rPr>
                <w:color w:val="166534"/>
                <w:sz w:val="21"/>
                <w:szCs w:val="21"/>
              </w:rPr>
              <w:t>Use when it's genuinely small, it was a one-off, nothing important is affected, and you won't resent it later.</w:t>
            </w:r>
          </w:p>
          <w:p w14:paraId="649FE5F0" w14:textId="77777777" w:rsidR="009D0464" w:rsidRDefault="00000000">
            <w:pPr>
              <w:spacing w:after="0" w:line="264" w:lineRule="auto"/>
            </w:pPr>
            <w:r>
              <w:rPr>
                <w:color w:val="166534"/>
                <w:sz w:val="21"/>
                <w:szCs w:val="21"/>
              </w:rPr>
              <w:t>What that looks like: notice the annoyance, admit to yourself that you felt it, and then actually put it down.</w:t>
            </w:r>
          </w:p>
        </w:tc>
      </w:tr>
    </w:tbl>
    <w:p w14:paraId="24432E84" w14:textId="77777777" w:rsidR="009D0464" w:rsidRDefault="009D0464">
      <w:pPr>
        <w:spacing w:after="160"/>
      </w:pPr>
    </w:p>
    <w:tbl>
      <w:tblPr>
        <w:tblW w:w="9360" w:type="dxa"/>
        <w:tblBorders>
          <w:top w:val="single" w:sz="2" w:space="0" w:color="EFF6FF"/>
          <w:left w:val="single" w:sz="24" w:space="0" w:color="2563EB"/>
          <w:bottom w:val="single" w:sz="2" w:space="0" w:color="EFF6FF"/>
          <w:right w:val="single" w:sz="2" w:space="0" w:color="EFF6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29739378" w14:textId="77777777">
        <w:trPr>
          <w:cantSplit/>
        </w:trPr>
        <w:tc>
          <w:tcPr>
            <w:tcW w:w="9360" w:type="dxa"/>
            <w:shd w:val="clear" w:color="auto" w:fill="EFF6FF"/>
            <w:tcMar>
              <w:top w:w="200" w:type="dxa"/>
              <w:left w:w="240" w:type="dxa"/>
              <w:bottom w:w="200" w:type="dxa"/>
              <w:right w:w="240" w:type="dxa"/>
            </w:tcMar>
          </w:tcPr>
          <w:p w14:paraId="405C552C" w14:textId="77777777" w:rsidR="009D0464" w:rsidRDefault="00000000">
            <w:pPr>
              <w:spacing w:after="100"/>
            </w:pPr>
            <w:r>
              <w:rPr>
                <w:b/>
                <w:bCs/>
                <w:color w:val="1E3A8A"/>
                <w:sz w:val="21"/>
                <w:szCs w:val="21"/>
              </w:rPr>
              <w:t>PAUSE AND COME BACK</w:t>
            </w:r>
          </w:p>
          <w:p w14:paraId="313C3CF2" w14:textId="77777777" w:rsidR="009D0464" w:rsidRDefault="00000000">
            <w:pPr>
              <w:spacing w:after="80" w:line="264" w:lineRule="auto"/>
            </w:pPr>
            <w:r>
              <w:rPr>
                <w:color w:val="1E3A8A"/>
                <w:sz w:val="21"/>
                <w:szCs w:val="21"/>
              </w:rPr>
              <w:t>Use when you're very worked up, exhausted, or you don't yet know what you need.</w:t>
            </w:r>
          </w:p>
          <w:p w14:paraId="6EFAE016" w14:textId="77777777" w:rsidR="009D0464" w:rsidRDefault="00000000">
            <w:pPr>
              <w:spacing w:after="0" w:line="264" w:lineRule="auto"/>
            </w:pPr>
            <w:r>
              <w:rPr>
                <w:color w:val="1E3A8A"/>
                <w:sz w:val="21"/>
                <w:szCs w:val="21"/>
              </w:rPr>
              <w:t>What that looks like: don't force it now. Pick a time to look at it again. Then actually look at it again.</w:t>
            </w:r>
          </w:p>
        </w:tc>
      </w:tr>
    </w:tbl>
    <w:p w14:paraId="51ED3696" w14:textId="77777777" w:rsidR="009D0464" w:rsidRDefault="009D0464">
      <w:pPr>
        <w:spacing w:after="160"/>
      </w:pPr>
    </w:p>
    <w:tbl>
      <w:tblPr>
        <w:tblW w:w="9360" w:type="dxa"/>
        <w:tblBorders>
          <w:top w:val="single" w:sz="2" w:space="0" w:color="FFFBEB"/>
          <w:left w:val="single" w:sz="24" w:space="0" w:color="D97706"/>
          <w:bottom w:val="single" w:sz="2" w:space="0" w:color="FFFBEB"/>
          <w:right w:val="single" w:sz="2" w:space="0" w:color="FFFBE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1EB1AFB1" w14:textId="77777777">
        <w:trPr>
          <w:cantSplit/>
        </w:trPr>
        <w:tc>
          <w:tcPr>
            <w:tcW w:w="9360" w:type="dxa"/>
            <w:shd w:val="clear" w:color="auto" w:fill="FFFBEB"/>
            <w:tcMar>
              <w:top w:w="200" w:type="dxa"/>
              <w:left w:w="240" w:type="dxa"/>
              <w:bottom w:w="200" w:type="dxa"/>
              <w:right w:w="240" w:type="dxa"/>
            </w:tcMar>
          </w:tcPr>
          <w:p w14:paraId="14540A16" w14:textId="77777777" w:rsidR="009D0464" w:rsidRDefault="00000000">
            <w:pPr>
              <w:spacing w:after="100"/>
            </w:pPr>
            <w:r>
              <w:rPr>
                <w:b/>
                <w:bCs/>
                <w:color w:val="92400E"/>
                <w:sz w:val="21"/>
                <w:szCs w:val="21"/>
              </w:rPr>
              <w:t>BRING IT UP</w:t>
            </w:r>
          </w:p>
          <w:p w14:paraId="7713AF8D" w14:textId="77777777" w:rsidR="009D0464" w:rsidRDefault="00000000">
            <w:pPr>
              <w:spacing w:after="80" w:line="264" w:lineRule="auto"/>
            </w:pPr>
            <w:r>
              <w:rPr>
                <w:color w:val="92400E"/>
                <w:sz w:val="21"/>
                <w:szCs w:val="21"/>
              </w:rPr>
              <w:t>Use when it keeps happening, it's affecting the relationship, resentment is creeping in, or you need something to change.</w:t>
            </w:r>
          </w:p>
          <w:p w14:paraId="4942B1F4" w14:textId="77777777" w:rsidR="009D0464" w:rsidRDefault="00000000">
            <w:pPr>
              <w:spacing w:after="0" w:line="264" w:lineRule="auto"/>
            </w:pPr>
            <w:r>
              <w:rPr>
                <w:color w:val="92400E"/>
                <w:sz w:val="21"/>
                <w:szCs w:val="21"/>
              </w:rPr>
              <w:t>What that looks like: raise it when you're both able to talk. Then go to Chapter 6 for the words.</w:t>
            </w:r>
          </w:p>
        </w:tc>
      </w:tr>
    </w:tbl>
    <w:p w14:paraId="21ADC8CF" w14:textId="77777777" w:rsidR="009D0464" w:rsidRDefault="009D0464">
      <w:pPr>
        <w:spacing w:after="160"/>
      </w:pPr>
    </w:p>
    <w:tbl>
      <w:tblPr>
        <w:tblW w:w="9360" w:type="dxa"/>
        <w:tblBorders>
          <w:top w:val="single" w:sz="2" w:space="0" w:color="FEF2F2"/>
          <w:left w:val="single" w:sz="24" w:space="0" w:color="DC2626"/>
          <w:bottom w:val="single" w:sz="2" w:space="0" w:color="FEF2F2"/>
          <w:right w:val="single" w:sz="2" w:space="0" w:color="FEF2F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66BDB310" w14:textId="77777777">
        <w:trPr>
          <w:cantSplit/>
        </w:trPr>
        <w:tc>
          <w:tcPr>
            <w:tcW w:w="9360" w:type="dxa"/>
            <w:shd w:val="clear" w:color="auto" w:fill="FEF2F2"/>
            <w:tcMar>
              <w:top w:w="200" w:type="dxa"/>
              <w:left w:w="240" w:type="dxa"/>
              <w:bottom w:w="200" w:type="dxa"/>
              <w:right w:w="240" w:type="dxa"/>
            </w:tcMar>
          </w:tcPr>
          <w:p w14:paraId="22FD66D2" w14:textId="77777777" w:rsidR="009D0464" w:rsidRDefault="00000000">
            <w:pPr>
              <w:spacing w:after="100"/>
            </w:pPr>
            <w:r>
              <w:rPr>
                <w:b/>
                <w:bCs/>
                <w:color w:val="991B1B"/>
                <w:sz w:val="21"/>
                <w:szCs w:val="21"/>
              </w:rPr>
              <w:lastRenderedPageBreak/>
              <w:t>TALK ABOUT THE PATTERN</w:t>
            </w:r>
          </w:p>
          <w:p w14:paraId="6E5E53EA" w14:textId="77777777" w:rsidR="009D0464" w:rsidRDefault="00000000">
            <w:pPr>
              <w:spacing w:after="80" w:line="264" w:lineRule="auto"/>
            </w:pPr>
            <w:r>
              <w:rPr>
                <w:color w:val="991B1B"/>
                <w:sz w:val="21"/>
                <w:szCs w:val="21"/>
              </w:rPr>
              <w:t>Sometimes the incident is tiny. "You forgot again." But the real issue is that you've had this conversation four times and nothing has changed.</w:t>
            </w:r>
          </w:p>
          <w:p w14:paraId="33C618BE" w14:textId="77777777" w:rsidR="009D0464" w:rsidRDefault="00000000">
            <w:pPr>
              <w:spacing w:after="80" w:line="264" w:lineRule="auto"/>
            </w:pPr>
            <w:r>
              <w:rPr>
                <w:color w:val="991B1B"/>
                <w:sz w:val="21"/>
                <w:szCs w:val="21"/>
              </w:rPr>
              <w:t>That's not an incident any more. That's a pattern, and attacking tonight's version of it won't work.</w:t>
            </w:r>
          </w:p>
          <w:p w14:paraId="51AFF7AE" w14:textId="77777777" w:rsidR="009D0464" w:rsidRDefault="00000000">
            <w:pPr>
              <w:spacing w:after="0" w:line="264" w:lineRule="auto"/>
            </w:pPr>
            <w:r>
              <w:rPr>
                <w:color w:val="991B1B"/>
                <w:sz w:val="21"/>
                <w:szCs w:val="21"/>
              </w:rPr>
              <w:t>What that looks like: talk about the repeat, not the latest example.</w:t>
            </w:r>
          </w:p>
        </w:tc>
      </w:tr>
    </w:tbl>
    <w:p w14:paraId="168B5963" w14:textId="77777777" w:rsidR="009D0464" w:rsidRDefault="009D0464">
      <w:pPr>
        <w:spacing w:after="160"/>
      </w:pPr>
    </w:p>
    <w:p w14:paraId="7AF0E601" w14:textId="77777777" w:rsidR="009D0464" w:rsidRDefault="00000000">
      <w:pPr>
        <w:pStyle w:val="Heading2"/>
      </w:pPr>
      <w:r>
        <w:t>The 30-second version</w:t>
      </w:r>
    </w:p>
    <w:p w14:paraId="06B4B9AA" w14:textId="77777777" w:rsidR="009D0464" w:rsidRDefault="00000000">
      <w:r>
        <w:t>When you need an answer fast.</w:t>
      </w:r>
    </w:p>
    <w:p w14:paraId="5E4367A0" w14:textId="77777777" w:rsidR="009D0464" w:rsidRDefault="00000000">
      <w:r>
        <w:rPr>
          <w:b/>
          <w:bCs/>
        </w:rPr>
        <w:t xml:space="preserve">Will this matter tomorrow? </w:t>
      </w:r>
      <w:r>
        <w:t>No, let it go. Yes, keep going.</w:t>
      </w:r>
    </w:p>
    <w:p w14:paraId="5AEB6028" w14:textId="77777777" w:rsidR="009D0464" w:rsidRDefault="00000000">
      <w:r>
        <w:rPr>
          <w:b/>
          <w:bCs/>
        </w:rPr>
        <w:t xml:space="preserve">Will it matter if it keeps happening? </w:t>
      </w:r>
      <w:r>
        <w:t>Yes, bring it up. No, keep going.</w:t>
      </w:r>
    </w:p>
    <w:p w14:paraId="12D4C21D" w14:textId="77777777" w:rsidR="009D0464" w:rsidRDefault="00000000">
      <w:r>
        <w:rPr>
          <w:b/>
          <w:bCs/>
        </w:rPr>
        <w:t xml:space="preserve">Am I too worked up to do this well right now? </w:t>
      </w:r>
      <w:r>
        <w:t>Yes, pause and come back. No, bring it up.</w:t>
      </w:r>
    </w:p>
    <w:p w14:paraId="07279560" w14:textId="77777777" w:rsidR="009D0464" w:rsidRDefault="00000000">
      <w:pPr>
        <w:pStyle w:val="Heading2"/>
      </w:pPr>
      <w:r>
        <w:t>Letting go isn't swallowing it</w:t>
      </w:r>
    </w:p>
    <w:p w14:paraId="149A3841" w14:textId="77777777" w:rsidR="009D0464" w:rsidRDefault="00000000">
      <w:r>
        <w:t>This part matters, so I will be direct about it.</w:t>
      </w:r>
    </w:p>
    <w:p w14:paraId="7B6CC7D0" w14:textId="77777777" w:rsidR="009D0464" w:rsidRDefault="00000000">
      <w:r>
        <w:t>Letting go means you decided, on purpose, that this one isn't worth chasing. You felt it, you weighed it, you put it down.</w:t>
      </w:r>
    </w:p>
    <w:p w14:paraId="173A6B3B" w14:textId="77777777" w:rsidR="009D0464" w:rsidRDefault="00000000">
      <w:r>
        <w:t>Swallowing it means you said nothing and kept feeling it.</w:t>
      </w:r>
    </w:p>
    <w:p w14:paraId="373062DE" w14:textId="77777777" w:rsidR="009D0464" w:rsidRDefault="00000000">
      <w:r>
        <w:t>They look the same from the outside. They end up nowhere near the same place. Swallowed things don't disappear. They pile up quietly and come out later, attached to something unrelated, usually at the worst possible moment.</w:t>
      </w:r>
    </w:p>
    <w:p w14:paraId="7D04D817" w14:textId="2556CF41" w:rsidR="009D0464" w:rsidRDefault="00000000" w:rsidP="00AD70F4">
      <w:r>
        <w:t>If you find you can't put something down, that's your answer. It wasn't a let-it-go. Go back to question three.</w:t>
      </w:r>
    </w:p>
    <w:tbl>
      <w:tblPr>
        <w:tblW w:w="9360" w:type="dxa"/>
        <w:tblBorders>
          <w:top w:val="single" w:sz="2" w:space="0" w:color="EFF6FF"/>
          <w:left w:val="single" w:sz="24" w:space="0" w:color="2563EB"/>
          <w:bottom w:val="single" w:sz="2" w:space="0" w:color="EFF6FF"/>
          <w:right w:val="single" w:sz="2" w:space="0" w:color="EFF6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76ADB822" w14:textId="77777777">
        <w:trPr>
          <w:cantSplit/>
        </w:trPr>
        <w:tc>
          <w:tcPr>
            <w:tcW w:w="9360" w:type="dxa"/>
            <w:shd w:val="clear" w:color="auto" w:fill="EFF6FF"/>
            <w:tcMar>
              <w:top w:w="200" w:type="dxa"/>
              <w:left w:w="240" w:type="dxa"/>
              <w:bottom w:w="200" w:type="dxa"/>
              <w:right w:w="240" w:type="dxa"/>
            </w:tcMar>
          </w:tcPr>
          <w:p w14:paraId="3DE2E217" w14:textId="77777777" w:rsidR="009D0464" w:rsidRDefault="00000000">
            <w:pPr>
              <w:spacing w:after="100"/>
            </w:pPr>
            <w:r>
              <w:rPr>
                <w:b/>
                <w:bCs/>
                <w:color w:val="1E3A8A"/>
                <w:sz w:val="21"/>
                <w:szCs w:val="21"/>
              </w:rPr>
              <w:t>Your decide card</w:t>
            </w:r>
          </w:p>
          <w:p w14:paraId="44087063" w14:textId="77777777" w:rsidR="009D0464" w:rsidRDefault="00000000">
            <w:pPr>
              <w:spacing w:after="80" w:line="264" w:lineRule="auto"/>
            </w:pPr>
            <w:r>
              <w:rPr>
                <w:color w:val="1E3A8A"/>
                <w:sz w:val="21"/>
                <w:szCs w:val="21"/>
              </w:rPr>
              <w:t>Is it a pattern?</w:t>
            </w:r>
          </w:p>
          <w:p w14:paraId="12CC4C40" w14:textId="77777777" w:rsidR="009D0464" w:rsidRDefault="00000000">
            <w:pPr>
              <w:spacing w:after="80" w:line="264" w:lineRule="auto"/>
            </w:pPr>
            <w:r>
              <w:rPr>
                <w:color w:val="1E3A8A"/>
                <w:sz w:val="21"/>
                <w:szCs w:val="21"/>
              </w:rPr>
              <w:t>Does it affect something that matters?</w:t>
            </w:r>
          </w:p>
          <w:p w14:paraId="4295F543" w14:textId="77777777" w:rsidR="009D0464" w:rsidRDefault="00000000">
            <w:pPr>
              <w:spacing w:after="80" w:line="264" w:lineRule="auto"/>
            </w:pPr>
            <w:r>
              <w:rPr>
                <w:color w:val="1E3A8A"/>
                <w:sz w:val="21"/>
                <w:szCs w:val="21"/>
              </w:rPr>
              <w:t>Will resentment grow if I say nothing?</w:t>
            </w:r>
          </w:p>
          <w:p w14:paraId="0DEEE628" w14:textId="77777777" w:rsidR="009D0464" w:rsidRDefault="00000000">
            <w:pPr>
              <w:spacing w:after="80" w:line="264" w:lineRule="auto"/>
            </w:pPr>
            <w:r>
              <w:rPr>
                <w:color w:val="1E3A8A"/>
                <w:sz w:val="21"/>
                <w:szCs w:val="21"/>
              </w:rPr>
              <w:t>Do I know what I actually need?</w:t>
            </w:r>
          </w:p>
          <w:p w14:paraId="210045B4" w14:textId="77777777" w:rsidR="009D0464" w:rsidRDefault="00000000">
            <w:pPr>
              <w:spacing w:after="80" w:line="264" w:lineRule="auto"/>
            </w:pPr>
            <w:r>
              <w:rPr>
                <w:color w:val="1E3A8A"/>
                <w:sz w:val="21"/>
                <w:szCs w:val="21"/>
              </w:rPr>
              <w:t>Am I calm enough to do this well?</w:t>
            </w:r>
          </w:p>
          <w:p w14:paraId="227ED492" w14:textId="77777777" w:rsidR="009D0464" w:rsidRDefault="00000000">
            <w:pPr>
              <w:spacing w:after="0" w:line="264" w:lineRule="auto"/>
            </w:pPr>
            <w:r>
              <w:rPr>
                <w:b/>
                <w:bCs/>
                <w:color w:val="1E3A8A"/>
                <w:sz w:val="21"/>
                <w:szCs w:val="21"/>
              </w:rPr>
              <w:t>Then choose: let it go, pause and come back, bring it up, or talk about the pattern.</w:t>
            </w:r>
          </w:p>
        </w:tc>
      </w:tr>
    </w:tbl>
    <w:p w14:paraId="017DDB0E" w14:textId="77777777" w:rsidR="009D0464" w:rsidRDefault="009D0464">
      <w:pPr>
        <w:spacing w:after="160"/>
      </w:pPr>
    </w:p>
    <w:p w14:paraId="54494E60" w14:textId="77777777" w:rsidR="009D0464" w:rsidRDefault="00000000">
      <w:r>
        <w:rPr>
          <w:i/>
          <w:iCs/>
          <w:color w:val="6B7280"/>
        </w:rPr>
        <w:t>You've decided it needs saying. Now for the hard part, which is saying it in a way that doesn't blow up in your face.</w:t>
      </w:r>
    </w:p>
    <w:p w14:paraId="1B508BC0" w14:textId="77777777" w:rsidR="009D0464" w:rsidRPr="00C54F8C" w:rsidRDefault="00000000">
      <w:pPr>
        <w:pStyle w:val="Heading1"/>
        <w:pageBreakBefore/>
      </w:pPr>
      <w:bookmarkStart w:id="6" w:name="chapter-6-say-this-not-that"/>
      <w:r>
        <w:lastRenderedPageBreak/>
        <w:t>Chapter 6: Say This, Not That</w:t>
      </w:r>
      <w:bookmarkEnd w:id="6"/>
    </w:p>
    <w:p w14:paraId="7C0DFFA4" w14:textId="77777777" w:rsidR="009D0464" w:rsidRDefault="00000000">
      <w:r>
        <w:rPr>
          <w:b/>
          <w:bCs/>
          <w:color w:val="2563EB"/>
          <w:sz w:val="24"/>
          <w:szCs w:val="24"/>
        </w:rPr>
        <w:t>SAY</w:t>
      </w:r>
    </w:p>
    <w:p w14:paraId="40152DF0" w14:textId="77777777" w:rsidR="009D0464" w:rsidRDefault="00000000">
      <w:r>
        <w:t>You've paused. You know what is bothering you. You've decided it's worth raising.</w:t>
      </w:r>
    </w:p>
    <w:p w14:paraId="079037AB" w14:textId="77777777" w:rsidR="009D0464" w:rsidRDefault="00000000">
      <w:r>
        <w:t>Now comes the part where people lose it anyway.</w:t>
      </w:r>
    </w:p>
    <w:p w14:paraId="42B448AD" w14:textId="77777777" w:rsidR="009D0464" w:rsidRDefault="00000000">
      <w:r>
        <w:t>Not because they're bad at relationships. Because the first sentence out of your mouth decides almost everything about what happens next, and most of us pick it while we're still annoyed.</w:t>
      </w:r>
    </w:p>
    <w:p w14:paraId="1954FF79" w14:textId="77777777" w:rsidR="009D0464" w:rsidRDefault="00000000">
      <w:r>
        <w:t>This chapter gives you the sentences.</w:t>
      </w:r>
    </w:p>
    <w:p w14:paraId="6CD98AA3" w14:textId="77777777" w:rsidR="009D0464" w:rsidRDefault="00000000">
      <w:pPr>
        <w:pStyle w:val="Heading2"/>
      </w:pPr>
      <w:r>
        <w:t>The shape of a good one</w:t>
      </w:r>
    </w:p>
    <w:p w14:paraId="70A88C91" w14:textId="77777777" w:rsidR="009D0464" w:rsidRDefault="00000000">
      <w:r>
        <w:t>Four parts, in this order.</w:t>
      </w:r>
    </w:p>
    <w:p w14:paraId="0D259289" w14:textId="77777777" w:rsidR="009D0464" w:rsidRDefault="009D0464">
      <w:pPr>
        <w:spacing w:after="160"/>
      </w:pPr>
    </w:p>
    <w:tbl>
      <w:tblPr>
        <w:tblW w:w="9360" w:type="dxa"/>
        <w:tblBorders>
          <w:top w:val="single" w:sz="2" w:space="0" w:color="FFFBEB"/>
          <w:left w:val="single" w:sz="24" w:space="0" w:color="D97706"/>
          <w:bottom w:val="single" w:sz="2" w:space="0" w:color="FFFBEB"/>
          <w:right w:val="single" w:sz="2" w:space="0" w:color="FFFBE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63348830" w14:textId="77777777">
        <w:trPr>
          <w:cantSplit/>
        </w:trPr>
        <w:tc>
          <w:tcPr>
            <w:tcW w:w="9360" w:type="dxa"/>
            <w:shd w:val="clear" w:color="auto" w:fill="FFFBEB"/>
            <w:tcMar>
              <w:top w:w="200" w:type="dxa"/>
              <w:left w:w="240" w:type="dxa"/>
              <w:bottom w:w="200" w:type="dxa"/>
              <w:right w:w="240" w:type="dxa"/>
            </w:tcMar>
          </w:tcPr>
          <w:p w14:paraId="75734EFC" w14:textId="77777777" w:rsidR="009D0464" w:rsidRDefault="00000000">
            <w:pPr>
              <w:spacing w:after="100"/>
            </w:pPr>
            <w:r>
              <w:rPr>
                <w:b/>
                <w:bCs/>
                <w:color w:val="92400E"/>
                <w:sz w:val="21"/>
                <w:szCs w:val="21"/>
              </w:rPr>
              <w:t>The formula</w:t>
            </w:r>
          </w:p>
          <w:p w14:paraId="63AA02BF" w14:textId="77777777" w:rsidR="009D0464" w:rsidRDefault="00000000">
            <w:pPr>
              <w:spacing w:after="80" w:line="264" w:lineRule="auto"/>
            </w:pPr>
            <w:r>
              <w:rPr>
                <w:b/>
                <w:bCs/>
                <w:color w:val="92400E"/>
                <w:sz w:val="21"/>
                <w:szCs w:val="21"/>
              </w:rPr>
              <w:t>What happened. How it landed. What you need. What you're asking for.</w:t>
            </w:r>
          </w:p>
          <w:p w14:paraId="0C383421" w14:textId="77777777" w:rsidR="009D0464" w:rsidRDefault="00000000">
            <w:pPr>
              <w:spacing w:after="0" w:line="264" w:lineRule="auto"/>
            </w:pPr>
            <w:r>
              <w:rPr>
                <w:i/>
                <w:iCs/>
                <w:color w:val="92400E"/>
                <w:sz w:val="21"/>
                <w:szCs w:val="21"/>
              </w:rPr>
              <w:t>"When X happened, I felt Y. What I need is Z. Could we try A?"</w:t>
            </w:r>
          </w:p>
        </w:tc>
      </w:tr>
    </w:tbl>
    <w:p w14:paraId="71598E19" w14:textId="77777777" w:rsidR="009D0464" w:rsidRDefault="009D0464">
      <w:pPr>
        <w:spacing w:after="160"/>
      </w:pPr>
    </w:p>
    <w:p w14:paraId="13AD4E2B" w14:textId="77777777" w:rsidR="009D0464" w:rsidRDefault="00000000">
      <w:pPr>
        <w:pStyle w:val="Heading3"/>
      </w:pPr>
      <w:r>
        <w:t>1. What happened</w:t>
      </w:r>
    </w:p>
    <w:p w14:paraId="7A9C8F79" w14:textId="77777777" w:rsidR="009D0464" w:rsidRDefault="00000000">
      <w:r>
        <w:t>Describe the thing. Just the thing.</w:t>
      </w:r>
    </w:p>
    <w:p w14:paraId="63391C93" w14:textId="77777777" w:rsidR="009D0464" w:rsidRDefault="00000000">
      <w:pPr>
        <w:pBdr>
          <w:left w:val="single" w:sz="12" w:space="10" w:color="D1D5DB"/>
        </w:pBdr>
        <w:spacing w:before="60"/>
        <w:ind w:left="420"/>
      </w:pPr>
      <w:r>
        <w:rPr>
          <w:i/>
          <w:iCs/>
        </w:rPr>
        <w:t>"When you got home and went straight onto your phone..."</w:t>
      </w:r>
    </w:p>
    <w:p w14:paraId="210A2AEA" w14:textId="77777777" w:rsidR="009D0464" w:rsidRDefault="00000000">
      <w:r>
        <w:t>Not: "you don't care about me." That's your story, not the event. If you open with the story, they will argue with the story, and you'll never get to the real point.</w:t>
      </w:r>
    </w:p>
    <w:p w14:paraId="1E1D21FC" w14:textId="77777777" w:rsidR="009D0464" w:rsidRDefault="00000000">
      <w:pPr>
        <w:pStyle w:val="Heading3"/>
      </w:pPr>
      <w:r>
        <w:t>2. How it landed</w:t>
      </w:r>
    </w:p>
    <w:p w14:paraId="5EAD8541" w14:textId="77777777" w:rsidR="009D0464" w:rsidRDefault="00000000">
      <w:r>
        <w:t>Say how it felt for you.</w:t>
      </w:r>
    </w:p>
    <w:p w14:paraId="41DDFE1B" w14:textId="77777777" w:rsidR="009D0464" w:rsidRDefault="00000000">
      <w:pPr>
        <w:pBdr>
          <w:left w:val="single" w:sz="12" w:space="10" w:color="D1D5DB"/>
        </w:pBdr>
        <w:spacing w:before="60"/>
        <w:ind w:left="420"/>
      </w:pPr>
      <w:r>
        <w:rPr>
          <w:i/>
          <w:iCs/>
        </w:rPr>
        <w:t>"...I felt a bit pushed aside."</w:t>
      </w:r>
    </w:p>
    <w:p w14:paraId="7C6A366F" w14:textId="77777777" w:rsidR="009D0464" w:rsidRDefault="00000000">
      <w:r>
        <w:t>Not: "you obviously don't value me." That tells them what they meant. Nobody accepts being told what they meant, even when it's accurate. Especially when it's accurate.</w:t>
      </w:r>
    </w:p>
    <w:p w14:paraId="11B73E5B" w14:textId="77777777" w:rsidR="009D0464" w:rsidRDefault="00000000">
      <w:pPr>
        <w:pStyle w:val="Heading3"/>
      </w:pPr>
      <w:r>
        <w:t>3. What you need</w:t>
      </w:r>
    </w:p>
    <w:p w14:paraId="3DDFF09E" w14:textId="77777777" w:rsidR="009D0464" w:rsidRDefault="00000000">
      <w:r>
        <w:t>Name the thing underneath.</w:t>
      </w:r>
    </w:p>
    <w:p w14:paraId="531EA2C8" w14:textId="77777777" w:rsidR="009D0464" w:rsidRDefault="00000000">
      <w:pPr>
        <w:pBdr>
          <w:left w:val="single" w:sz="12" w:space="10" w:color="D1D5DB"/>
        </w:pBdr>
        <w:spacing w:before="60"/>
        <w:ind w:left="420"/>
      </w:pPr>
      <w:r>
        <w:rPr>
          <w:i/>
          <w:iCs/>
        </w:rPr>
        <w:t>"I had been looking forward to talking to you."</w:t>
      </w:r>
    </w:p>
    <w:p w14:paraId="5957B423" w14:textId="77777777" w:rsidR="009D0464" w:rsidRDefault="00000000">
      <w:r>
        <w:t>Not: "you should know what I need by now." Maybe they should. They don't. Telling them they should have known doesn't get you the thing you want.</w:t>
      </w:r>
    </w:p>
    <w:p w14:paraId="14A6889F" w14:textId="77777777" w:rsidR="009D0464" w:rsidRDefault="00000000">
      <w:pPr>
        <w:pStyle w:val="Heading3"/>
      </w:pPr>
      <w:r>
        <w:lastRenderedPageBreak/>
        <w:t>4. What you're asking for</w:t>
      </w:r>
    </w:p>
    <w:p w14:paraId="53D3F06F" w14:textId="77777777" w:rsidR="009D0464" w:rsidRDefault="00000000">
      <w:r>
        <w:t>Make it something they could actually do.</w:t>
      </w:r>
    </w:p>
    <w:p w14:paraId="04BBC6C4" w14:textId="77777777" w:rsidR="009D0464" w:rsidRDefault="00000000">
      <w:pPr>
        <w:pBdr>
          <w:left w:val="single" w:sz="12" w:space="10" w:color="D1D5DB"/>
        </w:pBdr>
        <w:spacing w:before="60"/>
        <w:ind w:left="420"/>
      </w:pPr>
      <w:r>
        <w:rPr>
          <w:i/>
          <w:iCs/>
        </w:rPr>
        <w:t>"Could we have fifteen minutes together before we get on our phones?"</w:t>
      </w:r>
    </w:p>
    <w:p w14:paraId="32C50B05" w14:textId="77777777" w:rsidR="009D0464" w:rsidRDefault="00000000">
      <w:r>
        <w:t>Now they have got something to say yes to. Without this part, you've handed them a complaint and no way to fix it, and people who feel accused with no way out tend to defend themselves.</w:t>
      </w:r>
    </w:p>
    <w:p w14:paraId="4C449309" w14:textId="77777777" w:rsidR="009D0464" w:rsidRDefault="00000000">
      <w:pPr>
        <w:pStyle w:val="Heading2"/>
      </w:pPr>
      <w:r>
        <w:t>The script library</w:t>
      </w:r>
    </w:p>
    <w:p w14:paraId="7DC9A066" w14:textId="77777777" w:rsidR="009D0464" w:rsidRDefault="00000000">
      <w:r>
        <w:t>Nine situations that come up again and again. Take the wording or adapt it. It doesn't have to be word for word, it just has to keep the shape.</w:t>
      </w:r>
    </w:p>
    <w:p w14:paraId="3B1B6AFB" w14:textId="77777777" w:rsidR="009D0464" w:rsidRDefault="00000000">
      <w:pPr>
        <w:pStyle w:val="Heading3"/>
      </w:pPr>
      <w:r>
        <w:t>When you're annoyed and you know it</w:t>
      </w:r>
    </w:p>
    <w:p w14:paraId="25E3F7D3" w14:textId="77777777" w:rsidR="009D0464" w:rsidRDefault="00000000">
      <w:r>
        <w:rPr>
          <w:b/>
          <w:bCs/>
          <w:color w:val="991B1B"/>
        </w:rPr>
        <w:t xml:space="preserve">Not that: </w:t>
      </w:r>
      <w:r>
        <w:rPr>
          <w:i/>
          <w:iCs/>
        </w:rPr>
        <w:t>"Can you stop being so irritating?"</w:t>
      </w:r>
    </w:p>
    <w:p w14:paraId="35A72EEC" w14:textId="77777777" w:rsidR="009D0464" w:rsidRDefault="00000000">
      <w:pPr>
        <w:spacing w:after="200"/>
      </w:pPr>
      <w:r>
        <w:rPr>
          <w:b/>
          <w:bCs/>
          <w:color w:val="166534"/>
        </w:rPr>
        <w:t xml:space="preserve">Say this: </w:t>
      </w:r>
      <w:r>
        <w:rPr>
          <w:i/>
          <w:iCs/>
        </w:rPr>
        <w:t>"I'm getting frustrated and I don't want to say something horrible. Can we come back to this in ten minutes?"</w:t>
      </w:r>
    </w:p>
    <w:p w14:paraId="69BFE255" w14:textId="77777777" w:rsidR="009D0464" w:rsidRDefault="00000000">
      <w:pPr>
        <w:pStyle w:val="Heading3"/>
      </w:pPr>
      <w:r>
        <w:t>When you feel ignored</w:t>
      </w:r>
    </w:p>
    <w:p w14:paraId="015AC57A" w14:textId="77777777" w:rsidR="009D0464" w:rsidRDefault="00000000">
      <w:r>
        <w:rPr>
          <w:b/>
          <w:bCs/>
          <w:color w:val="991B1B"/>
        </w:rPr>
        <w:t xml:space="preserve">Not that: </w:t>
      </w:r>
      <w:r>
        <w:rPr>
          <w:i/>
          <w:iCs/>
        </w:rPr>
        <w:t>"You don't care about anything I say."</w:t>
      </w:r>
    </w:p>
    <w:p w14:paraId="125690B2" w14:textId="77777777" w:rsidR="009D0464" w:rsidRDefault="00000000">
      <w:pPr>
        <w:spacing w:after="200"/>
      </w:pPr>
      <w:r>
        <w:rPr>
          <w:b/>
          <w:bCs/>
          <w:color w:val="166534"/>
        </w:rPr>
        <w:t xml:space="preserve">Say this: </w:t>
      </w:r>
      <w:r>
        <w:rPr>
          <w:i/>
          <w:iCs/>
        </w:rPr>
        <w:t>"When I was talking and you were on your phone, I felt like you were not really there. Can we talk with the phones down for a bit?"</w:t>
      </w:r>
    </w:p>
    <w:p w14:paraId="1DF9B90F" w14:textId="77777777" w:rsidR="009D0464" w:rsidRDefault="00000000">
      <w:pPr>
        <w:pStyle w:val="Heading3"/>
      </w:pPr>
      <w:r>
        <w:t>When they forgot something</w:t>
      </w:r>
    </w:p>
    <w:p w14:paraId="103D42DD" w14:textId="77777777" w:rsidR="009D0464" w:rsidRDefault="00000000">
      <w:r>
        <w:rPr>
          <w:b/>
          <w:bCs/>
          <w:color w:val="991B1B"/>
        </w:rPr>
        <w:t xml:space="preserve">Not that: </w:t>
      </w:r>
      <w:r>
        <w:rPr>
          <w:i/>
          <w:iCs/>
        </w:rPr>
        <w:t>"You always forget everything."</w:t>
      </w:r>
    </w:p>
    <w:p w14:paraId="193AE248" w14:textId="77777777" w:rsidR="009D0464" w:rsidRDefault="00000000">
      <w:pPr>
        <w:spacing w:after="200"/>
      </w:pPr>
      <w:r>
        <w:rPr>
          <w:b/>
          <w:bCs/>
          <w:color w:val="166534"/>
        </w:rPr>
        <w:t xml:space="preserve">Say this: </w:t>
      </w:r>
      <w:r>
        <w:rPr>
          <w:i/>
          <w:iCs/>
        </w:rPr>
        <w:t>"It got forgotten again and I was counting on it, so I'm frustrated. Can we work out a way to make sure it doesn't keep happening?"</w:t>
      </w:r>
    </w:p>
    <w:p w14:paraId="030792A7" w14:textId="77777777" w:rsidR="009D0464" w:rsidRDefault="00000000">
      <w:pPr>
        <w:pStyle w:val="Heading3"/>
      </w:pPr>
      <w:r>
        <w:t>When the housework feels unfair</w:t>
      </w:r>
    </w:p>
    <w:p w14:paraId="5491CC1F" w14:textId="77777777" w:rsidR="009D0464" w:rsidRDefault="00000000">
      <w:r>
        <w:rPr>
          <w:b/>
          <w:bCs/>
          <w:color w:val="991B1B"/>
        </w:rPr>
        <w:t xml:space="preserve">Not that: </w:t>
      </w:r>
      <w:r>
        <w:rPr>
          <w:i/>
          <w:iCs/>
        </w:rPr>
        <w:t>"I do everything around here."</w:t>
      </w:r>
    </w:p>
    <w:p w14:paraId="7850B357" w14:textId="77777777" w:rsidR="009D0464" w:rsidRDefault="00000000">
      <w:pPr>
        <w:spacing w:after="200"/>
      </w:pPr>
      <w:r>
        <w:rPr>
          <w:b/>
          <w:bCs/>
          <w:color w:val="166534"/>
        </w:rPr>
        <w:t xml:space="preserve">Say this: </w:t>
      </w:r>
      <w:r>
        <w:rPr>
          <w:i/>
          <w:iCs/>
        </w:rPr>
        <w:t>"I have been feeling buried by how much I'm handling at home. Can we go through what we each do and see if it needs rebalancing?"</w:t>
      </w:r>
    </w:p>
    <w:p w14:paraId="4AFD033F" w14:textId="77777777" w:rsidR="009D0464" w:rsidRDefault="00000000">
      <w:pPr>
        <w:pStyle w:val="Heading3"/>
      </w:pPr>
      <w:r>
        <w:t>When you need space</w:t>
      </w:r>
    </w:p>
    <w:p w14:paraId="67725E6D" w14:textId="77777777" w:rsidR="009D0464" w:rsidRDefault="00000000">
      <w:r>
        <w:rPr>
          <w:b/>
          <w:bCs/>
          <w:color w:val="991B1B"/>
        </w:rPr>
        <w:t xml:space="preserve">Not that: </w:t>
      </w:r>
      <w:r>
        <w:rPr>
          <w:i/>
          <w:iCs/>
        </w:rPr>
        <w:t>"Just leave me alone."</w:t>
      </w:r>
    </w:p>
    <w:p w14:paraId="299D73EF" w14:textId="77777777" w:rsidR="009D0464" w:rsidRDefault="00000000">
      <w:pPr>
        <w:spacing w:after="200"/>
      </w:pPr>
      <w:r>
        <w:rPr>
          <w:b/>
          <w:bCs/>
          <w:color w:val="166534"/>
        </w:rPr>
        <w:t xml:space="preserve">Say this: </w:t>
      </w:r>
      <w:r>
        <w:rPr>
          <w:i/>
          <w:iCs/>
        </w:rPr>
        <w:t>"I'm too wound up to do this properly right now. I need a bit of time, and I do want to come back to it."</w:t>
      </w:r>
    </w:p>
    <w:p w14:paraId="187566BA" w14:textId="77777777" w:rsidR="009D0464" w:rsidRDefault="00000000">
      <w:r>
        <w:t>That last clause matters. Without it, asking for space sounds like leaving.</w:t>
      </w:r>
    </w:p>
    <w:p w14:paraId="6AF2AB4F" w14:textId="77777777" w:rsidR="009D0464" w:rsidRDefault="00000000">
      <w:pPr>
        <w:pStyle w:val="Heading3"/>
      </w:pPr>
      <w:r>
        <w:t>When it's the same thing again</w:t>
      </w:r>
    </w:p>
    <w:p w14:paraId="7AA2E94F" w14:textId="77777777" w:rsidR="009D0464" w:rsidRDefault="00000000">
      <w:r>
        <w:rPr>
          <w:b/>
          <w:bCs/>
          <w:color w:val="991B1B"/>
        </w:rPr>
        <w:lastRenderedPageBreak/>
        <w:t xml:space="preserve">Not that: </w:t>
      </w:r>
      <w:r>
        <w:rPr>
          <w:i/>
          <w:iCs/>
        </w:rPr>
        <w:t>"How many times do I have to tell you?"</w:t>
      </w:r>
    </w:p>
    <w:p w14:paraId="56DD8664" w14:textId="77777777" w:rsidR="009D0464" w:rsidRDefault="00000000">
      <w:pPr>
        <w:spacing w:after="200"/>
      </w:pPr>
      <w:r>
        <w:rPr>
          <w:b/>
          <w:bCs/>
          <w:color w:val="166534"/>
        </w:rPr>
        <w:t xml:space="preserve">Say this: </w:t>
      </w:r>
      <w:r>
        <w:rPr>
          <w:i/>
          <w:iCs/>
        </w:rPr>
        <w:t>"We have talked about this before and it's still happening. I don't want to keep having the same conversation, so can we work out what is making it hard to change?"</w:t>
      </w:r>
    </w:p>
    <w:p w14:paraId="0B798C90" w14:textId="77777777" w:rsidR="009D0464" w:rsidRDefault="00000000">
      <w:pPr>
        <w:pStyle w:val="Heading3"/>
      </w:pPr>
      <w:r>
        <w:t>When they get defensive</w:t>
      </w:r>
    </w:p>
    <w:p w14:paraId="511228CF" w14:textId="77777777" w:rsidR="009D0464" w:rsidRDefault="00000000">
      <w:r>
        <w:rPr>
          <w:b/>
          <w:bCs/>
          <w:color w:val="991B1B"/>
        </w:rPr>
        <w:t xml:space="preserve">Not that: </w:t>
      </w:r>
      <w:r>
        <w:rPr>
          <w:i/>
          <w:iCs/>
        </w:rPr>
        <w:t>"See, this is exactly what you always do."</w:t>
      </w:r>
    </w:p>
    <w:p w14:paraId="40B46564" w14:textId="77777777" w:rsidR="009D0464" w:rsidRDefault="00000000">
      <w:pPr>
        <w:spacing w:after="200"/>
      </w:pPr>
      <w:r>
        <w:rPr>
          <w:b/>
          <w:bCs/>
          <w:color w:val="166534"/>
        </w:rPr>
        <w:t xml:space="preserve">Say this: </w:t>
      </w:r>
      <w:r>
        <w:rPr>
          <w:i/>
          <w:iCs/>
        </w:rPr>
        <w:t>"I'm not attacking you. I'm trying to tell you what is bothering me so we can sort it out."</w:t>
      </w:r>
    </w:p>
    <w:p w14:paraId="63A27F26" w14:textId="77777777" w:rsidR="009D0464" w:rsidRDefault="00000000">
      <w:pPr>
        <w:pStyle w:val="Heading3"/>
      </w:pPr>
      <w:r>
        <w:t>When you feel unappreciated</w:t>
      </w:r>
    </w:p>
    <w:p w14:paraId="6BF4BC21" w14:textId="77777777" w:rsidR="009D0464" w:rsidRDefault="00000000">
      <w:r>
        <w:rPr>
          <w:b/>
          <w:bCs/>
          <w:color w:val="991B1B"/>
        </w:rPr>
        <w:t xml:space="preserve">Not that: </w:t>
      </w:r>
      <w:r>
        <w:rPr>
          <w:i/>
          <w:iCs/>
        </w:rPr>
        <w:t>"Nobody notices anything I do."</w:t>
      </w:r>
    </w:p>
    <w:p w14:paraId="26E22A56" w14:textId="77777777" w:rsidR="009D0464" w:rsidRDefault="00000000">
      <w:pPr>
        <w:spacing w:after="200"/>
      </w:pPr>
      <w:r>
        <w:rPr>
          <w:b/>
          <w:bCs/>
          <w:color w:val="166534"/>
        </w:rPr>
        <w:t xml:space="preserve">Say this: </w:t>
      </w:r>
      <w:r>
        <w:rPr>
          <w:i/>
          <w:iCs/>
        </w:rPr>
        <w:t>"I have been doing a lot lately and I think I need to hear that it's noticed. That's all."</w:t>
      </w:r>
    </w:p>
    <w:p w14:paraId="4D7EF1E5" w14:textId="77777777" w:rsidR="009D0464" w:rsidRDefault="00000000">
      <w:r>
        <w:t>Simple, and it works more often than people expect.</w:t>
      </w:r>
    </w:p>
    <w:p w14:paraId="1A12B111" w14:textId="77777777" w:rsidR="009D0464" w:rsidRDefault="00000000">
      <w:pPr>
        <w:pStyle w:val="Heading3"/>
      </w:pPr>
      <w:r>
        <w:t>When you know you overreacted</w:t>
      </w:r>
    </w:p>
    <w:p w14:paraId="5A1F889B" w14:textId="77777777" w:rsidR="009D0464" w:rsidRDefault="00000000">
      <w:r>
        <w:rPr>
          <w:b/>
          <w:bCs/>
          <w:color w:val="991B1B"/>
        </w:rPr>
        <w:t xml:space="preserve">Not that: </w:t>
      </w:r>
      <w:r>
        <w:rPr>
          <w:i/>
          <w:iCs/>
        </w:rPr>
        <w:t>"Fine, whatever."</w:t>
      </w:r>
    </w:p>
    <w:p w14:paraId="06C87B54" w14:textId="77777777" w:rsidR="009D0464" w:rsidRDefault="00000000">
      <w:pPr>
        <w:spacing w:after="200"/>
      </w:pPr>
      <w:r>
        <w:rPr>
          <w:b/>
          <w:bCs/>
          <w:color w:val="166534"/>
        </w:rPr>
        <w:t xml:space="preserve">Say this: </w:t>
      </w:r>
      <w:r>
        <w:rPr>
          <w:i/>
          <w:iCs/>
        </w:rPr>
        <w:t>"I still think the thing I was upset about matters. But I didn't handle it well and I'm sorry for how I spoke to you."</w:t>
      </w:r>
    </w:p>
    <w:p w14:paraId="542FF0E6" w14:textId="77777777" w:rsidR="009D0464" w:rsidRDefault="009D0464">
      <w:pPr>
        <w:spacing w:after="160"/>
      </w:pPr>
    </w:p>
    <w:tbl>
      <w:tblPr>
        <w:tblW w:w="9360" w:type="dxa"/>
        <w:tblBorders>
          <w:top w:val="single" w:sz="2" w:space="0" w:color="FFFBEB"/>
          <w:left w:val="single" w:sz="24" w:space="0" w:color="D97706"/>
          <w:bottom w:val="single" w:sz="2" w:space="0" w:color="FFFBEB"/>
          <w:right w:val="single" w:sz="2" w:space="0" w:color="FFFBE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32CBB2AA" w14:textId="77777777">
        <w:trPr>
          <w:cantSplit/>
        </w:trPr>
        <w:tc>
          <w:tcPr>
            <w:tcW w:w="9360" w:type="dxa"/>
            <w:shd w:val="clear" w:color="auto" w:fill="FFFBEB"/>
            <w:tcMar>
              <w:top w:w="200" w:type="dxa"/>
              <w:left w:w="240" w:type="dxa"/>
              <w:bottom w:w="200" w:type="dxa"/>
              <w:right w:w="240" w:type="dxa"/>
            </w:tcMar>
          </w:tcPr>
          <w:p w14:paraId="4E3987E9" w14:textId="77777777" w:rsidR="009D0464" w:rsidRDefault="00000000">
            <w:pPr>
              <w:spacing w:after="100"/>
            </w:pPr>
            <w:r>
              <w:rPr>
                <w:b/>
                <w:bCs/>
                <w:color w:val="92400E"/>
                <w:sz w:val="21"/>
                <w:szCs w:val="21"/>
              </w:rPr>
              <w:t>Read that last one twice</w:t>
            </w:r>
          </w:p>
          <w:p w14:paraId="101FE61D" w14:textId="77777777" w:rsidR="009D0464" w:rsidRDefault="00000000">
            <w:pPr>
              <w:spacing w:after="0" w:line="264" w:lineRule="auto"/>
            </w:pPr>
            <w:r>
              <w:rPr>
                <w:color w:val="92400E"/>
                <w:sz w:val="21"/>
                <w:szCs w:val="21"/>
              </w:rPr>
              <w:t>You can apologise for how you said it without taking back the fact that you meant it. Those are two separate things, and collapsing them is how people end up either never apologising or apologising for having feelings at all.</w:t>
            </w:r>
          </w:p>
        </w:tc>
      </w:tr>
    </w:tbl>
    <w:p w14:paraId="4B91EC37" w14:textId="77777777" w:rsidR="009D0464" w:rsidRDefault="009D0464">
      <w:pPr>
        <w:spacing w:after="160"/>
      </w:pPr>
    </w:p>
    <w:p w14:paraId="381FC642" w14:textId="77777777" w:rsidR="009D0464" w:rsidRDefault="00000000">
      <w:pPr>
        <w:pStyle w:val="Heading2"/>
      </w:pPr>
      <w:r>
        <w:t>The check before you speak</w:t>
      </w:r>
    </w:p>
    <w:p w14:paraId="3605A85F" w14:textId="77777777" w:rsidR="009D0464" w:rsidRDefault="00000000">
      <w:r>
        <w:t>Run your sentence past three questions. It takes five seconds.</w:t>
      </w:r>
    </w:p>
    <w:p w14:paraId="1219088D" w14:textId="77777777" w:rsidR="009D0464" w:rsidRDefault="00000000">
      <w:pPr>
        <w:pStyle w:val="Heading3"/>
      </w:pPr>
      <w:r>
        <w:t>Am I describing what they did, or what they are?</w:t>
      </w:r>
    </w:p>
    <w:p w14:paraId="6569BA00" w14:textId="77777777" w:rsidR="009D0464" w:rsidRDefault="00000000">
      <w:r>
        <w:t>"You left the dishes" is a description. "You're lazy" is a verdict on a person. Nobody hears anything after that.</w:t>
      </w:r>
    </w:p>
    <w:p w14:paraId="2411755B" w14:textId="77777777" w:rsidR="009D0464" w:rsidRDefault="00000000">
      <w:pPr>
        <w:pStyle w:val="Heading3"/>
      </w:pPr>
      <w:r>
        <w:t>Am I saying how it felt, or telling them what they meant?</w:t>
      </w:r>
    </w:p>
    <w:p w14:paraId="4CCFF85A" w14:textId="77777777" w:rsidR="009D0464" w:rsidRDefault="00000000">
      <w:r>
        <w:t>"I felt ignored" is yours to say. "You wanted me to feel ignored" is a mind-reading accusation.</w:t>
      </w:r>
    </w:p>
    <w:p w14:paraId="61777BCC" w14:textId="77777777" w:rsidR="009D0464" w:rsidRDefault="00000000">
      <w:pPr>
        <w:pStyle w:val="Heading3"/>
      </w:pPr>
      <w:r>
        <w:t>Am I asking for something, or delivering a judgement?</w:t>
      </w:r>
    </w:p>
    <w:p w14:paraId="3FD5188D" w14:textId="77777777" w:rsidR="009D0464" w:rsidRDefault="00000000">
      <w:r>
        <w:lastRenderedPageBreak/>
        <w:t>"Could we agree on what happens next time?" invites an answer. "You need to grow up" invites a fight.</w:t>
      </w:r>
    </w:p>
    <w:p w14:paraId="5A8BE02A" w14:textId="0E59C489" w:rsidR="009D0464" w:rsidRDefault="00000000" w:rsidP="00AD70F4">
      <w:r>
        <w:t>If your sentence attacks who they are, what you think they intended, or their character, rewrite it. Every time.</w:t>
      </w:r>
    </w:p>
    <w:tbl>
      <w:tblPr>
        <w:tblW w:w="9360" w:type="dxa"/>
        <w:tblBorders>
          <w:top w:val="single" w:sz="2" w:space="0" w:color="F0FDF4"/>
          <w:left w:val="single" w:sz="24" w:space="0" w:color="16A34A"/>
          <w:bottom w:val="single" w:sz="2" w:space="0" w:color="F0FDF4"/>
          <w:right w:val="single" w:sz="2" w:space="0" w:color="F0FDF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6A12489F" w14:textId="77777777">
        <w:trPr>
          <w:cantSplit/>
        </w:trPr>
        <w:tc>
          <w:tcPr>
            <w:tcW w:w="9360" w:type="dxa"/>
            <w:shd w:val="clear" w:color="auto" w:fill="F0FDF4"/>
            <w:tcMar>
              <w:top w:w="200" w:type="dxa"/>
              <w:left w:w="240" w:type="dxa"/>
              <w:bottom w:w="200" w:type="dxa"/>
              <w:right w:w="240" w:type="dxa"/>
            </w:tcMar>
          </w:tcPr>
          <w:p w14:paraId="432393EF" w14:textId="77777777" w:rsidR="009D0464" w:rsidRDefault="00000000">
            <w:pPr>
              <w:spacing w:after="100"/>
            </w:pPr>
            <w:r>
              <w:rPr>
                <w:b/>
                <w:bCs/>
                <w:color w:val="166534"/>
                <w:sz w:val="21"/>
                <w:szCs w:val="21"/>
              </w:rPr>
              <w:t xml:space="preserve">The emergency sentence</w:t>
            </w:r>
          </w:p>
          <w:p w14:paraId="46EF0826" w14:textId="77777777" w:rsidR="009D0464" w:rsidRDefault="00000000">
            <w:pPr>
              <w:spacing w:after="80" w:line="264" w:lineRule="auto"/>
            </w:pPr>
            <w:r>
              <w:rPr>
                <w:color w:val="166534"/>
                <w:sz w:val="21"/>
                <w:szCs w:val="21"/>
              </w:rPr>
              <w:t>Sometimes you haven't got four steps in you. Use this.</w:t>
            </w:r>
          </w:p>
          <w:p w14:paraId="5B1868DA" w14:textId="77777777" w:rsidR="009D0464" w:rsidRDefault="00000000">
            <w:pPr>
              <w:spacing w:after="80" w:line="264" w:lineRule="auto"/>
            </w:pPr>
            <w:r>
              <w:rPr>
                <w:b/>
                <w:bCs/>
                <w:color w:val="166534"/>
                <w:sz w:val="21"/>
                <w:szCs w:val="21"/>
              </w:rPr>
              <w:t>"When ___ happened, I felt ___. What I'd like is ___."</w:t>
            </w:r>
          </w:p>
          <w:p w14:paraId="527B653C" w14:textId="77777777" w:rsidR="009D0464" w:rsidRDefault="00000000">
            <w:pPr>
              <w:spacing w:after="80" w:line="264" w:lineRule="auto"/>
            </w:pPr>
            <w:r>
              <w:rPr>
                <w:i/>
                <w:iCs/>
                <w:color w:val="166534"/>
                <w:sz w:val="21"/>
                <w:szCs w:val="21"/>
              </w:rPr>
              <w:t>"When you cancelled without telling me, I felt let down. I'd like to know earlier next time."</w:t>
            </w:r>
          </w:p>
          <w:p w14:paraId="62E79A2B" w14:textId="77777777" w:rsidR="009D0464" w:rsidRDefault="00000000">
            <w:pPr>
              <w:spacing w:after="0" w:line="264" w:lineRule="auto"/>
            </w:pPr>
            <w:r>
              <w:rPr>
                <w:color w:val="166534"/>
                <w:sz w:val="21"/>
                <w:szCs w:val="21"/>
              </w:rPr>
              <w:t>Short. Clear. Hard to argue with, because there's nothing in it to attack.</w:t>
            </w:r>
          </w:p>
        </w:tc>
      </w:tr>
    </w:tbl>
    <w:p w14:paraId="6D8C8E3B" w14:textId="77777777" w:rsidR="009D0464" w:rsidRDefault="00000000">
      <w:pPr>
        <w:pStyle w:val="Heading2"/>
      </w:pPr>
      <w:r>
        <w:t>One honest warning</w:t>
      </w:r>
    </w:p>
    <w:p w14:paraId="44394D1E" w14:textId="77777777" w:rsidR="009D0464" w:rsidRDefault="00000000">
      <w:r>
        <w:t>This isn't a way to make your partner agree with you.</w:t>
      </w:r>
    </w:p>
    <w:p w14:paraId="65505016" w14:textId="77777777" w:rsidR="009D0464" w:rsidRDefault="00000000">
      <w:r>
        <w:t>You can say something perfectly and still get a bad reaction. They might be tired. They might disagree. They might need a night to come round to it.</w:t>
      </w:r>
    </w:p>
    <w:p w14:paraId="551D542D" w14:textId="77777777" w:rsidR="009D0464" w:rsidRDefault="00000000">
      <w:r>
        <w:t>Saying it well doesn't guarantee the answer you want. It just stops the way you said it from becoming the new problem. That's worth a lot, and it's all any of this can honestly promise.</w:t>
      </w:r>
    </w:p>
    <w:p w14:paraId="613329AC" w14:textId="77777777" w:rsidR="009D0464" w:rsidRDefault="00000000">
      <w:r>
        <w:rPr>
          <w:i/>
          <w:iCs/>
          <w:color w:val="6B7280"/>
        </w:rPr>
        <w:t>Now, for the times you didn't catch it in time.</w:t>
      </w:r>
    </w:p>
    <w:p w14:paraId="02D297D6" w14:textId="77777777" w:rsidR="009D0464" w:rsidRDefault="00000000">
      <w:pPr>
        <w:pStyle w:val="Heading1"/>
        <w:pageBreakBefore/>
      </w:pPr>
      <w:bookmarkStart w:id="7" w:name="chapter-7-the-after-argument-reset"/>
      <w:r>
        <w:lastRenderedPageBreak/>
        <w:t>Chapter 7: The After-Argument Reset</w:t>
      </w:r>
      <w:bookmarkEnd w:id="7"/>
    </w:p>
    <w:p w14:paraId="641792E1" w14:textId="77777777" w:rsidR="009D0464" w:rsidRDefault="00000000">
      <w:r>
        <w:rPr>
          <w:b/>
          <w:bCs/>
          <w:color w:val="2563EB"/>
          <w:sz w:val="24"/>
          <w:szCs w:val="24"/>
        </w:rPr>
        <w:t>RESET</w:t>
      </w:r>
    </w:p>
    <w:p w14:paraId="776AAD09" w14:textId="77777777" w:rsidR="009D0464" w:rsidRDefault="00000000">
      <w:r>
        <w:t>The first four tools help you avoid an unnecessary argument.</w:t>
      </w:r>
    </w:p>
    <w:p w14:paraId="527D274F" w14:textId="77777777" w:rsidR="009D0464" w:rsidRDefault="00000000">
      <w:r>
        <w:t>This one is for after you've had it.</w:t>
      </w:r>
    </w:p>
    <w:p w14:paraId="2659D10D" w14:textId="77777777" w:rsidR="009D0464" w:rsidRDefault="00000000">
      <w:r>
        <w:t>Maybe you found this book tonight, an hour after the fight. Maybe you knew all this and used none of it, which happens to everyone. Either way, you're here now. Something has been said. The room is quiet in that particular way.</w:t>
      </w:r>
    </w:p>
    <w:p w14:paraId="5EB5A0E9" w14:textId="77777777" w:rsidR="009D0464" w:rsidRDefault="00000000">
      <w:r>
        <w:t>Here is what to do.</w:t>
      </w:r>
    </w:p>
    <w:p w14:paraId="78EAE588" w14:textId="77777777" w:rsidR="009D0464" w:rsidRDefault="00000000">
      <w:pPr>
        <w:pStyle w:val="Heading2"/>
      </w:pPr>
      <w:r>
        <w:t>What this isn't for</w:t>
      </w:r>
    </w:p>
    <w:p w14:paraId="667478E8" w14:textId="77777777" w:rsidR="009D0464" w:rsidRDefault="00000000">
      <w:pPr>
        <w:pStyle w:val="ListParagraph"/>
        <w:numPr>
          <w:ilvl w:val="0"/>
          <w:numId w:val="2"/>
        </w:numPr>
        <w:spacing w:after="80"/>
      </w:pPr>
      <w:r>
        <w:t>It's not about working out who was right.</w:t>
      </w:r>
    </w:p>
    <w:p w14:paraId="1D4F48B4" w14:textId="77777777" w:rsidR="009D0464" w:rsidRDefault="00000000">
      <w:pPr>
        <w:pStyle w:val="ListParagraph"/>
        <w:numPr>
          <w:ilvl w:val="0"/>
          <w:numId w:val="2"/>
        </w:numPr>
        <w:spacing w:after="80"/>
      </w:pPr>
      <w:r>
        <w:t>It's not about getting an apology out of them.</w:t>
      </w:r>
    </w:p>
    <w:p w14:paraId="05A4F4DD" w14:textId="77777777" w:rsidR="009D0464" w:rsidRDefault="00000000">
      <w:pPr>
        <w:pStyle w:val="ListParagraph"/>
        <w:numPr>
          <w:ilvl w:val="0"/>
          <w:numId w:val="2"/>
        </w:numPr>
        <w:spacing w:after="80"/>
      </w:pPr>
      <w:r>
        <w:t>It's not about pretending nothing happened.</w:t>
      </w:r>
    </w:p>
    <w:p w14:paraId="2452831A" w14:textId="77777777" w:rsidR="009D0464" w:rsidRDefault="00000000">
      <w:pPr>
        <w:pStyle w:val="ListParagraph"/>
        <w:numPr>
          <w:ilvl w:val="0"/>
          <w:numId w:val="2"/>
        </w:numPr>
        <w:spacing w:after="80"/>
      </w:pPr>
      <w:r>
        <w:t>It's not about fixing the whole relationship tonight.</w:t>
      </w:r>
    </w:p>
    <w:p w14:paraId="0C7C347F" w14:textId="77777777" w:rsidR="009D0464" w:rsidRDefault="009D0464">
      <w:pPr>
        <w:spacing w:after="160"/>
      </w:pPr>
    </w:p>
    <w:p w14:paraId="13F69A85" w14:textId="77777777" w:rsidR="009D0464" w:rsidRDefault="00000000">
      <w:r>
        <w:rPr>
          <w:b/>
          <w:bCs/>
        </w:rPr>
        <w:t>It's about this: stop it getting worse, repair what you can, and work out what still needs sorting.</w:t>
      </w:r>
    </w:p>
    <w:p w14:paraId="7692A480" w14:textId="77777777" w:rsidR="009D0464" w:rsidRDefault="00000000">
      <w:r>
        <w:t>That's a much smaller job, and it's one you can actually do.</w:t>
      </w:r>
    </w:p>
    <w:p w14:paraId="72BDA793" w14:textId="77777777" w:rsidR="009D0464" w:rsidRDefault="00000000">
      <w:pPr>
        <w:pStyle w:val="Heading2"/>
      </w:pPr>
      <w:r>
        <w:t>Step 1. Stop the second fight</w:t>
      </w:r>
    </w:p>
    <w:p w14:paraId="70D2B3F3" w14:textId="77777777" w:rsidR="009D0464" w:rsidRDefault="00000000">
      <w:r>
        <w:t>After an argument there's a strong pull to keep going.</w:t>
      </w:r>
    </w:p>
    <w:p w14:paraId="5E4E73BA" w14:textId="77777777" w:rsidR="009D0464" w:rsidRDefault="00000000">
      <w:r>
        <w:t>You replay it. You remember something else they said. You send one more message. You explain your point again, better this time. You go for the last word.</w:t>
      </w:r>
    </w:p>
    <w:p w14:paraId="02BA898E" w14:textId="77777777" w:rsidR="009D0464" w:rsidRDefault="00000000">
      <w:r>
        <w:t>That's how one argument becomes an entire evening. Sometimes an entire week.</w:t>
      </w:r>
    </w:p>
    <w:p w14:paraId="493BBE0A" w14:textId="77777777" w:rsidR="009D0464" w:rsidRDefault="00000000">
      <w:r>
        <w:t>Before anything else, ask yourself:</w:t>
      </w:r>
    </w:p>
    <w:p w14:paraId="13F65AFB" w14:textId="77777777" w:rsidR="009D0464" w:rsidRDefault="00000000">
      <w:pPr>
        <w:pBdr>
          <w:left w:val="single" w:sz="12" w:space="10" w:color="2563EB"/>
        </w:pBdr>
        <w:spacing w:before="60"/>
        <w:ind w:left="420"/>
      </w:pPr>
      <w:r>
        <w:rPr>
          <w:i/>
          <w:iCs/>
          <w:color w:val="2563EB"/>
        </w:rPr>
        <w:t>"Are we solving something right now, or are we just carrying on because neither of us wants to stop?"</w:t>
      </w:r>
    </w:p>
    <w:p w14:paraId="6D0D1564" w14:textId="77777777" w:rsidR="009D0464" w:rsidRDefault="00000000">
      <w:r>
        <w:t>If you're still fired up, stop. You can say it out loud.</w:t>
      </w:r>
    </w:p>
    <w:p w14:paraId="29FA7EBD" w14:textId="77777777" w:rsidR="009D0464" w:rsidRDefault="00000000">
      <w:pPr>
        <w:pBdr>
          <w:left w:val="single" w:sz="12" w:space="10" w:color="D1D5DB"/>
        </w:pBdr>
        <w:spacing w:before="60"/>
        <w:ind w:left="420"/>
      </w:pPr>
      <w:r>
        <w:rPr>
          <w:i/>
          <w:iCs/>
        </w:rPr>
        <w:t>"I don't think this is going anywhere good. I don't want it to get worse. Can we pause and come back when we're both calmer?"</w:t>
      </w:r>
    </w:p>
    <w:p w14:paraId="09DCD13C" w14:textId="77777777" w:rsidR="009D0464" w:rsidRDefault="00000000">
      <w:r>
        <w:t>A pause isn't running away. Sometimes it's the only thing standing between a bad conversation and a much worse one.</w:t>
      </w:r>
    </w:p>
    <w:p w14:paraId="7753A397" w14:textId="77777777" w:rsidR="009D0464" w:rsidRDefault="00000000">
      <w:pPr>
        <w:pStyle w:val="Heading2"/>
      </w:pPr>
      <w:r>
        <w:lastRenderedPageBreak/>
        <w:t>Step 2. Bring the temperature down</w:t>
      </w:r>
    </w:p>
    <w:p w14:paraId="5EB7CBEB" w14:textId="77777777" w:rsidR="009D0464" w:rsidRDefault="00000000">
      <w:r>
        <w:t>You don't need to be calm. You need to be calm enough to choose what you do next.</w:t>
      </w:r>
    </w:p>
    <w:p w14:paraId="4C16DE25" w14:textId="77777777" w:rsidR="009D0464" w:rsidRDefault="00000000">
      <w:r>
        <w:t>Get some distance. Put the phone down. Go for a walk. Have some water. Sit somewhere quiet for ten minutes.</w:t>
      </w:r>
    </w:p>
    <w:p w14:paraId="2455213D" w14:textId="77777777" w:rsidR="009D0464" w:rsidRDefault="00000000">
      <w:r>
        <w:t>Then ask what you're still feeling.</w:t>
      </w:r>
    </w:p>
    <w:p w14:paraId="70E8D4EF" w14:textId="77777777" w:rsidR="009D0464" w:rsidRDefault="00000000">
      <w:r>
        <w:rPr>
          <w:i/>
          <w:iCs/>
        </w:rPr>
        <w:t>Angry. Hurt. Embarrassed. Let down. Misunderstood. Exhausted. Defensive. Guilty. Resentful.</w:t>
      </w:r>
    </w:p>
    <w:p w14:paraId="2F3DC25F" w14:textId="77777777" w:rsidR="009D0464" w:rsidRDefault="00000000">
      <w:r>
        <w:t>Then ask which part of it's bothering you most.</w:t>
      </w:r>
    </w:p>
    <w:p w14:paraId="6F567F90" w14:textId="77777777" w:rsidR="009D0464" w:rsidRDefault="00000000">
      <w:r>
        <w:t>It often isn't the thing you were arguing about. It's usually something they said in the middle of it, or the way it felt when they looked at you.</w:t>
      </w:r>
    </w:p>
    <w:p w14:paraId="6468BB56" w14:textId="77777777" w:rsidR="009D0464" w:rsidRDefault="00000000">
      <w:r>
        <w:t>Worth knowing before you go back in.</w:t>
      </w:r>
    </w:p>
    <w:p w14:paraId="20E7AE2E" w14:textId="77777777" w:rsidR="009D0464" w:rsidRDefault="00000000">
      <w:pPr>
        <w:pStyle w:val="Heading2"/>
      </w:pPr>
      <w:r>
        <w:t>Step 3. Own your part</w:t>
      </w:r>
    </w:p>
    <w:p w14:paraId="7311EFAD" w14:textId="77777777" w:rsidR="009D0464" w:rsidRDefault="00000000">
      <w:r>
        <w:t>This is where most people get stuck, so let's be careful here.</w:t>
      </w:r>
    </w:p>
    <w:p w14:paraId="1224BF4E" w14:textId="77777777" w:rsidR="009D0464" w:rsidRDefault="00000000">
      <w:r>
        <w:t>You might genuinely believe they were in the wrong. That can be true. It still doesn't mean you handled it perfectly.</w:t>
      </w:r>
    </w:p>
    <w:p w14:paraId="26CBC5C4" w14:textId="77777777" w:rsidR="009D0464" w:rsidRDefault="00000000">
      <w:r>
        <w:t>Ask yourself what you added to it.</w:t>
      </w:r>
    </w:p>
    <w:p w14:paraId="726EAD0B" w14:textId="77777777" w:rsidR="009D0464" w:rsidRDefault="00000000">
      <w:r>
        <w:t>Did you raise your voice. Get sarcastic. Drag in something from three months ago. Say something you didn't mean. Interrupt. Decide what they were thinking. Go cold on them.</w:t>
      </w:r>
    </w:p>
    <w:p w14:paraId="1AF16BB8" w14:textId="77777777" w:rsidR="009D0464" w:rsidRDefault="00000000">
      <w:r>
        <w:t>Own your bit. Just your bit.</w:t>
      </w:r>
    </w:p>
    <w:p w14:paraId="3ABE3AE6" w14:textId="77777777" w:rsidR="009D0464" w:rsidRDefault="00000000">
      <w:pPr>
        <w:pBdr>
          <w:left w:val="single" w:sz="12" w:space="10" w:color="D1D5DB"/>
        </w:pBdr>
        <w:spacing w:before="60"/>
        <w:ind w:left="420"/>
      </w:pPr>
      <w:r>
        <w:rPr>
          <w:i/>
          <w:iCs/>
        </w:rPr>
        <w:t>"I still think the thing we were talking about matters. But I don't like how I spoke to you. I was harsher than I needed to be, and I'm sorry."</w:t>
      </w:r>
    </w:p>
    <w:p w14:paraId="2EE66737" w14:textId="77777777" w:rsidR="009D0464" w:rsidRDefault="009D0464" w:rsidP="00AD70F4">
      <w:pPr>
        <w:spacing w:after="160"/>
        <w:ind w:firstLine="720"/>
      </w:pPr>
    </w:p>
    <w:tbl>
      <w:tblPr>
        <w:tblW w:w="9360" w:type="dxa"/>
        <w:tblBorders>
          <w:top w:val="single" w:sz="2" w:space="0" w:color="FEF2F2"/>
          <w:left w:val="single" w:sz="24" w:space="0" w:color="DC2626"/>
          <w:bottom w:val="single" w:sz="2" w:space="0" w:color="FEF2F2"/>
          <w:right w:val="single" w:sz="2" w:space="0" w:color="FEF2F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0593FEFA" w14:textId="77777777">
        <w:trPr>
          <w:cantSplit/>
        </w:trPr>
        <w:tc>
          <w:tcPr>
            <w:tcW w:w="9360" w:type="dxa"/>
            <w:shd w:val="clear" w:color="auto" w:fill="FEF2F2"/>
            <w:tcMar>
              <w:top w:w="200" w:type="dxa"/>
              <w:left w:w="240" w:type="dxa"/>
              <w:bottom w:w="200" w:type="dxa"/>
              <w:right w:w="240" w:type="dxa"/>
            </w:tcMar>
          </w:tcPr>
          <w:p w14:paraId="581284C4" w14:textId="77777777" w:rsidR="009D0464" w:rsidRDefault="00000000">
            <w:pPr>
              <w:spacing w:after="100"/>
            </w:pPr>
            <w:r>
              <w:rPr>
                <w:b/>
                <w:bCs/>
                <w:color w:val="991B1B"/>
                <w:sz w:val="21"/>
                <w:szCs w:val="21"/>
              </w:rPr>
              <w:t>Taking all the blame isn't peace</w:t>
            </w:r>
          </w:p>
          <w:p w14:paraId="597C4099" w14:textId="77777777" w:rsidR="009D0464" w:rsidRDefault="00000000">
            <w:pPr>
              <w:spacing w:after="80" w:line="264" w:lineRule="auto"/>
            </w:pPr>
            <w:r>
              <w:rPr>
                <w:color w:val="991B1B"/>
                <w:sz w:val="21"/>
                <w:szCs w:val="21"/>
              </w:rPr>
              <w:t>That sentence isn't the same as "it was all my fault." You're not surrendering. You're taking responsibility for how you behaved, which you can do while still believing you had a point.</w:t>
            </w:r>
          </w:p>
          <w:p w14:paraId="0EC70EEB" w14:textId="77777777" w:rsidR="009D0464" w:rsidRDefault="00000000">
            <w:pPr>
              <w:spacing w:after="0" w:line="264" w:lineRule="auto"/>
            </w:pPr>
            <w:r>
              <w:rPr>
                <w:color w:val="991B1B"/>
                <w:sz w:val="21"/>
                <w:szCs w:val="21"/>
              </w:rPr>
              <w:t>Taking all the blame to end the discomfort is just a faster way back to the same fight.</w:t>
            </w:r>
          </w:p>
        </w:tc>
      </w:tr>
    </w:tbl>
    <w:p w14:paraId="15B014FD" w14:textId="77777777" w:rsidR="009D0464" w:rsidRDefault="00000000">
      <w:pPr>
        <w:pStyle w:val="Heading2"/>
      </w:pPr>
      <w:r>
        <w:t>Step 4. Reconnect before you fix</w:t>
      </w:r>
    </w:p>
    <w:p w14:paraId="1F21F2C6" w14:textId="77777777" w:rsidR="009D0464" w:rsidRDefault="00000000">
      <w:r>
        <w:t>You don't have to solve the problem to stop being at war about it.</w:t>
      </w:r>
    </w:p>
    <w:p w14:paraId="746B46A1" w14:textId="77777777" w:rsidR="009D0464" w:rsidRDefault="00000000">
      <w:r>
        <w:t>Sometimes the relationship needs a small repair before the issue needs another conversation. These two things get confused constantly, and it costs couples whole weekends.</w:t>
      </w:r>
    </w:p>
    <w:p w14:paraId="2D9D7897" w14:textId="77777777" w:rsidR="00AD70F4" w:rsidRDefault="00AD70F4"/>
    <w:p w14:paraId="5281913D" w14:textId="24D58008" w:rsidR="009D0464" w:rsidRDefault="00000000">
      <w:r>
        <w:lastRenderedPageBreak/>
        <w:t>A repair can be small.</w:t>
      </w:r>
    </w:p>
    <w:p w14:paraId="4FADA9A6" w14:textId="77777777" w:rsidR="009D0464" w:rsidRDefault="00000000">
      <w:pPr>
        <w:pBdr>
          <w:left w:val="single" w:sz="12" w:space="10" w:color="D1D5DB"/>
        </w:pBdr>
        <w:spacing w:before="60"/>
        <w:ind w:left="420"/>
      </w:pPr>
      <w:r>
        <w:rPr>
          <w:i/>
          <w:iCs/>
        </w:rPr>
        <w:t>"I hate how that went. I don't want us sitting here angry at each other."</w:t>
      </w:r>
    </w:p>
    <w:p w14:paraId="54523300" w14:textId="77777777" w:rsidR="009D0464" w:rsidRDefault="00000000">
      <w:pPr>
        <w:pBdr>
          <w:left w:val="single" w:sz="12" w:space="10" w:color="D1D5DB"/>
        </w:pBdr>
        <w:spacing w:before="60"/>
        <w:ind w:left="420"/>
      </w:pPr>
      <w:r>
        <w:rPr>
          <w:i/>
          <w:iCs/>
        </w:rPr>
        <w:t>"I'm still not okay about what happened, but I don't want to be fighting you. Can we call a truce and talk about it properly tomorrow?"</w:t>
      </w:r>
    </w:p>
    <w:p w14:paraId="707B5DD7" w14:textId="77777777" w:rsidR="009D0464" w:rsidRDefault="00000000">
      <w:pPr>
        <w:pBdr>
          <w:left w:val="single" w:sz="12" w:space="10" w:color="D1D5DB"/>
        </w:pBdr>
        <w:spacing w:before="60"/>
        <w:ind w:left="420"/>
      </w:pPr>
      <w:r>
        <w:rPr>
          <w:i/>
          <w:iCs/>
        </w:rPr>
        <w:t>"I'm sorry for how I spoke to you. I was frustrated, but I could have handled it better."</w:t>
      </w:r>
    </w:p>
    <w:p w14:paraId="47CBEEF3" w14:textId="77777777" w:rsidR="009D0464" w:rsidRDefault="00000000">
      <w:r>
        <w:t>Notice what none of those require. You don't have to win. You don't have to give in. You don't have to prove anything. You don't have to pretend you're suddenly fine.</w:t>
      </w:r>
    </w:p>
    <w:p w14:paraId="759AC534" w14:textId="77777777" w:rsidR="009D0464" w:rsidRDefault="00000000">
      <w:r>
        <w:t>They just open the door again.</w:t>
      </w:r>
    </w:p>
    <w:p w14:paraId="4D8C4F6E" w14:textId="77777777" w:rsidR="009D0464" w:rsidRDefault="00000000">
      <w:pPr>
        <w:pStyle w:val="Heading2"/>
      </w:pPr>
      <w:r>
        <w:t>Step 5. Work out what is left</w:t>
      </w:r>
    </w:p>
    <w:p w14:paraId="1AD00C66" w14:textId="77777777" w:rsidR="009D0464" w:rsidRDefault="00000000">
      <w:r>
        <w:t>Once things have settled, ask whether the original issue is actually sorted. There are three answers.</w:t>
      </w:r>
    </w:p>
    <w:p w14:paraId="3A786BF0" w14:textId="77777777" w:rsidR="009D0464" w:rsidRDefault="00000000">
      <w:pPr>
        <w:pStyle w:val="Heading3"/>
      </w:pPr>
      <w:r>
        <w:t>It's done.</w:t>
      </w:r>
    </w:p>
    <w:p w14:paraId="38D1A995" w14:textId="77777777" w:rsidR="009D0464" w:rsidRDefault="00000000">
      <w:r>
        <w:t>You understood each other. It doesn't matter any more. Leave it alone. Don't reopen it next week because you remembered another example.</w:t>
      </w:r>
    </w:p>
    <w:p w14:paraId="5E639956" w14:textId="77777777" w:rsidR="009D0464" w:rsidRDefault="00000000">
      <w:pPr>
        <w:pStyle w:val="Heading3"/>
      </w:pPr>
      <w:r>
        <w:t>It still needs a conversation.</w:t>
      </w:r>
    </w:p>
    <w:p w14:paraId="2DFE5AC6" w14:textId="77777777" w:rsidR="009D0464" w:rsidRDefault="00000000">
      <w:r>
        <w:t>The fight ended but the issue did not. You still need a change, or an agreement, or an apology, or reassurance. Say so:</w:t>
      </w:r>
    </w:p>
    <w:p w14:paraId="11ED324D" w14:textId="77777777" w:rsidR="009D0464" w:rsidRDefault="00000000">
      <w:pPr>
        <w:pBdr>
          <w:left w:val="single" w:sz="12" w:space="10" w:color="D1D5DB"/>
        </w:pBdr>
        <w:spacing w:before="60"/>
        <w:ind w:left="420"/>
      </w:pPr>
      <w:r>
        <w:rPr>
          <w:i/>
          <w:iCs/>
        </w:rPr>
        <w:t>"I think we're alright now, but I don't think we have actually sorted the original thing. Can we talk about it tomorrow?"</w:t>
      </w:r>
    </w:p>
    <w:p w14:paraId="53AF7BAE" w14:textId="77777777" w:rsidR="009D0464" w:rsidRDefault="00000000">
      <w:r>
        <w:t>Then actually talk about it tomorrow. A pause you never come back to is just avoidance wearing a better outfit.</w:t>
      </w:r>
    </w:p>
    <w:p w14:paraId="0E289589" w14:textId="77777777" w:rsidR="009D0464" w:rsidRDefault="00000000">
      <w:pPr>
        <w:pStyle w:val="Heading3"/>
      </w:pPr>
      <w:r>
        <w:t>It's a pattern.</w:t>
      </w:r>
    </w:p>
    <w:p w14:paraId="45FD5BA5" w14:textId="77777777" w:rsidR="009D0464" w:rsidRDefault="00000000">
      <w:r>
        <w:t>If this is the fourth time you've had this argument, the problem isn't tonight.</w:t>
      </w:r>
    </w:p>
    <w:p w14:paraId="23B1AF98" w14:textId="77777777" w:rsidR="009D0464" w:rsidRDefault="00000000">
      <w:pPr>
        <w:pBdr>
          <w:left w:val="single" w:sz="12" w:space="10" w:color="D1D5DB"/>
        </w:pBdr>
        <w:spacing w:before="60"/>
        <w:ind w:left="420"/>
      </w:pPr>
      <w:r>
        <w:rPr>
          <w:i/>
          <w:iCs/>
        </w:rPr>
        <w:t>"We have had this conversation a few times now and I don't want to keep going round in circles. Can we work out what is really going on here?"</w:t>
      </w:r>
    </w:p>
    <w:p w14:paraId="05BBBF36" w14:textId="0D280FDA" w:rsidR="009D0464" w:rsidRDefault="00000000" w:rsidP="00AD70F4">
      <w:r>
        <w:t>That moves it from blame to problem-solving, and it's usually where the actual fix lives.</w:t>
      </w:r>
    </w:p>
    <w:tbl>
      <w:tblPr>
        <w:tblW w:w="9360" w:type="dxa"/>
        <w:tblBorders>
          <w:top w:val="single" w:sz="2" w:space="0" w:color="EFF6FF"/>
          <w:left w:val="single" w:sz="24" w:space="0" w:color="2563EB"/>
          <w:bottom w:val="single" w:sz="2" w:space="0" w:color="EFF6FF"/>
          <w:right w:val="single" w:sz="2" w:space="0" w:color="EFF6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24EB25A1" w14:textId="77777777">
        <w:trPr>
          <w:cantSplit/>
        </w:trPr>
        <w:tc>
          <w:tcPr>
            <w:tcW w:w="9360" w:type="dxa"/>
            <w:shd w:val="clear" w:color="auto" w:fill="EFF6FF"/>
            <w:tcMar>
              <w:top w:w="200" w:type="dxa"/>
              <w:left w:w="240" w:type="dxa"/>
              <w:bottom w:w="200" w:type="dxa"/>
              <w:right w:w="240" w:type="dxa"/>
            </w:tcMar>
          </w:tcPr>
          <w:p w14:paraId="0EA33C2F" w14:textId="77777777" w:rsidR="009D0464" w:rsidRDefault="00000000">
            <w:pPr>
              <w:spacing w:after="100"/>
            </w:pPr>
            <w:r>
              <w:rPr>
                <w:b/>
                <w:bCs/>
                <w:color w:val="1E3A8A"/>
                <w:sz w:val="21"/>
                <w:szCs w:val="21"/>
              </w:rPr>
              <w:t>The five-minute version</w:t>
            </w:r>
          </w:p>
          <w:p w14:paraId="27488814" w14:textId="77777777" w:rsidR="009D0464" w:rsidRDefault="00000000">
            <w:pPr>
              <w:spacing w:after="80" w:line="264" w:lineRule="auto"/>
            </w:pPr>
            <w:r>
              <w:rPr>
                <w:b/>
                <w:bCs/>
                <w:color w:val="1E3A8A"/>
                <w:sz w:val="21"/>
                <w:szCs w:val="21"/>
              </w:rPr>
              <w:t>STOP.  Is carrying on helping? If no, pause.</w:t>
            </w:r>
          </w:p>
          <w:p w14:paraId="2499392A" w14:textId="77777777" w:rsidR="009D0464" w:rsidRDefault="00000000">
            <w:pPr>
              <w:spacing w:after="80" w:line="264" w:lineRule="auto"/>
            </w:pPr>
            <w:r>
              <w:rPr>
                <w:b/>
                <w:bCs/>
                <w:color w:val="1E3A8A"/>
                <w:sz w:val="21"/>
                <w:szCs w:val="21"/>
              </w:rPr>
              <w:t>CALM.  Am I steady enough not to make it worse? If no, take space.</w:t>
            </w:r>
          </w:p>
          <w:p w14:paraId="28F69F8D" w14:textId="1853B945" w:rsidR="00D54047" w:rsidRPr="00D54047" w:rsidRDefault="00000000">
            <w:pPr>
              <w:spacing w:after="80" w:line="264" w:lineRule="auto"/>
              <w:rPr>
                <w:b/>
                <w:bCs/>
                <w:color w:val="1E3A8A"/>
                <w:sz w:val="21"/>
                <w:szCs w:val="21"/>
              </w:rPr>
            </w:pPr>
            <w:r>
              <w:rPr>
                <w:b/>
                <w:bCs/>
                <w:color w:val="1E3A8A"/>
                <w:sz w:val="21"/>
                <w:szCs w:val="21"/>
              </w:rPr>
              <w:t>OWN.  What do I need to take responsibility for? Just your part.</w:t>
            </w:r>
          </w:p>
          <w:p w14:paraId="2836C1AA" w14:textId="77777777" w:rsidR="009D0464" w:rsidRDefault="00000000">
            <w:pPr>
              <w:spacing w:after="80" w:line="264" w:lineRule="auto"/>
            </w:pPr>
            <w:r>
              <w:rPr>
                <w:b/>
                <w:bCs/>
                <w:color w:val="1E3A8A"/>
                <w:sz w:val="21"/>
                <w:szCs w:val="21"/>
              </w:rPr>
              <w:t>RECONNECT.  Can I make a genuine repair without pretending it didn't happen?</w:t>
            </w:r>
          </w:p>
          <w:p w14:paraId="57B063A2" w14:textId="77777777" w:rsidR="009D0464" w:rsidRDefault="00000000">
            <w:pPr>
              <w:spacing w:after="0" w:line="264" w:lineRule="auto"/>
            </w:pPr>
            <w:r>
              <w:rPr>
                <w:b/>
                <w:bCs/>
                <w:color w:val="1E3A8A"/>
                <w:sz w:val="21"/>
                <w:szCs w:val="21"/>
              </w:rPr>
              <w:lastRenderedPageBreak/>
              <w:t>DECIDE.  Is it sorted, does it need another conversation, or is it a pattern?</w:t>
            </w:r>
          </w:p>
        </w:tc>
      </w:tr>
    </w:tbl>
    <w:p w14:paraId="6C0F5AEA" w14:textId="77777777" w:rsidR="009D0464" w:rsidRDefault="009D0464">
      <w:pPr>
        <w:spacing w:after="160"/>
      </w:pPr>
    </w:p>
    <w:p w14:paraId="241FC383" w14:textId="77777777" w:rsidR="009D0464" w:rsidRDefault="00000000">
      <w:pPr>
        <w:pStyle w:val="Heading2"/>
      </w:pPr>
      <w:r>
        <w:t>Repair and resolution aren't the same thing</w:t>
      </w:r>
    </w:p>
    <w:p w14:paraId="719C3FD8" w14:textId="77777777" w:rsidR="009D0464" w:rsidRDefault="00000000">
      <w:r>
        <w:t>This is the most useful idea in the chapter.</w:t>
      </w:r>
    </w:p>
    <w:p w14:paraId="124A37B5" w14:textId="77777777" w:rsidR="009D0464" w:rsidRDefault="00000000">
      <w:r>
        <w:t>You can fix how you treated each other before you fix what you disagreed about.</w:t>
      </w:r>
    </w:p>
    <w:p w14:paraId="4447E682" w14:textId="77777777" w:rsidR="009D0464" w:rsidRDefault="00000000">
      <w:r>
        <w:t>You can say "I'm sorry I snapped at you" and also say "I still think we need to talk about this." Both. Same evening.</w:t>
      </w:r>
    </w:p>
    <w:p w14:paraId="1562D535" w14:textId="77777777" w:rsidR="009D0464" w:rsidRDefault="00000000">
      <w:r>
        <w:t>Couples who don't know this fall into one of two traps.</w:t>
      </w:r>
    </w:p>
    <w:p w14:paraId="0B9A0CC7" w14:textId="77777777" w:rsidR="009D0464" w:rsidRDefault="00000000">
      <w:r>
        <w:rPr>
          <w:b/>
          <w:bCs/>
        </w:rPr>
        <w:t xml:space="preserve">Trap one. </w:t>
      </w:r>
      <w:r>
        <w:t>We said sorry, so let's never mention it again. The issue goes in the drawer.</w:t>
      </w:r>
    </w:p>
    <w:p w14:paraId="2FE8DC73" w14:textId="77777777" w:rsidR="009D0464" w:rsidRDefault="00000000">
      <w:r>
        <w:rPr>
          <w:b/>
          <w:bCs/>
        </w:rPr>
        <w:t xml:space="preserve">Trap two. </w:t>
      </w:r>
      <w:r>
        <w:t>Nothing has been solved, so there's no point being nice to each other. Days of frost over something that took four minutes to cause.</w:t>
      </w:r>
    </w:p>
    <w:p w14:paraId="135DFD6C" w14:textId="77777777" w:rsidR="009D0464" w:rsidRDefault="00000000">
      <w:r>
        <w:t>Neither works. Repair the connection first. Solve the problem when you're both able to.</w:t>
      </w:r>
    </w:p>
    <w:p w14:paraId="17CFE351" w14:textId="77777777" w:rsidR="009D0464" w:rsidRDefault="009D0464">
      <w:pPr>
        <w:spacing w:after="160"/>
      </w:pPr>
    </w:p>
    <w:tbl>
      <w:tblPr>
        <w:tblW w:w="9360" w:type="dxa"/>
        <w:tblBorders>
          <w:top w:val="single" w:sz="2" w:space="0" w:color="FEF2F2"/>
          <w:left w:val="single" w:sz="24" w:space="0" w:color="DC2626"/>
          <w:bottom w:val="single" w:sz="2" w:space="0" w:color="FEF2F2"/>
          <w:right w:val="single" w:sz="2" w:space="0" w:color="FEF2F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3598D985" w14:textId="77777777">
        <w:trPr>
          <w:cantSplit/>
        </w:trPr>
        <w:tc>
          <w:tcPr>
            <w:tcW w:w="9360" w:type="dxa"/>
            <w:shd w:val="clear" w:color="auto" w:fill="FEF2F2"/>
            <w:tcMar>
              <w:top w:w="200" w:type="dxa"/>
              <w:left w:w="240" w:type="dxa"/>
              <w:bottom w:w="200" w:type="dxa"/>
              <w:right w:w="240" w:type="dxa"/>
            </w:tcMar>
          </w:tcPr>
          <w:p w14:paraId="1D504E0E" w14:textId="77777777" w:rsidR="009D0464" w:rsidRDefault="00000000">
            <w:pPr>
              <w:spacing w:after="100"/>
            </w:pPr>
            <w:r>
              <w:rPr>
                <w:b/>
                <w:bCs/>
                <w:color w:val="991B1B"/>
                <w:sz w:val="21"/>
                <w:szCs w:val="21"/>
              </w:rPr>
              <w:t>One last thing</w:t>
            </w:r>
          </w:p>
          <w:p w14:paraId="2CCF2855" w14:textId="77777777" w:rsidR="009D0464" w:rsidRDefault="00000000">
            <w:pPr>
              <w:spacing w:after="80" w:line="264" w:lineRule="auto"/>
            </w:pPr>
            <w:r>
              <w:rPr>
                <w:color w:val="991B1B"/>
                <w:sz w:val="21"/>
                <w:szCs w:val="21"/>
              </w:rPr>
              <w:t>Everything in this chapter assumes two people who love each other and got it wrong tonight.</w:t>
            </w:r>
          </w:p>
          <w:p w14:paraId="224B1607" w14:textId="77777777" w:rsidR="009D0464" w:rsidRDefault="00000000">
            <w:pPr>
              <w:spacing w:after="0" w:line="264" w:lineRule="auto"/>
            </w:pPr>
            <w:r>
              <w:rPr>
                <w:color w:val="991B1B"/>
                <w:sz w:val="21"/>
                <w:szCs w:val="21"/>
              </w:rPr>
              <w:t>If someone frightens you, threatens you, or controls what you do, please don't use this as a way to manage that. Repairing and reconnecting is the wrong advice for that situation. Talk to someone who can help properly.</w:t>
            </w:r>
          </w:p>
        </w:tc>
      </w:tr>
    </w:tbl>
    <w:p w14:paraId="43DD8807" w14:textId="77777777" w:rsidR="009D0464" w:rsidRDefault="00000000">
      <w:pPr>
        <w:pStyle w:val="Heading1"/>
        <w:pageBreakBefore/>
      </w:pPr>
      <w:bookmarkStart w:id="8" w:name="chapter-8-the-7-day-reset"/>
      <w:r>
        <w:lastRenderedPageBreak/>
        <w:t>Chapter 8: The 7-Day Reset</w:t>
      </w:r>
      <w:bookmarkEnd w:id="8"/>
    </w:p>
    <w:p w14:paraId="24B83DAD" w14:textId="77777777" w:rsidR="009D0464" w:rsidRDefault="00000000">
      <w:r>
        <w:t>Here is the honest problem with everything you've just read.</w:t>
      </w:r>
    </w:p>
    <w:p w14:paraId="4B22D41D" w14:textId="77777777" w:rsidR="009D0464" w:rsidRDefault="00000000">
      <w:r>
        <w:t>You'll understand it completely right now, sitting here calm, and then forget every word of it the next time your partner says something in that tone at the wrong moment. Not because you're forgetful. Because a thing you've read once isn't available to you when you're upset. Only a thing you've practised is.</w:t>
      </w:r>
    </w:p>
    <w:p w14:paraId="12303434" w14:textId="77777777" w:rsidR="009D0464" w:rsidRDefault="00000000">
      <w:r>
        <w:t>That's what this week is for.</w:t>
      </w:r>
    </w:p>
    <w:p w14:paraId="5E4F764C" w14:textId="77777777" w:rsidR="009D0464" w:rsidRDefault="00000000">
      <w:pPr>
        <w:pStyle w:val="Heading2"/>
      </w:pPr>
      <w:r>
        <w:t>What this week is not</w:t>
      </w:r>
    </w:p>
    <w:p w14:paraId="297A1F6C" w14:textId="77777777" w:rsidR="009D0464" w:rsidRDefault="00000000">
      <w:r>
        <w:t>It's not a relationship challenge. You're not fixing your marriage in seven days and I'd be wary of anyone telling you otherwise.</w:t>
      </w:r>
    </w:p>
    <w:p w14:paraId="4D143598" w14:textId="77777777" w:rsidR="009D0464" w:rsidRDefault="00000000">
      <w:r>
        <w:t>You don't need your partner's help. You don't have to tell them you're doing it. There's no couple's exercise here, nothing to sit down and complete together. This is just you, getting familiar with five tools, so they're within reach when you actually need them.</w:t>
      </w:r>
    </w:p>
    <w:p w14:paraId="1B58ED60" w14:textId="77777777" w:rsidR="009D0464" w:rsidRDefault="00000000">
      <w:r>
        <w:t>Five to ten minutes a day. Most of it happens in your head while you're doing something else.</w:t>
      </w:r>
    </w:p>
    <w:p w14:paraId="3D973798" w14:textId="77777777" w:rsidR="009D0464" w:rsidRDefault="00000000">
      <w:pPr>
        <w:pStyle w:val="Heading2"/>
      </w:pPr>
      <w:r>
        <w:t>What you'll need</w:t>
      </w:r>
    </w:p>
    <w:p w14:paraId="6D3C9324" w14:textId="77777777" w:rsidR="009D0464" w:rsidRDefault="00000000">
      <w:r>
        <w:t>Somewhere to write four or five lines a day. Your phone notes are fine. The back of an envelope is fine.</w:t>
      </w:r>
    </w:p>
    <w:p w14:paraId="47E5AC83" w14:textId="77777777" w:rsidR="009D0464" w:rsidRDefault="00000000">
      <w:r>
        <w:t>Writing it down matters more than it sounds like it should. Patterns are almost invisible while they're happening and obvious once they're on a page.</w:t>
      </w:r>
    </w:p>
    <w:p w14:paraId="5117EEBD" w14:textId="77777777" w:rsidR="009D0464" w:rsidRDefault="00000000">
      <w:pPr>
        <w:pStyle w:val="Heading2"/>
      </w:pPr>
      <w:r>
        <w:t>Day 1. Just notice</w:t>
      </w:r>
    </w:p>
    <w:p w14:paraId="1E2E97A3" w14:textId="77777777" w:rsidR="009D0464" w:rsidRDefault="00000000">
      <w:r>
        <w:t>Nothing to fix today. Only to see.</w:t>
      </w:r>
    </w:p>
    <w:p w14:paraId="7C7C0CEC" w14:textId="77777777" w:rsidR="009D0464" w:rsidRDefault="00000000">
      <w:r>
        <w:t>Every time you feel a flash of annoyance at your partner, note it. One line. What happened, what time it was, how big it felt out of ten.</w:t>
      </w:r>
    </w:p>
    <w:p w14:paraId="3E08A93A" w14:textId="77777777" w:rsidR="009D0464" w:rsidRDefault="00000000">
      <w:r>
        <w:t>That's the whole task.</w:t>
      </w:r>
    </w:p>
    <w:p w14:paraId="6D50FAB2" w14:textId="77777777" w:rsidR="009D0464" w:rsidRDefault="00000000">
      <w:r>
        <w:t>Most people are surprised by two things. There are more of these than they thought. And a lot of them cluster around the same time of day, usually when someone is hungry, tired, or has just walked in the door.</w:t>
      </w:r>
    </w:p>
    <w:p w14:paraId="56AE7CB1" w14:textId="77777777" w:rsidR="009D0464" w:rsidRDefault="00000000">
      <w:r>
        <w:rPr>
          <w:b/>
          <w:bCs/>
          <w:color w:val="2563EB"/>
        </w:rPr>
        <w:t xml:space="preserve">Tonight, write down: </w:t>
      </w:r>
      <w:r>
        <w:t>how many, and what time.</w:t>
      </w:r>
    </w:p>
    <w:p w14:paraId="7EF28038" w14:textId="77777777" w:rsidR="009D0464" w:rsidRDefault="00000000">
      <w:pPr>
        <w:pStyle w:val="Heading2"/>
      </w:pPr>
      <w:r>
        <w:t>Day 2. Practise the pause</w:t>
      </w:r>
    </w:p>
    <w:p w14:paraId="382DD017" w14:textId="77777777" w:rsidR="009D0464" w:rsidRDefault="00000000">
      <w:r>
        <w:t>Today, pick one of those moments and use the 60-Second Pause. Just one. If you catch more, good, but one counts as a full day.</w:t>
      </w:r>
    </w:p>
    <w:p w14:paraId="5094E3FD" w14:textId="77777777" w:rsidR="009D0464" w:rsidRDefault="00000000">
      <w:r>
        <w:lastRenderedPageBreak/>
        <w:t>Stop. Breathe. Name it. Choose.</w:t>
      </w:r>
    </w:p>
    <w:p w14:paraId="7AFB2E62" w14:textId="77777777" w:rsidR="009D0464" w:rsidRDefault="00000000">
      <w:r>
        <w:t>You'll probably do it badly. The first few times, most people remember the pause about ten seconds after they have already said the thing. That still counts. Noticing afterwards is how you start noticing during.</w:t>
      </w:r>
    </w:p>
    <w:p w14:paraId="112F5EC4" w14:textId="77777777" w:rsidR="009D0464" w:rsidRDefault="00000000">
      <w:r>
        <w:rPr>
          <w:b/>
          <w:bCs/>
          <w:color w:val="2563EB"/>
        </w:rPr>
        <w:t xml:space="preserve">Tonight, write down: </w:t>
      </w:r>
      <w:r>
        <w:t>did I catch it before or after I spoke?</w:t>
      </w:r>
    </w:p>
    <w:p w14:paraId="61532DBD" w14:textId="77777777" w:rsidR="009D0464" w:rsidRDefault="00000000">
      <w:pPr>
        <w:pStyle w:val="Heading2"/>
      </w:pPr>
      <w:r>
        <w:t>Day 3. Run the check</w:t>
      </w:r>
    </w:p>
    <w:p w14:paraId="4F0E8FC4" w14:textId="77777777" w:rsidR="009D0464" w:rsidRDefault="00000000">
      <w:r>
        <w:t>Take one annoyance from today and run the four questions on it.</w:t>
      </w:r>
    </w:p>
    <w:p w14:paraId="7CAE1F73" w14:textId="77777777" w:rsidR="009D0464" w:rsidRDefault="00000000">
      <w:r>
        <w:t>Fact. Story. Feeling. Need.</w:t>
      </w:r>
    </w:p>
    <w:p w14:paraId="3EF98965" w14:textId="77777777" w:rsidR="009D0464" w:rsidRDefault="00000000">
      <w:r>
        <w:t>Do it properly, on paper, even if it feels slow. Especially if it feels slow. This is the one that gets fast with practice, and it's worth the early clumsiness.</w:t>
      </w:r>
    </w:p>
    <w:p w14:paraId="0618C308" w14:textId="77777777" w:rsidR="009D0464" w:rsidRDefault="00000000">
      <w:r>
        <w:rPr>
          <w:b/>
          <w:bCs/>
          <w:color w:val="2563EB"/>
        </w:rPr>
        <w:t xml:space="preserve">Tonight, write down: </w:t>
      </w:r>
      <w:r>
        <w:t>was the feeling underneath the one you expected?</w:t>
      </w:r>
    </w:p>
    <w:p w14:paraId="7EFECD7D" w14:textId="77777777" w:rsidR="009D0464" w:rsidRDefault="00000000">
      <w:pPr>
        <w:pStyle w:val="Heading2"/>
      </w:pPr>
      <w:r>
        <w:t>Day 4. Decide something</w:t>
      </w:r>
    </w:p>
    <w:p w14:paraId="101E2E79" w14:textId="77777777" w:rsidR="009D0464" w:rsidRDefault="00000000">
      <w:r>
        <w:t>Today, take one thing that annoyed you and make a real decision about it.</w:t>
      </w:r>
    </w:p>
    <w:p w14:paraId="70E98762" w14:textId="77777777" w:rsidR="009D0464" w:rsidRDefault="00000000">
      <w:r>
        <w:t>Let it go. Pause and come back. Bring it up. Talk about the pattern.</w:t>
      </w:r>
    </w:p>
    <w:p w14:paraId="49FBB9FB" w14:textId="77777777" w:rsidR="009D0464" w:rsidRDefault="00000000">
      <w:r>
        <w:t>Say which one out loud in your head, and mean it. If you choose let it go, actually put it down. If you can't put it down, that's useful information, not a failure. It means it wasn't a let-it-go.</w:t>
      </w:r>
    </w:p>
    <w:p w14:paraId="591AA3EE" w14:textId="77777777" w:rsidR="009D0464" w:rsidRDefault="00000000">
      <w:r>
        <w:rPr>
          <w:b/>
          <w:bCs/>
          <w:color w:val="2563EB"/>
        </w:rPr>
        <w:t xml:space="preserve">Tonight, write down: </w:t>
      </w:r>
      <w:r>
        <w:t>which one you chose, and whether it stayed chosen.</w:t>
      </w:r>
    </w:p>
    <w:p w14:paraId="6E0FC1D1" w14:textId="77777777" w:rsidR="009D0464" w:rsidRDefault="00000000">
      <w:pPr>
        <w:pStyle w:val="Heading2"/>
      </w:pPr>
      <w:r>
        <w:t>Day 5. Use a script</w:t>
      </w:r>
    </w:p>
    <w:p w14:paraId="6D8B5F64" w14:textId="77777777" w:rsidR="009D0464" w:rsidRDefault="00000000">
      <w:r>
        <w:t>Find one small thing worth raising and use the shape from Chapter 6.</w:t>
      </w:r>
    </w:p>
    <w:p w14:paraId="16D771E5" w14:textId="77777777" w:rsidR="009D0464" w:rsidRDefault="00000000">
      <w:r>
        <w:t>What happened. How it landed. What you need. What you're asking for.</w:t>
      </w:r>
    </w:p>
    <w:p w14:paraId="62392DB0" w14:textId="77777777" w:rsidR="009D0464" w:rsidRDefault="00000000">
      <w:r>
        <w:t>Keep it small on purpose. Don't pick the big one for your first attempt. Pick something minor where the stakes are low and it doesn't matter much if you fumble it.</w:t>
      </w:r>
    </w:p>
    <w:p w14:paraId="469AAE6D" w14:textId="77777777" w:rsidR="009D0464" w:rsidRDefault="00000000">
      <w:r>
        <w:rPr>
          <w:b/>
          <w:bCs/>
          <w:color w:val="2563EB"/>
        </w:rPr>
        <w:t xml:space="preserve">Tonight, write down: </w:t>
      </w:r>
      <w:r>
        <w:t>what you said, and what happened next.</w:t>
      </w:r>
    </w:p>
    <w:p w14:paraId="37225E3F" w14:textId="77777777" w:rsidR="009D0464" w:rsidRDefault="00000000">
      <w:pPr>
        <w:pStyle w:val="Heading2"/>
      </w:pPr>
      <w:r>
        <w:t>Day 6. Repair something</w:t>
      </w:r>
    </w:p>
    <w:p w14:paraId="3C8657C6" w14:textId="77777777" w:rsidR="009D0464" w:rsidRDefault="00000000">
      <w:r>
        <w:t>Today, make one small repair.</w:t>
      </w:r>
    </w:p>
    <w:p w14:paraId="08E22C50" w14:textId="77777777" w:rsidR="009D0464" w:rsidRDefault="00000000">
      <w:r>
        <w:t>If you've had tension this week that never quite cleared, this is the day. It doesn't need to be a conversation. It can be one sentence.</w:t>
      </w:r>
    </w:p>
    <w:p w14:paraId="67CAA352" w14:textId="77777777" w:rsidR="009D0464" w:rsidRDefault="00000000">
      <w:pPr>
        <w:pBdr>
          <w:left w:val="single" w:sz="12" w:space="10" w:color="D1D5DB"/>
        </w:pBdr>
        <w:spacing w:before="60"/>
        <w:ind w:left="420"/>
      </w:pPr>
      <w:r>
        <w:rPr>
          <w:i/>
          <w:iCs/>
        </w:rPr>
        <w:t>"I didn't like how Tuesday went. I don't want us leaving things like that."</w:t>
      </w:r>
    </w:p>
    <w:p w14:paraId="63E86BB6" w14:textId="77777777" w:rsidR="009D0464" w:rsidRDefault="00000000">
      <w:r>
        <w:t>If this week has been genuinely smooth, use the day differently. Think back to the last argument that ended without really ending, and decide whether it's still sitting in the drawer.</w:t>
      </w:r>
    </w:p>
    <w:p w14:paraId="667906AC" w14:textId="77777777" w:rsidR="009D0464" w:rsidRDefault="00000000">
      <w:r>
        <w:rPr>
          <w:b/>
          <w:bCs/>
          <w:color w:val="2563EB"/>
        </w:rPr>
        <w:lastRenderedPageBreak/>
        <w:t xml:space="preserve">Tonight, write down: </w:t>
      </w:r>
      <w:r>
        <w:t>what you repaired, or what you noticed is still unfinished.</w:t>
      </w:r>
    </w:p>
    <w:p w14:paraId="4C01E15B" w14:textId="77777777" w:rsidR="009D0464" w:rsidRDefault="00000000">
      <w:pPr>
        <w:pStyle w:val="Heading2"/>
      </w:pPr>
      <w:r>
        <w:t>Day 7. Look at the week</w:t>
      </w:r>
    </w:p>
    <w:p w14:paraId="7F2F36F9" w14:textId="77777777" w:rsidR="009D0464" w:rsidRDefault="00000000">
      <w:r>
        <w:t>Get out your notes and read the whole week in one go. Then answer four questions.</w:t>
      </w:r>
    </w:p>
    <w:p w14:paraId="515CE345" w14:textId="77777777" w:rsidR="009D0464" w:rsidRDefault="00000000">
      <w:r>
        <w:rPr>
          <w:b/>
          <w:bCs/>
        </w:rPr>
        <w:t xml:space="preserve">When does this happen most? </w:t>
      </w:r>
      <w:r>
        <w:t>Time of day, situation, who else is around.</w:t>
      </w:r>
    </w:p>
    <w:p w14:paraId="7387AECC" w14:textId="77777777" w:rsidR="009D0464" w:rsidRDefault="00000000">
      <w:r>
        <w:rPr>
          <w:b/>
          <w:bCs/>
        </w:rPr>
        <w:t xml:space="preserve">What sets it off most often? </w:t>
      </w:r>
      <w:r>
        <w:t>You're looking for the repeat, not the list.</w:t>
      </w:r>
    </w:p>
    <w:p w14:paraId="3749B50E" w14:textId="77777777" w:rsidR="009D0464" w:rsidRDefault="00000000">
      <w:r>
        <w:rPr>
          <w:b/>
          <w:bCs/>
        </w:rPr>
        <w:t xml:space="preserve">What was underneath it, usually? </w:t>
      </w:r>
      <w:r>
        <w:t>Look at your feelings from Day 3 onwards. There's often one that keeps showing up.</w:t>
      </w:r>
    </w:p>
    <w:p w14:paraId="21B3B820" w14:textId="77777777" w:rsidR="009D0464" w:rsidRDefault="00000000">
      <w:r>
        <w:rPr>
          <w:b/>
          <w:bCs/>
        </w:rPr>
        <w:t xml:space="preserve">What is the one thing worth an actual conversation? </w:t>
      </w:r>
      <w:r>
        <w:t>Out of everything this week, there's usually one. Not five.</w:t>
      </w:r>
    </w:p>
    <w:p w14:paraId="06AB5588" w14:textId="77777777" w:rsidR="009D0464" w:rsidRDefault="009D0464">
      <w:pPr>
        <w:spacing w:after="160"/>
      </w:pPr>
    </w:p>
    <w:tbl>
      <w:tblPr>
        <w:tblW w:w="9360" w:type="dxa"/>
        <w:tblBorders>
          <w:top w:val="single" w:sz="2" w:space="0" w:color="FFFBEB"/>
          <w:left w:val="single" w:sz="24" w:space="0" w:color="D97706"/>
          <w:bottom w:val="single" w:sz="2" w:space="0" w:color="FFFBEB"/>
          <w:right w:val="single" w:sz="2" w:space="0" w:color="FFFBE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10BDAADA" w14:textId="77777777">
        <w:trPr>
          <w:cantSplit/>
        </w:trPr>
        <w:tc>
          <w:tcPr>
            <w:tcW w:w="9360" w:type="dxa"/>
            <w:shd w:val="clear" w:color="auto" w:fill="FFFBEB"/>
            <w:tcMar>
              <w:top w:w="200" w:type="dxa"/>
              <w:left w:w="240" w:type="dxa"/>
              <w:bottom w:w="200" w:type="dxa"/>
              <w:right w:w="240" w:type="dxa"/>
            </w:tcMar>
          </w:tcPr>
          <w:p w14:paraId="75FCF4D4" w14:textId="77777777" w:rsidR="009D0464" w:rsidRDefault="00000000">
            <w:pPr>
              <w:spacing w:after="100"/>
            </w:pPr>
            <w:r>
              <w:rPr>
                <w:b/>
                <w:bCs/>
                <w:color w:val="92400E"/>
                <w:sz w:val="21"/>
                <w:szCs w:val="21"/>
              </w:rPr>
              <w:t>The useful answer</w:t>
            </w:r>
          </w:p>
          <w:p w14:paraId="04497297" w14:textId="77777777" w:rsidR="009D0464" w:rsidRDefault="00000000">
            <w:pPr>
              <w:spacing w:after="0" w:line="264" w:lineRule="auto"/>
            </w:pPr>
            <w:r>
              <w:rPr>
                <w:color w:val="92400E"/>
                <w:sz w:val="21"/>
                <w:szCs w:val="21"/>
              </w:rPr>
              <w:t>Most people finish this week realising they have been having small arguments about six different things, when there's really one thing they haven't said.</w:t>
            </w:r>
          </w:p>
        </w:tc>
      </w:tr>
    </w:tbl>
    <w:p w14:paraId="5750362D" w14:textId="77777777" w:rsidR="009D0464" w:rsidRDefault="009D0464">
      <w:pPr>
        <w:spacing w:after="160"/>
      </w:pPr>
    </w:p>
    <w:p w14:paraId="3B3B330A" w14:textId="77777777" w:rsidR="009D0464" w:rsidRDefault="00000000">
      <w:pPr>
        <w:pStyle w:val="Heading2"/>
      </w:pPr>
      <w:r>
        <w:t>After the week</w:t>
      </w:r>
    </w:p>
    <w:p w14:paraId="6921E68A" w14:textId="77777777" w:rsidR="009D0464" w:rsidRDefault="00000000">
      <w:r>
        <w:t>Don't do this again next week. That's not how it works.</w:t>
      </w:r>
    </w:p>
    <w:p w14:paraId="54962927" w14:textId="77777777" w:rsidR="009D0464" w:rsidRDefault="00000000">
      <w:r>
        <w:t>The tools are in you now, roughly. You'll use them badly for a while, then less badly, then without thinking about it. That takes a few months, not a few days, and there's no way to hurry it.</w:t>
      </w:r>
    </w:p>
    <w:p w14:paraId="1FB5A206" w14:textId="77777777" w:rsidR="009D0464" w:rsidRDefault="00000000">
      <w:r>
        <w:t>What you can do is come back to Day 7 every month or so. Read your notes. Look at what keeps showing up.</w:t>
      </w:r>
    </w:p>
    <w:p w14:paraId="16158664" w14:textId="77777777" w:rsidR="009D0464" w:rsidRDefault="00000000">
      <w:r>
        <w:t>The patterns are the real information. Everything else is practice.</w:t>
      </w:r>
    </w:p>
    <w:p w14:paraId="52D1655F" w14:textId="77777777" w:rsidR="009D0464" w:rsidRDefault="00000000">
      <w:pPr>
        <w:pStyle w:val="Heading1"/>
        <w:pageBreakBefore/>
      </w:pPr>
      <w:bookmarkStart w:id="9" w:name="chapter-9-i-m-annoyed-right-now-what"/>
      <w:r>
        <w:lastRenderedPageBreak/>
        <w:t>Chapter 9: I'm Annoyed Right Now. What Do I Do?</w:t>
      </w:r>
      <w:bookmarkEnd w:id="9"/>
    </w:p>
    <w:p w14:paraId="462ACC72" w14:textId="77777777" w:rsidR="009D0464" w:rsidRDefault="00000000">
      <w:r>
        <w:rPr>
          <w:i/>
          <w:iCs/>
          <w:color w:val="6B7280"/>
        </w:rPr>
        <w:t>Screenshot this page. Print it. Put it wherever you'll find it at the wrong moment.</w:t>
      </w:r>
    </w:p>
    <w:tbl>
      <w:tblPr>
        <w:tblW w:w="9360" w:type="dxa"/>
        <w:tblBorders>
          <w:top w:val="single" w:sz="2" w:space="0" w:color="EFF6FF"/>
          <w:left w:val="single" w:sz="24" w:space="0" w:color="2563EB"/>
          <w:bottom w:val="single" w:sz="2" w:space="0" w:color="EFF6FF"/>
          <w:right w:val="single" w:sz="2" w:space="0" w:color="EFF6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3FF8CADB" w14:textId="77777777">
        <w:trPr>
          <w:cantSplit/>
        </w:trPr>
        <w:tc>
          <w:tcPr>
            <w:tcW w:w="9360" w:type="dxa"/>
            <w:shd w:val="clear" w:color="auto" w:fill="EFF6FF"/>
            <w:tcMar>
              <w:top w:w="120" w:type="dxa"/>
              <w:left w:w="240" w:type="dxa"/>
              <w:bottom w:w="120" w:type="dxa"/>
              <w:right w:w="240" w:type="dxa"/>
            </w:tcMar>
          </w:tcPr>
          <w:p w14:paraId="72F21092" w14:textId="77777777" w:rsidR="009D0464" w:rsidRDefault="00000000">
            <w:pPr>
              <w:spacing w:after="70"/>
            </w:pPr>
            <w:r>
              <w:rPr>
                <w:b/>
                <w:bCs/>
                <w:color w:val="1E3A8A"/>
                <w:sz w:val="21"/>
                <w:szCs w:val="21"/>
              </w:rPr>
              <w:t>1. STOP</w:t>
            </w:r>
          </w:p>
          <w:p w14:paraId="4B72A51A" w14:textId="77777777" w:rsidR="009D0464" w:rsidRDefault="00000000">
            <w:pPr>
              <w:spacing w:after="50" w:line="240" w:lineRule="auto"/>
            </w:pPr>
            <w:r>
              <w:rPr>
                <w:color w:val="1E3A8A"/>
                <w:sz w:val="20"/>
                <w:szCs w:val="20"/>
              </w:rPr>
              <w:t>Don't answer yet.</w:t>
            </w:r>
          </w:p>
          <w:p w14:paraId="0834BE3A" w14:textId="77777777" w:rsidR="009D0464" w:rsidRDefault="00000000">
            <w:pPr>
              <w:spacing w:after="50" w:line="240" w:lineRule="auto"/>
            </w:pPr>
            <w:r>
              <w:rPr>
                <w:color w:val="1E3A8A"/>
                <w:sz w:val="20"/>
                <w:szCs w:val="20"/>
              </w:rPr>
              <w:t>One slow breath. Unclench your jaw and shoulders.</w:t>
            </w:r>
          </w:p>
          <w:p w14:paraId="6A725A22" w14:textId="77777777" w:rsidR="009D0464" w:rsidRDefault="00000000">
            <w:pPr>
              <w:spacing w:after="0" w:line="240" w:lineRule="auto"/>
            </w:pPr>
            <w:r>
              <w:rPr>
                <w:b/>
                <w:bCs/>
                <w:color w:val="1E3A8A"/>
                <w:sz w:val="20"/>
                <w:szCs w:val="20"/>
              </w:rPr>
              <w:t>"Pause. I don't have to answer yet."</w:t>
            </w:r>
          </w:p>
        </w:tc>
      </w:tr>
    </w:tbl>
    <w:p w14:paraId="468AFABE" w14:textId="77777777" w:rsidR="009D0464" w:rsidRDefault="009D0464">
      <w:pPr>
        <w:spacing w:after="70"/>
      </w:pPr>
    </w:p>
    <w:tbl>
      <w:tblPr>
        <w:tblW w:w="9360" w:type="dxa"/>
        <w:tblBorders>
          <w:top w:val="single" w:sz="2" w:space="0" w:color="EFF6FF"/>
          <w:left w:val="single" w:sz="24" w:space="0" w:color="2563EB"/>
          <w:bottom w:val="single" w:sz="2" w:space="0" w:color="EFF6FF"/>
          <w:right w:val="single" w:sz="2" w:space="0" w:color="EFF6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111F107E" w14:textId="77777777">
        <w:trPr>
          <w:cantSplit/>
        </w:trPr>
        <w:tc>
          <w:tcPr>
            <w:tcW w:w="9360" w:type="dxa"/>
            <w:shd w:val="clear" w:color="auto" w:fill="EFF6FF"/>
            <w:tcMar>
              <w:top w:w="120" w:type="dxa"/>
              <w:left w:w="240" w:type="dxa"/>
              <w:bottom w:w="120" w:type="dxa"/>
              <w:right w:w="240" w:type="dxa"/>
            </w:tcMar>
          </w:tcPr>
          <w:p w14:paraId="5CC213ED" w14:textId="77777777" w:rsidR="009D0464" w:rsidRDefault="00000000">
            <w:pPr>
              <w:spacing w:after="70"/>
            </w:pPr>
            <w:r>
              <w:rPr>
                <w:b/>
                <w:bCs/>
                <w:color w:val="1E3A8A"/>
                <w:sz w:val="21"/>
                <w:szCs w:val="21"/>
              </w:rPr>
              <w:t>2. CHECK</w:t>
            </w:r>
          </w:p>
          <w:p w14:paraId="1C836130" w14:textId="77777777" w:rsidR="009D0464" w:rsidRDefault="00000000">
            <w:pPr>
              <w:spacing w:after="50" w:line="240" w:lineRule="auto"/>
            </w:pPr>
            <w:r>
              <w:rPr>
                <w:color w:val="1E3A8A"/>
                <w:sz w:val="20"/>
                <w:szCs w:val="20"/>
              </w:rPr>
              <w:t>What happened?  Just the fact.</w:t>
            </w:r>
          </w:p>
          <w:p w14:paraId="77342C1A" w14:textId="77777777" w:rsidR="009D0464" w:rsidRDefault="00000000">
            <w:pPr>
              <w:spacing w:after="50" w:line="240" w:lineRule="auto"/>
            </w:pPr>
            <w:r>
              <w:rPr>
                <w:color w:val="1E3A8A"/>
                <w:sz w:val="20"/>
                <w:szCs w:val="20"/>
              </w:rPr>
              <w:t>What am I telling myself it means?  Find the story.</w:t>
            </w:r>
          </w:p>
          <w:p w14:paraId="278CCE18" w14:textId="77777777" w:rsidR="009D0464" w:rsidRDefault="00000000">
            <w:pPr>
              <w:spacing w:after="50" w:line="240" w:lineRule="auto"/>
            </w:pPr>
            <w:r>
              <w:rPr>
                <w:color w:val="1E3A8A"/>
                <w:sz w:val="20"/>
                <w:szCs w:val="20"/>
              </w:rPr>
              <w:t>What am I actually feeling?  Not just angry. Underneath that.</w:t>
            </w:r>
          </w:p>
          <w:p w14:paraId="5FCB30E1" w14:textId="77777777" w:rsidR="009D0464" w:rsidRDefault="00000000">
            <w:pPr>
              <w:spacing w:after="0" w:line="240" w:lineRule="auto"/>
            </w:pPr>
            <w:r>
              <w:rPr>
                <w:color w:val="1E3A8A"/>
                <w:sz w:val="20"/>
                <w:szCs w:val="20"/>
              </w:rPr>
              <w:t>What do I need?  Acknowledgement, change, help, reassurance, space, or nothing.</w:t>
            </w:r>
          </w:p>
        </w:tc>
      </w:tr>
    </w:tbl>
    <w:p w14:paraId="6FC862B3" w14:textId="77777777" w:rsidR="009D0464" w:rsidRDefault="009D0464">
      <w:pPr>
        <w:spacing w:after="70"/>
      </w:pPr>
    </w:p>
    <w:tbl>
      <w:tblPr>
        <w:tblW w:w="9360" w:type="dxa"/>
        <w:tblBorders>
          <w:top w:val="single" w:sz="2" w:space="0" w:color="FFFBEB"/>
          <w:left w:val="single" w:sz="24" w:space="0" w:color="D97706"/>
          <w:bottom w:val="single" w:sz="2" w:space="0" w:color="FFFBEB"/>
          <w:right w:val="single" w:sz="2" w:space="0" w:color="FFFBE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00B95CEC" w14:textId="77777777">
        <w:trPr>
          <w:cantSplit/>
        </w:trPr>
        <w:tc>
          <w:tcPr>
            <w:tcW w:w="9360" w:type="dxa"/>
            <w:shd w:val="clear" w:color="auto" w:fill="FFFBEB"/>
            <w:tcMar>
              <w:top w:w="120" w:type="dxa"/>
              <w:left w:w="240" w:type="dxa"/>
              <w:bottom w:w="120" w:type="dxa"/>
              <w:right w:w="240" w:type="dxa"/>
            </w:tcMar>
          </w:tcPr>
          <w:p w14:paraId="757F5E51" w14:textId="77777777" w:rsidR="009D0464" w:rsidRDefault="00000000">
            <w:pPr>
              <w:spacing w:after="70"/>
            </w:pPr>
            <w:r>
              <w:rPr>
                <w:b/>
                <w:bCs/>
                <w:color w:val="92400E"/>
                <w:sz w:val="21"/>
                <w:szCs w:val="21"/>
              </w:rPr>
              <w:t>3. DECIDE</w:t>
            </w:r>
          </w:p>
          <w:p w14:paraId="32523BD8" w14:textId="77777777" w:rsidR="009D0464" w:rsidRDefault="00000000">
            <w:pPr>
              <w:spacing w:after="50" w:line="240" w:lineRule="auto"/>
            </w:pPr>
            <w:r>
              <w:rPr>
                <w:color w:val="92400E"/>
                <w:sz w:val="20"/>
                <w:szCs w:val="20"/>
              </w:rPr>
              <w:t>Has it happened before?</w:t>
            </w:r>
          </w:p>
          <w:p w14:paraId="17CE8F09" w14:textId="77777777" w:rsidR="009D0464" w:rsidRDefault="00000000">
            <w:pPr>
              <w:spacing w:after="50" w:line="240" w:lineRule="auto"/>
            </w:pPr>
            <w:r>
              <w:rPr>
                <w:color w:val="92400E"/>
                <w:sz w:val="20"/>
                <w:szCs w:val="20"/>
              </w:rPr>
              <w:t>Does it affect something that matters?</w:t>
            </w:r>
          </w:p>
          <w:p w14:paraId="6A51FD45" w14:textId="77777777" w:rsidR="009D0464" w:rsidRDefault="00000000">
            <w:pPr>
              <w:spacing w:after="50" w:line="240" w:lineRule="auto"/>
            </w:pPr>
            <w:r>
              <w:rPr>
                <w:color w:val="92400E"/>
                <w:sz w:val="20"/>
                <w:szCs w:val="20"/>
              </w:rPr>
              <w:t>Will I resent it if I say nothing?</w:t>
            </w:r>
          </w:p>
          <w:p w14:paraId="666E3853" w14:textId="77777777" w:rsidR="009D0464" w:rsidRDefault="00000000">
            <w:pPr>
              <w:spacing w:after="50" w:line="240" w:lineRule="auto"/>
            </w:pPr>
            <w:r>
              <w:rPr>
                <w:b/>
                <w:bCs/>
                <w:color w:val="92400E"/>
                <w:sz w:val="20"/>
                <w:szCs w:val="20"/>
              </w:rPr>
              <w:t>LET IT GO.  Small, one-off, nothing important, no resentment coming.</w:t>
            </w:r>
          </w:p>
          <w:p w14:paraId="2D73B673" w14:textId="77777777" w:rsidR="009D0464" w:rsidRDefault="00000000">
            <w:pPr>
              <w:spacing w:after="50" w:line="240" w:lineRule="auto"/>
            </w:pPr>
            <w:r>
              <w:rPr>
                <w:b/>
                <w:bCs/>
                <w:color w:val="92400E"/>
                <w:sz w:val="20"/>
                <w:szCs w:val="20"/>
              </w:rPr>
              <w:t>PAUSE.  Too wound up, too tired, not sure what I need yet.</w:t>
            </w:r>
          </w:p>
          <w:p w14:paraId="4B2B1BA4" w14:textId="77777777" w:rsidR="009D0464" w:rsidRDefault="00000000">
            <w:pPr>
              <w:spacing w:after="50" w:line="240" w:lineRule="auto"/>
            </w:pPr>
            <w:r>
              <w:rPr>
                <w:b/>
                <w:bCs/>
                <w:color w:val="92400E"/>
                <w:sz w:val="20"/>
                <w:szCs w:val="20"/>
              </w:rPr>
              <w:t>BRING IT UP.  Keeps happening, affects us, I need something to change.</w:t>
            </w:r>
          </w:p>
          <w:p w14:paraId="4FD02F74" w14:textId="77777777" w:rsidR="009D0464" w:rsidRDefault="00000000">
            <w:pPr>
              <w:spacing w:after="0" w:line="240" w:lineRule="auto"/>
            </w:pPr>
            <w:r>
              <w:rPr>
                <w:b/>
                <w:bCs/>
                <w:color w:val="92400E"/>
                <w:sz w:val="20"/>
                <w:szCs w:val="20"/>
              </w:rPr>
              <w:t>TALK ABOUT THE PATTERN.  We have had this conversation before.</w:t>
            </w:r>
          </w:p>
        </w:tc>
      </w:tr>
    </w:tbl>
    <w:p w14:paraId="622E6CCD" w14:textId="77777777" w:rsidR="009D0464" w:rsidRDefault="009D0464">
      <w:pPr>
        <w:spacing w:after="70"/>
      </w:pPr>
    </w:p>
    <w:tbl>
      <w:tblPr>
        <w:tblW w:w="9360" w:type="dxa"/>
        <w:tblBorders>
          <w:top w:val="single" w:sz="2" w:space="0" w:color="F0FDF4"/>
          <w:left w:val="single" w:sz="24" w:space="0" w:color="16A34A"/>
          <w:bottom w:val="single" w:sz="2" w:space="0" w:color="F0FDF4"/>
          <w:right w:val="single" w:sz="2" w:space="0" w:color="F0FDF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488A5805" w14:textId="77777777">
        <w:trPr>
          <w:cantSplit/>
        </w:trPr>
        <w:tc>
          <w:tcPr>
            <w:tcW w:w="9360" w:type="dxa"/>
            <w:shd w:val="clear" w:color="auto" w:fill="F0FDF4"/>
            <w:tcMar>
              <w:top w:w="120" w:type="dxa"/>
              <w:left w:w="240" w:type="dxa"/>
              <w:bottom w:w="120" w:type="dxa"/>
              <w:right w:w="240" w:type="dxa"/>
            </w:tcMar>
          </w:tcPr>
          <w:p w14:paraId="2A10CE9D" w14:textId="77777777" w:rsidR="009D0464" w:rsidRDefault="00000000">
            <w:pPr>
              <w:spacing w:after="70"/>
            </w:pPr>
            <w:r>
              <w:rPr>
                <w:b/>
                <w:bCs/>
                <w:color w:val="166534"/>
                <w:sz w:val="21"/>
                <w:szCs w:val="21"/>
              </w:rPr>
              <w:t>4. SAY</w:t>
            </w:r>
          </w:p>
          <w:p w14:paraId="61D32FAE" w14:textId="2DFE0DE6" w:rsidR="009D0464" w:rsidRDefault="00000000">
            <w:pPr>
              <w:spacing w:after="50" w:line="240" w:lineRule="auto"/>
            </w:pPr>
            <w:r>
              <w:rPr>
                <w:b/>
                <w:bCs/>
                <w:color w:val="166534"/>
                <w:sz w:val="20"/>
                <w:szCs w:val="20"/>
              </w:rPr>
              <w:t>"When ___________ happened, I felt ___________. What I'd like is __________."</w:t>
            </w:r>
          </w:p>
          <w:p w14:paraId="7DD90D75" w14:textId="77777777" w:rsidR="009D0464" w:rsidRDefault="00000000">
            <w:pPr>
              <w:spacing w:after="50" w:line="240" w:lineRule="auto"/>
            </w:pPr>
            <w:r>
              <w:rPr>
                <w:color w:val="166534"/>
                <w:sz w:val="20"/>
                <w:szCs w:val="20"/>
              </w:rPr>
              <w:t>Describe what they did, not what they are.</w:t>
            </w:r>
          </w:p>
          <w:p w14:paraId="0AE64D40" w14:textId="77777777" w:rsidR="009D0464" w:rsidRDefault="00000000">
            <w:pPr>
              <w:spacing w:after="50" w:line="240" w:lineRule="auto"/>
            </w:pPr>
            <w:r>
              <w:rPr>
                <w:color w:val="166534"/>
                <w:sz w:val="20"/>
                <w:szCs w:val="20"/>
              </w:rPr>
              <w:t>Say how it felt, don't say what they meant.</w:t>
            </w:r>
          </w:p>
          <w:p w14:paraId="402E3A96" w14:textId="77777777" w:rsidR="009D0464" w:rsidRDefault="00000000">
            <w:pPr>
              <w:spacing w:after="0" w:line="240" w:lineRule="auto"/>
            </w:pPr>
            <w:r>
              <w:rPr>
                <w:color w:val="166534"/>
                <w:sz w:val="20"/>
                <w:szCs w:val="20"/>
              </w:rPr>
              <w:t>Ask for something, don't hand down a verdict.</w:t>
            </w:r>
          </w:p>
        </w:tc>
      </w:tr>
    </w:tbl>
    <w:p w14:paraId="7E5F9540" w14:textId="77777777" w:rsidR="009D0464" w:rsidRDefault="009D0464">
      <w:pPr>
        <w:spacing w:after="70"/>
      </w:pPr>
    </w:p>
    <w:tbl>
      <w:tblPr>
        <w:tblW w:w="9360" w:type="dxa"/>
        <w:tblBorders>
          <w:top w:val="single" w:sz="2" w:space="0" w:color="FEF2F2"/>
          <w:left w:val="single" w:sz="24" w:space="0" w:color="DC2626"/>
          <w:bottom w:val="single" w:sz="2" w:space="0" w:color="FEF2F2"/>
          <w:right w:val="single" w:sz="2" w:space="0" w:color="FEF2F2"/>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0E07B5B0" w14:textId="77777777">
        <w:trPr>
          <w:cantSplit/>
        </w:trPr>
        <w:tc>
          <w:tcPr>
            <w:tcW w:w="9360" w:type="dxa"/>
            <w:shd w:val="clear" w:color="auto" w:fill="FEF2F2"/>
            <w:tcMar>
              <w:top w:w="120" w:type="dxa"/>
              <w:left w:w="240" w:type="dxa"/>
              <w:bottom w:w="120" w:type="dxa"/>
              <w:right w:w="240" w:type="dxa"/>
            </w:tcMar>
          </w:tcPr>
          <w:p w14:paraId="33EDA57F" w14:textId="77777777" w:rsidR="009D0464" w:rsidRDefault="00000000">
            <w:pPr>
              <w:spacing w:after="70"/>
            </w:pPr>
            <w:r>
              <w:rPr>
                <w:b/>
                <w:bCs/>
                <w:color w:val="991B1B"/>
                <w:sz w:val="21"/>
                <w:szCs w:val="21"/>
              </w:rPr>
              <w:t>5. RESET</w:t>
            </w:r>
          </w:p>
          <w:p w14:paraId="3EF2CCAF" w14:textId="77777777" w:rsidR="009D0464" w:rsidRDefault="00000000">
            <w:pPr>
              <w:spacing w:after="50" w:line="240" w:lineRule="auto"/>
            </w:pPr>
            <w:r>
              <w:rPr>
                <w:color w:val="991B1B"/>
                <w:sz w:val="20"/>
                <w:szCs w:val="20"/>
              </w:rPr>
              <w:t>If it has already become an argument:</w:t>
            </w:r>
          </w:p>
          <w:p w14:paraId="03A31D5C" w14:textId="77777777" w:rsidR="009D0464" w:rsidRDefault="00000000">
            <w:pPr>
              <w:spacing w:after="50" w:line="240" w:lineRule="auto"/>
            </w:pPr>
            <w:r>
              <w:rPr>
                <w:b/>
                <w:bCs/>
                <w:color w:val="991B1B"/>
                <w:sz w:val="20"/>
                <w:szCs w:val="20"/>
              </w:rPr>
              <w:t>STOP.  Is carrying on helping?</w:t>
            </w:r>
          </w:p>
          <w:p w14:paraId="23AA0659" w14:textId="77777777" w:rsidR="009D0464" w:rsidRDefault="00000000">
            <w:pPr>
              <w:spacing w:after="50" w:line="240" w:lineRule="auto"/>
            </w:pPr>
            <w:r>
              <w:rPr>
                <w:b/>
                <w:bCs/>
                <w:color w:val="991B1B"/>
                <w:sz w:val="20"/>
                <w:szCs w:val="20"/>
              </w:rPr>
              <w:t>CALM.  Steady enough not to make it worse?</w:t>
            </w:r>
          </w:p>
          <w:p w14:paraId="4CC25973" w14:textId="77777777" w:rsidR="009D0464" w:rsidRDefault="00000000">
            <w:pPr>
              <w:spacing w:after="50" w:line="240" w:lineRule="auto"/>
            </w:pPr>
            <w:r>
              <w:rPr>
                <w:b/>
                <w:bCs/>
                <w:color w:val="991B1B"/>
                <w:sz w:val="20"/>
                <w:szCs w:val="20"/>
              </w:rPr>
              <w:t>OWN.  What is my part in this?</w:t>
            </w:r>
          </w:p>
          <w:p w14:paraId="56EE77CD" w14:textId="77777777" w:rsidR="009D0464" w:rsidRDefault="00000000">
            <w:pPr>
              <w:spacing w:after="50" w:line="240" w:lineRule="auto"/>
            </w:pPr>
            <w:r>
              <w:rPr>
                <w:b/>
                <w:bCs/>
                <w:color w:val="991B1B"/>
                <w:sz w:val="20"/>
                <w:szCs w:val="20"/>
              </w:rPr>
              <w:t>RECONNECT.  "I don't want us sitting here angry."</w:t>
            </w:r>
          </w:p>
          <w:p w14:paraId="1576EA50" w14:textId="77777777" w:rsidR="009D0464" w:rsidRDefault="00000000">
            <w:pPr>
              <w:spacing w:after="0" w:line="240" w:lineRule="auto"/>
            </w:pPr>
            <w:r>
              <w:rPr>
                <w:b/>
                <w:bCs/>
                <w:color w:val="991B1B"/>
                <w:sz w:val="20"/>
                <w:szCs w:val="20"/>
              </w:rPr>
              <w:t>DECIDE.  Sorted, needs another conversation, or a pattern?</w:t>
            </w:r>
          </w:p>
        </w:tc>
      </w:tr>
    </w:tbl>
    <w:p w14:paraId="58D1E45F" w14:textId="77777777" w:rsidR="009D0464" w:rsidRDefault="009D0464">
      <w:pPr>
        <w:spacing w:after="70"/>
      </w:pPr>
    </w:p>
    <w:p w14:paraId="0732FCA3" w14:textId="77777777" w:rsidR="009D0464" w:rsidRDefault="00000000">
      <w:pPr>
        <w:pStyle w:val="Heading2"/>
      </w:pPr>
      <w:r>
        <w:lastRenderedPageBreak/>
        <w:t>The sentences that get used most</w:t>
      </w:r>
    </w:p>
    <w:p w14:paraId="4A12B0D0" w14:textId="77777777" w:rsidR="009D0464" w:rsidRDefault="00000000">
      <w:r>
        <w:rPr>
          <w:b/>
          <w:bCs/>
        </w:rPr>
        <w:t xml:space="preserve">To buy time: </w:t>
      </w:r>
      <w:r>
        <w:rPr>
          <w:i/>
          <w:iCs/>
        </w:rPr>
        <w:t>"I'm frustrated and I don't want to say something horrible. Can we come back to this in ten minutes?"</w:t>
      </w:r>
    </w:p>
    <w:p w14:paraId="4A15ECDC" w14:textId="77777777" w:rsidR="009D0464" w:rsidRDefault="00000000">
      <w:r>
        <w:rPr>
          <w:b/>
          <w:bCs/>
        </w:rPr>
        <w:t xml:space="preserve">To ask for space: </w:t>
      </w:r>
      <w:r>
        <w:rPr>
          <w:i/>
          <w:iCs/>
        </w:rPr>
        <w:t>"I'm too wound up to do this properly. I need a bit of time, and I do want to come back to it."</w:t>
      </w:r>
    </w:p>
    <w:p w14:paraId="462C90D5" w14:textId="24D10E30" w:rsidR="009D0464" w:rsidRDefault="00000000">
      <w:r>
        <w:rPr>
          <w:b/>
          <w:bCs/>
        </w:rPr>
        <w:t xml:space="preserve">To raise something small: </w:t>
      </w:r>
      <w:r>
        <w:rPr>
          <w:i/>
          <w:iCs/>
        </w:rPr>
        <w:t xml:space="preserve">"When _______ happened, I felt _______. Could we _______?"</w:t>
      </w:r>
    </w:p>
    <w:p w14:paraId="36BD1E36" w14:textId="77777777" w:rsidR="009D0464" w:rsidRDefault="00000000">
      <w:r>
        <w:rPr>
          <w:b/>
          <w:bCs/>
        </w:rPr>
        <w:t xml:space="preserve">To stop a fight getting worse: </w:t>
      </w:r>
      <w:r>
        <w:rPr>
          <w:i/>
          <w:iCs/>
        </w:rPr>
        <w:t>"I don't think this is going anywhere good. Can we pause and come back when we're calmer?"</w:t>
      </w:r>
    </w:p>
    <w:p w14:paraId="103CC780" w14:textId="77777777" w:rsidR="009D0464" w:rsidRDefault="00000000">
      <w:r>
        <w:rPr>
          <w:b/>
          <w:bCs/>
        </w:rPr>
        <w:t xml:space="preserve">To repair: </w:t>
      </w:r>
      <w:r>
        <w:rPr>
          <w:i/>
          <w:iCs/>
        </w:rPr>
        <w:t>"I'm sorry for how I spoke to you. I was frustrated, but I could have handled it better."</w:t>
      </w:r>
    </w:p>
    <w:p w14:paraId="06BE30BA" w14:textId="77777777" w:rsidR="009D0464" w:rsidRDefault="00000000">
      <w:r>
        <w:rPr>
          <w:b/>
          <w:bCs/>
        </w:rPr>
        <w:t xml:space="preserve">To reopen it properly later: </w:t>
      </w:r>
      <w:r>
        <w:rPr>
          <w:i/>
          <w:iCs/>
        </w:rPr>
        <w:t>"I think we're alright now, but we haven't actually sorted the original thing. Can we talk tomorrow?"</w:t>
      </w:r>
    </w:p>
    <w:p w14:paraId="495FFE07" w14:textId="77777777" w:rsidR="009D0464" w:rsidRDefault="009D0464">
      <w:pPr>
        <w:spacing w:after="70"/>
      </w:pPr>
    </w:p>
    <w:tbl>
      <w:tblPr>
        <w:tblW w:w="9360" w:type="dxa"/>
        <w:tblBorders>
          <w:top w:val="single" w:sz="2" w:space="0" w:color="FFFBEB"/>
          <w:left w:val="single" w:sz="24" w:space="0" w:color="D97706"/>
          <w:bottom w:val="single" w:sz="2" w:space="0" w:color="FFFBEB"/>
          <w:right w:val="single" w:sz="2" w:space="0" w:color="FFFBE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9D0464" w14:paraId="05EEA674" w14:textId="77777777">
        <w:trPr>
          <w:cantSplit/>
        </w:trPr>
        <w:tc>
          <w:tcPr>
            <w:tcW w:w="9360" w:type="dxa"/>
            <w:shd w:val="clear" w:color="auto" w:fill="FFFBEB"/>
            <w:tcMar>
              <w:top w:w="120" w:type="dxa"/>
              <w:left w:w="240" w:type="dxa"/>
              <w:bottom w:w="120" w:type="dxa"/>
              <w:right w:w="240" w:type="dxa"/>
            </w:tcMar>
          </w:tcPr>
          <w:p w14:paraId="02A11DB3" w14:textId="77777777" w:rsidR="009D0464" w:rsidRDefault="00000000">
            <w:pPr>
              <w:spacing w:after="70"/>
            </w:pPr>
            <w:r>
              <w:rPr>
                <w:b/>
                <w:bCs/>
                <w:color w:val="92400E"/>
                <w:sz w:val="21"/>
                <w:szCs w:val="21"/>
              </w:rPr>
              <w:t>Remember</w:t>
            </w:r>
          </w:p>
          <w:p w14:paraId="79FD169E" w14:textId="77777777" w:rsidR="009D0464" w:rsidRDefault="00000000">
            <w:pPr>
              <w:spacing w:after="50" w:line="240" w:lineRule="auto"/>
            </w:pPr>
            <w:r>
              <w:rPr>
                <w:color w:val="92400E"/>
                <w:sz w:val="20"/>
                <w:szCs w:val="20"/>
              </w:rPr>
              <w:t>Being annoyed is allowed.</w:t>
            </w:r>
          </w:p>
          <w:p w14:paraId="7D59AD40" w14:textId="77777777" w:rsidR="009D0464" w:rsidRDefault="00000000">
            <w:pPr>
              <w:spacing w:after="50" w:line="240" w:lineRule="auto"/>
            </w:pPr>
            <w:r>
              <w:rPr>
                <w:color w:val="92400E"/>
                <w:sz w:val="20"/>
                <w:szCs w:val="20"/>
              </w:rPr>
              <w:t>Feeling it and acting on it are two different things.</w:t>
            </w:r>
          </w:p>
          <w:p w14:paraId="745858C6" w14:textId="77777777" w:rsidR="009D0464" w:rsidRDefault="00000000">
            <w:pPr>
              <w:spacing w:after="50" w:line="240" w:lineRule="auto"/>
            </w:pPr>
            <w:r>
              <w:rPr>
                <w:color w:val="92400E"/>
                <w:sz w:val="20"/>
                <w:szCs w:val="20"/>
              </w:rPr>
              <w:t>Not every annoyance needs a conversation.</w:t>
            </w:r>
          </w:p>
          <w:p w14:paraId="7C528CC0" w14:textId="77777777" w:rsidR="009D0464" w:rsidRDefault="00000000">
            <w:pPr>
              <w:spacing w:after="0" w:line="240" w:lineRule="auto"/>
            </w:pPr>
            <w:r>
              <w:rPr>
                <w:b/>
                <w:bCs/>
                <w:color w:val="92400E"/>
                <w:sz w:val="20"/>
                <w:szCs w:val="20"/>
              </w:rPr>
              <w:t xml:space="preserve">STOP. CHECK. DECIDE. SAY. RESET.</w:t>
            </w:r>
          </w:p>
        </w:tc>
      </w:tr>
    </w:tbl>
    <w:p w14:paraId="2F7457A1" w14:textId="77777777" w:rsidR="009629BB" w:rsidRDefault="009629BB"/>
    <w:sectPr w:rsidR="009629B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84317" w14:textId="77777777" w:rsidR="00BC3367" w:rsidRDefault="00BC3367">
      <w:pPr>
        <w:spacing w:after="0" w:line="240" w:lineRule="auto"/>
      </w:pPr>
      <w:r>
        <w:separator/>
      </w:r>
    </w:p>
  </w:endnote>
  <w:endnote w:type="continuationSeparator" w:id="0">
    <w:p w14:paraId="529FCD30" w14:textId="77777777" w:rsidR="00BC3367" w:rsidRDefault="00BC3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C240A" w14:textId="77777777" w:rsidR="009D0464" w:rsidRDefault="00000000">
    <w:pPr>
      <w:spacing w:before="120"/>
      <w:jc w:val="center"/>
    </w:pPr>
    <w:r>
      <w:rPr>
        <w:color w:val="6B7280"/>
        <w:sz w:val="18"/>
        <w:szCs w:val="18"/>
      </w:rPr>
      <w:t xml:space="preserve">Small Matter, Big Fight   |   </w:t>
    </w:r>
    <w:r>
      <w:rPr>
        <w:color w:val="6B7280"/>
        <w:sz w:val="18"/>
        <w:szCs w:val="18"/>
      </w:rPr>
      <w:fldChar w:fldCharType="begin"/>
    </w:r>
    <w:r>
      <w:rPr>
        <w:color w:val="6B7280"/>
        <w:sz w:val="18"/>
        <w:szCs w:val="18"/>
      </w:rPr>
      <w:instrText>PAGE</w:instrText>
    </w:r>
    <w:r>
      <w:rPr>
        <w:color w:val="6B7280"/>
        <w:sz w:val="18"/>
        <w:szCs w:val="18"/>
      </w:rPr>
      <w:fldChar w:fldCharType="separate"/>
    </w:r>
    <w:r w:rsidR="00AD70F4">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69F3F" w14:textId="77777777" w:rsidR="00BC3367" w:rsidRDefault="00BC3367">
      <w:pPr>
        <w:spacing w:after="0" w:line="240" w:lineRule="auto"/>
      </w:pPr>
      <w:r>
        <w:separator/>
      </w:r>
    </w:p>
  </w:footnote>
  <w:footnote w:type="continuationSeparator" w:id="0">
    <w:p w14:paraId="4A3BDF55" w14:textId="77777777" w:rsidR="00BC3367" w:rsidRDefault="00BC33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86D5B"/>
    <w:multiLevelType w:val="hybridMultilevel"/>
    <w:tmpl w:val="F9E46AD4"/>
    <w:lvl w:ilvl="0" w:tplc="C206D50E">
      <w:start w:val="1"/>
      <w:numFmt w:val="bullet"/>
      <w:lvlText w:val="•"/>
      <w:lvlJc w:val="left"/>
      <w:pPr>
        <w:ind w:left="460" w:hanging="240"/>
      </w:pPr>
    </w:lvl>
    <w:lvl w:ilvl="1" w:tplc="F6EA06E0">
      <w:numFmt w:val="decimal"/>
      <w:lvlText w:val=""/>
      <w:lvlJc w:val="left"/>
    </w:lvl>
    <w:lvl w:ilvl="2" w:tplc="2D5208EE">
      <w:numFmt w:val="decimal"/>
      <w:lvlText w:val=""/>
      <w:lvlJc w:val="left"/>
    </w:lvl>
    <w:lvl w:ilvl="3" w:tplc="F7F05D6C">
      <w:numFmt w:val="decimal"/>
      <w:lvlText w:val=""/>
      <w:lvlJc w:val="left"/>
    </w:lvl>
    <w:lvl w:ilvl="4" w:tplc="6B1CA8EC">
      <w:numFmt w:val="decimal"/>
      <w:lvlText w:val=""/>
      <w:lvlJc w:val="left"/>
    </w:lvl>
    <w:lvl w:ilvl="5" w:tplc="E0C46634">
      <w:numFmt w:val="decimal"/>
      <w:lvlText w:val=""/>
      <w:lvlJc w:val="left"/>
    </w:lvl>
    <w:lvl w:ilvl="6" w:tplc="77D0FE34">
      <w:numFmt w:val="decimal"/>
      <w:lvlText w:val=""/>
      <w:lvlJc w:val="left"/>
    </w:lvl>
    <w:lvl w:ilvl="7" w:tplc="A612AD5A">
      <w:numFmt w:val="decimal"/>
      <w:lvlText w:val=""/>
      <w:lvlJc w:val="left"/>
    </w:lvl>
    <w:lvl w:ilvl="8" w:tplc="CB702BAC">
      <w:numFmt w:val="decimal"/>
      <w:lvlText w:val=""/>
      <w:lvlJc w:val="left"/>
    </w:lvl>
  </w:abstractNum>
  <w:abstractNum w:abstractNumId="1" w15:restartNumberingAfterBreak="0">
    <w:nsid w:val="54D66835"/>
    <w:multiLevelType w:val="hybridMultilevel"/>
    <w:tmpl w:val="EFDC5A6E"/>
    <w:lvl w:ilvl="0" w:tplc="9F76EA08">
      <w:start w:val="1"/>
      <w:numFmt w:val="bullet"/>
      <w:lvlText w:val="●"/>
      <w:lvlJc w:val="left"/>
      <w:pPr>
        <w:ind w:left="720" w:hanging="360"/>
      </w:pPr>
    </w:lvl>
    <w:lvl w:ilvl="1" w:tplc="D532A1DA">
      <w:start w:val="1"/>
      <w:numFmt w:val="bullet"/>
      <w:lvlText w:val="○"/>
      <w:lvlJc w:val="left"/>
      <w:pPr>
        <w:ind w:left="1440" w:hanging="360"/>
      </w:pPr>
    </w:lvl>
    <w:lvl w:ilvl="2" w:tplc="CF3CB668">
      <w:start w:val="1"/>
      <w:numFmt w:val="bullet"/>
      <w:lvlText w:val="■"/>
      <w:lvlJc w:val="left"/>
      <w:pPr>
        <w:ind w:left="2160" w:hanging="360"/>
      </w:pPr>
    </w:lvl>
    <w:lvl w:ilvl="3" w:tplc="6D2243F8">
      <w:start w:val="1"/>
      <w:numFmt w:val="bullet"/>
      <w:lvlText w:val="●"/>
      <w:lvlJc w:val="left"/>
      <w:pPr>
        <w:ind w:left="2880" w:hanging="360"/>
      </w:pPr>
    </w:lvl>
    <w:lvl w:ilvl="4" w:tplc="D8969216">
      <w:start w:val="1"/>
      <w:numFmt w:val="bullet"/>
      <w:lvlText w:val="○"/>
      <w:lvlJc w:val="left"/>
      <w:pPr>
        <w:ind w:left="3600" w:hanging="360"/>
      </w:pPr>
    </w:lvl>
    <w:lvl w:ilvl="5" w:tplc="C29E98B4">
      <w:start w:val="1"/>
      <w:numFmt w:val="bullet"/>
      <w:lvlText w:val="■"/>
      <w:lvlJc w:val="left"/>
      <w:pPr>
        <w:ind w:left="4320" w:hanging="360"/>
      </w:pPr>
    </w:lvl>
    <w:lvl w:ilvl="6" w:tplc="DF24E758">
      <w:start w:val="1"/>
      <w:numFmt w:val="bullet"/>
      <w:lvlText w:val="●"/>
      <w:lvlJc w:val="left"/>
      <w:pPr>
        <w:ind w:left="5040" w:hanging="360"/>
      </w:pPr>
    </w:lvl>
    <w:lvl w:ilvl="7" w:tplc="A55AFBB0">
      <w:start w:val="1"/>
      <w:numFmt w:val="bullet"/>
      <w:lvlText w:val="●"/>
      <w:lvlJc w:val="left"/>
      <w:pPr>
        <w:ind w:left="5760" w:hanging="360"/>
      </w:pPr>
    </w:lvl>
    <w:lvl w:ilvl="8" w:tplc="19505CDC">
      <w:start w:val="1"/>
      <w:numFmt w:val="bullet"/>
      <w:lvlText w:val="●"/>
      <w:lvlJc w:val="left"/>
      <w:pPr>
        <w:ind w:left="6480" w:hanging="360"/>
      </w:pPr>
    </w:lvl>
  </w:abstractNum>
  <w:num w:numId="1" w16cid:durableId="790586786">
    <w:abstractNumId w:val="1"/>
    <w:lvlOverride w:ilvl="0">
      <w:startOverride w:val="1"/>
    </w:lvlOverride>
  </w:num>
  <w:num w:numId="2" w16cid:durableId="892814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464"/>
    <w:rsid w:val="00253786"/>
    <w:rsid w:val="009629BB"/>
    <w:rsid w:val="009D0464"/>
    <w:rsid w:val="00AD70F4"/>
    <w:rsid w:val="00BC3367"/>
    <w:rsid w:val="00C54F8C"/>
    <w:rsid w:val="00D54047"/>
    <w:rsid w:val="00E44E71"/>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7C0D"/>
  <w15:docId w15:val="{5B1C7DEA-EFE7-4419-9BBE-3DE7738B9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74151"/>
        <w:sz w:val="22"/>
        <w:szCs w:val="22"/>
        <w:lang w:val="en-NG" w:eastAsia="en-NG"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40" w:after="260"/>
      <w:outlineLvl w:val="0"/>
    </w:pPr>
    <w:rPr>
      <w:b/>
      <w:bCs/>
      <w:color w:val="1B2A4A"/>
      <w:sz w:val="36"/>
      <w:szCs w:val="36"/>
    </w:rPr>
  </w:style>
  <w:style w:type="paragraph" w:styleId="Heading2">
    <w:name w:val="heading 2"/>
    <w:uiPriority w:val="9"/>
    <w:unhideWhenUsed/>
    <w:qFormat/>
    <w:pPr>
      <w:keepNext/>
      <w:keepLines/>
      <w:spacing w:before="300"/>
      <w:outlineLvl w:val="1"/>
    </w:pPr>
    <w:rPr>
      <w:b/>
      <w:bCs/>
      <w:color w:val="2563EB"/>
      <w:sz w:val="28"/>
      <w:szCs w:val="28"/>
    </w:rPr>
  </w:style>
  <w:style w:type="paragraph" w:styleId="Heading3">
    <w:name w:val="heading 3"/>
    <w:uiPriority w:val="9"/>
    <w:unhideWhenUsed/>
    <w:qFormat/>
    <w:pPr>
      <w:keepNext/>
      <w:keepLines/>
      <w:spacing w:before="24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31</Pages>
  <Words>6233</Words>
  <Characters>35532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Small Matter, Big Fight</vt:lpstr>
    </vt:vector>
  </TitlesOfParts>
  <Company/>
  <LinksUpToDate>false</LinksUpToDate>
  <CharactersWithSpaces>41682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Matter, Big Fight</dc:title>
  <dc:creator>The Connection Code</dc:creator>
  <dc:description>How to stop little annoyances from turning into another argument with the person you love</dc:description>
  <cp:lastModifiedBy>Kingsley Nebo</cp:lastModifiedBy>
  <cp:revision>3</cp:revision>
  <cp:lastPrinted>2026-09-11T18:26:00Z</cp:lastPrinted>
  <dcterms:created xsi:type="dcterms:W3CDTF">2026-09-11T15:06:00Z</dcterms:created>
  <dcterms:modified xsi:type="dcterms:W3CDTF">2026-09-11T20:45:00Z</dcterms:modified>
</cp:coreProperties>
</file>