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E62D" w14:textId="77777777" w:rsidR="001E182D" w:rsidRPr="00CB2378" w:rsidRDefault="001E182D" w:rsidP="001E182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237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CB2378">
        <w:rPr>
          <w:rFonts w:ascii="TH SarabunPSK" w:hAnsi="TH SarabunPSK" w:cs="TH SarabunPSK" w:hint="cs"/>
          <w:b/>
          <w:bCs/>
          <w:sz w:val="36"/>
          <w:szCs w:val="36"/>
        </w:rPr>
        <w:t xml:space="preserve">4 </w:t>
      </w:r>
    </w:p>
    <w:p w14:paraId="04F80B0E" w14:textId="50B98DE5" w:rsidR="00CB2378" w:rsidRDefault="001E182D" w:rsidP="008C3B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2378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การทดลองและผลการดำเนินงาน</w:t>
      </w:r>
    </w:p>
    <w:p w14:paraId="5C5CB3FC" w14:textId="77777777" w:rsidR="00CB2378" w:rsidRPr="00CB2378" w:rsidRDefault="00CB2378" w:rsidP="001E182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6E04F4" w14:textId="5BC5447B" w:rsidR="001E182D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  <w:cs/>
        </w:rPr>
        <w:t>หลังจากได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้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ทำการออกแบบและสร้างระบบ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ขั้นตอน</w:t>
      </w:r>
      <w:r w:rsidRPr="00CB237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ต่อไปคือ การทดลองเพื่อหาประสิทธิภาพการทำงานของระบบ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ซึ่งการทดลองได้แบ่งออกเป็น </w:t>
      </w:r>
      <w:r w:rsidRPr="00CB2378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ส่วนคือ</w:t>
      </w:r>
    </w:p>
    <w:p w14:paraId="39E11493" w14:textId="3AACC9E0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ทดสอบความสามารถตามขอบเขตที่กำหนด</w:t>
      </w:r>
    </w:p>
    <w:p w14:paraId="11C97696" w14:textId="2FBC4EC8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/>
          <w:sz w:val="32"/>
          <w:szCs w:val="32"/>
          <w:cs/>
        </w:rPr>
        <w:t>4.2 การทดสอบการใช้งานของระบบ</w:t>
      </w:r>
    </w:p>
    <w:p w14:paraId="6627269F" w14:textId="14102D9F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="00537B5E">
        <w:rPr>
          <w:rFonts w:ascii="TH SarabunPSK" w:hAnsi="TH SarabunPSK" w:cs="TH SarabunPSK" w:hint="cs"/>
          <w:sz w:val="32"/>
          <w:szCs w:val="32"/>
          <w:cs/>
          <w:lang w:val="en-US"/>
        </w:rPr>
        <w:t>สั่งอาหาร</w:t>
      </w:r>
    </w:p>
    <w:p w14:paraId="1611605F" w14:textId="16E29A19" w:rsidR="00CB2378" w:rsidRPr="00CB2378" w:rsidRDefault="00CB2378" w:rsidP="00CB2378">
      <w:pPr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บันทึกการชำระค่าอาหาร</w:t>
      </w:r>
    </w:p>
    <w:p w14:paraId="01183F44" w14:textId="0899408C" w:rsidR="00CB2378" w:rsidRPr="00CB2378" w:rsidRDefault="00CB2378" w:rsidP="00CB23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รายงานรายรับ-รายจ่าย</w:t>
      </w:r>
    </w:p>
    <w:p w14:paraId="7D4E30DC" w14:textId="0F697EFF" w:rsidR="00CB2378" w:rsidRDefault="00CB2378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4.6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รายงานวัตถุดิบคงเหลือและต้นทุนปัจจุบันและย้อนหลัง</w:t>
      </w:r>
    </w:p>
    <w:p w14:paraId="4C07FC68" w14:textId="6AA02E83" w:rsidR="00745F3B" w:rsidRDefault="00745F3B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4.7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การทดสอบการย้ายโต๊ะ และการรวมโต๊ะ</w:t>
      </w:r>
    </w:p>
    <w:p w14:paraId="1E25516D" w14:textId="57FA649D" w:rsidR="002949D6" w:rsidRDefault="002949D6" w:rsidP="00CB2378">
      <w:pPr>
        <w:ind w:left="72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4.8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การสร้างเครื่องมือประเมินประสิทธิภาพของระบบ</w:t>
      </w:r>
    </w:p>
    <w:p w14:paraId="129BBEF5" w14:textId="7BF96D41" w:rsidR="00CA29E6" w:rsidRDefault="00CA29E6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</w:p>
    <w:p w14:paraId="400F70A1" w14:textId="77777777" w:rsidR="00CA29E6" w:rsidRPr="00CA29E6" w:rsidRDefault="00CA29E6" w:rsidP="00CA29E6">
      <w:pPr>
        <w:rPr>
          <w:rFonts w:ascii="TH SarabunPSK" w:hAnsi="TH SarabunPSK" w:cs="TH SarabunPSK"/>
          <w:b/>
          <w:bCs/>
          <w:sz w:val="32"/>
          <w:szCs w:val="32"/>
        </w:rPr>
      </w:pPr>
      <w:r w:rsidRPr="00CA29E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CA29E6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การทดสอบการทํางานของระบบตามขอบเขตที่กําหนด</w:t>
      </w:r>
    </w:p>
    <w:p w14:paraId="2AE155EB" w14:textId="3AF36E2B" w:rsidR="00CA29E6" w:rsidRDefault="00CA29E6" w:rsidP="00B15D2D">
      <w:pPr>
        <w:ind w:firstLine="720"/>
        <w:rPr>
          <w:rFonts w:ascii="TH SarabunPSK" w:hAnsi="TH SarabunPSK" w:cs="TH SarabunPSK"/>
          <w:sz w:val="32"/>
          <w:szCs w:val="32"/>
        </w:rPr>
      </w:pPr>
      <w:r w:rsidRPr="00CA29E6">
        <w:rPr>
          <w:rFonts w:ascii="TH SarabunPSK" w:hAnsi="TH SarabunPSK" w:cs="TH SarabunPSK"/>
          <w:sz w:val="32"/>
          <w:szCs w:val="32"/>
          <w:cs/>
        </w:rPr>
        <w:t xml:space="preserve">การทดสอบการทํางานของระบบตามขอบเขตที่กําหนด เพื่อตรวจสอบและประเมินผลความสามารถว่าระบบที่พัฒนามีความสามารถทําตามขอบเขต โดยแสดงรายเอียดของขอบเขตที่กําหนด และความสามารถของระบบพร้อมทั้งระบุหัวข้อการทดลองเพื่อแสดงผลการทดลองได้ดังตารางที่ </w:t>
      </w:r>
      <w:r w:rsidRPr="00CA29E6">
        <w:rPr>
          <w:rFonts w:ascii="TH SarabunPSK" w:hAnsi="TH SarabunPSK" w:cs="TH SarabunPSK"/>
          <w:sz w:val="32"/>
          <w:szCs w:val="32"/>
        </w:rPr>
        <w:t>4.1</w:t>
      </w:r>
    </w:p>
    <w:p w14:paraId="1E1F9825" w14:textId="3D1C8F6B" w:rsidR="00CA29E6" w:rsidRDefault="00CA29E6" w:rsidP="00CA29E6">
      <w:pPr>
        <w:ind w:left="720"/>
        <w:rPr>
          <w:rFonts w:ascii="TH SarabunPSK" w:hAnsi="TH SarabunPSK" w:cs="TH SarabunPSK"/>
          <w:sz w:val="32"/>
          <w:szCs w:val="32"/>
        </w:rPr>
      </w:pPr>
    </w:p>
    <w:p w14:paraId="0BB6DCC2" w14:textId="1289918E" w:rsidR="00CA29E6" w:rsidRPr="00CF6092" w:rsidRDefault="00CA29E6" w:rsidP="00CA29E6">
      <w:pPr>
        <w:ind w:left="720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CA29E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CA29E6">
        <w:rPr>
          <w:rFonts w:ascii="TH SarabunPSK" w:hAnsi="TH SarabunPSK" w:cs="TH SarabunPSK" w:hint="cs"/>
          <w:b/>
          <w:bCs/>
          <w:sz w:val="32"/>
          <w:szCs w:val="32"/>
        </w:rPr>
        <w:t>4.1</w:t>
      </w:r>
      <w:r w:rsidRPr="00CA29E6">
        <w:rPr>
          <w:rFonts w:ascii="TH SarabunPSK" w:hAnsi="TH SarabunPSK" w:cs="TH SarabunPSK" w:hint="cs"/>
          <w:sz w:val="32"/>
          <w:szCs w:val="32"/>
        </w:rPr>
        <w:t xml:space="preserve"> </w:t>
      </w:r>
      <w:r w:rsidRPr="00CA29E6"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การใช้งานระบบของผู้ใช้งาน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6"/>
        <w:gridCol w:w="1437"/>
        <w:gridCol w:w="1577"/>
      </w:tblGrid>
      <w:tr w:rsidR="00B15D2D" w14:paraId="4AF9450E" w14:textId="77777777" w:rsidTr="00C94539">
        <w:tc>
          <w:tcPr>
            <w:tcW w:w="4896" w:type="dxa"/>
          </w:tcPr>
          <w:p w14:paraId="6B564DFD" w14:textId="0DCA7927" w:rsidR="00B15D2D" w:rsidRPr="00B15D2D" w:rsidRDefault="00B15D2D" w:rsidP="00B15D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1437" w:type="dxa"/>
          </w:tcPr>
          <w:p w14:paraId="68FAE356" w14:textId="687A76FA" w:rsidR="00B15D2D" w:rsidRDefault="00B15D2D" w:rsidP="000B22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</w:t>
            </w:r>
          </w:p>
        </w:tc>
        <w:tc>
          <w:tcPr>
            <w:tcW w:w="1577" w:type="dxa"/>
          </w:tcPr>
          <w:p w14:paraId="7BF040F7" w14:textId="7A2CCAB7" w:rsidR="00B15D2D" w:rsidRDefault="00B15D2D" w:rsidP="00B15D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15D2D" w14:paraId="678F2CC2" w14:textId="77777777" w:rsidTr="00C94539">
        <w:tc>
          <w:tcPr>
            <w:tcW w:w="7910" w:type="dxa"/>
            <w:gridSpan w:val="3"/>
          </w:tcPr>
          <w:p w14:paraId="4A20CE17" w14:textId="2373AE10" w:rsidR="00B15D2D" w:rsidRDefault="00B15D2D" w:rsidP="000B22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15D2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 w:rsidRPr="00B15D2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B15D2D" w14:paraId="78CDB649" w14:textId="77777777" w:rsidTr="008C3B0E">
        <w:tc>
          <w:tcPr>
            <w:tcW w:w="4896" w:type="dxa"/>
          </w:tcPr>
          <w:p w14:paraId="7AB4F799" w14:textId="14C07E5E" w:rsidR="00B15D2D" w:rsidRPr="00CC59EA" w:rsidRDefault="00CC59EA" w:rsidP="000B2271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จัดการข้อมูลรายการอาหาร และเครื่องดื่ม</w:t>
            </w:r>
          </w:p>
        </w:tc>
        <w:tc>
          <w:tcPr>
            <w:tcW w:w="1437" w:type="dxa"/>
            <w:vAlign w:val="center"/>
          </w:tcPr>
          <w:p w14:paraId="0B8BA2B8" w14:textId="063DB903" w:rsidR="00B15D2D" w:rsidRPr="00C94539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06EE2352" w14:textId="5939EF6F" w:rsidR="00B15D2D" w:rsidRP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2F88F712" w14:textId="77777777" w:rsidTr="008C3B0E">
        <w:tc>
          <w:tcPr>
            <w:tcW w:w="4896" w:type="dxa"/>
          </w:tcPr>
          <w:p w14:paraId="06D702E3" w14:textId="2CAA387A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จัดการข้อมูลโปรโมชั่น</w:t>
            </w:r>
          </w:p>
        </w:tc>
        <w:tc>
          <w:tcPr>
            <w:tcW w:w="1437" w:type="dxa"/>
            <w:vAlign w:val="center"/>
          </w:tcPr>
          <w:p w14:paraId="01967564" w14:textId="033079B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04223647" w14:textId="09EEEE45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29679E2F" w14:textId="77777777" w:rsidTr="008C3B0E">
        <w:tc>
          <w:tcPr>
            <w:tcW w:w="4896" w:type="dxa"/>
          </w:tcPr>
          <w:p w14:paraId="347B3222" w14:textId="47B6F32D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37" w:type="dxa"/>
            <w:vAlign w:val="center"/>
          </w:tcPr>
          <w:p w14:paraId="753F0C91" w14:textId="3CAF2D9B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0ED20071" w14:textId="2E377694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5C438482" w14:textId="77777777" w:rsidTr="008C3B0E">
        <w:tc>
          <w:tcPr>
            <w:tcW w:w="4896" w:type="dxa"/>
          </w:tcPr>
          <w:p w14:paraId="072C2E38" w14:textId="7FBCFE6E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1437" w:type="dxa"/>
            <w:vAlign w:val="center"/>
          </w:tcPr>
          <w:p w14:paraId="44F5D636" w14:textId="7C0F4EC5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2627B47A" w14:textId="20CCD75F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3E3CD30E" w14:textId="77777777" w:rsidTr="008C3B0E">
        <w:tc>
          <w:tcPr>
            <w:tcW w:w="4896" w:type="dxa"/>
          </w:tcPr>
          <w:p w14:paraId="253F676A" w14:textId="11391135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สรุปยอดรายการอาหารขายดี</w:t>
            </w:r>
          </w:p>
        </w:tc>
        <w:tc>
          <w:tcPr>
            <w:tcW w:w="1437" w:type="dxa"/>
            <w:vAlign w:val="center"/>
          </w:tcPr>
          <w:p w14:paraId="0C6F0E79" w14:textId="4046BECB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1B8AFDF1" w14:textId="6D6F158D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</w:tbl>
    <w:p w14:paraId="5B7D94D6" w14:textId="77777777" w:rsidR="00C94539" w:rsidRDefault="00C94539" w:rsidP="00C94539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C94539" w:rsidSect="00C94539">
          <w:pgSz w:w="12240" w:h="15840"/>
          <w:pgMar w:top="2160" w:right="1440" w:bottom="1440" w:left="2160" w:header="706" w:footer="706" w:gutter="0"/>
          <w:cols w:space="708"/>
          <w:docGrid w:linePitch="360"/>
        </w:sectPr>
      </w:pPr>
    </w:p>
    <w:p w14:paraId="4F156866" w14:textId="76DD7F1E" w:rsidR="00CA29E6" w:rsidRPr="000B2271" w:rsidRDefault="000B2271" w:rsidP="00C94539">
      <w:pPr>
        <w:ind w:firstLine="720"/>
        <w:rPr>
          <w:rFonts w:ascii="TH SarabunPSK" w:hAnsi="TH SarabunPSK" w:cs="TH SarabunPSK"/>
          <w:sz w:val="32"/>
          <w:szCs w:val="32"/>
        </w:rPr>
      </w:pPr>
      <w:r w:rsidRPr="000B227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CA29E6" w:rsidRPr="000B2271">
        <w:rPr>
          <w:rFonts w:ascii="TH SarabunPSK" w:hAnsi="TH SarabunPSK" w:cs="TH SarabunPSK" w:hint="cs"/>
          <w:b/>
          <w:bCs/>
          <w:sz w:val="32"/>
          <w:szCs w:val="32"/>
        </w:rPr>
        <w:t>4.1</w:t>
      </w:r>
      <w:r w:rsidR="00CA29E6" w:rsidRPr="000B22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092" w:rsidRPr="00CA29E6"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การใช้งานระบบของผู้ใช้งาน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CA29E6" w:rsidRPr="000B2271">
        <w:rPr>
          <w:rFonts w:ascii="TH SarabunPSK" w:hAnsi="TH SarabunPSK" w:cs="TH SarabunPSK" w:hint="cs"/>
          <w:sz w:val="32"/>
          <w:szCs w:val="32"/>
          <w:lang w:val="en-US"/>
        </w:rPr>
        <w:t>(</w:t>
      </w:r>
      <w:r w:rsidR="00CA29E6" w:rsidRPr="000B2271">
        <w:rPr>
          <w:rFonts w:ascii="TH SarabunPSK" w:hAnsi="TH SarabunPSK" w:cs="TH SarabunPSK" w:hint="cs"/>
          <w:sz w:val="32"/>
          <w:szCs w:val="32"/>
          <w:cs/>
          <w:lang w:val="en-US"/>
        </w:rPr>
        <w:t>ต่อ</w:t>
      </w:r>
      <w:r w:rsidR="00CA29E6" w:rsidRPr="000B2271">
        <w:rPr>
          <w:rFonts w:ascii="TH SarabunPSK" w:hAnsi="TH SarabunPSK" w:cs="TH SarabunPSK" w:hint="cs"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74"/>
        <w:gridCol w:w="1437"/>
        <w:gridCol w:w="1499"/>
      </w:tblGrid>
      <w:tr w:rsidR="00CC59EA" w14:paraId="18BDF027" w14:textId="77777777" w:rsidTr="008C3B0E">
        <w:tc>
          <w:tcPr>
            <w:tcW w:w="4974" w:type="dxa"/>
          </w:tcPr>
          <w:p w14:paraId="427B5DAA" w14:textId="77777777" w:rsidR="00CC59EA" w:rsidRPr="00B15D2D" w:rsidRDefault="00CC59EA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1437" w:type="dxa"/>
          </w:tcPr>
          <w:p w14:paraId="11C52777" w14:textId="77777777" w:rsidR="00CC59EA" w:rsidRDefault="00CC59EA" w:rsidP="003C292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</w:t>
            </w:r>
          </w:p>
        </w:tc>
        <w:tc>
          <w:tcPr>
            <w:tcW w:w="1499" w:type="dxa"/>
          </w:tcPr>
          <w:p w14:paraId="5387B880" w14:textId="77777777" w:rsidR="00CC59EA" w:rsidRDefault="00CC59EA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8C3B0E" w14:paraId="4A75542D" w14:textId="77777777" w:rsidTr="008C3B0E">
        <w:tc>
          <w:tcPr>
            <w:tcW w:w="4974" w:type="dxa"/>
          </w:tcPr>
          <w:p w14:paraId="45A6C089" w14:textId="189DB4DE" w:rsidR="008C3B0E" w:rsidRPr="00C94539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สามารถแสดงเมนูที่ขายดี และเมนูแนะนำ</w:t>
            </w:r>
          </w:p>
        </w:tc>
        <w:tc>
          <w:tcPr>
            <w:tcW w:w="1437" w:type="dxa"/>
            <w:vAlign w:val="center"/>
          </w:tcPr>
          <w:p w14:paraId="29352CB3" w14:textId="6E3DBF48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8009C33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</w:p>
        </w:tc>
      </w:tr>
      <w:tr w:rsidR="008C3B0E" w14:paraId="09772845" w14:textId="77777777" w:rsidTr="008C3B0E">
        <w:tc>
          <w:tcPr>
            <w:tcW w:w="4974" w:type="dxa"/>
          </w:tcPr>
          <w:p w14:paraId="2FD91925" w14:textId="4D798838" w:rsidR="008C3B0E" w:rsidRPr="00C94539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</w:p>
        </w:tc>
        <w:tc>
          <w:tcPr>
            <w:tcW w:w="1437" w:type="dxa"/>
            <w:vAlign w:val="center"/>
          </w:tcPr>
          <w:p w14:paraId="36A67DCE" w14:textId="40ACBC4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2C3507C0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</w:p>
        </w:tc>
      </w:tr>
      <w:tr w:rsidR="008C3B0E" w14:paraId="2244529D" w14:textId="77777777" w:rsidTr="008C3B0E">
        <w:tc>
          <w:tcPr>
            <w:tcW w:w="4974" w:type="dxa"/>
          </w:tcPr>
          <w:p w14:paraId="30D67671" w14:textId="2572D34A" w:rsidR="008C3B0E" w:rsidRPr="00C94539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คำนวณค่าอาหาร</w:t>
            </w:r>
          </w:p>
        </w:tc>
        <w:tc>
          <w:tcPr>
            <w:tcW w:w="1437" w:type="dxa"/>
            <w:vAlign w:val="center"/>
          </w:tcPr>
          <w:p w14:paraId="2E8AA924" w14:textId="1D98FF57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1887869F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</w:p>
        </w:tc>
      </w:tr>
      <w:tr w:rsidR="008C3B0E" w14:paraId="2CA39DF6" w14:textId="77777777" w:rsidTr="008C3B0E">
        <w:tc>
          <w:tcPr>
            <w:tcW w:w="4974" w:type="dxa"/>
          </w:tcPr>
          <w:p w14:paraId="72BACBA3" w14:textId="7D36807C" w:rsidR="008C3B0E" w:rsidRPr="00C94539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จัดการการย้ายโต๊ะ</w:t>
            </w:r>
          </w:p>
        </w:tc>
        <w:tc>
          <w:tcPr>
            <w:tcW w:w="1437" w:type="dxa"/>
            <w:vAlign w:val="center"/>
          </w:tcPr>
          <w:p w14:paraId="03232168" w14:textId="137D2B5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5C5498D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</w:p>
        </w:tc>
      </w:tr>
      <w:tr w:rsidR="008C3B0E" w14:paraId="2FF20155" w14:textId="77777777" w:rsidTr="008C3B0E">
        <w:tc>
          <w:tcPr>
            <w:tcW w:w="4974" w:type="dxa"/>
          </w:tcPr>
          <w:p w14:paraId="5CC1B015" w14:textId="0446BAA8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การรวมโต๊ะ</w:t>
            </w:r>
          </w:p>
        </w:tc>
        <w:tc>
          <w:tcPr>
            <w:tcW w:w="1437" w:type="dxa"/>
            <w:vAlign w:val="center"/>
          </w:tcPr>
          <w:p w14:paraId="0D8CF996" w14:textId="01BBE327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44FAECE" w14:textId="2790ECA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276FF8E" w14:textId="77777777" w:rsidTr="008C3B0E">
        <w:tc>
          <w:tcPr>
            <w:tcW w:w="7910" w:type="dxa"/>
            <w:gridSpan w:val="3"/>
          </w:tcPr>
          <w:p w14:paraId="522F0F9E" w14:textId="559513D9" w:rsidR="008C3B0E" w:rsidRPr="00760DF6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8C3B0E" w14:paraId="55274A96" w14:textId="77777777" w:rsidTr="00DD7DA1">
        <w:tc>
          <w:tcPr>
            <w:tcW w:w="4974" w:type="dxa"/>
          </w:tcPr>
          <w:p w14:paraId="5A36DEA6" w14:textId="2625B739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37" w:type="dxa"/>
            <w:vAlign w:val="center"/>
          </w:tcPr>
          <w:p w14:paraId="06086E16" w14:textId="54931EE3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0C73E510" w14:textId="15CC10EA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6D0F1896" w14:textId="77777777" w:rsidTr="00921A5A">
        <w:tc>
          <w:tcPr>
            <w:tcW w:w="4974" w:type="dxa"/>
          </w:tcPr>
          <w:p w14:paraId="5F654A09" w14:textId="4C669464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รับรายการสั่งอาหาร</w:t>
            </w:r>
          </w:p>
        </w:tc>
        <w:tc>
          <w:tcPr>
            <w:tcW w:w="1437" w:type="dxa"/>
            <w:vAlign w:val="center"/>
          </w:tcPr>
          <w:p w14:paraId="4BD62A8A" w14:textId="2E57F55E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22ABFDB" w14:textId="50B1A9D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3F321E1F" w14:textId="77777777" w:rsidTr="006D2FA2">
        <w:tc>
          <w:tcPr>
            <w:tcW w:w="4974" w:type="dxa"/>
          </w:tcPr>
          <w:p w14:paraId="772F1F36" w14:textId="75828C09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ตรวจสอบรายการอาหารของแต่ละโต๊ะ</w:t>
            </w:r>
          </w:p>
        </w:tc>
        <w:tc>
          <w:tcPr>
            <w:tcW w:w="1437" w:type="dxa"/>
            <w:vAlign w:val="center"/>
          </w:tcPr>
          <w:p w14:paraId="65CD4A09" w14:textId="2054A32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0F9E1902" w14:textId="4ACD65D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1403B290" w14:textId="77777777" w:rsidTr="005F4DB0">
        <w:tc>
          <w:tcPr>
            <w:tcW w:w="4974" w:type="dxa"/>
          </w:tcPr>
          <w:p w14:paraId="00BA4E2D" w14:textId="2EB247AB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1437" w:type="dxa"/>
            <w:vAlign w:val="center"/>
          </w:tcPr>
          <w:p w14:paraId="0655CFB2" w14:textId="2C138C5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250D8DC0" w14:textId="44C99112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D1B02A5" w14:textId="77777777" w:rsidTr="00012CCE">
        <w:tc>
          <w:tcPr>
            <w:tcW w:w="4974" w:type="dxa"/>
          </w:tcPr>
          <w:p w14:paraId="6CE5EE27" w14:textId="00996494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เรียกดูข้อมูลรายการอาหาร</w:t>
            </w:r>
          </w:p>
        </w:tc>
        <w:tc>
          <w:tcPr>
            <w:tcW w:w="1437" w:type="dxa"/>
            <w:vAlign w:val="center"/>
          </w:tcPr>
          <w:p w14:paraId="4BEE3A54" w14:textId="1A3D503E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0D4076D2" w14:textId="03CF4BD0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176BA18D" w14:textId="77777777" w:rsidTr="000C307C">
        <w:tc>
          <w:tcPr>
            <w:tcW w:w="4974" w:type="dxa"/>
          </w:tcPr>
          <w:p w14:paraId="1041622A" w14:textId="06A102DA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เรียกดูข้อมูลสต๊อก</w:t>
            </w:r>
          </w:p>
        </w:tc>
        <w:tc>
          <w:tcPr>
            <w:tcW w:w="1437" w:type="dxa"/>
            <w:vAlign w:val="center"/>
          </w:tcPr>
          <w:p w14:paraId="375FA03A" w14:textId="3042812F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6A92A909" w14:textId="429C3019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E08C232" w14:textId="77777777" w:rsidTr="00D90D4E">
        <w:tc>
          <w:tcPr>
            <w:tcW w:w="4974" w:type="dxa"/>
          </w:tcPr>
          <w:p w14:paraId="17216B8D" w14:textId="7A8F0A10" w:rsidR="008C3B0E" w:rsidRPr="00CC59EA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เรียกดูข้อมูลโปรโมชั่น</w:t>
            </w:r>
          </w:p>
        </w:tc>
        <w:tc>
          <w:tcPr>
            <w:tcW w:w="1437" w:type="dxa"/>
            <w:vAlign w:val="center"/>
          </w:tcPr>
          <w:p w14:paraId="7827C514" w14:textId="0F7EA37E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28C08DB3" w14:textId="7CEDF822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4DA72EFC" w14:textId="77777777" w:rsidTr="00506E52">
        <w:tc>
          <w:tcPr>
            <w:tcW w:w="4974" w:type="dxa"/>
          </w:tcPr>
          <w:p w14:paraId="2450318E" w14:textId="42922DF1" w:rsidR="008C3B0E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จัดการการย้ายโต๊ะ</w:t>
            </w:r>
          </w:p>
        </w:tc>
        <w:tc>
          <w:tcPr>
            <w:tcW w:w="1437" w:type="dxa"/>
            <w:vAlign w:val="center"/>
          </w:tcPr>
          <w:p w14:paraId="3389CF51" w14:textId="0F81A11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48E328F6" w14:textId="50553460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6F7259FA" w14:textId="77777777" w:rsidTr="00D63F6C">
        <w:tc>
          <w:tcPr>
            <w:tcW w:w="4974" w:type="dxa"/>
          </w:tcPr>
          <w:p w14:paraId="700D40AE" w14:textId="73AB2024" w:rsidR="008C3B0E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จัดการการรวมโต๊ะ</w:t>
            </w:r>
          </w:p>
        </w:tc>
        <w:tc>
          <w:tcPr>
            <w:tcW w:w="1437" w:type="dxa"/>
            <w:vAlign w:val="center"/>
          </w:tcPr>
          <w:p w14:paraId="47773B83" w14:textId="61F5E301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4432E46F" w14:textId="6FC722CF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1DDD77E" w14:textId="77777777" w:rsidTr="008C3B0E">
        <w:tc>
          <w:tcPr>
            <w:tcW w:w="7910" w:type="dxa"/>
            <w:gridSpan w:val="3"/>
          </w:tcPr>
          <w:p w14:paraId="77A78D1F" w14:textId="0944C4CB" w:rsidR="008C3B0E" w:rsidRPr="00760DF6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พนักงานครัว</w:t>
            </w:r>
          </w:p>
        </w:tc>
      </w:tr>
      <w:tr w:rsidR="008C3B0E" w14:paraId="5B6E816C" w14:textId="77777777" w:rsidTr="00A5384E">
        <w:tc>
          <w:tcPr>
            <w:tcW w:w="4974" w:type="dxa"/>
          </w:tcPr>
          <w:p w14:paraId="19C99BD5" w14:textId="58C69329" w:rsidR="008C3B0E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</w:t>
            </w:r>
          </w:p>
        </w:tc>
        <w:tc>
          <w:tcPr>
            <w:tcW w:w="1437" w:type="dxa"/>
            <w:vAlign w:val="center"/>
          </w:tcPr>
          <w:p w14:paraId="666BFDE3" w14:textId="4E4E3075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57F7E08E" w14:textId="7DD35C97" w:rsidR="008C3B0E" w:rsidRDefault="008C3B0E" w:rsidP="008C3B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:rsidRPr="00696383" w14:paraId="1F716E59" w14:textId="77777777" w:rsidTr="00CA2679">
        <w:tc>
          <w:tcPr>
            <w:tcW w:w="4974" w:type="dxa"/>
          </w:tcPr>
          <w:p w14:paraId="57BED3AF" w14:textId="1EA3EA8B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เปลี่ยนสถานะรายการอาหารที่สั่ง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กำลังทำ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พร้อมเสิร์ฟ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เสิร์ฟ     แล้ว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1437" w:type="dxa"/>
            <w:vAlign w:val="center"/>
          </w:tcPr>
          <w:p w14:paraId="4ECBD2EA" w14:textId="2DB25B9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  <w:vAlign w:val="center"/>
          </w:tcPr>
          <w:p w14:paraId="7C673BE3" w14:textId="30940737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</w:tbl>
    <w:p w14:paraId="163E5E67" w14:textId="57BB61A4" w:rsidR="00CA29E6" w:rsidRDefault="00CA29E6" w:rsidP="00CA29E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A9DA4F3" w14:textId="5A430E82" w:rsidR="001E793D" w:rsidRDefault="001E793D" w:rsidP="007C7A26">
      <w:pPr>
        <w:ind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สรุปได้ว่า ระบบคุมคุมการให้แสงพืชผ่านแอปพลิเคชัน สามารถทำงานได้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ตามขอบเขตที่ระบุไว้ทุกประการ โดยการทดลองในแต่ละหัวข้อการทดลองหรือตารางผลการทดลอง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แต่ละตารางนั้นสะท้อนให้เห็นถึงความสามารถที่ตอบสนองต่อการทำงานตามขอบเขตที่กำหนดไว</w:t>
      </w:r>
    </w:p>
    <w:p w14:paraId="59908956" w14:textId="77777777" w:rsidR="001E793D" w:rsidRPr="001E793D" w:rsidRDefault="001E793D" w:rsidP="00CA29E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97F01E9" w14:textId="77777777" w:rsidR="001E793D" w:rsidRPr="001E793D" w:rsidRDefault="001E793D" w:rsidP="001E793D">
      <w:pPr>
        <w:rPr>
          <w:rFonts w:ascii="TH SarabunPSK" w:hAnsi="TH SarabunPSK" w:cs="TH SarabunPSK"/>
          <w:b/>
          <w:bCs/>
          <w:sz w:val="32"/>
          <w:szCs w:val="32"/>
        </w:rPr>
      </w:pPr>
      <w:r w:rsidRPr="001E793D">
        <w:rPr>
          <w:rFonts w:ascii="TH SarabunPSK" w:hAnsi="TH SarabunPSK" w:cs="TH SarabunPSK"/>
          <w:b/>
          <w:bCs/>
          <w:sz w:val="32"/>
          <w:szCs w:val="32"/>
          <w:cs/>
        </w:rPr>
        <w:t>4.2 การทดสอบการใช้งานของระบบ</w:t>
      </w:r>
    </w:p>
    <w:p w14:paraId="260FB15F" w14:textId="6A047F76" w:rsidR="001E793D" w:rsidRDefault="001E793D" w:rsidP="00B15D2D">
      <w:pPr>
        <w:ind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ในการทดสอบการใช้งานของ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สามารถแบ่งการทดสอบตามปัจจัยที่เกี่ยวข้องดังนี้</w:t>
      </w:r>
    </w:p>
    <w:p w14:paraId="499ABFB6" w14:textId="77777777" w:rsidR="008C3B0E" w:rsidRPr="001E793D" w:rsidRDefault="008C3B0E" w:rsidP="00B15D2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3145FD4" w14:textId="2D9B5DEE" w:rsidR="001E793D" w:rsidRPr="00CF6092" w:rsidRDefault="001E793D" w:rsidP="00B15D2D">
      <w:pPr>
        <w:ind w:firstLine="720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lastRenderedPageBreak/>
        <w:t>4.2.1 การทดสอบการใช้งานระบบ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ของผู้ใช้ทั้ง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</w:p>
    <w:p w14:paraId="0256D1CD" w14:textId="3C25AFCB" w:rsidR="001E793D" w:rsidRDefault="001E793D" w:rsidP="00B15D2D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</w:t>
      </w:r>
      <w:r w:rsidR="00170F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มีวัตถุประสงค์เพื่อศึกษา</w:t>
      </w:r>
      <w:r w:rsidR="00170F36"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170F36">
        <w:rPr>
          <w:rFonts w:ascii="TH SarabunPSK" w:hAnsi="TH SarabunPSK" w:cs="TH SarabunPSK" w:hint="cs"/>
          <w:sz w:val="32"/>
          <w:szCs w:val="32"/>
          <w:cs/>
        </w:rPr>
        <w:t xml:space="preserve">บริหารจัดการร้านถวิล </w:t>
      </w:r>
      <w:r w:rsidRPr="001E793D">
        <w:rPr>
          <w:rFonts w:ascii="TH SarabunPSK" w:hAnsi="TH SarabunPSK" w:cs="TH SarabunPSK"/>
          <w:sz w:val="32"/>
          <w:szCs w:val="32"/>
          <w:cs/>
        </w:rPr>
        <w:t>ในการจัดเก็บ</w:t>
      </w:r>
      <w:r w:rsidR="00CB2378"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รายรับ-รายจ่ายปัจจุบันและย้อนหลัง รายวัน รายเดือน รายปี</w:t>
      </w:r>
      <w:r w:rsidRPr="001E793D">
        <w:rPr>
          <w:rFonts w:ascii="TH SarabunPSK" w:hAnsi="TH SarabunPSK" w:cs="TH SarabunPSK"/>
          <w:sz w:val="32"/>
          <w:szCs w:val="32"/>
          <w:cs/>
        </w:rPr>
        <w:t>ของ</w:t>
      </w:r>
      <w:r w:rsidR="00170F36">
        <w:rPr>
          <w:rFonts w:ascii="TH SarabunPSK" w:hAnsi="TH SarabunPSK" w:cs="TH SarabunPSK" w:hint="cs"/>
          <w:sz w:val="32"/>
          <w:szCs w:val="32"/>
          <w:cs/>
        </w:rPr>
        <w:t>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3345">
        <w:rPr>
          <w:rFonts w:ascii="TH SarabunPSK" w:hAnsi="TH SarabunPSK" w:cs="TH SarabunPSK" w:hint="cs"/>
          <w:sz w:val="32"/>
          <w:szCs w:val="32"/>
          <w:cs/>
        </w:rPr>
        <w:t>เพื่อการทำงานที่เป็นระเบียบ และความสะดวกรวดเร็วให้กับทางร้านถวิล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โดยทดลองด้วยการใช้แสดงผลการทดลองดังตารางที่ 4.</w:t>
      </w:r>
      <w:r w:rsidR="00853345">
        <w:rPr>
          <w:rFonts w:ascii="TH SarabunPSK" w:hAnsi="TH SarabunPSK" w:cs="TH SarabunPSK"/>
          <w:sz w:val="32"/>
          <w:szCs w:val="32"/>
          <w:lang w:val="en-US"/>
        </w:rPr>
        <w:t>2</w:t>
      </w:r>
    </w:p>
    <w:p w14:paraId="7FA047F3" w14:textId="77777777" w:rsidR="00B15D2D" w:rsidRPr="00B15D2D" w:rsidRDefault="00B15D2D" w:rsidP="00B15D2D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7424D4F3" w14:textId="08296AE6" w:rsidR="00853345" w:rsidRPr="00853345" w:rsidRDefault="00853345" w:rsidP="00500202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CF6092"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ของผู้ใช้ทั้ง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5"/>
        <w:gridCol w:w="700"/>
        <w:gridCol w:w="707"/>
        <w:gridCol w:w="1978"/>
      </w:tblGrid>
      <w:tr w:rsidR="00696383" w14:paraId="5056D7D0" w14:textId="77777777" w:rsidTr="008C3B0E">
        <w:tc>
          <w:tcPr>
            <w:tcW w:w="4525" w:type="dxa"/>
            <w:vMerge w:val="restart"/>
            <w:vAlign w:val="center"/>
          </w:tcPr>
          <w:p w14:paraId="1CC00E62" w14:textId="0AFDEF68" w:rsidR="00696383" w:rsidRPr="00696383" w:rsidRDefault="00696383" w:rsidP="0069638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3385" w:type="dxa"/>
            <w:gridSpan w:val="3"/>
          </w:tcPr>
          <w:p w14:paraId="44E640F5" w14:textId="1132562D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ความสามารถในการใช้งาน</w:t>
            </w:r>
          </w:p>
        </w:tc>
      </w:tr>
      <w:tr w:rsidR="00696383" w14:paraId="17103B46" w14:textId="77777777" w:rsidTr="008C3B0E">
        <w:tc>
          <w:tcPr>
            <w:tcW w:w="4525" w:type="dxa"/>
            <w:vMerge/>
          </w:tcPr>
          <w:p w14:paraId="2EA2141D" w14:textId="77777777" w:rsidR="00696383" w:rsidRDefault="00696383" w:rsidP="0009234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700" w:type="dxa"/>
          </w:tcPr>
          <w:p w14:paraId="1AEA764D" w14:textId="6C7854F1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ได้</w:t>
            </w:r>
          </w:p>
        </w:tc>
        <w:tc>
          <w:tcPr>
            <w:tcW w:w="707" w:type="dxa"/>
          </w:tcPr>
          <w:p w14:paraId="2FC932AD" w14:textId="362626CE" w:rsidR="00696383" w:rsidRPr="00696383" w:rsidRDefault="00696383" w:rsidP="0069638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ไม่ได้</w:t>
            </w:r>
          </w:p>
        </w:tc>
        <w:tc>
          <w:tcPr>
            <w:tcW w:w="1978" w:type="dxa"/>
          </w:tcPr>
          <w:p w14:paraId="54A9F45B" w14:textId="4576AB2E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696383" w14:paraId="5E635100" w14:textId="77777777" w:rsidTr="008C3B0E">
        <w:tc>
          <w:tcPr>
            <w:tcW w:w="7910" w:type="dxa"/>
            <w:gridSpan w:val="4"/>
          </w:tcPr>
          <w:p w14:paraId="2EA3D65C" w14:textId="59923F40" w:rsidR="00696383" w:rsidRDefault="00696383" w:rsidP="0009234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15D2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 w:rsidRPr="00B15D2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696383" w14:paraId="7AA57D55" w14:textId="77777777" w:rsidTr="008C3B0E">
        <w:tc>
          <w:tcPr>
            <w:tcW w:w="4525" w:type="dxa"/>
          </w:tcPr>
          <w:p w14:paraId="23275514" w14:textId="10B192EC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จัดการข้อมูลรายการอาหาร และเครื่องดื่ม</w:t>
            </w:r>
          </w:p>
        </w:tc>
        <w:tc>
          <w:tcPr>
            <w:tcW w:w="700" w:type="dxa"/>
          </w:tcPr>
          <w:p w14:paraId="36F79F35" w14:textId="00A9E1C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54A37DE8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1F221C54" w14:textId="1C0EB175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530015CD" w14:textId="77777777" w:rsidTr="008C3B0E">
        <w:tc>
          <w:tcPr>
            <w:tcW w:w="4525" w:type="dxa"/>
          </w:tcPr>
          <w:p w14:paraId="39C61646" w14:textId="075E1884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จัดการข้อมูลโปรโมชั่น</w:t>
            </w:r>
          </w:p>
        </w:tc>
        <w:tc>
          <w:tcPr>
            <w:tcW w:w="700" w:type="dxa"/>
          </w:tcPr>
          <w:p w14:paraId="7F514096" w14:textId="285C7D99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6B27AD6E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6C354760" w14:textId="0D02ED5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21297734" w14:textId="77777777" w:rsidTr="008C3B0E">
        <w:tc>
          <w:tcPr>
            <w:tcW w:w="4525" w:type="dxa"/>
          </w:tcPr>
          <w:p w14:paraId="455130EA" w14:textId="3FDF3CF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00" w:type="dxa"/>
          </w:tcPr>
          <w:p w14:paraId="56CE59DF" w14:textId="1B00738B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55AAA2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423FB5AD" w14:textId="4D53D35A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2325386" w14:textId="77777777" w:rsidTr="008C3B0E">
        <w:tc>
          <w:tcPr>
            <w:tcW w:w="4525" w:type="dxa"/>
          </w:tcPr>
          <w:p w14:paraId="4ECED90F" w14:textId="7231E435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700" w:type="dxa"/>
          </w:tcPr>
          <w:p w14:paraId="706A061D" w14:textId="4991024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2E79756E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049AD036" w14:textId="4C138B33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2D784AD" w14:textId="77777777" w:rsidTr="008C3B0E">
        <w:tc>
          <w:tcPr>
            <w:tcW w:w="4525" w:type="dxa"/>
          </w:tcPr>
          <w:p w14:paraId="1FBB2674" w14:textId="7F0CAC5A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สรุปยอดรายการอาหารขายดี</w:t>
            </w:r>
          </w:p>
        </w:tc>
        <w:tc>
          <w:tcPr>
            <w:tcW w:w="700" w:type="dxa"/>
          </w:tcPr>
          <w:p w14:paraId="69BF03C2" w14:textId="5B1063B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60001E96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7FA25D05" w14:textId="6C6E0628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BCE5077" w14:textId="77777777" w:rsidTr="008C3B0E">
        <w:tc>
          <w:tcPr>
            <w:tcW w:w="4525" w:type="dxa"/>
          </w:tcPr>
          <w:p w14:paraId="0D3170DF" w14:textId="44F1C391" w:rsidR="00696383" w:rsidRPr="00CC59EA" w:rsidRDefault="00696383" w:rsidP="0069638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1.6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สามารถแสดงเมนูที่ขายดี และเมนูแนะนำ</w:t>
            </w:r>
          </w:p>
        </w:tc>
        <w:tc>
          <w:tcPr>
            <w:tcW w:w="700" w:type="dxa"/>
          </w:tcPr>
          <w:p w14:paraId="3CC3C44C" w14:textId="1ECF0142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3D4E74AC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05DEB4E4" w14:textId="3537A2EE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E653CFD" w14:textId="77777777" w:rsidTr="008C3B0E">
        <w:tc>
          <w:tcPr>
            <w:tcW w:w="4525" w:type="dxa"/>
          </w:tcPr>
          <w:p w14:paraId="21AEBF0F" w14:textId="1CE19B97" w:rsidR="00696383" w:rsidRPr="00CC59EA" w:rsidRDefault="00696383" w:rsidP="0069638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</w:p>
        </w:tc>
        <w:tc>
          <w:tcPr>
            <w:tcW w:w="700" w:type="dxa"/>
          </w:tcPr>
          <w:p w14:paraId="47E45A45" w14:textId="06701247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1E67EF45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1452FA9E" w14:textId="479F226A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483B88B" w14:textId="77777777" w:rsidTr="008C3B0E">
        <w:tc>
          <w:tcPr>
            <w:tcW w:w="4525" w:type="dxa"/>
          </w:tcPr>
          <w:p w14:paraId="635C54F8" w14:textId="1C4B6F8F" w:rsidR="00696383" w:rsidRDefault="00696383" w:rsidP="0069638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700" w:type="dxa"/>
          </w:tcPr>
          <w:p w14:paraId="6834AA66" w14:textId="1479E458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779F202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2C46003C" w14:textId="44BD5BB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6DF12C24" w14:textId="77777777" w:rsidTr="008C3B0E">
        <w:tc>
          <w:tcPr>
            <w:tcW w:w="4525" w:type="dxa"/>
          </w:tcPr>
          <w:p w14:paraId="30F30711" w14:textId="5837543E" w:rsidR="00696383" w:rsidRDefault="00696383" w:rsidP="00696383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จัดการการย้ายโต๊ะ</w:t>
            </w:r>
          </w:p>
        </w:tc>
        <w:tc>
          <w:tcPr>
            <w:tcW w:w="700" w:type="dxa"/>
          </w:tcPr>
          <w:p w14:paraId="7662D7B0" w14:textId="2339C070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8F963D6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2277EDF9" w14:textId="1339633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A6BC827" w14:textId="77777777" w:rsidTr="008C3B0E">
        <w:tc>
          <w:tcPr>
            <w:tcW w:w="4525" w:type="dxa"/>
          </w:tcPr>
          <w:p w14:paraId="374AFD28" w14:textId="1BA80148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จัดการการรวมโต๊ะ</w:t>
            </w:r>
          </w:p>
        </w:tc>
        <w:tc>
          <w:tcPr>
            <w:tcW w:w="700" w:type="dxa"/>
          </w:tcPr>
          <w:p w14:paraId="52DEA8DE" w14:textId="79985290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3013579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206D4138" w14:textId="0A183D4A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699A901B" w14:textId="77777777" w:rsidTr="008C3B0E">
        <w:tc>
          <w:tcPr>
            <w:tcW w:w="7910" w:type="dxa"/>
            <w:gridSpan w:val="4"/>
          </w:tcPr>
          <w:p w14:paraId="63450340" w14:textId="2D9F1293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696383" w14:paraId="03F1FC73" w14:textId="77777777" w:rsidTr="008C3B0E">
        <w:tc>
          <w:tcPr>
            <w:tcW w:w="4525" w:type="dxa"/>
          </w:tcPr>
          <w:p w14:paraId="041C5319" w14:textId="756E8344" w:rsidR="00696383" w:rsidRPr="00760DF6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00" w:type="dxa"/>
          </w:tcPr>
          <w:p w14:paraId="4DAC96EF" w14:textId="63A4624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71273925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08C836FB" w14:textId="26BF5F46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22591694" w14:textId="77777777" w:rsidTr="008C3B0E">
        <w:tc>
          <w:tcPr>
            <w:tcW w:w="4525" w:type="dxa"/>
          </w:tcPr>
          <w:p w14:paraId="44601373" w14:textId="4EC3E7DC" w:rsidR="00696383" w:rsidRPr="00CC59EA" w:rsidRDefault="00696383" w:rsidP="0069638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รับรายการสั่งอาหาร</w:t>
            </w:r>
          </w:p>
        </w:tc>
        <w:tc>
          <w:tcPr>
            <w:tcW w:w="700" w:type="dxa"/>
          </w:tcPr>
          <w:p w14:paraId="34D6E95C" w14:textId="345A793C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33C34C4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66533D07" w14:textId="3C1EF98B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6036009F" w14:textId="77777777" w:rsidTr="008C3B0E">
        <w:tc>
          <w:tcPr>
            <w:tcW w:w="4525" w:type="dxa"/>
          </w:tcPr>
          <w:p w14:paraId="20B737A5" w14:textId="12C2B0FA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ตรวจสอบรายการอาหารของแต่ละโต๊ะ</w:t>
            </w:r>
          </w:p>
        </w:tc>
        <w:tc>
          <w:tcPr>
            <w:tcW w:w="700" w:type="dxa"/>
          </w:tcPr>
          <w:p w14:paraId="2FDE8710" w14:textId="0DE9C4EC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06F04DA7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4BDFB52B" w14:textId="22042F58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2F017A44" w14:textId="77777777" w:rsidTr="008C3B0E">
        <w:tc>
          <w:tcPr>
            <w:tcW w:w="4525" w:type="dxa"/>
          </w:tcPr>
          <w:p w14:paraId="05B9875E" w14:textId="66BC524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700" w:type="dxa"/>
          </w:tcPr>
          <w:p w14:paraId="398AE33C" w14:textId="5C344835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203C5695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45D2472E" w14:textId="2283237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53A29F6A" w14:textId="77777777" w:rsidTr="008C3B0E">
        <w:tc>
          <w:tcPr>
            <w:tcW w:w="4525" w:type="dxa"/>
          </w:tcPr>
          <w:p w14:paraId="4073E782" w14:textId="20CA8F1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เรียกดูข้อมูลรายการอาหาร</w:t>
            </w:r>
          </w:p>
        </w:tc>
        <w:tc>
          <w:tcPr>
            <w:tcW w:w="700" w:type="dxa"/>
          </w:tcPr>
          <w:p w14:paraId="39852CA9" w14:textId="5CC2F51D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50F1F58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7032458A" w14:textId="200C5A15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1C560BC" w14:textId="77777777" w:rsidTr="008C3B0E">
        <w:tc>
          <w:tcPr>
            <w:tcW w:w="4525" w:type="dxa"/>
          </w:tcPr>
          <w:p w14:paraId="79BA18C0" w14:textId="5C1CBEDF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เรียกดูข้อมูลสต๊อก</w:t>
            </w:r>
          </w:p>
        </w:tc>
        <w:tc>
          <w:tcPr>
            <w:tcW w:w="700" w:type="dxa"/>
          </w:tcPr>
          <w:p w14:paraId="7354685F" w14:textId="3E424DE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0834F0A3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720054E2" w14:textId="05B22B7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785C0FB3" w14:textId="77777777" w:rsidTr="008C3B0E">
        <w:tc>
          <w:tcPr>
            <w:tcW w:w="4525" w:type="dxa"/>
          </w:tcPr>
          <w:p w14:paraId="7A97C46E" w14:textId="7ED3486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เรียกดูข้อมูลโปรโมชั่น</w:t>
            </w:r>
          </w:p>
        </w:tc>
        <w:tc>
          <w:tcPr>
            <w:tcW w:w="700" w:type="dxa"/>
          </w:tcPr>
          <w:p w14:paraId="2B57A0BB" w14:textId="10B34DC5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5BBDF32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21273655" w14:textId="20557AA9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C860402" w14:textId="77777777" w:rsidTr="008C3B0E">
        <w:tc>
          <w:tcPr>
            <w:tcW w:w="4525" w:type="dxa"/>
          </w:tcPr>
          <w:p w14:paraId="5C88F1DB" w14:textId="4C54955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จัดการการย้ายโต๊ะ</w:t>
            </w:r>
          </w:p>
        </w:tc>
        <w:tc>
          <w:tcPr>
            <w:tcW w:w="700" w:type="dxa"/>
          </w:tcPr>
          <w:p w14:paraId="0CB343A4" w14:textId="49BB308B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54369F54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4E8B2E8F" w14:textId="2E8B8B45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3B14FC33" w14:textId="77777777" w:rsidTr="008C3B0E">
        <w:tc>
          <w:tcPr>
            <w:tcW w:w="4525" w:type="dxa"/>
          </w:tcPr>
          <w:p w14:paraId="3CC93DCB" w14:textId="2F1BFCE1" w:rsidR="00696383" w:rsidRDefault="00696383" w:rsidP="00696383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จัดการการรวมโต๊ะ</w:t>
            </w:r>
          </w:p>
        </w:tc>
        <w:tc>
          <w:tcPr>
            <w:tcW w:w="700" w:type="dxa"/>
          </w:tcPr>
          <w:p w14:paraId="0F546599" w14:textId="2D42244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33CA51A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73AC7BC4" w14:textId="61F2945D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</w:tbl>
    <w:p w14:paraId="410D78E4" w14:textId="77777777" w:rsidR="00960215" w:rsidRDefault="00960215" w:rsidP="008C3B0E">
      <w:pPr>
        <w:ind w:left="72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8DA3438" w14:textId="22D5F7AA" w:rsidR="00964DDF" w:rsidRDefault="008C3B0E" w:rsidP="008C3B0E">
      <w:pPr>
        <w:ind w:left="720"/>
        <w:rPr>
          <w:rFonts w:ascii="TH SarabunPSK" w:hAnsi="TH SarabunPSK" w:cs="TH SarabunPSK" w:hint="cs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CF6092"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ของผู้ใช้ทั้ง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(ต่อ)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720"/>
        <w:gridCol w:w="720"/>
        <w:gridCol w:w="1885"/>
      </w:tblGrid>
      <w:tr w:rsidR="008C3B0E" w14:paraId="1030D793" w14:textId="77777777" w:rsidTr="008C3B0E">
        <w:tc>
          <w:tcPr>
            <w:tcW w:w="4585" w:type="dxa"/>
            <w:vMerge w:val="restart"/>
            <w:vAlign w:val="center"/>
          </w:tcPr>
          <w:p w14:paraId="13E8283A" w14:textId="5BC9B8E2" w:rsidR="008C3B0E" w:rsidRDefault="008C3B0E" w:rsidP="008C3B0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3325" w:type="dxa"/>
            <w:gridSpan w:val="3"/>
          </w:tcPr>
          <w:p w14:paraId="77298DC6" w14:textId="75327998" w:rsidR="008C3B0E" w:rsidRDefault="008C3B0E" w:rsidP="008C3B0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ความสามารถในการใช้งาน</w:t>
            </w:r>
          </w:p>
        </w:tc>
      </w:tr>
      <w:tr w:rsidR="008C3B0E" w14:paraId="6E754E3D" w14:textId="77777777" w:rsidTr="008C3B0E">
        <w:tc>
          <w:tcPr>
            <w:tcW w:w="4585" w:type="dxa"/>
            <w:vMerge/>
          </w:tcPr>
          <w:p w14:paraId="3CCADDF9" w14:textId="77777777" w:rsidR="008C3B0E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720" w:type="dxa"/>
          </w:tcPr>
          <w:p w14:paraId="4DB25C71" w14:textId="2FF48914" w:rsidR="008C3B0E" w:rsidRDefault="008C3B0E" w:rsidP="008C3B0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ได้</w:t>
            </w:r>
          </w:p>
        </w:tc>
        <w:tc>
          <w:tcPr>
            <w:tcW w:w="720" w:type="dxa"/>
          </w:tcPr>
          <w:p w14:paraId="4E9143BA" w14:textId="533B91E4" w:rsidR="008C3B0E" w:rsidRDefault="008C3B0E" w:rsidP="008C3B0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ไม่ได้</w:t>
            </w:r>
          </w:p>
        </w:tc>
        <w:tc>
          <w:tcPr>
            <w:tcW w:w="1885" w:type="dxa"/>
          </w:tcPr>
          <w:p w14:paraId="35E006E5" w14:textId="2F58B890" w:rsidR="008C3B0E" w:rsidRDefault="008C3B0E" w:rsidP="008C3B0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8C3B0E" w14:paraId="25E43F4A" w14:textId="77777777" w:rsidTr="00556AE1">
        <w:tc>
          <w:tcPr>
            <w:tcW w:w="7910" w:type="dxa"/>
            <w:gridSpan w:val="4"/>
          </w:tcPr>
          <w:p w14:paraId="0C07E4E1" w14:textId="075E7021" w:rsidR="008C3B0E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พนักงานครัว</w:t>
            </w:r>
          </w:p>
        </w:tc>
      </w:tr>
      <w:tr w:rsidR="008C3B0E" w14:paraId="46DF21D4" w14:textId="77777777" w:rsidTr="008C3B0E">
        <w:tc>
          <w:tcPr>
            <w:tcW w:w="4585" w:type="dxa"/>
          </w:tcPr>
          <w:p w14:paraId="405CD286" w14:textId="3FBB1BF4" w:rsidR="008C3B0E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</w:t>
            </w:r>
          </w:p>
        </w:tc>
        <w:tc>
          <w:tcPr>
            <w:tcW w:w="720" w:type="dxa"/>
          </w:tcPr>
          <w:p w14:paraId="440533F3" w14:textId="082C2EEB" w:rsidR="008C3B0E" w:rsidRDefault="008C3B0E" w:rsidP="00960215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20" w:type="dxa"/>
          </w:tcPr>
          <w:p w14:paraId="16A6BFE1" w14:textId="77777777" w:rsidR="008C3B0E" w:rsidRDefault="008C3B0E" w:rsidP="00960215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161BE2F9" w14:textId="2210A798" w:rsidR="008C3B0E" w:rsidRDefault="008C3B0E" w:rsidP="00960215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8C3B0E" w14:paraId="232B5994" w14:textId="77777777" w:rsidTr="00592716">
        <w:tc>
          <w:tcPr>
            <w:tcW w:w="4585" w:type="dxa"/>
          </w:tcPr>
          <w:p w14:paraId="6B98295E" w14:textId="51183664" w:rsidR="008C3B0E" w:rsidRDefault="008C3B0E" w:rsidP="008C3B0E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เปลี่ยนสถานะรายการอาหารที่สั่ง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กำลังทำ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พร้อมเสิร์ฟ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เสิร์ฟ     แล้ว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720" w:type="dxa"/>
            <w:vAlign w:val="center"/>
          </w:tcPr>
          <w:p w14:paraId="4777EB8A" w14:textId="28EB79F0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20" w:type="dxa"/>
          </w:tcPr>
          <w:p w14:paraId="5E93F8A7" w14:textId="77777777" w:rsidR="008C3B0E" w:rsidRDefault="008C3B0E" w:rsidP="00960215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  <w:vAlign w:val="center"/>
          </w:tcPr>
          <w:p w14:paraId="6DB7119B" w14:textId="6CB1BD55" w:rsidR="008C3B0E" w:rsidRDefault="008C3B0E" w:rsidP="00960215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</w:tbl>
    <w:p w14:paraId="04BA2EF5" w14:textId="77777777" w:rsidR="008C3B0E" w:rsidRDefault="008C3B0E" w:rsidP="0009234E">
      <w:pPr>
        <w:ind w:left="720" w:firstLine="720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4A074544" w14:textId="27C12CA3" w:rsidR="00853345" w:rsidRDefault="00853345" w:rsidP="00CF6092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จากตารางที่ </w:t>
      </w:r>
      <w:r w:rsidRPr="00853345">
        <w:rPr>
          <w:rFonts w:ascii="TH SarabunPSK" w:hAnsi="TH SarabunPSK" w:cs="TH SarabunPSK"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สามารถอธิบายผลการทดสอบการใช้งานในความสามารถของ</w:t>
      </w:r>
      <w:r w:rsidR="00F71F69"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71F69"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สามารถทํางานได้ตามที่กําหนดทุกหัวข้อการทดลอง</w:t>
      </w:r>
    </w:p>
    <w:p w14:paraId="0FE5E576" w14:textId="388C9B59" w:rsidR="00964DDF" w:rsidRDefault="00964DDF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FB84620" w14:textId="4FA8078E" w:rsidR="00964DDF" w:rsidRPr="00964DDF" w:rsidRDefault="00964DDF" w:rsidP="00964DDF">
      <w:pP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 w:rsidRPr="00964DDF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4.3 </w:t>
      </w:r>
      <w:r w:rsidR="00537B5E" w:rsidRPr="00537B5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การทดสอบระบบสั่งอาหาร</w:t>
      </w:r>
    </w:p>
    <w:p w14:paraId="7286A0A7" w14:textId="1A2D1B57" w:rsidR="00964DDF" w:rsidRPr="00960215" w:rsidRDefault="00975459" w:rsidP="00960215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การทดสอบระบบสั่งอาหาร มีวัตถุประสงค์เพื่อศึกษาระบบบริหารจัดการร้านถวิล ในด้านการสั่งอาหารที่ร้านถวิล เพื่อพัฒนาและสร้างระบบบริหารจัดการร้านถวิล ให้สามารถอำนวยความสะดวกแก่พนักงานร้านถวิล ผ่านเว็บแอพพลิเคชัน </w:t>
      </w:r>
      <w:r w:rsidR="00964DDF" w:rsidRPr="001E793D">
        <w:rPr>
          <w:rFonts w:ascii="TH SarabunPSK" w:hAnsi="TH SarabunPSK" w:cs="TH SarabunPSK"/>
          <w:sz w:val="32"/>
          <w:szCs w:val="32"/>
          <w:cs/>
        </w:rPr>
        <w:t>โดยทดลองด้วยการใช้</w:t>
      </w:r>
      <w:r>
        <w:rPr>
          <w:rFonts w:ascii="TH SarabunPSK" w:hAnsi="TH SarabunPSK" w:cs="TH SarabunPSK" w:hint="cs"/>
          <w:sz w:val="32"/>
          <w:szCs w:val="32"/>
          <w:cs/>
        </w:rPr>
        <w:t>ผู้ทดสอบทั้งสิ้น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10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การทดลองจะพิจารณาความสามารถโดยรวมของระบบว่าสามารถทำงานได้ตามที่กำหนดหรือไม่ </w:t>
      </w:r>
      <w:r w:rsidR="00964DDF" w:rsidRPr="001E793D">
        <w:rPr>
          <w:rFonts w:ascii="TH SarabunPSK" w:hAnsi="TH SarabunPSK" w:cs="TH SarabunPSK"/>
          <w:sz w:val="32"/>
          <w:szCs w:val="32"/>
          <w:cs/>
        </w:rPr>
        <w:t>แสดงผลการทดลองดังตารางที่ 4.</w:t>
      </w:r>
      <w:r w:rsidR="00537B5E">
        <w:rPr>
          <w:rFonts w:ascii="TH SarabunPSK" w:hAnsi="TH SarabunPSK" w:cs="TH SarabunPSK"/>
          <w:sz w:val="32"/>
          <w:szCs w:val="32"/>
          <w:lang w:val="en-US"/>
        </w:rPr>
        <w:t>3</w:t>
      </w:r>
    </w:p>
    <w:p w14:paraId="52B041B4" w14:textId="19724ACA" w:rsidR="00964DDF" w:rsidRDefault="00964DDF" w:rsidP="00964DD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67543BB5" w14:textId="3E7EFB3D" w:rsidR="00975459" w:rsidRDefault="00537B5E" w:rsidP="00975459">
      <w:pPr>
        <w:ind w:left="720"/>
        <w:rPr>
          <w:rFonts w:ascii="TH SarabunPSK" w:hAnsi="TH SarabunPSK" w:cs="TH SarabunPSK" w:hint="cs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การทดสอบระบบสั่งอาหาร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975459" w14:paraId="3052219F" w14:textId="77777777" w:rsidTr="00975459">
        <w:tc>
          <w:tcPr>
            <w:tcW w:w="1170" w:type="dxa"/>
            <w:vMerge w:val="restart"/>
            <w:vAlign w:val="center"/>
          </w:tcPr>
          <w:p w14:paraId="45E77295" w14:textId="5B906C96" w:rsidR="00975459" w:rsidRPr="00975459" w:rsidRDefault="00975459" w:rsidP="0097545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7F6FF7ED" w14:textId="11A5E583" w:rsidR="00975459" w:rsidRPr="00975459" w:rsidRDefault="00975459" w:rsidP="0097545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ผลการทดสอบระบบสั่งอาหาร</w:t>
            </w:r>
          </w:p>
        </w:tc>
        <w:tc>
          <w:tcPr>
            <w:tcW w:w="2515" w:type="dxa"/>
            <w:vMerge w:val="restart"/>
            <w:vAlign w:val="center"/>
          </w:tcPr>
          <w:p w14:paraId="05873D95" w14:textId="5172F944" w:rsidR="00975459" w:rsidRPr="00975459" w:rsidRDefault="00975459" w:rsidP="0097545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75459" w14:paraId="499A8336" w14:textId="77777777" w:rsidTr="00975459">
        <w:tc>
          <w:tcPr>
            <w:tcW w:w="1170" w:type="dxa"/>
            <w:vMerge/>
          </w:tcPr>
          <w:p w14:paraId="59E095D8" w14:textId="77777777" w:rsidR="00975459" w:rsidRDefault="00975459" w:rsidP="00964DDF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17E16B71" w14:textId="36B3E8CC" w:rsidR="00975459" w:rsidRPr="00975459" w:rsidRDefault="00975459" w:rsidP="0097545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3DE39E13" w14:textId="1CEB26B1" w:rsidR="00975459" w:rsidRPr="00975459" w:rsidRDefault="00975459" w:rsidP="0097545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60341871" w14:textId="77777777" w:rsidR="00975459" w:rsidRDefault="00975459" w:rsidP="00964DDF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</w:tr>
      <w:tr w:rsidR="00975459" w14:paraId="3B66D22F" w14:textId="77777777" w:rsidTr="00975459">
        <w:tc>
          <w:tcPr>
            <w:tcW w:w="1170" w:type="dxa"/>
            <w:vAlign w:val="center"/>
          </w:tcPr>
          <w:p w14:paraId="47A8987E" w14:textId="4F7E8EB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29EEE680" w14:textId="55A4362C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D0D9657" w14:textId="21FFD9AB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D4D5948" w14:textId="10061102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6638C595" w14:textId="77777777" w:rsidTr="00975459">
        <w:tc>
          <w:tcPr>
            <w:tcW w:w="1170" w:type="dxa"/>
            <w:vAlign w:val="center"/>
          </w:tcPr>
          <w:p w14:paraId="729A234C" w14:textId="45356EC6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E490CBA" w14:textId="17BF0BB5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37A079F" w14:textId="6F4E2F7D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2B83469D" w14:textId="5FB87BB7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229791FC" w14:textId="77777777" w:rsidTr="00975459">
        <w:tc>
          <w:tcPr>
            <w:tcW w:w="1170" w:type="dxa"/>
            <w:vAlign w:val="center"/>
          </w:tcPr>
          <w:p w14:paraId="2B00C916" w14:textId="2DE78489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582F104E" w14:textId="1730CA71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20916CD6" w14:textId="2580BB5C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060901D2" w14:textId="436F049B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2E6FA7F4" w14:textId="77777777" w:rsidTr="00975459">
        <w:tc>
          <w:tcPr>
            <w:tcW w:w="1170" w:type="dxa"/>
            <w:vAlign w:val="center"/>
          </w:tcPr>
          <w:p w14:paraId="2BC828F8" w14:textId="25D4571C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38D88351" w14:textId="45D3008E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6532905E" w14:textId="63F920FB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FD94D19" w14:textId="15108215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09A832FC" w14:textId="77777777" w:rsidTr="00975459">
        <w:tc>
          <w:tcPr>
            <w:tcW w:w="1170" w:type="dxa"/>
            <w:vAlign w:val="center"/>
          </w:tcPr>
          <w:p w14:paraId="0C8AF663" w14:textId="5E1E90C1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A1AF706" w14:textId="4AC92792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078390D4" w14:textId="56A07018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D57BADA" w14:textId="355B15F4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6D5FBFB3" w14:textId="1BDF4272" w:rsidR="00975459" w:rsidRDefault="00975459" w:rsidP="0097545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F04CA4E" w14:textId="55D209B2" w:rsidR="00EB44C1" w:rsidRDefault="00EB44C1" w:rsidP="0097545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5CAD910" w14:textId="01F62E22" w:rsidR="00EB44C1" w:rsidRDefault="00EB44C1" w:rsidP="0097545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C547071" w14:textId="77777777" w:rsidR="00EB44C1" w:rsidRDefault="00EB44C1" w:rsidP="00975459">
      <w:pPr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</w:p>
    <w:p w14:paraId="308F398D" w14:textId="37BD1F1F" w:rsidR="00975459" w:rsidRDefault="00975459" w:rsidP="00975459">
      <w:pPr>
        <w:ind w:left="720"/>
        <w:rPr>
          <w:rFonts w:ascii="TH SarabunPSK" w:hAnsi="TH SarabunPSK" w:cs="TH SarabunPSK" w:hint="cs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การทดสอบระบบสั่งอาหาร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(ต่อ)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070"/>
        <w:gridCol w:w="2605"/>
      </w:tblGrid>
      <w:tr w:rsidR="00975459" w14:paraId="4FD9BB58" w14:textId="77777777" w:rsidTr="00975459">
        <w:tc>
          <w:tcPr>
            <w:tcW w:w="1170" w:type="dxa"/>
            <w:vMerge w:val="restart"/>
            <w:vAlign w:val="center"/>
          </w:tcPr>
          <w:p w14:paraId="4E9E5040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140" w:type="dxa"/>
            <w:gridSpan w:val="2"/>
            <w:vAlign w:val="center"/>
          </w:tcPr>
          <w:p w14:paraId="2A798908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ผลการทดสอบระบบสั่งอาหาร</w:t>
            </w:r>
          </w:p>
        </w:tc>
        <w:tc>
          <w:tcPr>
            <w:tcW w:w="2605" w:type="dxa"/>
            <w:vMerge w:val="restart"/>
            <w:vAlign w:val="center"/>
          </w:tcPr>
          <w:p w14:paraId="138AD352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75459" w14:paraId="1201E109" w14:textId="77777777" w:rsidTr="00975459">
        <w:tc>
          <w:tcPr>
            <w:tcW w:w="1170" w:type="dxa"/>
            <w:vMerge/>
          </w:tcPr>
          <w:p w14:paraId="6EF4EE8A" w14:textId="77777777" w:rsidR="00975459" w:rsidRDefault="00975459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5702097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070" w:type="dxa"/>
            <w:vAlign w:val="center"/>
          </w:tcPr>
          <w:p w14:paraId="799F0F74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605" w:type="dxa"/>
            <w:vMerge/>
          </w:tcPr>
          <w:p w14:paraId="6620C3BC" w14:textId="77777777" w:rsidR="00975459" w:rsidRDefault="00975459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</w:tr>
      <w:tr w:rsidR="00975459" w14:paraId="3B54434E" w14:textId="77777777" w:rsidTr="00975459">
        <w:tc>
          <w:tcPr>
            <w:tcW w:w="1170" w:type="dxa"/>
            <w:vAlign w:val="center"/>
          </w:tcPr>
          <w:p w14:paraId="6D22D2A9" w14:textId="491B4ACC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6BF886AB" w14:textId="39DDAD89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38532FE7" w14:textId="28EC829E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A618C67" w14:textId="53B0E022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12A9B898" w14:textId="77777777" w:rsidTr="00975459">
        <w:tc>
          <w:tcPr>
            <w:tcW w:w="1170" w:type="dxa"/>
            <w:vAlign w:val="center"/>
          </w:tcPr>
          <w:p w14:paraId="2AA6D2CA" w14:textId="37114316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5CF165D9" w14:textId="08573E95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33DD2733" w14:textId="145BA179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4635A28C" w14:textId="074AA1C2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4622A45F" w14:textId="77777777" w:rsidTr="00975459">
        <w:tc>
          <w:tcPr>
            <w:tcW w:w="1170" w:type="dxa"/>
            <w:vAlign w:val="center"/>
          </w:tcPr>
          <w:p w14:paraId="141B49A2" w14:textId="2C4767B4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 w14:paraId="75E477FB" w14:textId="16089D7E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58DBD7DC" w14:textId="1A4E49AB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04F5008C" w14:textId="552C4713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7AD49FEF" w14:textId="77777777" w:rsidTr="00975459">
        <w:tc>
          <w:tcPr>
            <w:tcW w:w="1170" w:type="dxa"/>
            <w:vAlign w:val="center"/>
          </w:tcPr>
          <w:p w14:paraId="3A089C1D" w14:textId="4A622D85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 w14:paraId="7759E8F0" w14:textId="638EA990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F4A2850" w14:textId="486CED21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AF958E8" w14:textId="1EAF7534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375DEF64" w14:textId="77777777" w:rsidTr="00975459">
        <w:tc>
          <w:tcPr>
            <w:tcW w:w="1170" w:type="dxa"/>
            <w:vAlign w:val="center"/>
          </w:tcPr>
          <w:p w14:paraId="4A088424" w14:textId="4A97BA94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070" w:type="dxa"/>
            <w:vAlign w:val="center"/>
          </w:tcPr>
          <w:p w14:paraId="43C23DB5" w14:textId="730BDB64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DC6206C" w14:textId="15D1D3D2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04D696A5" w14:textId="4C300270" w:rsidR="00975459" w:rsidRDefault="00975459" w:rsidP="00975459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</w:tbl>
    <w:p w14:paraId="63FBE0F6" w14:textId="75411BF1" w:rsidR="00975459" w:rsidRDefault="00975459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DD9E5EF" w14:textId="041353B3" w:rsidR="00EB44C1" w:rsidRDefault="00EB44C1" w:rsidP="00964D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สรุปผลการทดสอบสั่งอาหารได้ว่า สามารถทำงานได้ตามที่กำหนด โดยมีอัตราสำเร็จในการสั่งอาหารที่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100%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ไม่พบข้อผิดพลาดในการสั่งอาหาร</w:t>
      </w:r>
    </w:p>
    <w:p w14:paraId="747EB5AB" w14:textId="77777777" w:rsidR="00EB44C1" w:rsidRDefault="00EB44C1" w:rsidP="00964DDF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14:paraId="247557B7" w14:textId="57203021" w:rsidR="00C94539" w:rsidRPr="00C94539" w:rsidRDefault="00193327" w:rsidP="00964D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4.4 </w:t>
      </w:r>
      <w:r w:rsidR="00CF6092"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การทดสอบระบบบันทึกการชำระค่าอาหาร</w:t>
      </w:r>
    </w:p>
    <w:p w14:paraId="2AAA963D" w14:textId="366A49E3" w:rsidR="00537B5E" w:rsidRDefault="00EB44C1" w:rsidP="0092673E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การทดสอบระบบบันทึกการชำระค่าอาหาร มีวัตถุประสงค์เพื่อศึกษาระบบบริหารจัดการร้านถวิล ในด้านการชำระค่าบริการ และค่าอาหาร โดยการชำระค่าอาหารเป็นกระบวนการหลังจากที่ลูกค้าเรียกพนักงานรับรายการอาหารมาชำระค่าบริการอาหาร และออกบิล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โดยทดลองด้วยการใช้ผู้ทดสอบจำนวนทั้งสิ้น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แบ่งการทดสอบเป็น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การทดลองจะพิจารณาความสามารถ โดยรวมของระบบว่าสามารถทำงานได้ตามกำหนดหรือไม่ แสดงผลการทดลองดังตารางที่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>4.4</w:t>
      </w:r>
    </w:p>
    <w:p w14:paraId="26A159F1" w14:textId="77777777" w:rsidR="0092673E" w:rsidRDefault="0092673E" w:rsidP="00964DD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1F48FD80" w14:textId="0613888D" w:rsidR="0092673E" w:rsidRDefault="0092673E" w:rsidP="00964DDF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การทดสอบระบบบันทึกการชำระค่าอาหาร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92673E" w14:paraId="57C49B4C" w14:textId="77777777" w:rsidTr="003C292B">
        <w:tc>
          <w:tcPr>
            <w:tcW w:w="1170" w:type="dxa"/>
            <w:vMerge w:val="restart"/>
            <w:vAlign w:val="center"/>
          </w:tcPr>
          <w:p w14:paraId="1C3AFA94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1DABC48D" w14:textId="553B92AD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</w:t>
            </w:r>
            <w:r w:rsidRPr="0092673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ทดสอบระบบบันทึกการชำระค่าอาหาร</w:t>
            </w:r>
          </w:p>
        </w:tc>
        <w:tc>
          <w:tcPr>
            <w:tcW w:w="2515" w:type="dxa"/>
            <w:vMerge w:val="restart"/>
            <w:vAlign w:val="center"/>
          </w:tcPr>
          <w:p w14:paraId="61A02552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2673E" w14:paraId="0D7B0CBB" w14:textId="77777777" w:rsidTr="003C292B">
        <w:tc>
          <w:tcPr>
            <w:tcW w:w="1170" w:type="dxa"/>
            <w:vMerge/>
          </w:tcPr>
          <w:p w14:paraId="2C868AA7" w14:textId="77777777" w:rsidR="0092673E" w:rsidRDefault="0092673E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081EC8E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535CCCCA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2A294CFB" w14:textId="77777777" w:rsidR="0092673E" w:rsidRDefault="0092673E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</w:tr>
      <w:tr w:rsidR="0092673E" w14:paraId="6CCB056A" w14:textId="77777777" w:rsidTr="003C292B">
        <w:tc>
          <w:tcPr>
            <w:tcW w:w="1170" w:type="dxa"/>
            <w:vAlign w:val="center"/>
          </w:tcPr>
          <w:p w14:paraId="44A429B7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68E12BC4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2158F9B0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6D6F9599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007194CD" w14:textId="77777777" w:rsidTr="003C292B">
        <w:tc>
          <w:tcPr>
            <w:tcW w:w="1170" w:type="dxa"/>
            <w:vAlign w:val="center"/>
          </w:tcPr>
          <w:p w14:paraId="439BB702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47C8992C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5A917D4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730420F7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5B8EC7B6" w14:textId="77777777" w:rsidTr="003C292B">
        <w:tc>
          <w:tcPr>
            <w:tcW w:w="1170" w:type="dxa"/>
            <w:vAlign w:val="center"/>
          </w:tcPr>
          <w:p w14:paraId="206633B2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0BDA087D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68453B4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D8BE9A2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6BCE0457" w14:textId="77777777" w:rsidTr="003C292B">
        <w:tc>
          <w:tcPr>
            <w:tcW w:w="1170" w:type="dxa"/>
            <w:vAlign w:val="center"/>
          </w:tcPr>
          <w:p w14:paraId="0F90857C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365D9CE5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058D588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2B04A22B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7A5BC699" w14:textId="77777777" w:rsidTr="003C292B">
        <w:tc>
          <w:tcPr>
            <w:tcW w:w="1170" w:type="dxa"/>
            <w:vAlign w:val="center"/>
          </w:tcPr>
          <w:p w14:paraId="59896AB3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7CF40DA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34F7AD48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CBF84F1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410702E9" w14:textId="77777777" w:rsidTr="003C292B">
        <w:tc>
          <w:tcPr>
            <w:tcW w:w="1170" w:type="dxa"/>
            <w:vAlign w:val="center"/>
          </w:tcPr>
          <w:p w14:paraId="512AF56A" w14:textId="1A62A66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7815D3BF" w14:textId="113FD1FD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8694A55" w14:textId="76D4C81E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7A559A22" w14:textId="61703E70" w:rsidR="0092673E" w:rsidRPr="00760DF6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68363977" w14:textId="77777777" w:rsidTr="003C292B">
        <w:tc>
          <w:tcPr>
            <w:tcW w:w="1170" w:type="dxa"/>
            <w:vAlign w:val="center"/>
          </w:tcPr>
          <w:p w14:paraId="25073161" w14:textId="55966B33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1FFE2344" w14:textId="586788A9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39BB70D" w14:textId="5C0E12DE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37CA5546" w14:textId="2A1840CE" w:rsidR="0092673E" w:rsidRPr="00760DF6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4E16CA67" w14:textId="77777777" w:rsidTr="003C292B">
        <w:tc>
          <w:tcPr>
            <w:tcW w:w="1170" w:type="dxa"/>
            <w:vAlign w:val="center"/>
          </w:tcPr>
          <w:p w14:paraId="769D5FAE" w14:textId="069B5CB2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 w14:paraId="0E6C95E4" w14:textId="16F2AC9D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6BF1315" w14:textId="22F6C51D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B4C02DE" w14:textId="7F7AEACF" w:rsidR="0092673E" w:rsidRPr="00760DF6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1A1D9E77" w14:textId="108FC91F" w:rsidR="0092673E" w:rsidRDefault="0092673E" w:rsidP="00964DDF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ab/>
      </w: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การทดสอบระบบบันทึกการชำระค่าอาหาร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(ต่อ)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92673E" w:rsidRPr="00975459" w14:paraId="359BB162" w14:textId="77777777" w:rsidTr="003C292B">
        <w:tc>
          <w:tcPr>
            <w:tcW w:w="1170" w:type="dxa"/>
            <w:vMerge w:val="restart"/>
            <w:vAlign w:val="center"/>
          </w:tcPr>
          <w:p w14:paraId="762B3724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72EF4621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</w:t>
            </w:r>
            <w:r w:rsidRPr="0092673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ทดสอบระบบบันทึกการชำระค่าอาหาร</w:t>
            </w:r>
          </w:p>
        </w:tc>
        <w:tc>
          <w:tcPr>
            <w:tcW w:w="2515" w:type="dxa"/>
            <w:vMerge w:val="restart"/>
            <w:vAlign w:val="center"/>
          </w:tcPr>
          <w:p w14:paraId="6062491C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2673E" w14:paraId="3C7A505D" w14:textId="77777777" w:rsidTr="003C292B">
        <w:tc>
          <w:tcPr>
            <w:tcW w:w="1170" w:type="dxa"/>
            <w:vMerge/>
          </w:tcPr>
          <w:p w14:paraId="30F0B9E5" w14:textId="77777777" w:rsidR="0092673E" w:rsidRDefault="0092673E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1E185000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25C1C041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14F9568E" w14:textId="77777777" w:rsidR="0092673E" w:rsidRDefault="0092673E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</w:tr>
      <w:tr w:rsidR="0092673E" w14:paraId="6985D0B8" w14:textId="77777777" w:rsidTr="003C292B">
        <w:tc>
          <w:tcPr>
            <w:tcW w:w="1170" w:type="dxa"/>
            <w:vAlign w:val="center"/>
          </w:tcPr>
          <w:p w14:paraId="3B69E444" w14:textId="1E7A82E0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 w14:paraId="6866CE6E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B0A47F9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6477F884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1FD00363" w14:textId="77777777" w:rsidTr="003C292B">
        <w:tc>
          <w:tcPr>
            <w:tcW w:w="1170" w:type="dxa"/>
            <w:vAlign w:val="center"/>
          </w:tcPr>
          <w:p w14:paraId="4DA50AD8" w14:textId="50A76023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070" w:type="dxa"/>
            <w:vAlign w:val="center"/>
          </w:tcPr>
          <w:p w14:paraId="4F9DDECE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679529C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27631958" w14:textId="77777777" w:rsidR="0092673E" w:rsidRDefault="0092673E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3ED7C19B" w14:textId="40200AC3" w:rsidR="0092673E" w:rsidRDefault="0092673E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849B1D5" w14:textId="73995D34" w:rsidR="0092673E" w:rsidRPr="0092673E" w:rsidRDefault="0092673E" w:rsidP="0092673E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สรุปผลการทดสอบระบบบันทึกการชำระค่าอาหารได้ว่า สามารถทำงานได้ตามที่กำหนด โดยมีอัตราสำเร็จในการบันทึกการชำระค่าอาหารที่ </w:t>
      </w:r>
      <w:r>
        <w:rPr>
          <w:rFonts w:ascii="TH SarabunPSK" w:hAnsi="TH SarabunPSK" w:cs="TH SarabunPSK"/>
          <w:sz w:val="32"/>
          <w:szCs w:val="32"/>
          <w:lang w:val="en-US"/>
        </w:rPr>
        <w:t>100%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ไม่พบข้อผิดพลาดในการสั่งอาหาร</w:t>
      </w:r>
    </w:p>
    <w:p w14:paraId="15AC66C9" w14:textId="5D9991C5" w:rsidR="0092673E" w:rsidRPr="00745F3B" w:rsidRDefault="001E793D" w:rsidP="001E793D">
      <w:pP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4A323EC" w14:textId="2152496F" w:rsidR="00CF6092" w:rsidRPr="00CF6092" w:rsidRDefault="00CF6092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6092">
        <w:rPr>
          <w:rFonts w:ascii="TH SarabunPSK" w:hAnsi="TH SarabunPSK" w:cs="TH SarabunPSK"/>
          <w:b/>
          <w:bCs/>
          <w:sz w:val="32"/>
          <w:szCs w:val="32"/>
          <w:lang w:val="en-US"/>
        </w:rPr>
        <w:t>4.5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การทดสอบระบบรายงานรายรับ</w:t>
      </w:r>
      <w:r w:rsidR="00745F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-</w:t>
      </w:r>
      <w:r w:rsidR="00745F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รายจ่าย</w:t>
      </w:r>
    </w:p>
    <w:p w14:paraId="43597404" w14:textId="22F9A219" w:rsidR="001E793D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การทดสอบระบบรายงานรายรับ รายจ่าย มีวัตถุประสงค์เพื่อศึกษาระบบบริหารจัดการร้านถวิลในด้านการเรียกดูข้อมูลย้อนหลังของรายรับ และรายจ่าย ในช่วงเวลา รายวัน รายเดือน รายปี โดยรายงานรายรับ รายจ่ายเป็นกระบวนการที่เมื่อผู้ดูแลระบบ ต้องการทราบรายงานย้อนหลัง จึงจะเรียกดูข้อมูลย้อนหลังได้ โดยการทดลองจะพิจารณาความสามารถโดยรวมของระบบว่าสามารถทำงานได้ตามที่กำหนดหรือไม่ โดยทดลองด้วยการใช้ผู้ทดสอบจำนวนทั้งสิ้น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คน แบ่งการทดสอบ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 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>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ครั้ง การทดลองจะพิจารณาความสามารถโดยรวมของระบบว่าสามารถทำงานได้ตามที่กำหนดหรือไม่</w:t>
      </w:r>
    </w:p>
    <w:p w14:paraId="32D0C725" w14:textId="6894A631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แสดงผลการทดลองดังตารางที่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4.5</w:t>
      </w:r>
    </w:p>
    <w:p w14:paraId="29B8893B" w14:textId="77777777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8318E83" w14:textId="3120D308" w:rsidR="00027968" w:rsidRP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7968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การทดสอบระบบรายงานรายรับ - รายจ่าย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027968" w:rsidRPr="00975459" w14:paraId="46851FFC" w14:textId="77777777" w:rsidTr="003C292B">
        <w:tc>
          <w:tcPr>
            <w:tcW w:w="1170" w:type="dxa"/>
            <w:vMerge w:val="restart"/>
            <w:vAlign w:val="center"/>
          </w:tcPr>
          <w:p w14:paraId="5035280E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224E9394" w14:textId="413C50B0" w:rsidR="00027968" w:rsidRPr="00975459" w:rsidRDefault="00027968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การทดสอบระบบรายงานรายรับ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รายจ่าย</w:t>
            </w:r>
          </w:p>
        </w:tc>
        <w:tc>
          <w:tcPr>
            <w:tcW w:w="2515" w:type="dxa"/>
            <w:vMerge w:val="restart"/>
            <w:vAlign w:val="center"/>
          </w:tcPr>
          <w:p w14:paraId="3B805D39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027968" w14:paraId="44F4A18C" w14:textId="77777777" w:rsidTr="003C292B">
        <w:tc>
          <w:tcPr>
            <w:tcW w:w="1170" w:type="dxa"/>
            <w:vMerge/>
          </w:tcPr>
          <w:p w14:paraId="7C28DCF0" w14:textId="77777777" w:rsidR="00027968" w:rsidRDefault="00027968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6B0CD96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07CBCAA3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30298C35" w14:textId="77777777" w:rsidR="00027968" w:rsidRDefault="00027968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</w:tr>
      <w:tr w:rsidR="00027968" w14:paraId="0997590B" w14:textId="77777777" w:rsidTr="003C292B">
        <w:tc>
          <w:tcPr>
            <w:tcW w:w="1170" w:type="dxa"/>
            <w:vAlign w:val="center"/>
          </w:tcPr>
          <w:p w14:paraId="77E65EF5" w14:textId="3984D1E4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BD5DACF" w14:textId="60B4307F" w:rsidR="00027968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36381024" w14:textId="77777777" w:rsidR="00027968" w:rsidRDefault="00027968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FCFFFDC" w14:textId="37E4895E" w:rsidR="00027968" w:rsidRDefault="00027968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340F8E3A" w14:textId="77777777" w:rsidTr="003C292B">
        <w:tc>
          <w:tcPr>
            <w:tcW w:w="1170" w:type="dxa"/>
            <w:vAlign w:val="center"/>
          </w:tcPr>
          <w:p w14:paraId="0E3F9E5E" w14:textId="1E358EB4" w:rsidR="00027968" w:rsidRDefault="00027968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39AB256F" w14:textId="63529D23" w:rsidR="00027968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75C7F062" w14:textId="77777777" w:rsidR="00027968" w:rsidRDefault="00027968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25DD05F" w14:textId="447A918F" w:rsidR="00027968" w:rsidRDefault="00027968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3CAC0C46" w14:textId="77777777" w:rsidTr="003C292B">
        <w:tc>
          <w:tcPr>
            <w:tcW w:w="1170" w:type="dxa"/>
            <w:vAlign w:val="center"/>
          </w:tcPr>
          <w:p w14:paraId="31CF6631" w14:textId="316AF24E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7C9034C6" w14:textId="45661887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43457B01" w14:textId="04670AFE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B8C9E91" w14:textId="2D2EF1B8" w:rsidR="00027968" w:rsidRPr="00760DF6" w:rsidRDefault="00027968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2B4AA401" w14:textId="77777777" w:rsidTr="003C292B">
        <w:tc>
          <w:tcPr>
            <w:tcW w:w="1170" w:type="dxa"/>
            <w:vAlign w:val="center"/>
          </w:tcPr>
          <w:p w14:paraId="24EFC209" w14:textId="6EDE6676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1CF3A3D2" w14:textId="5FB69001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49E06CE1" w14:textId="001D6BBF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41BDD96B" w14:textId="7CFBE05B" w:rsidR="00027968" w:rsidRPr="00760DF6" w:rsidRDefault="00027968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0EA37FCF" w14:textId="77777777" w:rsidTr="003C292B">
        <w:tc>
          <w:tcPr>
            <w:tcW w:w="1170" w:type="dxa"/>
            <w:vAlign w:val="center"/>
          </w:tcPr>
          <w:p w14:paraId="0316F41B" w14:textId="650DABAF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229F7066" w14:textId="6DA5BE9E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59A7C28F" w14:textId="03BB3E14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3DFE010" w14:textId="65DAEBF5" w:rsidR="00027968" w:rsidRPr="00760DF6" w:rsidRDefault="00027968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</w:tbl>
    <w:p w14:paraId="0BEE649B" w14:textId="1A9AFB3C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6A4EF7C" w14:textId="53F5698A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สรุปผลการทดสอบระบบรายงานรายรับ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>–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รายจ่าย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ได้ว่า สามารถทำงานได้ตามที่กำหนด โดยมีอัตราสำเร็จในการเรียกดูข้อมูลรายรับ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 xml:space="preserve">– 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รายจ่ายที่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 xml:space="preserve">100% 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ไม่พบข้อผิดพลาดในการเรียกดูข้อมูลรายงานรายรับ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 xml:space="preserve">– 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>รายจ่าย</w:t>
      </w:r>
    </w:p>
    <w:p w14:paraId="031E9BF1" w14:textId="77777777" w:rsidR="002949D6" w:rsidRPr="00027968" w:rsidRDefault="002949D6" w:rsidP="00027968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14:paraId="61753B4D" w14:textId="0800C353" w:rsidR="00CB2378" w:rsidRDefault="00CF6092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F60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4.6 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การทดสอบระบบรายงานวัตถุดิบคงเหลือและต้นทุน</w:t>
      </w:r>
    </w:p>
    <w:p w14:paraId="77E49C0F" w14:textId="0A8EB03C" w:rsidR="00745F3B" w:rsidRDefault="005C75D3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การทดสอบระบบรายงานวัตถุดิบคงเหลือและต้นทุนปัจจุบันและย้อนหลัง มีวัตถุประสงค์เพื่อศึกษาระบบบริหารจัดการร้านถวิล ในด้านการรายงานวัตถุดิบและต้นทุน ในช่วงเวลา รายวัน รายเดือน รายปี โดยระบบรายงานวัตถุดิบคงเหลือ และต้นทุน เป็นกระบวนการที่เมื่อผู้ดูแลระบบ ต้องการทราบรายงานวัตถุดิบ และต้นทุนย้อนหลัง ว่ามีความแตกต่างจากปัจจุบันมากน้อยเพียงใด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เพื่อนำมาพิจารณาซื้อวัตถุดิบเพิ่มเติม โดยการทดลองจะพิจารณาความสามารถโดยรวมของระบบว่าสามารถทำงานได้ตามที่กำหนดหรือไม่ โดยทดลองด้วยการใช้ผู้ทดสอบจำนวนทั้งสิ้น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แบ่งการทดสอบ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การทดลองจะพิจารณาความสามารถโดยรวมของระบบว่าสามารถทำงานได้ตามที่กำหนดหรือไม่ แสดงผลการทดลองดังตารางที่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>4.6</w:t>
      </w:r>
    </w:p>
    <w:p w14:paraId="1F0B9297" w14:textId="68265948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5137A8B" w14:textId="08FB2968" w:rsidR="002949D6" w:rsidRDefault="002949D6" w:rsidP="002949D6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2949D6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การทดสอบระบบรายงานวัตถุดิบคงเหลือและต้นทุน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520"/>
        <w:gridCol w:w="2430"/>
        <w:gridCol w:w="1795"/>
      </w:tblGrid>
      <w:tr w:rsidR="002949D6" w:rsidRPr="00975459" w14:paraId="18F977A7" w14:textId="77777777" w:rsidTr="002949D6">
        <w:tc>
          <w:tcPr>
            <w:tcW w:w="1170" w:type="dxa"/>
            <w:vMerge w:val="restart"/>
            <w:vAlign w:val="center"/>
          </w:tcPr>
          <w:p w14:paraId="0751182B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950" w:type="dxa"/>
            <w:gridSpan w:val="2"/>
            <w:vAlign w:val="center"/>
          </w:tcPr>
          <w:p w14:paraId="4D18CBDD" w14:textId="11483DCA" w:rsidR="002949D6" w:rsidRPr="00975459" w:rsidRDefault="002949D6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การทดสอบระบบรายงานวัตถุดิบคงเหลือและต้นทุน</w:t>
            </w:r>
          </w:p>
        </w:tc>
        <w:tc>
          <w:tcPr>
            <w:tcW w:w="1795" w:type="dxa"/>
            <w:vMerge w:val="restart"/>
            <w:vAlign w:val="center"/>
          </w:tcPr>
          <w:p w14:paraId="4B51B780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2949D6" w14:paraId="769FAB24" w14:textId="77777777" w:rsidTr="002949D6">
        <w:tc>
          <w:tcPr>
            <w:tcW w:w="1170" w:type="dxa"/>
            <w:vMerge/>
          </w:tcPr>
          <w:p w14:paraId="35700674" w14:textId="77777777" w:rsidR="002949D6" w:rsidRDefault="002949D6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Align w:val="center"/>
          </w:tcPr>
          <w:p w14:paraId="25B4603E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430" w:type="dxa"/>
            <w:vAlign w:val="center"/>
          </w:tcPr>
          <w:p w14:paraId="13DCE4AC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1795" w:type="dxa"/>
            <w:vMerge/>
          </w:tcPr>
          <w:p w14:paraId="1C3D4C2A" w14:textId="77777777" w:rsidR="002949D6" w:rsidRDefault="002949D6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</w:tr>
      <w:tr w:rsidR="002949D6" w14:paraId="3F4FD1C4" w14:textId="77777777" w:rsidTr="002949D6">
        <w:tc>
          <w:tcPr>
            <w:tcW w:w="1170" w:type="dxa"/>
            <w:vAlign w:val="center"/>
          </w:tcPr>
          <w:p w14:paraId="667573A5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520" w:type="dxa"/>
            <w:vAlign w:val="center"/>
          </w:tcPr>
          <w:p w14:paraId="42E26C9D" w14:textId="77777777" w:rsidR="002949D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036D9D8D" w14:textId="77777777" w:rsidR="002949D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1F41EDE3" w14:textId="77777777" w:rsidR="002949D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68E44016" w14:textId="77777777" w:rsidTr="002949D6">
        <w:tc>
          <w:tcPr>
            <w:tcW w:w="1170" w:type="dxa"/>
            <w:vAlign w:val="center"/>
          </w:tcPr>
          <w:p w14:paraId="742F1DCC" w14:textId="77777777" w:rsidR="002949D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520" w:type="dxa"/>
            <w:vAlign w:val="center"/>
          </w:tcPr>
          <w:p w14:paraId="4E9713E5" w14:textId="77777777" w:rsidR="002949D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14E30A8A" w14:textId="77777777" w:rsidR="002949D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65181B82" w14:textId="77777777" w:rsidR="002949D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1D075392" w14:textId="77777777" w:rsidTr="002949D6">
        <w:tc>
          <w:tcPr>
            <w:tcW w:w="1170" w:type="dxa"/>
            <w:vAlign w:val="center"/>
          </w:tcPr>
          <w:p w14:paraId="177B817C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520" w:type="dxa"/>
            <w:vAlign w:val="center"/>
          </w:tcPr>
          <w:p w14:paraId="78231E54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764F63C4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5EB33BBB" w14:textId="77777777" w:rsidR="002949D6" w:rsidRPr="00760DF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051E0453" w14:textId="77777777" w:rsidTr="002949D6">
        <w:tc>
          <w:tcPr>
            <w:tcW w:w="1170" w:type="dxa"/>
            <w:vAlign w:val="center"/>
          </w:tcPr>
          <w:p w14:paraId="3D1DCB53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520" w:type="dxa"/>
            <w:vAlign w:val="center"/>
          </w:tcPr>
          <w:p w14:paraId="3B0E0D56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25228272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37F31FF6" w14:textId="77777777" w:rsidR="002949D6" w:rsidRPr="00760DF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50CECC71" w14:textId="77777777" w:rsidTr="002949D6">
        <w:tc>
          <w:tcPr>
            <w:tcW w:w="1170" w:type="dxa"/>
            <w:vAlign w:val="center"/>
          </w:tcPr>
          <w:p w14:paraId="6B98A377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520" w:type="dxa"/>
            <w:vAlign w:val="center"/>
          </w:tcPr>
          <w:p w14:paraId="59C3F8BA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4E29D202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356A79C8" w14:textId="77777777" w:rsidR="002949D6" w:rsidRPr="00760DF6" w:rsidRDefault="002949D6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</w:tbl>
    <w:p w14:paraId="223C0EE0" w14:textId="77777777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F57C845" w14:textId="3DFDD2C6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</w:t>
      </w:r>
      <w:r w:rsidRPr="002949D6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การทดสอบระบบรายงานวัตถุดิบคงเหลือและต้นทุน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ได้ว่า สามารถทำงานได้ตามที่กำหนด โดยมีอัตราสำเร็จในการเรียกดู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ข้อมูลวัตถุดิบคงเหลือ และต้นทุนย้อนหลัง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100%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ไม่พบข้อผิดพลาดในการเรียกดูข้อมูล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วัตถุดิบคงเหลือ และต้นทุน</w:t>
      </w:r>
    </w:p>
    <w:p w14:paraId="6B669181" w14:textId="4D8BD84F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8F63B80" w14:textId="69554715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794E991" w14:textId="76D11998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ECFC5B8" w14:textId="77777777" w:rsidR="002949D6" w:rsidRPr="002949D6" w:rsidRDefault="002949D6" w:rsidP="00CF6092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4C5C8218" w14:textId="46FB93B9" w:rsidR="00745F3B" w:rsidRDefault="00745F3B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4.7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การทดสอบการย้ายโต๊ะ และการรวมโต๊ะ</w:t>
      </w:r>
    </w:p>
    <w:p w14:paraId="3C5EFA7F" w14:textId="0B4DFF2F" w:rsid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การทดสอบการย้ายโต๊ะ และการรวมโต๊ะ มีวัตถุประสงค์เพื่อศึกษาระบบบริหารจัดการร้านถวิล ในด้านการย้ายโต๊ะ และการรวมโต๊ะ โดยการย้ายโต๊ะ และการรวมโต๊ะเป็นกระบวนการที่ เมื่อลูกค้าต้องการย้ายโต๊ะ หรือรวมโต๊ะกับผู้อื่น โดยทดลองด้วยการใช้ผู้ทดสอบจำนวนทั้งสิ้น </w:t>
      </w:r>
      <w:r w:rsidR="00027968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แบ่งการทดสอบเป็น </w:t>
      </w:r>
      <w:r w:rsidR="00027968"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การทดลองจะพารณาความสามารถโดยรวมของระบบ ว่าสามารถทำงานได้ตามที่กำหนดหรือไม่ แสดงผลการทดลองดังตารางที่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4.7</w:t>
      </w:r>
    </w:p>
    <w:p w14:paraId="1B5B7499" w14:textId="77777777" w:rsid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D07DF3F" w14:textId="7893B33F" w:rsidR="00745F3B" w:rsidRPr="00745F3B" w:rsidRDefault="00745F3B" w:rsidP="00CF6092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745F3B"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 w:rsidRPr="00745F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745F3B">
        <w:rPr>
          <w:rFonts w:ascii="TH SarabunPSK" w:hAnsi="TH SarabunPSK" w:cs="TH SarabunPSK"/>
          <w:b/>
          <w:bCs/>
          <w:sz w:val="32"/>
          <w:szCs w:val="32"/>
          <w:lang w:val="en-US"/>
        </w:rPr>
        <w:t>4.7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745F3B"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ผลการทดสอบการย้ายโต๊ะ และการรวมโต๊ะ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070"/>
        <w:gridCol w:w="2605"/>
      </w:tblGrid>
      <w:tr w:rsidR="00745F3B" w:rsidRPr="00975459" w14:paraId="180B92F8" w14:textId="77777777" w:rsidTr="003C292B">
        <w:tc>
          <w:tcPr>
            <w:tcW w:w="1170" w:type="dxa"/>
            <w:vMerge w:val="restart"/>
            <w:vAlign w:val="center"/>
          </w:tcPr>
          <w:p w14:paraId="0C5E551E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140" w:type="dxa"/>
            <w:gridSpan w:val="2"/>
            <w:vAlign w:val="center"/>
          </w:tcPr>
          <w:p w14:paraId="19F410D4" w14:textId="12A599EE" w:rsidR="00745F3B" w:rsidRPr="00975459" w:rsidRDefault="00745F3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ทดสอบการย้ายโต๊ะ และการรวมโต๊ะ</w:t>
            </w:r>
          </w:p>
        </w:tc>
        <w:tc>
          <w:tcPr>
            <w:tcW w:w="2605" w:type="dxa"/>
            <w:vMerge w:val="restart"/>
            <w:vAlign w:val="center"/>
          </w:tcPr>
          <w:p w14:paraId="43365FF2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745F3B" w14:paraId="64DB6CE5" w14:textId="77777777" w:rsidTr="003C292B">
        <w:tc>
          <w:tcPr>
            <w:tcW w:w="1170" w:type="dxa"/>
            <w:vMerge/>
          </w:tcPr>
          <w:p w14:paraId="0F11F596" w14:textId="77777777" w:rsidR="00745F3B" w:rsidRDefault="00745F3B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3F072587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070" w:type="dxa"/>
            <w:vAlign w:val="center"/>
          </w:tcPr>
          <w:p w14:paraId="10378210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605" w:type="dxa"/>
            <w:vMerge/>
          </w:tcPr>
          <w:p w14:paraId="3C85675F" w14:textId="77777777" w:rsidR="00745F3B" w:rsidRDefault="00745F3B" w:rsidP="003C292B">
            <w:pPr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</w:tr>
      <w:tr w:rsidR="00745F3B" w14:paraId="7FAF73DD" w14:textId="77777777" w:rsidTr="00745F3B">
        <w:tc>
          <w:tcPr>
            <w:tcW w:w="1170" w:type="dxa"/>
            <w:vAlign w:val="center"/>
          </w:tcPr>
          <w:p w14:paraId="50ED6EAC" w14:textId="390BB605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3FBBA263" w14:textId="2D903760" w:rsidR="00745F3B" w:rsidRDefault="00745F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1C518B01" w14:textId="77777777" w:rsidR="00745F3B" w:rsidRDefault="00745F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7F4E736F" w14:textId="77777777" w:rsidR="00745F3B" w:rsidRDefault="00745F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70E21C82" w14:textId="77777777" w:rsidTr="00745F3B">
        <w:tc>
          <w:tcPr>
            <w:tcW w:w="1170" w:type="dxa"/>
            <w:vAlign w:val="center"/>
          </w:tcPr>
          <w:p w14:paraId="6FE563C8" w14:textId="2D6C9227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4E31EDDF" w14:textId="088CEC0D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C7F7021" w14:textId="6B6D8CDF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FFDA64F" w14:textId="05F626EC" w:rsidR="00745F3B" w:rsidRDefault="00745F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614158DA" w14:textId="77777777" w:rsidTr="00745F3B">
        <w:tc>
          <w:tcPr>
            <w:tcW w:w="1170" w:type="dxa"/>
            <w:vAlign w:val="center"/>
          </w:tcPr>
          <w:p w14:paraId="03DCFA70" w14:textId="392F9D70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4F803ECD" w14:textId="21487528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5F62D72" w14:textId="64C22F29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503A2244" w14:textId="4F3FE2A8" w:rsidR="00745F3B" w:rsidRDefault="00745F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4E6B2FD7" w14:textId="77777777" w:rsidTr="00745F3B">
        <w:tc>
          <w:tcPr>
            <w:tcW w:w="1170" w:type="dxa"/>
            <w:vAlign w:val="center"/>
          </w:tcPr>
          <w:p w14:paraId="334642EC" w14:textId="43083865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298215A0" w14:textId="73C34F7A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7E84764F" w14:textId="08982452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3ABBB713" w14:textId="60E72657" w:rsidR="00745F3B" w:rsidRDefault="00745F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171B813F" w14:textId="77777777" w:rsidTr="00745F3B">
        <w:tc>
          <w:tcPr>
            <w:tcW w:w="1170" w:type="dxa"/>
            <w:vAlign w:val="center"/>
          </w:tcPr>
          <w:p w14:paraId="6E3AD35D" w14:textId="2D683FED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1CB9749" w14:textId="26CCF442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5A77B923" w14:textId="4FB60AE5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3E0669F4" w14:textId="1EB6B33F" w:rsidR="00745F3B" w:rsidRDefault="00745F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2C78DE46" w14:textId="77777777" w:rsidTr="00745F3B">
        <w:tc>
          <w:tcPr>
            <w:tcW w:w="1170" w:type="dxa"/>
            <w:vAlign w:val="center"/>
          </w:tcPr>
          <w:p w14:paraId="27C3DFFE" w14:textId="574CA128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2074EA91" w14:textId="31CF56B8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057879B" w14:textId="7A3EACDA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78FA115C" w14:textId="517A297F" w:rsidR="002949D6" w:rsidRDefault="002949D6" w:rsidP="002949D6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6E7E80FF" w14:textId="77777777" w:rsidTr="00745F3B">
        <w:tc>
          <w:tcPr>
            <w:tcW w:w="1170" w:type="dxa"/>
            <w:vAlign w:val="center"/>
          </w:tcPr>
          <w:p w14:paraId="11718396" w14:textId="5696C22E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4AD1C3B2" w14:textId="70A43EC4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C4D51F6" w14:textId="6808E029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D4E4373" w14:textId="378C6195" w:rsidR="002949D6" w:rsidRDefault="002949D6" w:rsidP="002949D6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7E9701DA" w14:textId="77777777" w:rsidTr="00745F3B">
        <w:tc>
          <w:tcPr>
            <w:tcW w:w="1170" w:type="dxa"/>
            <w:vAlign w:val="center"/>
          </w:tcPr>
          <w:p w14:paraId="6822C966" w14:textId="1F885F0E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 w14:paraId="199547F7" w14:textId="4DB37254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EF69684" w14:textId="7835DCF9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24F8F9E1" w14:textId="456B4234" w:rsidR="002949D6" w:rsidRDefault="002949D6" w:rsidP="002949D6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1FBB0231" w14:textId="77777777" w:rsidTr="00745F3B">
        <w:tc>
          <w:tcPr>
            <w:tcW w:w="1170" w:type="dxa"/>
            <w:vAlign w:val="center"/>
          </w:tcPr>
          <w:p w14:paraId="3A2E0D6A" w14:textId="3ED7A792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 w14:paraId="13C576C6" w14:textId="72446E58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196A468D" w14:textId="464A0BCC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1D2140AE" w14:textId="21B36542" w:rsidR="002949D6" w:rsidRDefault="002949D6" w:rsidP="002949D6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4E752C17" w14:textId="77777777" w:rsidTr="00745F3B">
        <w:tc>
          <w:tcPr>
            <w:tcW w:w="1170" w:type="dxa"/>
            <w:vAlign w:val="center"/>
          </w:tcPr>
          <w:p w14:paraId="5A12B78E" w14:textId="7A4047C6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070" w:type="dxa"/>
            <w:vAlign w:val="center"/>
          </w:tcPr>
          <w:p w14:paraId="1B18A62B" w14:textId="0F0E7CFB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1BAB8276" w14:textId="39DD5B03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1DB89D3F" w14:textId="7BF953E9" w:rsidR="002949D6" w:rsidRDefault="002949D6" w:rsidP="002949D6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73936414" w14:textId="2714F8F9" w:rsidR="00745F3B" w:rsidRPr="002949D6" w:rsidRDefault="00745F3B" w:rsidP="00CF6092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745F3B"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</w:p>
    <w:p w14:paraId="7792EDEA" w14:textId="3BF2AFB4" w:rsid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4.7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สรุปผลการทดสอบการ</w:t>
      </w:r>
      <w:r w:rsidR="0002796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ย้ายโต๊ะ และการรวมโต๊ะได้ว่า สามารถทำงานได้ตามที่กำหนด โดยมีอัตราการย้ายโต๊ะ และการรวมโต๊ะสำเร็จ </w:t>
      </w:r>
      <w:r w:rsidR="00027968">
        <w:rPr>
          <w:rFonts w:ascii="TH SarabunPSK" w:hAnsi="TH SarabunPSK" w:cs="TH SarabunPSK"/>
          <w:sz w:val="32"/>
          <w:szCs w:val="32"/>
          <w:lang w:val="en-US"/>
        </w:rPr>
        <w:t>100%</w:t>
      </w:r>
    </w:p>
    <w:p w14:paraId="684B6FF8" w14:textId="3113664B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04825FC" w14:textId="7AD727CE" w:rsidR="002949D6" w:rsidRDefault="002949D6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4.8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การสร้างเครื่องมือประเมินประสิทธิภาพของระบบ</w:t>
      </w:r>
    </w:p>
    <w:p w14:paraId="2B1EFE0D" w14:textId="6D44A224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ในการหาประสิทธิภาพของระบบบริหารจัดการร้านถวิล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>คณะผู้จัดทำได้เลือกวิธีการหาประสิทธิภาพการทำงานของระบบ โดยใช้วิธีการทดสอบประสิทธิภาพระบบแบบแบล็กบ็อกซ์ (</w:t>
      </w:r>
      <w:r w:rsidR="000B6D7D">
        <w:rPr>
          <w:rFonts w:ascii="TH SarabunPSK" w:hAnsi="TH SarabunPSK" w:cs="TH SarabunPSK"/>
          <w:sz w:val="32"/>
          <w:szCs w:val="32"/>
          <w:lang w:val="en-US"/>
        </w:rPr>
        <w:t>Black Box Testing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  <w:r w:rsidR="000B6D7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>ซึ่งเป็นการทดสอบโดยเลือกมาเฉพาะบางประเด็น ได้แก่ การะประเมินเพื่อทดสอบด้านหน้าที่ และความถูกต้องในการทำงานของระบบแต่ละส่วนจากผู้ใช้งาน เครื่องมือที่ใช้ในการประเมิน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ประสิทธิภาพของระบบนี้คือ แบบสอบถามเพื่อประเมินประสิทธิภาพของระบบที่พัฒนาขึ้นแบ่งเป็น </w:t>
      </w:r>
      <w:r w:rsidR="000B6D7D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หัวข้อต่อไปดังนี้ </w:t>
      </w:r>
    </w:p>
    <w:p w14:paraId="18B4CE82" w14:textId="75544012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วิธีและขั้นตอนการสร้างแบบประเมิน</w:t>
      </w:r>
    </w:p>
    <w:p w14:paraId="75C803C3" w14:textId="205C6FCD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1)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ศึกษาข้อมูลการสร้างแบบประเมิน</w:t>
      </w:r>
    </w:p>
    <w:p w14:paraId="1539D67B" w14:textId="1E30D521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คัดเลือกข้อคำถาม ปรับปรุงเพิ่มเติม และแก้ไขให้สอบคล้องกับระบบงานที่พัฒนา</w:t>
      </w:r>
    </w:p>
    <w:p w14:paraId="526D2615" w14:textId="1D9BC2AB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ปรับปรุงแก้ไขเพื่อให้เกิดความสมบูรณ์ ถูกต้อง และสอดคล้องกับระบบ โดยเครื่องมือที่นำมาใช้ในการประเมินประสิทธิภาพของระบบ</w:t>
      </w:r>
    </w:p>
    <w:p w14:paraId="7B87EC2A" w14:textId="57672C7E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เกณฑ์หรือมาตรฐานในการประเมิน</w:t>
      </w:r>
    </w:p>
    <w:p w14:paraId="44514062" w14:textId="4696E3E9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ในการหาประสิทธิภาพของระบบบริหารจัดการร้านถวิลนั้น แบบประเมินของระบบได้กำหนดเกณฑ์โดยประกอบด้วยมาตราส่วนประมาณค่าตามแบบของลิเคิร์ทเชิงคุณภาพ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ระดับ และมาตราอันดับเชิงปริมาณ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ระดับ แสดงในตารางที่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4.8</w:t>
      </w:r>
    </w:p>
    <w:p w14:paraId="25B23E42" w14:textId="420B30EF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4945"/>
      </w:tblGrid>
      <w:tr w:rsidR="000B6D7D" w14:paraId="5F8F8DD0" w14:textId="77777777" w:rsidTr="000B6D7D">
        <w:tc>
          <w:tcPr>
            <w:tcW w:w="3685" w:type="dxa"/>
            <w:gridSpan w:val="2"/>
            <w:vAlign w:val="center"/>
          </w:tcPr>
          <w:p w14:paraId="652E50BB" w14:textId="4DE86C28" w:rsidR="000B6D7D" w:rsidRPr="000B6D7D" w:rsidRDefault="000B6D7D" w:rsidP="000B6D7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ระดับเกณฑ์การให้คะแนน</w:t>
            </w:r>
          </w:p>
        </w:tc>
        <w:tc>
          <w:tcPr>
            <w:tcW w:w="4945" w:type="dxa"/>
            <w:vMerge w:val="restart"/>
            <w:vAlign w:val="center"/>
          </w:tcPr>
          <w:p w14:paraId="3CDC03EE" w14:textId="306111B8" w:rsidR="000B6D7D" w:rsidRPr="000B6D7D" w:rsidRDefault="000B6D7D" w:rsidP="000B6D7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0B6D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ความหมาย</w:t>
            </w:r>
          </w:p>
        </w:tc>
      </w:tr>
      <w:tr w:rsidR="000B6D7D" w14:paraId="0B16A525" w14:textId="77777777" w:rsidTr="000B6D7D">
        <w:tc>
          <w:tcPr>
            <w:tcW w:w="1885" w:type="dxa"/>
            <w:vAlign w:val="center"/>
          </w:tcPr>
          <w:p w14:paraId="214041ED" w14:textId="6F8C65CF" w:rsidR="000B6D7D" w:rsidRPr="000B6D7D" w:rsidRDefault="000B6D7D" w:rsidP="000B6D7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เชิงคุณภาพ</w:t>
            </w:r>
          </w:p>
        </w:tc>
        <w:tc>
          <w:tcPr>
            <w:tcW w:w="1800" w:type="dxa"/>
            <w:vAlign w:val="center"/>
          </w:tcPr>
          <w:p w14:paraId="392DE103" w14:textId="24EF236C" w:rsidR="000B6D7D" w:rsidRPr="000B6D7D" w:rsidRDefault="000B6D7D" w:rsidP="000B6D7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 w:rsidRPr="000B6D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เชิงปริมาณ</w:t>
            </w:r>
          </w:p>
        </w:tc>
        <w:tc>
          <w:tcPr>
            <w:tcW w:w="4945" w:type="dxa"/>
            <w:vMerge/>
          </w:tcPr>
          <w:p w14:paraId="301E079B" w14:textId="77777777" w:rsidR="000B6D7D" w:rsidRDefault="000B6D7D" w:rsidP="00CF6092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</w:p>
        </w:tc>
      </w:tr>
      <w:tr w:rsidR="000B6D7D" w14:paraId="61DAB41C" w14:textId="77777777" w:rsidTr="000B6D7D">
        <w:tc>
          <w:tcPr>
            <w:tcW w:w="1885" w:type="dxa"/>
          </w:tcPr>
          <w:p w14:paraId="7ECA3C20" w14:textId="1057D125" w:rsidR="000B6D7D" w:rsidRDefault="000B6D7D" w:rsidP="000B6D7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มากที่สุด</w:t>
            </w:r>
          </w:p>
        </w:tc>
        <w:tc>
          <w:tcPr>
            <w:tcW w:w="1800" w:type="dxa"/>
          </w:tcPr>
          <w:p w14:paraId="2F71A6F7" w14:textId="13FF25ED" w:rsidR="000B6D7D" w:rsidRDefault="000B6D7D" w:rsidP="000B6D7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4945" w:type="dxa"/>
          </w:tcPr>
          <w:p w14:paraId="361F17A4" w14:textId="3AA6EBB5" w:rsidR="000B6D7D" w:rsidRDefault="000B6D7D" w:rsidP="00CF6092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ระบบที่พัฒนามีประสิทธิภาพมากที่สุด</w:t>
            </w:r>
          </w:p>
        </w:tc>
      </w:tr>
      <w:tr w:rsidR="000B6D7D" w14:paraId="5130FE0E" w14:textId="77777777" w:rsidTr="000B6D7D">
        <w:tc>
          <w:tcPr>
            <w:tcW w:w="1885" w:type="dxa"/>
          </w:tcPr>
          <w:p w14:paraId="1E3C8598" w14:textId="1B12D67C" w:rsidR="000B6D7D" w:rsidRDefault="000B6D7D" w:rsidP="000B6D7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มาก</w:t>
            </w:r>
          </w:p>
        </w:tc>
        <w:tc>
          <w:tcPr>
            <w:tcW w:w="1800" w:type="dxa"/>
          </w:tcPr>
          <w:p w14:paraId="12DDCF85" w14:textId="4B0E55BD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4945" w:type="dxa"/>
          </w:tcPr>
          <w:p w14:paraId="626ED6BD" w14:textId="67131C4D" w:rsidR="000B6D7D" w:rsidRDefault="000B6D7D" w:rsidP="00CF6092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ระบบที่พัฒนามีประสิทธิภาพมาก</w:t>
            </w:r>
          </w:p>
        </w:tc>
      </w:tr>
      <w:tr w:rsidR="000B6D7D" w14:paraId="6998D481" w14:textId="77777777" w:rsidTr="000B6D7D">
        <w:tc>
          <w:tcPr>
            <w:tcW w:w="1885" w:type="dxa"/>
          </w:tcPr>
          <w:p w14:paraId="5F8F406B" w14:textId="2DCFBFEF" w:rsidR="000B6D7D" w:rsidRDefault="000B6D7D" w:rsidP="000B6D7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ปานกลาง</w:t>
            </w:r>
          </w:p>
        </w:tc>
        <w:tc>
          <w:tcPr>
            <w:tcW w:w="1800" w:type="dxa"/>
          </w:tcPr>
          <w:p w14:paraId="15A720D7" w14:textId="7FFC19C9" w:rsidR="000B6D7D" w:rsidRDefault="000B6D7D" w:rsidP="000B6D7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4945" w:type="dxa"/>
          </w:tcPr>
          <w:p w14:paraId="47A39506" w14:textId="1C5C42B9" w:rsidR="000B6D7D" w:rsidRDefault="000B6D7D" w:rsidP="00CF6092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ระบบที่พัฒนามีประสิทธิภาพปานกลาง</w:t>
            </w:r>
          </w:p>
        </w:tc>
      </w:tr>
      <w:tr w:rsidR="000B6D7D" w14:paraId="20E08829" w14:textId="77777777" w:rsidTr="000B6D7D">
        <w:tc>
          <w:tcPr>
            <w:tcW w:w="1885" w:type="dxa"/>
          </w:tcPr>
          <w:p w14:paraId="271D4416" w14:textId="56E1EF7F" w:rsidR="000B6D7D" w:rsidRDefault="000B6D7D" w:rsidP="000B6D7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น้อย</w:t>
            </w:r>
          </w:p>
        </w:tc>
        <w:tc>
          <w:tcPr>
            <w:tcW w:w="1800" w:type="dxa"/>
          </w:tcPr>
          <w:p w14:paraId="28C9D710" w14:textId="057623F7" w:rsidR="000B6D7D" w:rsidRDefault="000B6D7D" w:rsidP="000B6D7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4945" w:type="dxa"/>
          </w:tcPr>
          <w:p w14:paraId="624C36D6" w14:textId="7B4CBE3E" w:rsidR="000B6D7D" w:rsidRDefault="000B6D7D" w:rsidP="00CF6092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ระบบที่พัฒนามีประสิทธิภาพน้อย</w:t>
            </w:r>
          </w:p>
        </w:tc>
      </w:tr>
      <w:tr w:rsidR="000B6D7D" w14:paraId="462F9855" w14:textId="77777777" w:rsidTr="000B6D7D">
        <w:tc>
          <w:tcPr>
            <w:tcW w:w="1885" w:type="dxa"/>
          </w:tcPr>
          <w:p w14:paraId="60D44D42" w14:textId="30410FF7" w:rsidR="000B6D7D" w:rsidRDefault="000B6D7D" w:rsidP="000B6D7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น้อยที่สุด</w:t>
            </w:r>
          </w:p>
        </w:tc>
        <w:tc>
          <w:tcPr>
            <w:tcW w:w="1800" w:type="dxa"/>
          </w:tcPr>
          <w:p w14:paraId="4BA4B7F0" w14:textId="204E7C98" w:rsidR="000B6D7D" w:rsidRDefault="000B6D7D" w:rsidP="000B6D7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4945" w:type="dxa"/>
          </w:tcPr>
          <w:p w14:paraId="09315FA9" w14:textId="3B075F95" w:rsidR="000B6D7D" w:rsidRDefault="000B6D7D" w:rsidP="00CF6092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ระบบที่พัฒนามีประสิทธิภาพน้อยที่สุด</w:t>
            </w:r>
          </w:p>
        </w:tc>
      </w:tr>
    </w:tbl>
    <w:p w14:paraId="42611B30" w14:textId="24EAA91A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9661958" w14:textId="5049F7F6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โดยทำการแบ่งหัวข้อการประเมินของผู้ใช้งานทั้งหมดออกเป็น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ด้านประกอบด้วย</w:t>
      </w:r>
    </w:p>
    <w:p w14:paraId="40BA7A5E" w14:textId="17373708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ด้านความสามารถในการทำงานตามระบบของผู้ใช้งาน </w:t>
      </w:r>
      <w:r>
        <w:rPr>
          <w:rFonts w:ascii="TH SarabunPSK" w:hAnsi="TH SarabunPSK" w:cs="TH SarabunPSK"/>
          <w:sz w:val="32"/>
          <w:szCs w:val="32"/>
          <w:lang w:val="en-US"/>
        </w:rPr>
        <w:t>(Performance Test)</w:t>
      </w:r>
    </w:p>
    <w:p w14:paraId="3C46F012" w14:textId="4C86D86A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2)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ด้านการใช้งานของระบบ </w:t>
      </w:r>
      <w:r>
        <w:rPr>
          <w:rFonts w:ascii="TH SarabunPSK" w:hAnsi="TH SarabunPSK" w:cs="TH SarabunPSK"/>
          <w:sz w:val="32"/>
          <w:szCs w:val="32"/>
          <w:lang w:val="en-US"/>
        </w:rPr>
        <w:t>(Functional Test)</w:t>
      </w:r>
    </w:p>
    <w:p w14:paraId="2BA975E9" w14:textId="45214C23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3)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>(Reliability Test)</w:t>
      </w:r>
    </w:p>
    <w:p w14:paraId="2972B9CD" w14:textId="46C0716A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4)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  <w:r w:rsidR="0069571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ความปลอดภัยของระบบ </w:t>
      </w:r>
      <w:r w:rsidR="00695714">
        <w:rPr>
          <w:rFonts w:ascii="TH SarabunPSK" w:hAnsi="TH SarabunPSK" w:cs="TH SarabunPSK"/>
          <w:sz w:val="32"/>
          <w:szCs w:val="32"/>
          <w:lang w:val="en-US"/>
        </w:rPr>
        <w:t>(Security Test)</w:t>
      </w:r>
    </w:p>
    <w:p w14:paraId="5FCBDBED" w14:textId="2C93063F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ารประเมินประสิทธิภาพของระบบในแต่ละด้านนั้นจะเป็นตัวชี้วัดประสิทธิภาพโดนรวมของเว็บแอปพลิเคชันในแต่ละด้านว่าสามารถทำงานได้อย่างมีประสิทธิภาพหรือไม่</w:t>
      </w:r>
    </w:p>
    <w:p w14:paraId="3558A392" w14:textId="77777777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0D09A56A" w14:textId="77777777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BAB657A" w14:textId="77777777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F637B93" w14:textId="76B7C848" w:rsidR="00695714" w:rsidRDefault="00695714" w:rsidP="00695714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เกณฑ์การยอมรับประสิทธิภาพของระบบ</w:t>
      </w:r>
    </w:p>
    <w:p w14:paraId="762CDA4D" w14:textId="6960B795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เกณฑ์การยอมรับประสิทธิภาพของระบบ พิจารณาจากคะแนนเฉลี่ยของผู้ทดสอบใช้งานระบบ โดยต้องมีคะแนนเฉลี่ยตั้งแต่ </w:t>
      </w:r>
      <w:r>
        <w:rPr>
          <w:rFonts w:ascii="TH SarabunPSK" w:hAnsi="TH SarabunPSK" w:cs="TH SarabunPSK"/>
          <w:sz w:val="32"/>
          <w:szCs w:val="32"/>
          <w:lang w:val="en-US"/>
        </w:rPr>
        <w:t>4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ขึ้นไป จึงจะยอมรับว่าระบบมีประสิทธิภาพในการใช้งานในสภาพใช้งานจริงซึ่งคะแนนเฉลี่ยสามารถแบ่งเกณฑ์ระดับออก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ระดับดังนี้</w:t>
      </w:r>
    </w:p>
    <w:p w14:paraId="3E6FCD29" w14:textId="395DEF20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1)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4.51 – 5.00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จะอยู่ในเกณฑ์ระดับดีมาก</w:t>
      </w:r>
    </w:p>
    <w:p w14:paraId="4084A995" w14:textId="279F6222" w:rsidR="00695714" w:rsidRPr="002949D6" w:rsidRDefault="00695714" w:rsidP="00695714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.51 – </w:t>
      </w:r>
      <w:r>
        <w:rPr>
          <w:rFonts w:ascii="TH SarabunPSK" w:hAnsi="TH SarabunPSK" w:cs="TH SarabunPSK"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ดี</w:t>
      </w:r>
    </w:p>
    <w:p w14:paraId="3C6A7D64" w14:textId="1A69A50D" w:rsidR="00695714" w:rsidRPr="002949D6" w:rsidRDefault="00695714" w:rsidP="00695714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.51 – </w:t>
      </w:r>
      <w:r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ปานกลาง</w:t>
      </w:r>
    </w:p>
    <w:p w14:paraId="5C592B03" w14:textId="09ADE1AB" w:rsidR="00695714" w:rsidRPr="002949D6" w:rsidRDefault="00695714" w:rsidP="00695714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.51 – 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น้อย</w:t>
      </w:r>
    </w:p>
    <w:p w14:paraId="63D3E914" w14:textId="2A886880" w:rsidR="00695714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>0.00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– </w:t>
      </w:r>
      <w:r>
        <w:rPr>
          <w:rFonts w:ascii="TH SarabunPSK" w:hAnsi="TH SarabunPSK" w:cs="TH SarabunPSK"/>
          <w:sz w:val="32"/>
          <w:szCs w:val="32"/>
          <w:lang w:val="en-US"/>
        </w:rPr>
        <w:t>1.5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น้อยที่สุด</w:t>
      </w:r>
    </w:p>
    <w:p w14:paraId="4E1DCA58" w14:textId="67E8759F" w:rsidR="00695714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BF544EE" w14:textId="067EDBBC" w:rsidR="00695714" w:rsidRDefault="00695714" w:rsidP="00695714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69571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4.9 </w:t>
      </w:r>
      <w:r w:rsidRPr="0069571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การประเมินประสิทธิภาพการทำงานขอ</w:t>
      </w:r>
      <w:r w:rsidR="0044392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ง</w:t>
      </w:r>
      <w:r w:rsidRPr="0069571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ระบบโดยผู้ดูแลระบบ</w:t>
      </w:r>
    </w:p>
    <w:p w14:paraId="4BC07B96" w14:textId="3121463C" w:rsidR="00443925" w:rsidRDefault="00443925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ผลการประเมินประสิทธิภาพของระบบในแต่ละด้านโดยผู้ใช้งานจำนวน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ได้ทำการประเมินประสิทธิภาพของระบบทั้งหมด แสดงค่าเฉลี่ย </w:t>
      </w:r>
      <w:bookmarkStart w:id="0" w:name="OLE_LINK1"/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bookmarkEnd w:id="0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 w:rsidRPr="00443925">
        <w:rPr>
          <w:rFonts w:ascii="TH SarabunPSK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และค่าประสิทธิภาพของผู้ใช้งานระบบ มีดังต่อไปนี้</w:t>
      </w:r>
    </w:p>
    <w:p w14:paraId="64903F6A" w14:textId="39832DCA" w:rsidR="00443925" w:rsidRDefault="00443925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ด้านความสามารถในการทำงานตามระบบของผู้ดูแลระบบ</w:t>
      </w:r>
    </w:p>
    <w:p w14:paraId="58866785" w14:textId="682B2B7E" w:rsidR="00443925" w:rsidRPr="00443925" w:rsidRDefault="00443925" w:rsidP="00695714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ผลการประเมินประสิทธิภาพระบบของผู้ดูแลระบบ ในการประเมินด้านความสามารถในการทำงานตามระบบของผู้ใช้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(Performance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มีผลการประเมินประสิทธิภาพโดยรวมเฉลี่ยอยู่ในระดับดี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</w:t>
      </w:r>
      <w:r w:rsidR="00752800">
        <w:rPr>
          <w:rFonts w:ascii="TH SarabunPSK" w:eastAsiaTheme="minorEastAsia" w:hAnsi="TH SarabunPSK" w:cs="TH SarabunPSK"/>
          <w:sz w:val="32"/>
          <w:szCs w:val="32"/>
          <w:lang w:val="en-US"/>
        </w:rPr>
        <w:t>55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0.4</w:t>
      </w:r>
      <w:r w:rsidR="00724DC8">
        <w:rPr>
          <w:rFonts w:ascii="TH SarabunPSK" w:eastAsiaTheme="minorEastAsia" w:hAnsi="TH SarabunPSK" w:cs="TH SarabunPSK"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โดยสามารถจำแนกการประเมินประสิทธิภาพเป็นระดับดีมาก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ข้อการประเมินประสิทธิภาพเป็นระดับดี </w:t>
      </w:r>
      <w:r w:rsidR="003572FC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ซึ่งผลการประเมินด้านความสามารถในการทำงานตามระบบของผู้ดูแลระบบ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4.9</w:t>
      </w:r>
    </w:p>
    <w:p w14:paraId="63AB5FBC" w14:textId="51E6822A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31C58A8" w14:textId="3BC495CB" w:rsidR="003572FC" w:rsidRDefault="003572FC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4.9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3572FC" w14:paraId="3C1BC533" w14:textId="77777777" w:rsidTr="003572FC">
        <w:tc>
          <w:tcPr>
            <w:tcW w:w="5215" w:type="dxa"/>
          </w:tcPr>
          <w:p w14:paraId="3CC3FC74" w14:textId="7AA81FF9" w:rsidR="003572FC" w:rsidRPr="003572FC" w:rsidRDefault="003572FC" w:rsidP="003572FC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5B8BFBD" w14:textId="009199AD" w:rsidR="003572FC" w:rsidRPr="003572FC" w:rsidRDefault="003572FC" w:rsidP="003572FC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H SarabunPSK" w:hint="cs"/>
                    <w:sz w:val="32"/>
                    <w:szCs w:val="32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5BA08814" w14:textId="4D6C7944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38915FFA" w14:textId="2625FD46" w:rsidR="003572FC" w:rsidRPr="003572FC" w:rsidRDefault="003572FC" w:rsidP="003572FC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3572FC" w14:paraId="23549385" w14:textId="77777777" w:rsidTr="00987122">
        <w:tc>
          <w:tcPr>
            <w:tcW w:w="8630" w:type="dxa"/>
            <w:gridSpan w:val="4"/>
          </w:tcPr>
          <w:p w14:paraId="0792BC75" w14:textId="2F44B842" w:rsidR="003572FC" w:rsidRDefault="003572FC" w:rsidP="00CF6092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3572FC" w14:paraId="49DED5DC" w14:textId="77777777" w:rsidTr="003572FC">
        <w:tc>
          <w:tcPr>
            <w:tcW w:w="5215" w:type="dxa"/>
          </w:tcPr>
          <w:p w14:paraId="7EAC25F0" w14:textId="0470B77E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จัดการข้อมูลรายการอาหาร และเครื่องดื่ม</w:t>
            </w:r>
          </w:p>
        </w:tc>
        <w:tc>
          <w:tcPr>
            <w:tcW w:w="1080" w:type="dxa"/>
            <w:vAlign w:val="center"/>
          </w:tcPr>
          <w:p w14:paraId="2D38531D" w14:textId="4938ACE5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</w:t>
            </w:r>
            <w:r w:rsidR="00752800"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</w:p>
        </w:tc>
        <w:tc>
          <w:tcPr>
            <w:tcW w:w="1170" w:type="dxa"/>
            <w:vAlign w:val="center"/>
          </w:tcPr>
          <w:p w14:paraId="64D93ACD" w14:textId="425B8BD3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0.00</w:t>
            </w:r>
          </w:p>
        </w:tc>
        <w:tc>
          <w:tcPr>
            <w:tcW w:w="1165" w:type="dxa"/>
            <w:vAlign w:val="center"/>
          </w:tcPr>
          <w:p w14:paraId="7CB1BE4F" w14:textId="2DCE089F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27FE6107" w14:textId="77777777" w:rsidTr="003572FC">
        <w:tc>
          <w:tcPr>
            <w:tcW w:w="5215" w:type="dxa"/>
          </w:tcPr>
          <w:p w14:paraId="04BF27D3" w14:textId="733C14F8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จัดการข้อมูลโปรโมชั่น</w:t>
            </w:r>
          </w:p>
        </w:tc>
        <w:tc>
          <w:tcPr>
            <w:tcW w:w="1080" w:type="dxa"/>
            <w:vAlign w:val="center"/>
          </w:tcPr>
          <w:p w14:paraId="34678765" w14:textId="7300ED25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2C1FAF2" w14:textId="08C58E1E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6C4D3CE" w14:textId="07E2F726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30C68EC3" w14:textId="77777777" w:rsidTr="003572FC">
        <w:tc>
          <w:tcPr>
            <w:tcW w:w="5215" w:type="dxa"/>
          </w:tcPr>
          <w:p w14:paraId="64DD1631" w14:textId="62FD50C6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10A94F0A" w14:textId="5F23637E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170" w:type="dxa"/>
            <w:vAlign w:val="center"/>
          </w:tcPr>
          <w:p w14:paraId="4A49E210" w14:textId="7A90D5BD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</w:p>
        </w:tc>
        <w:tc>
          <w:tcPr>
            <w:tcW w:w="1165" w:type="dxa"/>
            <w:vAlign w:val="center"/>
          </w:tcPr>
          <w:p w14:paraId="0F7258D5" w14:textId="0AACF2D6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มาก</w:t>
            </w:r>
          </w:p>
        </w:tc>
      </w:tr>
      <w:tr w:rsidR="003572FC" w14:paraId="74B437DA" w14:textId="77777777" w:rsidTr="003572FC">
        <w:tc>
          <w:tcPr>
            <w:tcW w:w="5215" w:type="dxa"/>
          </w:tcPr>
          <w:p w14:paraId="4C5FAF32" w14:textId="2B109E50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1080" w:type="dxa"/>
            <w:vAlign w:val="center"/>
          </w:tcPr>
          <w:p w14:paraId="0DD101A3" w14:textId="16A63912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26386FFB" w14:textId="512B6F30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5E2CB8A3" w14:textId="27ECA4BB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77F3CF32" w14:textId="77777777" w:rsidTr="003572FC">
        <w:tc>
          <w:tcPr>
            <w:tcW w:w="5215" w:type="dxa"/>
          </w:tcPr>
          <w:p w14:paraId="40CFA2F4" w14:textId="3796297F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สรุปยอดรายการอาหารขายดี</w:t>
            </w:r>
          </w:p>
        </w:tc>
        <w:tc>
          <w:tcPr>
            <w:tcW w:w="1080" w:type="dxa"/>
            <w:vAlign w:val="center"/>
          </w:tcPr>
          <w:p w14:paraId="78AB2EBF" w14:textId="4ED01464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5A2D59DC" w14:textId="0A5570B6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8DD2C29" w14:textId="3C785B1F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2A48423D" w14:textId="77777777" w:rsidTr="003572FC">
        <w:tc>
          <w:tcPr>
            <w:tcW w:w="5215" w:type="dxa"/>
          </w:tcPr>
          <w:p w14:paraId="0E3FE3E7" w14:textId="16C2BD17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1.6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สามารถแสดงเมนูที่ขายดี และเมนูแนะนำ</w:t>
            </w:r>
          </w:p>
        </w:tc>
        <w:tc>
          <w:tcPr>
            <w:tcW w:w="1080" w:type="dxa"/>
            <w:vAlign w:val="center"/>
          </w:tcPr>
          <w:p w14:paraId="4416CA1E" w14:textId="71C4FA17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954B964" w14:textId="0AD1BBA7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0258F8AA" w14:textId="704C8F26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CA709F5" w14:textId="77777777" w:rsidR="003572FC" w:rsidRDefault="003572FC" w:rsidP="003572FC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4.9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สรุปผลการประเมินประสิทธิภาพด้านความสามารถในการทำงานตามระบบของผู้ดูแลระบบ</w:t>
      </w:r>
    </w:p>
    <w:p w14:paraId="7832CF9F" w14:textId="26258485" w:rsidR="003572FC" w:rsidRDefault="003572FC" w:rsidP="00CF6092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3572FC" w14:paraId="1BF2E6EF" w14:textId="77777777" w:rsidTr="003572FC">
        <w:tc>
          <w:tcPr>
            <w:tcW w:w="5215" w:type="dxa"/>
          </w:tcPr>
          <w:p w14:paraId="02ACEF60" w14:textId="77777777" w:rsidR="003572FC" w:rsidRPr="003572FC" w:rsidRDefault="003572FC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3F67F0D8" w14:textId="4B38C20D" w:rsidR="003572FC" w:rsidRPr="003572FC" w:rsidRDefault="003572FC" w:rsidP="003572FC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118F6671" w14:textId="77777777" w:rsidR="003572FC" w:rsidRDefault="003572FC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4559AA9B" w14:textId="77777777" w:rsidR="003572FC" w:rsidRPr="003572FC" w:rsidRDefault="003572FC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3572FC" w14:paraId="6BA8C74C" w14:textId="77777777" w:rsidTr="003572FC">
        <w:tc>
          <w:tcPr>
            <w:tcW w:w="5215" w:type="dxa"/>
          </w:tcPr>
          <w:p w14:paraId="455147C3" w14:textId="7616A1C5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</w:p>
        </w:tc>
        <w:tc>
          <w:tcPr>
            <w:tcW w:w="1080" w:type="dxa"/>
            <w:vAlign w:val="center"/>
          </w:tcPr>
          <w:p w14:paraId="5A3AE060" w14:textId="24D7EF6E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FBEA93B" w14:textId="2B18BEBA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706EF48D" w14:textId="441C8B4F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6BF59FDA" w14:textId="77777777" w:rsidTr="003572FC">
        <w:tc>
          <w:tcPr>
            <w:tcW w:w="5215" w:type="dxa"/>
          </w:tcPr>
          <w:p w14:paraId="44F29509" w14:textId="51E874BF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1080" w:type="dxa"/>
            <w:vAlign w:val="center"/>
          </w:tcPr>
          <w:p w14:paraId="294C5FCD" w14:textId="0B0905AA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7203F3AB" w14:textId="4187198C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CA7C9CE" w14:textId="16191BC3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10C75525" w14:textId="77777777" w:rsidTr="003572FC">
        <w:tc>
          <w:tcPr>
            <w:tcW w:w="5215" w:type="dxa"/>
          </w:tcPr>
          <w:p w14:paraId="49025AFE" w14:textId="1DBBC3C8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จัดการการย้ายโต๊ะ</w:t>
            </w:r>
          </w:p>
        </w:tc>
        <w:tc>
          <w:tcPr>
            <w:tcW w:w="1080" w:type="dxa"/>
            <w:vAlign w:val="center"/>
          </w:tcPr>
          <w:p w14:paraId="7A699238" w14:textId="742AEECC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F1B6747" w14:textId="76EBD9A9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955EF3A" w14:textId="5C4AB4F2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35866DA9" w14:textId="77777777" w:rsidTr="003572FC">
        <w:tc>
          <w:tcPr>
            <w:tcW w:w="5215" w:type="dxa"/>
          </w:tcPr>
          <w:p w14:paraId="4A1A3472" w14:textId="480F6C63" w:rsidR="003572FC" w:rsidRDefault="003572FC" w:rsidP="003572FC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จัดการการรวมโต๊ะ</w:t>
            </w:r>
          </w:p>
        </w:tc>
        <w:tc>
          <w:tcPr>
            <w:tcW w:w="1080" w:type="dxa"/>
            <w:vAlign w:val="center"/>
          </w:tcPr>
          <w:p w14:paraId="6A5AE89B" w14:textId="2E17F01C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C9A716E" w14:textId="510A2560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0BFE4AC0" w14:textId="390C8F17" w:rsidR="003572FC" w:rsidRDefault="003572FC" w:rsidP="003572F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3CE3B10D" w14:textId="77777777" w:rsidTr="003572FC">
        <w:tc>
          <w:tcPr>
            <w:tcW w:w="5215" w:type="dxa"/>
            <w:vAlign w:val="center"/>
          </w:tcPr>
          <w:p w14:paraId="66825607" w14:textId="213F5CE9" w:rsidR="003572FC" w:rsidRPr="003572FC" w:rsidRDefault="003572FC" w:rsidP="003572FC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12B3695" w14:textId="255280F7" w:rsidR="003572FC" w:rsidRPr="00752800" w:rsidRDefault="00752800" w:rsidP="003572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14:paraId="61D9B9D5" w14:textId="0AB4AD20" w:rsidR="003572FC" w:rsidRPr="00724DC8" w:rsidRDefault="00752800" w:rsidP="003572FC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 w:rsid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47</w:t>
            </w:r>
          </w:p>
        </w:tc>
        <w:tc>
          <w:tcPr>
            <w:tcW w:w="1165" w:type="dxa"/>
            <w:vAlign w:val="center"/>
          </w:tcPr>
          <w:p w14:paraId="78BB1A0F" w14:textId="2DECF4ED" w:rsidR="003572FC" w:rsidRPr="00752800" w:rsidRDefault="00752800" w:rsidP="003572FC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7566C553" w14:textId="5B30803A" w:rsidR="003572FC" w:rsidRDefault="003572FC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EB409C8" w14:textId="165EB461" w:rsidR="00724DC8" w:rsidRDefault="00724DC8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ด้านการใช้งานระบบของผู้ดูแลระบบ</w:t>
      </w:r>
    </w:p>
    <w:p w14:paraId="76B0B4D3" w14:textId="26A21FE3" w:rsidR="00724DC8" w:rsidRDefault="00724DC8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ผลการประเมินประสิทธิภาพระบบของผู้ดูแลระบบ ในการประเมินด้านการใช้งานระบบ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(Functional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มีผลการประเมินประสิทธิภาพโดยรวมเฉลี่ยนอยู่ในระดับดี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 w:rsidRPr="00724DC8">
        <w:rPr>
          <w:rFonts w:ascii="TH SarabunPSK" w:eastAsiaTheme="minorEastAsia" w:hAnsi="TH SarabunPSK" w:cs="TH SarabunPSK"/>
          <w:sz w:val="32"/>
          <w:szCs w:val="32"/>
          <w:lang w:val="en-US"/>
        </w:rPr>
        <w:t>=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 </w:t>
      </w:r>
      <w:r w:rsidRPr="00724DC8">
        <w:rPr>
          <w:rFonts w:ascii="TH SarabunPSK" w:eastAsiaTheme="minorEastAsia" w:hAnsi="TH SarabunPSK" w:cs="TH SarabunPSK"/>
          <w:sz w:val="32"/>
          <w:szCs w:val="32"/>
          <w:lang w:val="en-US"/>
        </w:rPr>
        <w:t>0.50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34ADFFE3" w14:textId="0C094205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ซึ่งผลการประเมินด้านการใช้งานของระบบของผู้ดูแลระบบ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4.10</w:t>
      </w:r>
    </w:p>
    <w:p w14:paraId="06E130BA" w14:textId="08170B4B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718E6CD" w14:textId="52EC9978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717A7F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717A7F">
        <w:rPr>
          <w:rFonts w:ascii="TH SarabunPSK" w:hAnsi="TH SarabunPSK" w:cs="TH SarabunPSK"/>
          <w:b/>
          <w:bCs/>
          <w:sz w:val="32"/>
          <w:szCs w:val="32"/>
          <w:lang w:val="en-US"/>
        </w:rPr>
        <w:t>4.10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สรุปผลการประเมินประสิทธิภาพด้านการใช้งานระบบของผู้ดูแลระบบ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717A7F" w14:paraId="0D669F58" w14:textId="77777777" w:rsidTr="003C292B">
        <w:tc>
          <w:tcPr>
            <w:tcW w:w="5215" w:type="dxa"/>
          </w:tcPr>
          <w:p w14:paraId="3090A651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384931DD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6B0ACD37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186FA055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17A7F" w14:paraId="6010B28A" w14:textId="77777777" w:rsidTr="003C292B">
        <w:tc>
          <w:tcPr>
            <w:tcW w:w="5215" w:type="dxa"/>
          </w:tcPr>
          <w:p w14:paraId="34FBAADE" w14:textId="55312564" w:rsidR="00717A7F" w:rsidRDefault="00717A7F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การเข้าใช้งานระบบสามารถทำได้ง่าย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35D6CD75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C94CDEF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43AD07CA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19E34A43" w14:textId="77777777" w:rsidTr="003C292B">
        <w:tc>
          <w:tcPr>
            <w:tcW w:w="5215" w:type="dxa"/>
          </w:tcPr>
          <w:p w14:paraId="7B9E3005" w14:textId="77B1C5AF" w:rsidR="00717A7F" w:rsidRDefault="00717A7F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แสดงข้อมูลครบถ้วนตรงความต้องการของผู้ใช้งาน</w:t>
            </w:r>
          </w:p>
        </w:tc>
        <w:tc>
          <w:tcPr>
            <w:tcW w:w="1080" w:type="dxa"/>
            <w:vAlign w:val="center"/>
          </w:tcPr>
          <w:p w14:paraId="7EA5327D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228EDD39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5DC99844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603D8F0D" w14:textId="77777777" w:rsidTr="003C292B">
        <w:tc>
          <w:tcPr>
            <w:tcW w:w="5215" w:type="dxa"/>
          </w:tcPr>
          <w:p w14:paraId="3FA4B2D9" w14:textId="063AAE78" w:rsidR="00717A7F" w:rsidRDefault="00717A7F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การจัดหมวดหมู่ของเมนู สะดวกต่อการค้นหา</w:t>
            </w:r>
          </w:p>
        </w:tc>
        <w:tc>
          <w:tcPr>
            <w:tcW w:w="1080" w:type="dxa"/>
            <w:vAlign w:val="center"/>
          </w:tcPr>
          <w:p w14:paraId="2C6E05C0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3DF6534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7C3A362E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52A53238" w14:textId="77777777" w:rsidTr="003C292B">
        <w:tc>
          <w:tcPr>
            <w:tcW w:w="5215" w:type="dxa"/>
          </w:tcPr>
          <w:p w14:paraId="063A6AF0" w14:textId="18BBC997" w:rsidR="00717A7F" w:rsidRDefault="00717A7F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มีความเร็วในการแสดงภาพ ตัวอักษร และข้อมูลต่าง ๆ</w:t>
            </w:r>
          </w:p>
        </w:tc>
        <w:tc>
          <w:tcPr>
            <w:tcW w:w="1080" w:type="dxa"/>
            <w:vAlign w:val="center"/>
          </w:tcPr>
          <w:p w14:paraId="0A252F5D" w14:textId="7858168B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4F96C2C6" w14:textId="24228F8C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5BB046A" w14:textId="0B40C203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5ED52DD9" w14:textId="77777777" w:rsidTr="003C292B">
        <w:tc>
          <w:tcPr>
            <w:tcW w:w="5215" w:type="dxa"/>
          </w:tcPr>
          <w:p w14:paraId="34A5C7CE" w14:textId="7F3D3CFC" w:rsidR="00717A7F" w:rsidRDefault="00717A7F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การออกจากระบบสามารถทำได้ง่าย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56EEFAC2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2916C4E9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98CEFB7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2C6C3A49" w14:textId="77777777" w:rsidTr="003C292B">
        <w:tc>
          <w:tcPr>
            <w:tcW w:w="5215" w:type="dxa"/>
            <w:vAlign w:val="center"/>
          </w:tcPr>
          <w:p w14:paraId="334CCD07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24624E4D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14:paraId="6A62A1C2" w14:textId="3BB79F1D" w:rsidR="00717A7F" w:rsidRPr="00724DC8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165" w:type="dxa"/>
            <w:vAlign w:val="center"/>
          </w:tcPr>
          <w:p w14:paraId="64E47BBF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59C87260" w14:textId="0E5FFCA5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36C0901" w14:textId="45BE8374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.3.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ด้านความน่าเชื่อถือในการใช้งานระบบของผู้ดูแลระบบ</w:t>
      </w:r>
    </w:p>
    <w:p w14:paraId="3C3EE938" w14:textId="4524D00C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ผลการประเมินประสิทธิภาพในการใช้งานระบบของผู้ดูแลระบบ ในการประเมินด้านความน่าเชื่อถือในการใช้งานระบบ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(Reliability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</w:t>
      </w:r>
      <w:r w:rsidR="00446CD0">
        <w:rPr>
          <w:rFonts w:ascii="TH SarabunPSK" w:eastAsiaTheme="minorEastAsia" w:hAnsi="TH SarabunPSK" w:cs="TH SarabunPSK"/>
          <w:sz w:val="32"/>
          <w:szCs w:val="32"/>
          <w:lang w:val="en-US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 w:rsidR="00446CD0"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ซึ่งผลการประเมินด้านความน่าเชื่อถือในการใช้งานระบบของผู้ดูแลระบบ มีรายละเอียดดังตารางที่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4.11</w:t>
      </w:r>
    </w:p>
    <w:p w14:paraId="302CCAF4" w14:textId="798A20C8" w:rsidR="00717A7F" w:rsidRPr="00717A7F" w:rsidRDefault="00717A7F" w:rsidP="00CF6092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สรุปผลการประเมินประสิทธิภาพด้านความน่าเชื่อถือ</w:t>
      </w:r>
      <w:r w:rsidR="00446CD0">
        <w:rPr>
          <w:rFonts w:ascii="TH SarabunPSK" w:hAnsi="TH SarabunPSK" w:cs="TH SarabunPSK" w:hint="cs"/>
          <w:sz w:val="32"/>
          <w:szCs w:val="32"/>
          <w:cs/>
          <w:lang w:val="en-US"/>
        </w:rPr>
        <w:t>ในการใช้งานระบบของผู้ดูแลระบบ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717A7F" w14:paraId="0237CCD8" w14:textId="77777777" w:rsidTr="00446CD0">
        <w:tc>
          <w:tcPr>
            <w:tcW w:w="5395" w:type="dxa"/>
          </w:tcPr>
          <w:p w14:paraId="71757082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16A2882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20A0D1AE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5498BA81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17A7F" w14:paraId="19FCDEED" w14:textId="77777777" w:rsidTr="00446CD0">
        <w:tc>
          <w:tcPr>
            <w:tcW w:w="5395" w:type="dxa"/>
          </w:tcPr>
          <w:p w14:paraId="31BA361D" w14:textId="7DA97F2C" w:rsidR="00717A7F" w:rsidRDefault="00717A7F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 w:rsidR="00446CD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ข้อมูลมีความถูกต้องตามหลักภาษา และไวยากรณ์</w:t>
            </w:r>
          </w:p>
        </w:tc>
        <w:tc>
          <w:tcPr>
            <w:tcW w:w="1080" w:type="dxa"/>
            <w:vAlign w:val="center"/>
          </w:tcPr>
          <w:p w14:paraId="4FBAC07E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A7776F7" w14:textId="64E5CC22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 w:rsidR="003B6A01">
              <w:rPr>
                <w:rFonts w:ascii="TH SarabunPSK" w:hAnsi="TH SarabunPSK" w:cs="TH SarabunPSK"/>
                <w:sz w:val="32"/>
                <w:szCs w:val="32"/>
                <w:lang w:val="en-US"/>
              </w:rPr>
              <w:t>47</w:t>
            </w:r>
          </w:p>
        </w:tc>
        <w:tc>
          <w:tcPr>
            <w:tcW w:w="1075" w:type="dxa"/>
            <w:vAlign w:val="center"/>
          </w:tcPr>
          <w:p w14:paraId="641BCFB9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1A96E30E" w14:textId="77777777" w:rsidTr="00446CD0">
        <w:tc>
          <w:tcPr>
            <w:tcW w:w="5395" w:type="dxa"/>
          </w:tcPr>
          <w:p w14:paraId="1500E119" w14:textId="7EA1CEB9" w:rsidR="00717A7F" w:rsidRDefault="00717A7F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 w:rsidR="00446CD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ข้อมูลมีความเป็นปัจจุบัน</w:t>
            </w:r>
          </w:p>
        </w:tc>
        <w:tc>
          <w:tcPr>
            <w:tcW w:w="1080" w:type="dxa"/>
            <w:vAlign w:val="center"/>
          </w:tcPr>
          <w:p w14:paraId="5DC83BFF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65B27D27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B782101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770557F2" w14:textId="77777777" w:rsidTr="00446CD0">
        <w:tc>
          <w:tcPr>
            <w:tcW w:w="5395" w:type="dxa"/>
          </w:tcPr>
          <w:p w14:paraId="299152B3" w14:textId="0BC8D52F" w:rsidR="00717A7F" w:rsidRDefault="00717A7F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446CD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ระบบมีประสิทธิภาพ ความพร้อมให้บริการแก่ผู้ใช้งานเสมอ</w:t>
            </w:r>
          </w:p>
        </w:tc>
        <w:tc>
          <w:tcPr>
            <w:tcW w:w="1080" w:type="dxa"/>
            <w:vAlign w:val="center"/>
          </w:tcPr>
          <w:p w14:paraId="471E62DC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3C376D9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2CB3565F" w14:textId="77777777" w:rsidR="00717A7F" w:rsidRDefault="00717A7F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4BCB7E81" w14:textId="77777777" w:rsidTr="00446CD0">
        <w:tc>
          <w:tcPr>
            <w:tcW w:w="5395" w:type="dxa"/>
            <w:vAlign w:val="center"/>
          </w:tcPr>
          <w:p w14:paraId="655A546D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5565D1A2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3E280D3E" w14:textId="77777777" w:rsidR="00717A7F" w:rsidRPr="00724DC8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2190D1C0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4ACE8FF4" w14:textId="304E3081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2A79E07" w14:textId="1A7D7EDD" w:rsidR="00446CD0" w:rsidRDefault="00446CD0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ด้านความปลอดภัยของผู้ดูแลระบบ</w:t>
      </w:r>
    </w:p>
    <w:p w14:paraId="601FB328" w14:textId="7831B603" w:rsidR="00446CD0" w:rsidRDefault="00446CD0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ผลการประเมินประสิทธิภาพระบบของผู้ดูแลระบบ ในการประเมินด้านความปลอดภัย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(Security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มีผลการประเมินประสิทธิภาพโดยรวมเฉลี่ยนอยู่ในระดับดี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</w:t>
      </w:r>
      <w:r w:rsidR="009147C4"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4.50, </w:t>
      </w:r>
      <w:r w:rsidR="009147C4"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 w:rsidR="009147C4"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2620848E" w14:textId="6A2CBCFF" w:rsid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 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ซึ่งผลการประเมินด้านความปลอดภัยของผู้ดูแลระบบ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4.12</w:t>
      </w:r>
    </w:p>
    <w:p w14:paraId="515B7161" w14:textId="14DB826F" w:rsid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427A41B" w14:textId="4D5C6239" w:rsidR="009147C4" w:rsidRPr="009147C4" w:rsidRDefault="009147C4" w:rsidP="00CF6092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สรุปผลการประเมินประสิทธิภาพด้านความปลอดภัยของผู้ดูแลระบบ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9147C4" w14:paraId="78BFC840" w14:textId="77777777" w:rsidTr="003C292B">
        <w:tc>
          <w:tcPr>
            <w:tcW w:w="5395" w:type="dxa"/>
          </w:tcPr>
          <w:p w14:paraId="668AC6C5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74F868AD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78D4B160" w14:textId="77777777" w:rsidR="009147C4" w:rsidRDefault="009147C4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12A5ABE2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9147C4" w14:paraId="58339E9F" w14:textId="77777777" w:rsidTr="003C292B">
        <w:tc>
          <w:tcPr>
            <w:tcW w:w="5395" w:type="dxa"/>
          </w:tcPr>
          <w:p w14:paraId="70724691" w14:textId="0178F0BD" w:rsidR="009147C4" w:rsidRDefault="009147C4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การตรวจสอบความถูกต้องในการเข้าสู่ระบบ</w:t>
            </w:r>
          </w:p>
        </w:tc>
        <w:tc>
          <w:tcPr>
            <w:tcW w:w="1080" w:type="dxa"/>
            <w:vAlign w:val="center"/>
          </w:tcPr>
          <w:p w14:paraId="6B0A2AAD" w14:textId="77777777" w:rsidR="009147C4" w:rsidRDefault="009147C4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00140E63" w14:textId="77777777" w:rsidR="009147C4" w:rsidRDefault="009147C4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1C788FDC" w14:textId="77777777" w:rsidR="009147C4" w:rsidRDefault="009147C4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9147C4" w14:paraId="0C586750" w14:textId="77777777" w:rsidTr="003C292B">
        <w:tc>
          <w:tcPr>
            <w:tcW w:w="5395" w:type="dxa"/>
          </w:tcPr>
          <w:p w14:paraId="4F592DFA" w14:textId="1ECB8E84" w:rsidR="009147C4" w:rsidRDefault="009147C4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การตรวจสอบความถูกต้องในการออกจากระบบ</w:t>
            </w:r>
          </w:p>
        </w:tc>
        <w:tc>
          <w:tcPr>
            <w:tcW w:w="1080" w:type="dxa"/>
            <w:vAlign w:val="center"/>
          </w:tcPr>
          <w:p w14:paraId="2B459F19" w14:textId="77777777" w:rsidR="009147C4" w:rsidRDefault="009147C4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28F53C4E" w14:textId="77777777" w:rsidR="009147C4" w:rsidRDefault="009147C4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31734FB" w14:textId="77777777" w:rsidR="009147C4" w:rsidRDefault="009147C4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9147C4" w14:paraId="4E4A563F" w14:textId="77777777" w:rsidTr="003C292B">
        <w:tc>
          <w:tcPr>
            <w:tcW w:w="5395" w:type="dxa"/>
            <w:vAlign w:val="center"/>
          </w:tcPr>
          <w:p w14:paraId="15D1E551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057061B" w14:textId="77777777" w:rsidR="009147C4" w:rsidRPr="00752800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1591FDB2" w14:textId="77777777" w:rsidR="009147C4" w:rsidRPr="00724DC8" w:rsidRDefault="009147C4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1CBE5EDF" w14:textId="77777777" w:rsidR="009147C4" w:rsidRPr="00752800" w:rsidRDefault="009147C4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999A229" w14:textId="66679CC7" w:rsid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FF670DC" w14:textId="3302AA38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สรุปผลการประเมินประสิทธิภาพของผู้ดูแลระบบทั้ง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3B6A01" w14:paraId="67CAF9A5" w14:textId="77777777" w:rsidTr="003C292B">
        <w:tc>
          <w:tcPr>
            <w:tcW w:w="5395" w:type="dxa"/>
          </w:tcPr>
          <w:p w14:paraId="058B6592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FC45241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399454A4" w14:textId="77777777" w:rsidR="003B6A01" w:rsidRDefault="003B6A01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0A7FE6EE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3B6A01" w14:paraId="07B67639" w14:textId="77777777" w:rsidTr="003C292B">
        <w:tc>
          <w:tcPr>
            <w:tcW w:w="5395" w:type="dxa"/>
          </w:tcPr>
          <w:p w14:paraId="70D83031" w14:textId="0BD3B2CE" w:rsidR="003B6A01" w:rsidRDefault="003B6A01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ด้านความสามารถในการทำงานตามระบบของผู้ใช้งาน</w:t>
            </w:r>
          </w:p>
        </w:tc>
        <w:tc>
          <w:tcPr>
            <w:tcW w:w="1080" w:type="dxa"/>
            <w:vAlign w:val="center"/>
          </w:tcPr>
          <w:p w14:paraId="30BDAE4E" w14:textId="77777777" w:rsidR="003B6A01" w:rsidRDefault="003B6A01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7D4AC64" w14:textId="11186B48" w:rsidR="003B6A01" w:rsidRDefault="003B6A01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47</w:t>
            </w:r>
          </w:p>
        </w:tc>
        <w:tc>
          <w:tcPr>
            <w:tcW w:w="1075" w:type="dxa"/>
            <w:vAlign w:val="center"/>
          </w:tcPr>
          <w:p w14:paraId="34E6722A" w14:textId="77777777" w:rsidR="003B6A01" w:rsidRDefault="003B6A01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381A701A" w14:textId="77777777" w:rsidTr="003C292B">
        <w:tc>
          <w:tcPr>
            <w:tcW w:w="5395" w:type="dxa"/>
          </w:tcPr>
          <w:p w14:paraId="7DE22EB0" w14:textId="3E91854A" w:rsidR="003B6A01" w:rsidRDefault="003B6A01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ด้านการใช้งานของระบบ</w:t>
            </w:r>
          </w:p>
        </w:tc>
        <w:tc>
          <w:tcPr>
            <w:tcW w:w="1080" w:type="dxa"/>
            <w:vAlign w:val="center"/>
          </w:tcPr>
          <w:p w14:paraId="692608CD" w14:textId="77777777" w:rsidR="003B6A01" w:rsidRDefault="003B6A01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32C8BD8" w14:textId="77777777" w:rsidR="003B6A01" w:rsidRDefault="003B6A01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EFDC27A" w14:textId="77777777" w:rsidR="003B6A01" w:rsidRDefault="003B6A01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7A0A593C" w14:textId="77777777" w:rsidTr="003C292B">
        <w:tc>
          <w:tcPr>
            <w:tcW w:w="5395" w:type="dxa"/>
          </w:tcPr>
          <w:p w14:paraId="1F2FD332" w14:textId="50DEA945" w:rsidR="003B6A01" w:rsidRDefault="003B6A01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ด้านความน่าเชื่อถือในการใช้งานระบบ</w:t>
            </w:r>
          </w:p>
        </w:tc>
        <w:tc>
          <w:tcPr>
            <w:tcW w:w="1080" w:type="dxa"/>
            <w:vAlign w:val="center"/>
          </w:tcPr>
          <w:p w14:paraId="08C5D98B" w14:textId="543B5FC9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29375BB3" w14:textId="23F4421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BC5B054" w14:textId="4D58B195" w:rsidR="003B6A01" w:rsidRDefault="003B6A01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1124D4E6" w14:textId="77777777" w:rsidTr="003C292B">
        <w:tc>
          <w:tcPr>
            <w:tcW w:w="5395" w:type="dxa"/>
          </w:tcPr>
          <w:p w14:paraId="2433E33C" w14:textId="04ADCF54" w:rsidR="003B6A01" w:rsidRDefault="003B6A01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ด้านความปลอดภัยของระบบ</w:t>
            </w:r>
          </w:p>
        </w:tc>
        <w:tc>
          <w:tcPr>
            <w:tcW w:w="1080" w:type="dxa"/>
            <w:vAlign w:val="center"/>
          </w:tcPr>
          <w:p w14:paraId="75A13A07" w14:textId="0C4FE3A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53C1874" w14:textId="364AC376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2D82E200" w14:textId="71CF6698" w:rsidR="003B6A01" w:rsidRDefault="003B6A01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1AA8F5FA" w14:textId="77777777" w:rsidTr="003C292B">
        <w:tc>
          <w:tcPr>
            <w:tcW w:w="5395" w:type="dxa"/>
            <w:vAlign w:val="center"/>
          </w:tcPr>
          <w:p w14:paraId="694B6E9C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0DDF365C" w14:textId="77777777" w:rsidR="003B6A01" w:rsidRPr="00752800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4735192D" w14:textId="6103D1C0" w:rsidR="003B6A01" w:rsidRPr="00724DC8" w:rsidRDefault="003B6A01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49</w:t>
            </w:r>
          </w:p>
        </w:tc>
        <w:tc>
          <w:tcPr>
            <w:tcW w:w="1075" w:type="dxa"/>
            <w:vAlign w:val="center"/>
          </w:tcPr>
          <w:p w14:paraId="5B139E33" w14:textId="77777777" w:rsidR="003B6A01" w:rsidRPr="00752800" w:rsidRDefault="003B6A01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08490834" w14:textId="6A92AE01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182A54DA" w14:textId="187F7CBC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สรุปผลการประเมินประสิทธิภาพของผู้ดูแลระบบทั้ง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ด้านอยู่ในระดับดีมีค่าเฉลี่ย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0.49</w:t>
      </w:r>
    </w:p>
    <w:p w14:paraId="6DE0F67C" w14:textId="6A5CEA1B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98DFFC7" w14:textId="41A46FA1" w:rsidR="003B6A01" w:rsidRDefault="003B6A01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3B6A01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4.10 </w:t>
      </w:r>
      <w:r w:rsidRPr="003B6A0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การประเมินประสิทธิภาพการทำงานของระบบโดยพนักงานรับรายการอาหาร</w:t>
      </w:r>
    </w:p>
    <w:p w14:paraId="5C5B4CBA" w14:textId="62ADB0A0" w:rsidR="000F4F77" w:rsidRDefault="000F4F77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ผลการประเมินประสิทธิภาพของระบบในแต่ละด้านโดยใช้ผู้ใช้งานจำนวน </w:t>
      </w:r>
      <w:r w:rsidR="0024733B"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คน ได้ทำการประเมินประสิทธิภาพของระบบทั้ง</w:t>
      </w:r>
      <w:r w:rsidR="00052B27">
        <w:rPr>
          <w:rFonts w:ascii="TH SarabunPSK" w:hAnsi="TH SarabunPSK" w:cs="TH SarabunPSK" w:hint="cs"/>
          <w:sz w:val="32"/>
          <w:szCs w:val="32"/>
          <w:cs/>
          <w:lang w:val="en-US"/>
        </w:rPr>
        <w:t>หมด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แสดงค่าเฉลี่ย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และค่าประสิทธิภาพของผู้ใช้งานระบบ มีดังต่อไปนี้</w:t>
      </w:r>
    </w:p>
    <w:p w14:paraId="36912406" w14:textId="2AE1A3C9" w:rsidR="000F4F77" w:rsidRDefault="000F4F77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ด้านความสามารถในการทำงานตามระบบของพนักงานรับรายการอาหาร</w:t>
      </w:r>
    </w:p>
    <w:p w14:paraId="588E1FD7" w14:textId="02ECE1AC" w:rsidR="000F4F77" w:rsidRDefault="000F4F77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ผลการประเมินประสิทธิภาพระบบของผู้ดูแลสถานที่ ในการประเมินด้านความสามารถในการทำงานตามระบบของผู้ใช้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(Performance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มีผลการประเมินประสิทธิภาพโดยรวมเฉลี่ยนอยู่ในระดับดีมาก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=4.</w:t>
      </w:r>
      <w:r w:rsidR="00E71650">
        <w:rPr>
          <w:rFonts w:ascii="TH SarabunPSK" w:eastAsiaTheme="minorEastAsia" w:hAnsi="TH SarabunPSK" w:cs="TH SarabunPSK"/>
          <w:sz w:val="32"/>
          <w:szCs w:val="32"/>
          <w:lang w:val="en-US"/>
        </w:rPr>
        <w:t>61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</w:t>
      </w:r>
      <w:r w:rsidR="00E71650">
        <w:rPr>
          <w:rFonts w:ascii="TH SarabunPSK" w:eastAsiaTheme="minorEastAsia" w:hAnsi="TH SarabunPSK" w:cs="TH SarabunPSK"/>
          <w:sz w:val="32"/>
          <w:szCs w:val="32"/>
          <w:lang w:val="en-US"/>
        </w:rPr>
        <w:t>39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 w:rsidR="0024733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ส่วนประสิทธิภาพในระดับอื่น </w:t>
      </w:r>
      <w:r w:rsidR="0024733B"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 w:rsidR="0024733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ซึ่งผลการประเมินด้านความสามารถในการทำงานตามระบบของพนักงานรับรายการอาหาร มีรายละเอียดแสดงดังตารางที่ </w:t>
      </w:r>
      <w:r w:rsidR="0024733B">
        <w:rPr>
          <w:rFonts w:ascii="TH SarabunPSK" w:hAnsi="TH SarabunPSK" w:cs="TH SarabunPSK"/>
          <w:sz w:val="32"/>
          <w:szCs w:val="32"/>
          <w:lang w:val="en-US"/>
        </w:rPr>
        <w:t>4.14</w:t>
      </w:r>
    </w:p>
    <w:p w14:paraId="580D7A39" w14:textId="1816CF0D" w:rsidR="0024733B" w:rsidRDefault="002473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3E11E03E" w14:textId="4B186145" w:rsidR="0024733B" w:rsidRDefault="002473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473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24733B">
        <w:rPr>
          <w:rFonts w:ascii="TH SarabunPSK" w:hAnsi="TH SarabunPSK" w:cs="TH SarabunPSK"/>
          <w:b/>
          <w:bCs/>
          <w:sz w:val="32"/>
          <w:szCs w:val="32"/>
          <w:lang w:val="en-US"/>
        </w:rPr>
        <w:t>4.14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สรุปผลการประเมินประสิทธิภาพด้านความสามารถในการทำงานตามระบบของผู้ดูแลสถานที่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24733B" w14:paraId="656FDDB5" w14:textId="77777777" w:rsidTr="003C292B">
        <w:tc>
          <w:tcPr>
            <w:tcW w:w="5215" w:type="dxa"/>
          </w:tcPr>
          <w:p w14:paraId="39F89DE2" w14:textId="77777777" w:rsidR="0024733B" w:rsidRPr="003572FC" w:rsidRDefault="0024733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11CDB99A" w14:textId="77777777" w:rsidR="0024733B" w:rsidRPr="003572FC" w:rsidRDefault="0024733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H SarabunPSK" w:hint="cs"/>
                    <w:sz w:val="32"/>
                    <w:szCs w:val="32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1C56075D" w14:textId="77777777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2B653A07" w14:textId="77777777" w:rsidR="0024733B" w:rsidRPr="003572FC" w:rsidRDefault="0024733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24733B" w14:paraId="0651AABF" w14:textId="77777777" w:rsidTr="003C292B">
        <w:tc>
          <w:tcPr>
            <w:tcW w:w="8630" w:type="dxa"/>
            <w:gridSpan w:val="4"/>
          </w:tcPr>
          <w:p w14:paraId="0F994751" w14:textId="0FBB2393" w:rsid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4733B" w14:paraId="3AF952D2" w14:textId="77777777" w:rsidTr="003C292B">
        <w:tc>
          <w:tcPr>
            <w:tcW w:w="5215" w:type="dxa"/>
          </w:tcPr>
          <w:p w14:paraId="06101D55" w14:textId="38A71C2D" w:rsid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รับรายการสั่งอาหาร</w:t>
            </w:r>
          </w:p>
        </w:tc>
        <w:tc>
          <w:tcPr>
            <w:tcW w:w="1080" w:type="dxa"/>
            <w:vAlign w:val="center"/>
          </w:tcPr>
          <w:p w14:paraId="33420558" w14:textId="304EBC4E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50</w:t>
            </w:r>
          </w:p>
        </w:tc>
        <w:tc>
          <w:tcPr>
            <w:tcW w:w="1170" w:type="dxa"/>
            <w:vAlign w:val="center"/>
          </w:tcPr>
          <w:p w14:paraId="06D3D50B" w14:textId="7F60415E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165" w:type="dxa"/>
            <w:vAlign w:val="center"/>
          </w:tcPr>
          <w:p w14:paraId="07A0B2D5" w14:textId="77777777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449FFE4F" w14:textId="77777777" w:rsidTr="003C292B">
        <w:tc>
          <w:tcPr>
            <w:tcW w:w="5215" w:type="dxa"/>
          </w:tcPr>
          <w:p w14:paraId="09EB1A09" w14:textId="74E157DD" w:rsid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1080" w:type="dxa"/>
            <w:vAlign w:val="center"/>
          </w:tcPr>
          <w:p w14:paraId="1B527349" w14:textId="7A7CAA40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170" w:type="dxa"/>
            <w:vAlign w:val="center"/>
          </w:tcPr>
          <w:p w14:paraId="451D6AD8" w14:textId="0F812114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</w:p>
        </w:tc>
        <w:tc>
          <w:tcPr>
            <w:tcW w:w="1165" w:type="dxa"/>
            <w:vAlign w:val="center"/>
          </w:tcPr>
          <w:p w14:paraId="1498CA92" w14:textId="08C251C4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24733B" w14:paraId="59BF4B7A" w14:textId="77777777" w:rsidTr="003C292B">
        <w:tc>
          <w:tcPr>
            <w:tcW w:w="5215" w:type="dxa"/>
          </w:tcPr>
          <w:p w14:paraId="48EBEA2D" w14:textId="7665A197" w:rsid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1D839325" w14:textId="1649BF3E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5BB0C144" w14:textId="118FAF34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50</w:t>
            </w:r>
          </w:p>
        </w:tc>
        <w:tc>
          <w:tcPr>
            <w:tcW w:w="1165" w:type="dxa"/>
            <w:vAlign w:val="center"/>
          </w:tcPr>
          <w:p w14:paraId="26F32AD7" w14:textId="67F9AD15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007ADB9F" w14:textId="77777777" w:rsidTr="003C292B">
        <w:tc>
          <w:tcPr>
            <w:tcW w:w="5215" w:type="dxa"/>
          </w:tcPr>
          <w:p w14:paraId="1ABF6B34" w14:textId="19917E53" w:rsid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คำนวณค่าอาหาร</w:t>
            </w:r>
          </w:p>
        </w:tc>
        <w:tc>
          <w:tcPr>
            <w:tcW w:w="1080" w:type="dxa"/>
            <w:vAlign w:val="center"/>
          </w:tcPr>
          <w:p w14:paraId="3C80623D" w14:textId="194862C5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170" w:type="dxa"/>
            <w:vAlign w:val="center"/>
          </w:tcPr>
          <w:p w14:paraId="2445886B" w14:textId="6373D447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</w:p>
        </w:tc>
        <w:tc>
          <w:tcPr>
            <w:tcW w:w="1165" w:type="dxa"/>
            <w:vAlign w:val="center"/>
          </w:tcPr>
          <w:p w14:paraId="1A8F2493" w14:textId="752B8E28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24733B" w14:paraId="692622F5" w14:textId="77777777" w:rsidTr="003C292B">
        <w:tc>
          <w:tcPr>
            <w:tcW w:w="5215" w:type="dxa"/>
          </w:tcPr>
          <w:p w14:paraId="0448096E" w14:textId="4BB04E5F" w:rsid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เรียกดูข้อมูลรายการอาหาร</w:t>
            </w:r>
          </w:p>
        </w:tc>
        <w:tc>
          <w:tcPr>
            <w:tcW w:w="1080" w:type="dxa"/>
            <w:vAlign w:val="center"/>
          </w:tcPr>
          <w:p w14:paraId="5A9E69F2" w14:textId="77777777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A535BF7" w14:textId="77777777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3AFBCE4D" w14:textId="77777777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21C163FA" w14:textId="77777777" w:rsidTr="003C292B">
        <w:tc>
          <w:tcPr>
            <w:tcW w:w="5215" w:type="dxa"/>
          </w:tcPr>
          <w:p w14:paraId="7717F9AD" w14:textId="754B0504" w:rsid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เรียกดูข้อมูลสต๊อก</w:t>
            </w:r>
          </w:p>
        </w:tc>
        <w:tc>
          <w:tcPr>
            <w:tcW w:w="1080" w:type="dxa"/>
            <w:vAlign w:val="center"/>
          </w:tcPr>
          <w:p w14:paraId="6DD25888" w14:textId="77777777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99B4ED2" w14:textId="77777777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62B9A0B" w14:textId="77777777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08F4659C" w14:textId="77777777" w:rsidTr="003C292B">
        <w:tc>
          <w:tcPr>
            <w:tcW w:w="5215" w:type="dxa"/>
          </w:tcPr>
          <w:p w14:paraId="040C898D" w14:textId="52B548BB" w:rsidR="0024733B" w:rsidRP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เรียกดูข้อมูลโปรโมชั่น</w:t>
            </w:r>
          </w:p>
        </w:tc>
        <w:tc>
          <w:tcPr>
            <w:tcW w:w="1080" w:type="dxa"/>
            <w:vAlign w:val="center"/>
          </w:tcPr>
          <w:p w14:paraId="7005889D" w14:textId="4303DABF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F56D730" w14:textId="68ABE116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18A127E" w14:textId="412925A8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43A60458" w14:textId="77777777" w:rsidTr="003C292B">
        <w:tc>
          <w:tcPr>
            <w:tcW w:w="5215" w:type="dxa"/>
          </w:tcPr>
          <w:p w14:paraId="7AE74C66" w14:textId="486AE346" w:rsidR="0024733B" w:rsidRP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จัดการการย้ายโต๊ะ</w:t>
            </w:r>
          </w:p>
        </w:tc>
        <w:tc>
          <w:tcPr>
            <w:tcW w:w="1080" w:type="dxa"/>
            <w:vAlign w:val="center"/>
          </w:tcPr>
          <w:p w14:paraId="166AE689" w14:textId="338A001A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E1AD2D7" w14:textId="583242DB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06173702" w14:textId="629676D2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3118D4E1" w14:textId="77777777" w:rsidTr="003C292B">
        <w:tc>
          <w:tcPr>
            <w:tcW w:w="5215" w:type="dxa"/>
          </w:tcPr>
          <w:p w14:paraId="54995679" w14:textId="598D0BA7" w:rsidR="0024733B" w:rsidRPr="0024733B" w:rsidRDefault="0024733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จัดการการรวมโต๊ะ</w:t>
            </w:r>
          </w:p>
        </w:tc>
        <w:tc>
          <w:tcPr>
            <w:tcW w:w="1080" w:type="dxa"/>
            <w:vAlign w:val="center"/>
          </w:tcPr>
          <w:p w14:paraId="199736F4" w14:textId="59D85379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5923DDB2" w14:textId="32D0D80D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4FFCD233" w14:textId="4159397F" w:rsidR="0024733B" w:rsidRDefault="0024733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69E4969C" w14:textId="77777777" w:rsidTr="003C292B">
        <w:tc>
          <w:tcPr>
            <w:tcW w:w="5215" w:type="dxa"/>
          </w:tcPr>
          <w:p w14:paraId="4CB8A902" w14:textId="0C09FFA9" w:rsidR="00E71650" w:rsidRPr="00E71650" w:rsidRDefault="00E71650" w:rsidP="00E7165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E716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6338A0B2" w14:textId="5ADA52F7" w:rsidR="00E71650" w:rsidRPr="00E7165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4.61</w:t>
            </w:r>
          </w:p>
        </w:tc>
        <w:tc>
          <w:tcPr>
            <w:tcW w:w="1170" w:type="dxa"/>
            <w:vAlign w:val="center"/>
          </w:tcPr>
          <w:p w14:paraId="0E79A6E2" w14:textId="63A1B1B2" w:rsidR="00E71650" w:rsidRPr="00E7165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E7165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0.39</w:t>
            </w:r>
          </w:p>
        </w:tc>
        <w:tc>
          <w:tcPr>
            <w:tcW w:w="1165" w:type="dxa"/>
            <w:vAlign w:val="center"/>
          </w:tcPr>
          <w:p w14:paraId="6C03D3E3" w14:textId="4D3A44D2" w:rsidR="00E71650" w:rsidRPr="00E71650" w:rsidRDefault="00E7165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ดีมาก</w:t>
            </w:r>
          </w:p>
        </w:tc>
      </w:tr>
    </w:tbl>
    <w:p w14:paraId="015877CD" w14:textId="1DFB1D98" w:rsidR="0024733B" w:rsidRDefault="002473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5AB09C3" w14:textId="2E14B68A" w:rsidR="0024733B" w:rsidRDefault="00E7165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ด้านการใช้งานระบบของพนักงานรับรายการอาหาร</w:t>
      </w:r>
    </w:p>
    <w:p w14:paraId="6DEEE6B9" w14:textId="516F39ED" w:rsidR="00E71650" w:rsidRDefault="00E7165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(Functional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 ส่วนประสิทธิภาพใน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ซึ่งผลการประเมินด้านการใช้งานของพนักงานรับรายการอาหาร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4.15 </w:t>
      </w:r>
    </w:p>
    <w:p w14:paraId="40F750CB" w14:textId="7777777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F605327" w14:textId="12C23EFE" w:rsidR="00E71650" w:rsidRDefault="00E7165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สรุปผลการประเมินประสิทธิภาพด้านการใช้งานระบบของพนักงานรับรายการอาหาร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E71650" w14:paraId="5A8754D9" w14:textId="77777777" w:rsidTr="003C292B">
        <w:tc>
          <w:tcPr>
            <w:tcW w:w="5395" w:type="dxa"/>
          </w:tcPr>
          <w:p w14:paraId="68B6274B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2F0E4D7A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52BF0401" w14:textId="77777777" w:rsidR="00E71650" w:rsidRDefault="00E7165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05098D88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E71650" w14:paraId="28935588" w14:textId="77777777" w:rsidTr="003C292B">
        <w:tc>
          <w:tcPr>
            <w:tcW w:w="5395" w:type="dxa"/>
          </w:tcPr>
          <w:p w14:paraId="14CEFCC0" w14:textId="744C49F8" w:rsidR="00E71650" w:rsidRDefault="00E7165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การเข้าใช้งานระบบสามารถทำได้ง่าย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63C30526" w14:textId="77777777" w:rsidR="00E71650" w:rsidRDefault="00E7165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BA973DF" w14:textId="77777777" w:rsidR="00E71650" w:rsidRDefault="00E7165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3ECF0F86" w14:textId="77777777" w:rsidR="00E71650" w:rsidRDefault="00E7165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76E7181A" w14:textId="77777777" w:rsidTr="003C292B">
        <w:tc>
          <w:tcPr>
            <w:tcW w:w="5395" w:type="dxa"/>
          </w:tcPr>
          <w:p w14:paraId="374511AE" w14:textId="16A05E5A" w:rsidR="00E71650" w:rsidRDefault="00E7165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แสดงข้อมูลครบถ้วนตรงตามความต้องการของผู้ใช้งาน</w:t>
            </w:r>
          </w:p>
        </w:tc>
        <w:tc>
          <w:tcPr>
            <w:tcW w:w="1080" w:type="dxa"/>
            <w:vAlign w:val="center"/>
          </w:tcPr>
          <w:p w14:paraId="6FC420CA" w14:textId="77777777" w:rsidR="00E71650" w:rsidRDefault="00E7165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22AEAC1" w14:textId="77777777" w:rsidR="00E71650" w:rsidRDefault="00E7165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537CD43D" w14:textId="77777777" w:rsidR="00E71650" w:rsidRDefault="00E7165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07C25732" w14:textId="77777777" w:rsidTr="003C292B">
        <w:tc>
          <w:tcPr>
            <w:tcW w:w="5395" w:type="dxa"/>
          </w:tcPr>
          <w:p w14:paraId="22D98A3B" w14:textId="628D770E" w:rsidR="00E71650" w:rsidRDefault="00E7165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มีความเร็วในการแสดงภาพ ตัวอักษร และข้อมูลต่าง ๆ</w:t>
            </w:r>
          </w:p>
        </w:tc>
        <w:tc>
          <w:tcPr>
            <w:tcW w:w="1080" w:type="dxa"/>
            <w:vAlign w:val="center"/>
          </w:tcPr>
          <w:p w14:paraId="0E98AE09" w14:textId="2187DF6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12595661" w14:textId="5316D9F8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853892E" w14:textId="10786A98" w:rsidR="00E7165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3FBA6F15" w14:textId="77777777" w:rsidTr="003C292B">
        <w:tc>
          <w:tcPr>
            <w:tcW w:w="5395" w:type="dxa"/>
          </w:tcPr>
          <w:p w14:paraId="2F6691EE" w14:textId="2C9AA3CF" w:rsidR="00E71650" w:rsidRDefault="00E7165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การัดหมวดหมู่ของเมนู สะดวกต่อการค้นหา</w:t>
            </w:r>
          </w:p>
        </w:tc>
        <w:tc>
          <w:tcPr>
            <w:tcW w:w="1080" w:type="dxa"/>
            <w:vAlign w:val="center"/>
          </w:tcPr>
          <w:p w14:paraId="0CF91594" w14:textId="15E5B4DF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ABD987F" w14:textId="1693008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6900FC9" w14:textId="24281F08" w:rsidR="00E7165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12D0A648" w14:textId="77777777" w:rsidTr="003C292B">
        <w:tc>
          <w:tcPr>
            <w:tcW w:w="5395" w:type="dxa"/>
          </w:tcPr>
          <w:p w14:paraId="18DC9CCE" w14:textId="1ACBB7C9" w:rsidR="00E71650" w:rsidRDefault="00E7165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การออกจากระบบสามารถทำได้ง่าย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6278571C" w14:textId="3579107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3DB2C9EE" w14:textId="62B5A14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EF97380" w14:textId="23B7DA61" w:rsidR="00E7165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63D4389B" w14:textId="77777777" w:rsidTr="003C292B">
        <w:tc>
          <w:tcPr>
            <w:tcW w:w="5395" w:type="dxa"/>
            <w:vAlign w:val="center"/>
          </w:tcPr>
          <w:p w14:paraId="1A948586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4ED324B2" w14:textId="77777777" w:rsidR="00E71650" w:rsidRPr="0075280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1533914A" w14:textId="77777777" w:rsidR="00E71650" w:rsidRPr="00724DC8" w:rsidRDefault="00E7165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76598870" w14:textId="77777777" w:rsidR="00E71650" w:rsidRPr="00752800" w:rsidRDefault="00E7165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9E5B4E2" w14:textId="5F4172C2" w:rsidR="00E71650" w:rsidRDefault="00E7165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CDC6D2B" w14:textId="6663F718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ด้านความน่าเชื่อถือในการใช้งานระบบของพนักงานรับรายการอาหาร</w:t>
      </w:r>
    </w:p>
    <w:p w14:paraId="286DB0FD" w14:textId="48CE7191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(Reliability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 w:rsidRPr="007C2CC0"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= 0.50)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ซึ่งผลการประเมินด้านความน่าเชื่อถือในการใช้งานระบบของพนักงานรับรายการอาหาร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4.16</w:t>
      </w:r>
    </w:p>
    <w:p w14:paraId="3C8C428A" w14:textId="6BE16C51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2054481" w14:textId="63FECEDA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4.16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990"/>
        <w:gridCol w:w="990"/>
        <w:gridCol w:w="985"/>
      </w:tblGrid>
      <w:tr w:rsidR="007C2CC0" w14:paraId="5AE5B225" w14:textId="77777777" w:rsidTr="007C2CC0">
        <w:tc>
          <w:tcPr>
            <w:tcW w:w="5665" w:type="dxa"/>
          </w:tcPr>
          <w:p w14:paraId="111087B6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990" w:type="dxa"/>
            <w:vAlign w:val="center"/>
          </w:tcPr>
          <w:p w14:paraId="4232FE86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990" w:type="dxa"/>
          </w:tcPr>
          <w:p w14:paraId="395B375E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985" w:type="dxa"/>
          </w:tcPr>
          <w:p w14:paraId="7B67DF12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C2CC0" w14:paraId="6E17E9A2" w14:textId="77777777" w:rsidTr="007C2CC0">
        <w:tc>
          <w:tcPr>
            <w:tcW w:w="5665" w:type="dxa"/>
          </w:tcPr>
          <w:p w14:paraId="38F011FB" w14:textId="63CB1CEA" w:rsidR="007C2CC0" w:rsidRDefault="007C2CC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ข้อมูลมีความถูกต้องตามหลักภาษา ไวยากรณ์</w:t>
            </w:r>
          </w:p>
        </w:tc>
        <w:tc>
          <w:tcPr>
            <w:tcW w:w="990" w:type="dxa"/>
            <w:vAlign w:val="center"/>
          </w:tcPr>
          <w:p w14:paraId="6CEE8A2C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16379879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6DE10F61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33CA5C4E" w14:textId="77777777" w:rsidTr="007C2CC0">
        <w:tc>
          <w:tcPr>
            <w:tcW w:w="5665" w:type="dxa"/>
          </w:tcPr>
          <w:p w14:paraId="266ACD2F" w14:textId="4F89D57E" w:rsidR="007C2CC0" w:rsidRDefault="007C2CC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ข้อมูลมีความเป็นปัจจุบัน</w:t>
            </w:r>
          </w:p>
        </w:tc>
        <w:tc>
          <w:tcPr>
            <w:tcW w:w="990" w:type="dxa"/>
            <w:vAlign w:val="center"/>
          </w:tcPr>
          <w:p w14:paraId="6A4E5C1D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5B30AEC8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75AE1E39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78C28D5E" w14:textId="77777777" w:rsidTr="007C2CC0">
        <w:tc>
          <w:tcPr>
            <w:tcW w:w="5665" w:type="dxa"/>
          </w:tcPr>
          <w:p w14:paraId="7543EFE1" w14:textId="47F4CCAC" w:rsidR="007C2CC0" w:rsidRDefault="007C2CC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ระบบมีประสิทธิภาพและความพร้อมให้บริการแก่ผู้ใช้งานเสมอ</w:t>
            </w:r>
          </w:p>
        </w:tc>
        <w:tc>
          <w:tcPr>
            <w:tcW w:w="990" w:type="dxa"/>
            <w:vAlign w:val="center"/>
          </w:tcPr>
          <w:p w14:paraId="4A5678E2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7268508A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26E6A131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4DD9A006" w14:textId="77777777" w:rsidTr="007C2CC0">
        <w:tc>
          <w:tcPr>
            <w:tcW w:w="5665" w:type="dxa"/>
            <w:vAlign w:val="center"/>
          </w:tcPr>
          <w:p w14:paraId="3FC54461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990" w:type="dxa"/>
            <w:vAlign w:val="center"/>
          </w:tcPr>
          <w:p w14:paraId="0DDD05B3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14:paraId="733049F0" w14:textId="77777777" w:rsidR="007C2CC0" w:rsidRPr="00724DC8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985" w:type="dxa"/>
            <w:vAlign w:val="center"/>
          </w:tcPr>
          <w:p w14:paraId="1E9178F2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41526599" w14:textId="3FB4CB90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27CAABE" w14:textId="7777777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3BC7A89" w14:textId="6AE35043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D8B1659" w14:textId="7777777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5F2279C" w14:textId="00449726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ด้านความปลอดภัยของพนักงานรับรายการอาหาร</w:t>
      </w:r>
    </w:p>
    <w:p w14:paraId="0047F2FB" w14:textId="793E9F54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ในการประเมินด้านความปลอดภัย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(Security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ซึ่งผลการประเมินด้านความปลอดภัยของพนักงานรับรายการอาหาร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4.17</w:t>
      </w:r>
    </w:p>
    <w:p w14:paraId="727357B1" w14:textId="7777777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393A8DF" w14:textId="61C388E9" w:rsidR="007C2CC0" w:rsidRPr="007C2CC0" w:rsidRDefault="007C2CC0" w:rsidP="007C2CC0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4.17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สรุปผลการประเมินประสิทธิภาพด้านความปลอดภัยของพนักงานรับรายการอาหาร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7C2CC0" w14:paraId="590FC9D8" w14:textId="77777777" w:rsidTr="003C292B">
        <w:tc>
          <w:tcPr>
            <w:tcW w:w="5395" w:type="dxa"/>
          </w:tcPr>
          <w:p w14:paraId="02AD2FC6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90E7028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49F19556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53FAD6D0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C2CC0" w14:paraId="2DCFF951" w14:textId="77777777" w:rsidTr="003C292B">
        <w:tc>
          <w:tcPr>
            <w:tcW w:w="5395" w:type="dxa"/>
          </w:tcPr>
          <w:p w14:paraId="4DBF4CF8" w14:textId="77777777" w:rsidR="007C2CC0" w:rsidRDefault="007C2CC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การตรวจสอบความถูกต้องในการเข้าสู่ระบบ</w:t>
            </w:r>
          </w:p>
        </w:tc>
        <w:tc>
          <w:tcPr>
            <w:tcW w:w="1080" w:type="dxa"/>
            <w:vAlign w:val="center"/>
          </w:tcPr>
          <w:p w14:paraId="3EF89658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61AC760C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3039A086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2BFFFB7C" w14:textId="77777777" w:rsidTr="003C292B">
        <w:tc>
          <w:tcPr>
            <w:tcW w:w="5395" w:type="dxa"/>
          </w:tcPr>
          <w:p w14:paraId="1E9C5A97" w14:textId="77777777" w:rsidR="007C2CC0" w:rsidRDefault="007C2CC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การตรวจสอบความถูกต้องในการออกจากระบบ</w:t>
            </w:r>
          </w:p>
        </w:tc>
        <w:tc>
          <w:tcPr>
            <w:tcW w:w="1080" w:type="dxa"/>
            <w:vAlign w:val="center"/>
          </w:tcPr>
          <w:p w14:paraId="6F4C153D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4D7C2D0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745996ED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7C0AD9CD" w14:textId="77777777" w:rsidTr="003C292B">
        <w:tc>
          <w:tcPr>
            <w:tcW w:w="5395" w:type="dxa"/>
            <w:vAlign w:val="center"/>
          </w:tcPr>
          <w:p w14:paraId="165F816B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68F49047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094FECA8" w14:textId="77777777" w:rsidR="007C2CC0" w:rsidRPr="00724DC8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5A369BFB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7D961B95" w14:textId="3B2DB878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98C82EA" w14:textId="31B3C802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สรุปผลการประเมินประสิทธิภาพของ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พนักงานรับรายการอาหาร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7C2CC0" w14:paraId="09528811" w14:textId="77777777" w:rsidTr="003C292B">
        <w:tc>
          <w:tcPr>
            <w:tcW w:w="5395" w:type="dxa"/>
          </w:tcPr>
          <w:p w14:paraId="6E86EF7F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99EC695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6B352E40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723C2B35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C2CC0" w14:paraId="5F4E0F0A" w14:textId="77777777" w:rsidTr="003C292B">
        <w:tc>
          <w:tcPr>
            <w:tcW w:w="5395" w:type="dxa"/>
          </w:tcPr>
          <w:p w14:paraId="3E3AB8BC" w14:textId="77777777" w:rsidR="007C2CC0" w:rsidRDefault="007C2CC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ด้านความสามารถในการทำงานตามระบบของผู้ใช้งาน</w:t>
            </w:r>
          </w:p>
        </w:tc>
        <w:tc>
          <w:tcPr>
            <w:tcW w:w="1080" w:type="dxa"/>
            <w:vAlign w:val="center"/>
          </w:tcPr>
          <w:p w14:paraId="6DCDE5DA" w14:textId="6FB0AB25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</w:t>
            </w:r>
            <w:r w:rsidR="00052B27">
              <w:rPr>
                <w:rFonts w:ascii="TH SarabunPSK" w:hAnsi="TH SarabunPSK" w:cs="TH SarabunPSK"/>
                <w:sz w:val="32"/>
                <w:szCs w:val="32"/>
                <w:lang w:val="en-US"/>
              </w:rPr>
              <w:t>61</w:t>
            </w:r>
          </w:p>
        </w:tc>
        <w:tc>
          <w:tcPr>
            <w:tcW w:w="1080" w:type="dxa"/>
            <w:vAlign w:val="center"/>
          </w:tcPr>
          <w:p w14:paraId="0EF7C912" w14:textId="77FFE3C1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 w:rsidR="00052B27">
              <w:rPr>
                <w:rFonts w:ascii="TH SarabunPSK" w:hAnsi="TH SarabunPSK" w:cs="TH SarabunPSK"/>
                <w:sz w:val="32"/>
                <w:szCs w:val="32"/>
                <w:lang w:val="en-US"/>
              </w:rPr>
              <w:t>39</w:t>
            </w:r>
          </w:p>
        </w:tc>
        <w:tc>
          <w:tcPr>
            <w:tcW w:w="1075" w:type="dxa"/>
            <w:vAlign w:val="center"/>
          </w:tcPr>
          <w:p w14:paraId="52E9682B" w14:textId="6B0D9647" w:rsidR="007C2CC0" w:rsidRDefault="00052B27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7C2CC0" w14:paraId="6F9135C4" w14:textId="77777777" w:rsidTr="003C292B">
        <w:tc>
          <w:tcPr>
            <w:tcW w:w="5395" w:type="dxa"/>
          </w:tcPr>
          <w:p w14:paraId="50A3CF2B" w14:textId="77777777" w:rsidR="007C2CC0" w:rsidRDefault="007C2CC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ด้านการใช้งานของระบบ</w:t>
            </w:r>
          </w:p>
        </w:tc>
        <w:tc>
          <w:tcPr>
            <w:tcW w:w="1080" w:type="dxa"/>
            <w:vAlign w:val="center"/>
          </w:tcPr>
          <w:p w14:paraId="374F8AF9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019350F2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B950944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2A74101E" w14:textId="77777777" w:rsidTr="003C292B">
        <w:tc>
          <w:tcPr>
            <w:tcW w:w="5395" w:type="dxa"/>
          </w:tcPr>
          <w:p w14:paraId="30C89129" w14:textId="77777777" w:rsidR="007C2CC0" w:rsidRDefault="007C2CC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ด้านความน่าเชื่อถือในการใช้งานระบบ</w:t>
            </w:r>
          </w:p>
        </w:tc>
        <w:tc>
          <w:tcPr>
            <w:tcW w:w="1080" w:type="dxa"/>
            <w:vAlign w:val="center"/>
          </w:tcPr>
          <w:p w14:paraId="197591D0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E6789B7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751B1150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52045E38" w14:textId="77777777" w:rsidTr="003C292B">
        <w:tc>
          <w:tcPr>
            <w:tcW w:w="5395" w:type="dxa"/>
          </w:tcPr>
          <w:p w14:paraId="419B11A9" w14:textId="77777777" w:rsidR="007C2CC0" w:rsidRDefault="007C2CC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ด้านความปลอดภัยของระบบ</w:t>
            </w:r>
          </w:p>
        </w:tc>
        <w:tc>
          <w:tcPr>
            <w:tcW w:w="1080" w:type="dxa"/>
            <w:vAlign w:val="center"/>
          </w:tcPr>
          <w:p w14:paraId="75015429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F06ABF2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DFF30EA" w14:textId="77777777" w:rsidR="007C2CC0" w:rsidRDefault="007C2CC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10932EB1" w14:textId="77777777" w:rsidTr="003C292B">
        <w:tc>
          <w:tcPr>
            <w:tcW w:w="5395" w:type="dxa"/>
            <w:vAlign w:val="center"/>
          </w:tcPr>
          <w:p w14:paraId="0C9F62B0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5999B355" w14:textId="2E64D4D8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</w:t>
            </w:r>
            <w:r w:rsidR="00052B27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52</w:t>
            </w:r>
          </w:p>
        </w:tc>
        <w:tc>
          <w:tcPr>
            <w:tcW w:w="1080" w:type="dxa"/>
            <w:vAlign w:val="center"/>
          </w:tcPr>
          <w:p w14:paraId="7881A2F6" w14:textId="37EF521E" w:rsidR="007C2CC0" w:rsidRPr="00724DC8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</w:t>
            </w:r>
            <w:r w:rsidR="00052B27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1075" w:type="dxa"/>
            <w:vAlign w:val="center"/>
          </w:tcPr>
          <w:p w14:paraId="2055A477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7972FE62" w14:textId="77777777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4B95FDBF" w14:textId="2D5342A5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สรุปผลการประเมินประสิทธิภาพของพนักงานรับรายการอาหารทั้ง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ด้านอยู่ในระดับดี</w:t>
      </w:r>
      <w:r w:rsidR="00052B27">
        <w:rPr>
          <w:rFonts w:ascii="TH SarabunPSK" w:hAnsi="TH SarabunPSK" w:cs="TH SarabunPSK" w:hint="cs"/>
          <w:sz w:val="32"/>
          <w:szCs w:val="32"/>
          <w:cs/>
          <w:lang w:val="en-US"/>
        </w:rPr>
        <w:t>มาก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>4.5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0.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47</w:t>
      </w:r>
    </w:p>
    <w:p w14:paraId="6E308E61" w14:textId="57D3024B" w:rsidR="00052B27" w:rsidRDefault="00052B27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50BD62E" w14:textId="565DBD58" w:rsidR="00052B27" w:rsidRPr="00052B27" w:rsidRDefault="00052B27" w:rsidP="007C2CC0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 w:rsidRPr="00052B27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4.11 </w:t>
      </w:r>
      <w:r w:rsidRPr="00052B2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การประเมินประสิทธิภาพการทำงานของพนักงานครัว</w:t>
      </w:r>
    </w:p>
    <w:p w14:paraId="24D3437C" w14:textId="2F8CFC2E" w:rsidR="00052B27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ผลการประเมินประสิทธิภาพของระบบในแต่ละด้านโดยใช้ผู้ใช้งานจำนวน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ได้ทำการประเมินประสิทธิภาพของระบบทั้งหมด แสดงค่าเฉลี่ย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และค่าประสิทธิภาพของผู้ใช้งานระบบ มีดังต่อไปนี้</w:t>
      </w:r>
    </w:p>
    <w:p w14:paraId="4EB34947" w14:textId="4F0EF718" w:rsidR="00052B27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C2A2671" w14:textId="77777777" w:rsidR="00052B27" w:rsidRDefault="00052B27" w:rsidP="00052B27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640AB346" w14:textId="72AA0029" w:rsidR="007C2CC0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4.11.1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ด้านความสามารถในการทำงานตามระบบของพนักงานครัว</w:t>
      </w:r>
    </w:p>
    <w:p w14:paraId="7ED51D00" w14:textId="576C28B3" w:rsidR="00052B27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ผลการประเมินประสิทธิภาพระบบของพนักงานครับ ในการประเมินด้านความสามารถในการทำงานตามระบบของผู้ใช้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(Performance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5.00,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= </w:t>
      </w:r>
      <w:r w:rsidR="004D7220">
        <w:rPr>
          <w:rFonts w:ascii="TH SarabunPSK" w:eastAsiaTheme="minorEastAsia" w:hAnsi="TH SarabunPSK" w:cs="TH SarabunPSK"/>
          <w:sz w:val="32"/>
          <w:szCs w:val="32"/>
          <w:lang w:val="en-US"/>
        </w:rPr>
        <w:t>0.50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4D72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โดยสามารถแยกการประเมินประสิทธิภาพเป็นระดับดีมาก 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 w:rsidR="004D72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 w:rsidR="004D72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ซึ่งผลการประเมินด้านความสามารถในการทำงานตามระบบของพนักงานครัว มีรายละเอียดแสดงดังตารางที่ 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>4.19</w:t>
      </w:r>
    </w:p>
    <w:p w14:paraId="47443983" w14:textId="0683E65A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D28C092" w14:textId="7C9C99F5" w:rsidR="004D7220" w:rsidRPr="004D7220" w:rsidRDefault="004D7220" w:rsidP="00052B27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4.19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สรุปผลการประเมินประสิทธิภาพด้านความสามารถในการทำงานตามระบบของพนักงานครัว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85"/>
        <w:gridCol w:w="630"/>
        <w:gridCol w:w="720"/>
        <w:gridCol w:w="895"/>
      </w:tblGrid>
      <w:tr w:rsidR="00C0166B" w14:paraId="3C5183E8" w14:textId="77777777" w:rsidTr="00C0166B">
        <w:tc>
          <w:tcPr>
            <w:tcW w:w="6385" w:type="dxa"/>
          </w:tcPr>
          <w:p w14:paraId="481F3151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630" w:type="dxa"/>
            <w:vAlign w:val="center"/>
          </w:tcPr>
          <w:p w14:paraId="6FB3D7F9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H SarabunPSK" w:hint="cs"/>
                    <w:sz w:val="32"/>
                    <w:szCs w:val="32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720" w:type="dxa"/>
          </w:tcPr>
          <w:p w14:paraId="61716CB5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895" w:type="dxa"/>
          </w:tcPr>
          <w:p w14:paraId="57644254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4D7220" w14:paraId="51F64A0A" w14:textId="77777777" w:rsidTr="00C0166B">
        <w:tc>
          <w:tcPr>
            <w:tcW w:w="8630" w:type="dxa"/>
            <w:gridSpan w:val="4"/>
          </w:tcPr>
          <w:p w14:paraId="1E3E2AA2" w14:textId="17F18870" w:rsidR="004D7220" w:rsidRDefault="004D722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พนักงานครัว</w:t>
            </w:r>
          </w:p>
        </w:tc>
      </w:tr>
      <w:tr w:rsidR="00C0166B" w14:paraId="28D43285" w14:textId="77777777" w:rsidTr="00C0166B">
        <w:tc>
          <w:tcPr>
            <w:tcW w:w="6385" w:type="dxa"/>
          </w:tcPr>
          <w:p w14:paraId="70833C85" w14:textId="60A22BFA" w:rsidR="004D7220" w:rsidRDefault="004D722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ดูรายการอาหารที่สั่งตามลำดับ</w:t>
            </w:r>
          </w:p>
        </w:tc>
        <w:tc>
          <w:tcPr>
            <w:tcW w:w="630" w:type="dxa"/>
            <w:vAlign w:val="center"/>
          </w:tcPr>
          <w:p w14:paraId="75B5A0D1" w14:textId="47D22601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720" w:type="dxa"/>
            <w:vAlign w:val="center"/>
          </w:tcPr>
          <w:p w14:paraId="53E75E59" w14:textId="0C78C5CD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50</w:t>
            </w:r>
          </w:p>
        </w:tc>
        <w:tc>
          <w:tcPr>
            <w:tcW w:w="895" w:type="dxa"/>
            <w:vAlign w:val="center"/>
          </w:tcPr>
          <w:p w14:paraId="6E1B4FE0" w14:textId="40D7ACE4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มาก</w:t>
            </w:r>
          </w:p>
        </w:tc>
      </w:tr>
      <w:tr w:rsidR="00C0166B" w14:paraId="7E5DA815" w14:textId="77777777" w:rsidTr="00C0166B">
        <w:tc>
          <w:tcPr>
            <w:tcW w:w="6385" w:type="dxa"/>
          </w:tcPr>
          <w:p w14:paraId="6FA2F2C1" w14:textId="724E6627" w:rsidR="004D7220" w:rsidRDefault="004D722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เปลี่ยนสถานะอาหารที่สั่ง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กำลังทำ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พร้อมเสิร์ฟ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เสิร์ฟแล้ว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630" w:type="dxa"/>
            <w:vAlign w:val="center"/>
          </w:tcPr>
          <w:p w14:paraId="5947B92B" w14:textId="0B12389B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720" w:type="dxa"/>
            <w:vAlign w:val="center"/>
          </w:tcPr>
          <w:p w14:paraId="2F97858E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895" w:type="dxa"/>
            <w:vAlign w:val="center"/>
          </w:tcPr>
          <w:p w14:paraId="62EB77BE" w14:textId="4D2F842E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มาก</w:t>
            </w:r>
          </w:p>
        </w:tc>
      </w:tr>
      <w:tr w:rsidR="004D7220" w14:paraId="64B1E49F" w14:textId="77777777" w:rsidTr="00C0166B">
        <w:tc>
          <w:tcPr>
            <w:tcW w:w="6385" w:type="dxa"/>
            <w:vAlign w:val="center"/>
          </w:tcPr>
          <w:p w14:paraId="033B8248" w14:textId="43A142AE" w:rsidR="004D7220" w:rsidRDefault="004D7220" w:rsidP="004D722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630" w:type="dxa"/>
            <w:vAlign w:val="center"/>
          </w:tcPr>
          <w:p w14:paraId="1D01C173" w14:textId="784D1AB1" w:rsidR="004D7220" w:rsidRPr="004D722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5.0</w:t>
            </w:r>
          </w:p>
        </w:tc>
        <w:tc>
          <w:tcPr>
            <w:tcW w:w="720" w:type="dxa"/>
            <w:vAlign w:val="center"/>
          </w:tcPr>
          <w:p w14:paraId="67672295" w14:textId="6231DB74" w:rsidR="004D7220" w:rsidRPr="004D722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4D722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0.50</w:t>
            </w:r>
          </w:p>
        </w:tc>
        <w:tc>
          <w:tcPr>
            <w:tcW w:w="895" w:type="dxa"/>
            <w:vAlign w:val="center"/>
          </w:tcPr>
          <w:p w14:paraId="7AA69BBF" w14:textId="255E4CA4" w:rsidR="004D7220" w:rsidRPr="004D7220" w:rsidRDefault="004D722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4D722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ดีมาก</w:t>
            </w:r>
          </w:p>
        </w:tc>
      </w:tr>
    </w:tbl>
    <w:p w14:paraId="6661759B" w14:textId="2DAF0154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DD2AD83" w14:textId="0D25DBA2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4.11.2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ด้านการใช้งานระบบของพนักงานครัว</w:t>
      </w:r>
    </w:p>
    <w:p w14:paraId="00679DF0" w14:textId="48C41189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ผลการประเมินประสิทธิภาพระบบของพนักงานครับ ในการประเมินด้าน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การใช้งานระบบ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sz w:val="32"/>
          <w:szCs w:val="32"/>
          <w:lang w:val="en-US"/>
        </w:rPr>
        <w:t>Functional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4.50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 ซึ่งผลการประเมินด้านความสามารถในการ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ใชเงาน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ระบบของพนักงานครัว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C0166B">
        <w:rPr>
          <w:rFonts w:ascii="TH SarabunPSK" w:hAnsi="TH SarabunPSK" w:cs="TH SarabunPSK"/>
          <w:sz w:val="32"/>
          <w:szCs w:val="32"/>
          <w:lang w:val="en-US"/>
        </w:rPr>
        <w:t>20</w:t>
      </w:r>
    </w:p>
    <w:p w14:paraId="7EADD88B" w14:textId="77777777" w:rsidR="004D7220" w:rsidRDefault="004D7220" w:rsidP="00052B27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1DE5CA1" w14:textId="4DF3D710" w:rsidR="004D7220" w:rsidRPr="004D7220" w:rsidRDefault="004D7220" w:rsidP="00052B27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4D722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4D7220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 w:rsidR="00C0166B">
        <w:rPr>
          <w:rFonts w:ascii="TH SarabunPSK" w:hAnsi="TH SarabunPSK" w:cs="TH SarabunPSK"/>
          <w:b/>
          <w:bCs/>
          <w:sz w:val="32"/>
          <w:szCs w:val="32"/>
          <w:lang w:val="en-US"/>
        </w:rPr>
        <w:t>20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สรุปผลการประเมินประสิทธิภาพด้านการใช้งานระบบของพนักงานครัว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4D7220" w14:paraId="6C2E0E8F" w14:textId="77777777" w:rsidTr="003C292B">
        <w:tc>
          <w:tcPr>
            <w:tcW w:w="5395" w:type="dxa"/>
          </w:tcPr>
          <w:p w14:paraId="714EEB53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7BA6C529" w14:textId="4105F847" w:rsidR="004D7220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H SarabunPSK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oMath>
          </w:p>
        </w:tc>
        <w:tc>
          <w:tcPr>
            <w:tcW w:w="1080" w:type="dxa"/>
          </w:tcPr>
          <w:p w14:paraId="47E6B965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79632923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4D7220" w14:paraId="71E90BE8" w14:textId="77777777" w:rsidTr="003C292B">
        <w:tc>
          <w:tcPr>
            <w:tcW w:w="5395" w:type="dxa"/>
          </w:tcPr>
          <w:p w14:paraId="3DF1850D" w14:textId="77777777" w:rsidR="004D7220" w:rsidRDefault="004D722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การเข้าใช้งานระบบสามารถทำได้ง่าย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758A1C5C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E6EF10E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112274D7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0D904FBD" w14:textId="77777777" w:rsidTr="003C292B">
        <w:tc>
          <w:tcPr>
            <w:tcW w:w="5395" w:type="dxa"/>
          </w:tcPr>
          <w:p w14:paraId="147ABF24" w14:textId="77777777" w:rsidR="004D7220" w:rsidRDefault="004D722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แสดงข้อมูลครบถ้วนตรงตามความต้องการของผู้ใช้งาน</w:t>
            </w:r>
          </w:p>
        </w:tc>
        <w:tc>
          <w:tcPr>
            <w:tcW w:w="1080" w:type="dxa"/>
            <w:vAlign w:val="center"/>
          </w:tcPr>
          <w:p w14:paraId="4403854B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61D7772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37C2B27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2A05FA99" w14:textId="77777777" w:rsidTr="003C292B">
        <w:tc>
          <w:tcPr>
            <w:tcW w:w="5395" w:type="dxa"/>
          </w:tcPr>
          <w:p w14:paraId="744FAD98" w14:textId="77777777" w:rsidR="004D7220" w:rsidRDefault="004D722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มีความเร็วในการแสดงภาพ ตัวอักษร และข้อมูลต่าง ๆ</w:t>
            </w:r>
          </w:p>
        </w:tc>
        <w:tc>
          <w:tcPr>
            <w:tcW w:w="1080" w:type="dxa"/>
            <w:vAlign w:val="center"/>
          </w:tcPr>
          <w:p w14:paraId="2FC3994E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DDD0D30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244FF20F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674D075D" w14:textId="77777777" w:rsidTr="003C292B">
        <w:tc>
          <w:tcPr>
            <w:tcW w:w="5395" w:type="dxa"/>
          </w:tcPr>
          <w:p w14:paraId="426B8E8E" w14:textId="77777777" w:rsidR="004D7220" w:rsidRDefault="004D722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การัดหมวดหมู่ของเมนู สะดวกต่อการค้นหา</w:t>
            </w:r>
          </w:p>
        </w:tc>
        <w:tc>
          <w:tcPr>
            <w:tcW w:w="1080" w:type="dxa"/>
            <w:vAlign w:val="center"/>
          </w:tcPr>
          <w:p w14:paraId="3348C8A9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0A46C487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57EE2D4F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64E58DA0" w14:textId="77777777" w:rsidTr="003C292B">
        <w:tc>
          <w:tcPr>
            <w:tcW w:w="5395" w:type="dxa"/>
          </w:tcPr>
          <w:p w14:paraId="1120688F" w14:textId="77777777" w:rsidR="004D7220" w:rsidRDefault="004D7220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การออกจากระบบสามารถทำได้ง่าย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2357ED66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F3B2569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1B1738AA" w14:textId="77777777" w:rsidR="004D7220" w:rsidRDefault="004D7220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4B35A313" w14:textId="77777777" w:rsidTr="003C292B">
        <w:tc>
          <w:tcPr>
            <w:tcW w:w="5395" w:type="dxa"/>
            <w:vAlign w:val="center"/>
          </w:tcPr>
          <w:p w14:paraId="557711FC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53F9C8BD" w14:textId="77777777" w:rsidR="004D7220" w:rsidRPr="0075280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3096CC7C" w14:textId="77777777" w:rsidR="004D7220" w:rsidRPr="00724DC8" w:rsidRDefault="004D722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242F7203" w14:textId="77777777" w:rsidR="004D7220" w:rsidRPr="00752800" w:rsidRDefault="004D722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46C43C6D" w14:textId="514D3A38" w:rsidR="004D7220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  <w:t xml:space="preserve">4.11.3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ด้านความน่าเชื่อถือในการใช้งานระบบของพนักงานครัว</w:t>
      </w:r>
    </w:p>
    <w:p w14:paraId="36EA1E77" w14:textId="67126C37" w:rsidR="00C0166B" w:rsidRDefault="00C0166B" w:rsidP="00C0166B">
      <w:pPr>
        <w:ind w:firstLine="153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(Reliability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 w:rsidRPr="007C2CC0"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= 0.50)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 ซึ่งผลการประเมินด้านความน่าเชื่อถือในการใช้งานระบบของพนักงาน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ครัว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sz w:val="32"/>
          <w:szCs w:val="32"/>
          <w:lang w:val="en-US"/>
        </w:rPr>
        <w:t>21</w:t>
      </w:r>
    </w:p>
    <w:p w14:paraId="1ABF45EC" w14:textId="77777777" w:rsidR="00C0166B" w:rsidRPr="00C0166B" w:rsidRDefault="00C0166B" w:rsidP="00052B27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</w:p>
    <w:p w14:paraId="01CA9F1E" w14:textId="6FC19AE2" w:rsidR="00C0166B" w:rsidRDefault="00C0166B" w:rsidP="00C0166B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21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990"/>
        <w:gridCol w:w="990"/>
        <w:gridCol w:w="985"/>
      </w:tblGrid>
      <w:tr w:rsidR="00C0166B" w14:paraId="7A4FC4C3" w14:textId="77777777" w:rsidTr="003C292B">
        <w:tc>
          <w:tcPr>
            <w:tcW w:w="5665" w:type="dxa"/>
          </w:tcPr>
          <w:p w14:paraId="5546F599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990" w:type="dxa"/>
            <w:vAlign w:val="center"/>
          </w:tcPr>
          <w:p w14:paraId="1E48D52A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990" w:type="dxa"/>
          </w:tcPr>
          <w:p w14:paraId="6B2669EC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985" w:type="dxa"/>
          </w:tcPr>
          <w:p w14:paraId="3BBA6F62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C0166B" w14:paraId="6D5A0F96" w14:textId="77777777" w:rsidTr="003C292B">
        <w:tc>
          <w:tcPr>
            <w:tcW w:w="5665" w:type="dxa"/>
          </w:tcPr>
          <w:p w14:paraId="613C5597" w14:textId="77777777" w:rsidR="00C0166B" w:rsidRDefault="00C0166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ข้อมูลมีความถูกต้องตามหลักภาษา ไวยากรณ์</w:t>
            </w:r>
          </w:p>
        </w:tc>
        <w:tc>
          <w:tcPr>
            <w:tcW w:w="990" w:type="dxa"/>
            <w:vAlign w:val="center"/>
          </w:tcPr>
          <w:p w14:paraId="62AC594C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08EA917A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29DBB922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5060361E" w14:textId="77777777" w:rsidTr="003C292B">
        <w:tc>
          <w:tcPr>
            <w:tcW w:w="5665" w:type="dxa"/>
          </w:tcPr>
          <w:p w14:paraId="3314DD36" w14:textId="77777777" w:rsidR="00C0166B" w:rsidRDefault="00C0166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ข้อมูลมีความเป็นปัจจุบัน</w:t>
            </w:r>
          </w:p>
        </w:tc>
        <w:tc>
          <w:tcPr>
            <w:tcW w:w="990" w:type="dxa"/>
            <w:vAlign w:val="center"/>
          </w:tcPr>
          <w:p w14:paraId="427733DD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720D778E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09B06D5D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3A834472" w14:textId="77777777" w:rsidTr="003C292B">
        <w:tc>
          <w:tcPr>
            <w:tcW w:w="5665" w:type="dxa"/>
          </w:tcPr>
          <w:p w14:paraId="1608F29F" w14:textId="77777777" w:rsidR="00C0166B" w:rsidRDefault="00C0166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ระบบมีประสิทธิภาพและความพร้อมให้บริการแก่ผู้ใช้งานเสมอ</w:t>
            </w:r>
          </w:p>
        </w:tc>
        <w:tc>
          <w:tcPr>
            <w:tcW w:w="990" w:type="dxa"/>
            <w:vAlign w:val="center"/>
          </w:tcPr>
          <w:p w14:paraId="70506971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57EA1048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497F7A4A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41D17911" w14:textId="77777777" w:rsidTr="003C292B">
        <w:tc>
          <w:tcPr>
            <w:tcW w:w="5665" w:type="dxa"/>
            <w:vAlign w:val="center"/>
          </w:tcPr>
          <w:p w14:paraId="58E5A1E7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990" w:type="dxa"/>
            <w:vAlign w:val="center"/>
          </w:tcPr>
          <w:p w14:paraId="7C81089C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14:paraId="7D3445E0" w14:textId="77777777" w:rsidR="00C0166B" w:rsidRPr="00724DC8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985" w:type="dxa"/>
            <w:vAlign w:val="center"/>
          </w:tcPr>
          <w:p w14:paraId="5969904B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1C1E69A1" w14:textId="77777777" w:rsidR="00C0166B" w:rsidRDefault="00C0166B" w:rsidP="00C0166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79AAFF8" w14:textId="0771EF5E" w:rsidR="004D7220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4.11.4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ด้านความปลอดภัยในการใช้งานระบบของพนักงานครัว</w:t>
      </w:r>
    </w:p>
    <w:p w14:paraId="347259BD" w14:textId="18B7B04A" w:rsidR="00C0166B" w:rsidRDefault="00C0166B" w:rsidP="00C0166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ผลการประเมินประสิทธิภาพระบบของพนักงาน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ครัว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ในการประเมินด้านความปลอดภัย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(Security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ซึ่งผลการประเมินด้านความปลอดภัยของพนักงาน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ครัว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4.17</w:t>
      </w:r>
    </w:p>
    <w:p w14:paraId="59F2C60C" w14:textId="77777777" w:rsidR="00C0166B" w:rsidRDefault="00C0166B" w:rsidP="00C0166B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2F6D4591" w14:textId="07D77574" w:rsidR="00C0166B" w:rsidRPr="007C2CC0" w:rsidRDefault="00C0166B" w:rsidP="00C0166B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สรุปผลการประเมินประสิทธิภาพด้านความปลอดภัยของพนักงาน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ครัว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C0166B" w14:paraId="5543770E" w14:textId="77777777" w:rsidTr="003C292B">
        <w:tc>
          <w:tcPr>
            <w:tcW w:w="5395" w:type="dxa"/>
          </w:tcPr>
          <w:p w14:paraId="0E129C87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7B0B9A24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072552A4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3DDFFEEC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C0166B" w14:paraId="6F386D3B" w14:textId="77777777" w:rsidTr="003C292B">
        <w:tc>
          <w:tcPr>
            <w:tcW w:w="5395" w:type="dxa"/>
          </w:tcPr>
          <w:p w14:paraId="183B2D54" w14:textId="77777777" w:rsidR="00C0166B" w:rsidRDefault="00C0166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การตรวจสอบความถูกต้องในการเข้าสู่ระบบ</w:t>
            </w:r>
          </w:p>
        </w:tc>
        <w:tc>
          <w:tcPr>
            <w:tcW w:w="1080" w:type="dxa"/>
            <w:vAlign w:val="center"/>
          </w:tcPr>
          <w:p w14:paraId="3146AFCE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FD345D4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72AC79B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3DF775BE" w14:textId="77777777" w:rsidTr="003C292B">
        <w:tc>
          <w:tcPr>
            <w:tcW w:w="5395" w:type="dxa"/>
          </w:tcPr>
          <w:p w14:paraId="62C36E29" w14:textId="77777777" w:rsidR="00C0166B" w:rsidRDefault="00C0166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การตรวจสอบความถูกต้องในการออกจากระบบ</w:t>
            </w:r>
          </w:p>
        </w:tc>
        <w:tc>
          <w:tcPr>
            <w:tcW w:w="1080" w:type="dxa"/>
            <w:vAlign w:val="center"/>
          </w:tcPr>
          <w:p w14:paraId="7E66134D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2CFF6D35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5E0D4406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163C0C7C" w14:textId="77777777" w:rsidTr="003C292B">
        <w:tc>
          <w:tcPr>
            <w:tcW w:w="5395" w:type="dxa"/>
            <w:vAlign w:val="center"/>
          </w:tcPr>
          <w:p w14:paraId="596CD283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ED4D949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06A09C5E" w14:textId="77777777" w:rsidR="00C0166B" w:rsidRPr="00724DC8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5A9B6344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8F89B80" w14:textId="5865CF06" w:rsid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4C40D64" w14:textId="0042AAF8" w:rsid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8A5A651" w14:textId="25EA2A13" w:rsid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35CE909" w14:textId="77777777" w:rsidR="00C0166B" w:rsidRDefault="00C0166B" w:rsidP="00052B27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28043D0C" w14:textId="7AF8A5E0" w:rsidR="00C0166B" w:rsidRDefault="00C0166B" w:rsidP="00C0166B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23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สรุปผลการประเมินประสิทธิภาพของพนักงาน</w:t>
      </w:r>
      <w:r w:rsidR="00EF5C00">
        <w:rPr>
          <w:rFonts w:ascii="TH SarabunPSK" w:hAnsi="TH SarabunPSK" w:cs="TH SarabunPSK" w:hint="cs"/>
          <w:sz w:val="32"/>
          <w:szCs w:val="32"/>
          <w:cs/>
          <w:lang w:val="en-US"/>
        </w:rPr>
        <w:t>ครัว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C0166B" w14:paraId="4D681F01" w14:textId="77777777" w:rsidTr="003C292B">
        <w:tc>
          <w:tcPr>
            <w:tcW w:w="5395" w:type="dxa"/>
          </w:tcPr>
          <w:p w14:paraId="45A6AAC9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25F2A80E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6925DC0D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6C77DD0D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C0166B" w14:paraId="576370E6" w14:textId="77777777" w:rsidTr="003C292B">
        <w:tc>
          <w:tcPr>
            <w:tcW w:w="5395" w:type="dxa"/>
          </w:tcPr>
          <w:p w14:paraId="2E7A36C4" w14:textId="77777777" w:rsidR="00C0166B" w:rsidRDefault="00C0166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ด้านความสามารถในการทำงานตามระบบของผู้ใช้งาน</w:t>
            </w:r>
          </w:p>
        </w:tc>
        <w:tc>
          <w:tcPr>
            <w:tcW w:w="1080" w:type="dxa"/>
            <w:vAlign w:val="center"/>
          </w:tcPr>
          <w:p w14:paraId="2193C908" w14:textId="75B17F6F" w:rsidR="00C0166B" w:rsidRDefault="00EF5C0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080" w:type="dxa"/>
            <w:vAlign w:val="center"/>
          </w:tcPr>
          <w:p w14:paraId="3D940ADA" w14:textId="2E700346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  <w:r w:rsidR="00EF5C00">
              <w:rPr>
                <w:rFonts w:ascii="TH SarabunPSK" w:hAnsi="TH SarabunPSK" w:cs="TH SarabunPSK"/>
                <w:sz w:val="32"/>
                <w:szCs w:val="32"/>
                <w:lang w:val="en-US"/>
              </w:rPr>
              <w:t>.50</w:t>
            </w:r>
          </w:p>
        </w:tc>
        <w:tc>
          <w:tcPr>
            <w:tcW w:w="1075" w:type="dxa"/>
            <w:vAlign w:val="center"/>
          </w:tcPr>
          <w:p w14:paraId="737129F4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C0166B" w14:paraId="1C0E4585" w14:textId="77777777" w:rsidTr="003C292B">
        <w:tc>
          <w:tcPr>
            <w:tcW w:w="5395" w:type="dxa"/>
          </w:tcPr>
          <w:p w14:paraId="1CEEF9C1" w14:textId="77777777" w:rsidR="00C0166B" w:rsidRDefault="00C0166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ด้านการใช้งานของระบบ</w:t>
            </w:r>
          </w:p>
        </w:tc>
        <w:tc>
          <w:tcPr>
            <w:tcW w:w="1080" w:type="dxa"/>
            <w:vAlign w:val="center"/>
          </w:tcPr>
          <w:p w14:paraId="16F01E8F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14D10554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31C635E4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06298294" w14:textId="77777777" w:rsidTr="003C292B">
        <w:tc>
          <w:tcPr>
            <w:tcW w:w="5395" w:type="dxa"/>
          </w:tcPr>
          <w:p w14:paraId="6A8DC30D" w14:textId="77777777" w:rsidR="00C0166B" w:rsidRDefault="00C0166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ด้านความน่าเชื่อถือในการใช้งานระบบ</w:t>
            </w:r>
          </w:p>
        </w:tc>
        <w:tc>
          <w:tcPr>
            <w:tcW w:w="1080" w:type="dxa"/>
            <w:vAlign w:val="center"/>
          </w:tcPr>
          <w:p w14:paraId="5B80AB5A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23A8F88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BA14D91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00DFFC0F" w14:textId="77777777" w:rsidTr="003C292B">
        <w:tc>
          <w:tcPr>
            <w:tcW w:w="5395" w:type="dxa"/>
          </w:tcPr>
          <w:p w14:paraId="01832583" w14:textId="77777777" w:rsidR="00C0166B" w:rsidRDefault="00C0166B" w:rsidP="003C292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ด้านความปลอดภัยของระบบ</w:t>
            </w:r>
          </w:p>
        </w:tc>
        <w:tc>
          <w:tcPr>
            <w:tcW w:w="1080" w:type="dxa"/>
            <w:vAlign w:val="center"/>
          </w:tcPr>
          <w:p w14:paraId="1F42B97B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DD26193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AF62B17" w14:textId="77777777" w:rsidR="00C0166B" w:rsidRDefault="00C0166B" w:rsidP="003C292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6C782665" w14:textId="77777777" w:rsidTr="003C292B">
        <w:tc>
          <w:tcPr>
            <w:tcW w:w="5395" w:type="dxa"/>
            <w:vAlign w:val="center"/>
          </w:tcPr>
          <w:p w14:paraId="2BD571BD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6793288" w14:textId="559AE25D" w:rsidR="00C0166B" w:rsidRPr="00752800" w:rsidRDefault="00EF5C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4.62</w:t>
            </w:r>
          </w:p>
        </w:tc>
        <w:tc>
          <w:tcPr>
            <w:tcW w:w="1080" w:type="dxa"/>
            <w:vAlign w:val="center"/>
          </w:tcPr>
          <w:p w14:paraId="62946CB3" w14:textId="4B71AB4F" w:rsidR="00C0166B" w:rsidRPr="00724DC8" w:rsidRDefault="00C0166B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 w:rsidR="00EF5C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731AF6BA" w14:textId="564048F4" w:rsidR="00C0166B" w:rsidRPr="00752800" w:rsidRDefault="00EF5C00" w:rsidP="003C292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ดีมาก</w:t>
            </w:r>
          </w:p>
        </w:tc>
      </w:tr>
    </w:tbl>
    <w:p w14:paraId="49E93AF5" w14:textId="7B3BA5A8" w:rsid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3A4F2940" w14:textId="5A499E85" w:rsidR="00EF5C00" w:rsidRPr="00C0166B" w:rsidRDefault="00EF5C00" w:rsidP="00052B27">
      <w:pPr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4.23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สรุปผลการประเมินประสิทธิภาพของพนักงานครัวทั้ง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 อยู่ในระดับดีมาก มีค่าเฉลี่ย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4.62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0.50</w:t>
      </w:r>
    </w:p>
    <w:sectPr w:rsidR="00EF5C00" w:rsidRPr="00C0166B" w:rsidSect="00C94539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7DE"/>
    <w:multiLevelType w:val="hybridMultilevel"/>
    <w:tmpl w:val="13E6BC8C"/>
    <w:lvl w:ilvl="0" w:tplc="F1E451AE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E401BA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C233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6063C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CE8372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C4EE92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86690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22600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2ED31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2165FD2"/>
    <w:multiLevelType w:val="hybridMultilevel"/>
    <w:tmpl w:val="84A64AD8"/>
    <w:lvl w:ilvl="0" w:tplc="C97E8F0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228A7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E87ED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34AEE8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C62130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607608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BCE21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CA11F0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F095E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BD20590"/>
    <w:multiLevelType w:val="hybridMultilevel"/>
    <w:tmpl w:val="051C54FA"/>
    <w:lvl w:ilvl="0" w:tplc="671AB79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4208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F2BB72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5EAFF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A42B8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6E029C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608E5E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B6709C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E25DA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913663399">
    <w:abstractNumId w:val="0"/>
  </w:num>
  <w:num w:numId="2" w16cid:durableId="1381244584">
    <w:abstractNumId w:val="1"/>
  </w:num>
  <w:num w:numId="3" w16cid:durableId="99668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2D"/>
    <w:rsid w:val="00027968"/>
    <w:rsid w:val="00052B27"/>
    <w:rsid w:val="0009234E"/>
    <w:rsid w:val="000B2271"/>
    <w:rsid w:val="000B6D7D"/>
    <w:rsid w:val="000F4F77"/>
    <w:rsid w:val="00170F36"/>
    <w:rsid w:val="00193327"/>
    <w:rsid w:val="001E182D"/>
    <w:rsid w:val="001E793D"/>
    <w:rsid w:val="0024733B"/>
    <w:rsid w:val="002949D6"/>
    <w:rsid w:val="003572FC"/>
    <w:rsid w:val="00360E84"/>
    <w:rsid w:val="003B6A01"/>
    <w:rsid w:val="003E69D0"/>
    <w:rsid w:val="00443925"/>
    <w:rsid w:val="00446CD0"/>
    <w:rsid w:val="004D7220"/>
    <w:rsid w:val="00500202"/>
    <w:rsid w:val="00537B5E"/>
    <w:rsid w:val="005C75D3"/>
    <w:rsid w:val="00695714"/>
    <w:rsid w:val="00696383"/>
    <w:rsid w:val="006E1D27"/>
    <w:rsid w:val="00717A7F"/>
    <w:rsid w:val="00724DC8"/>
    <w:rsid w:val="00727DDF"/>
    <w:rsid w:val="00745F3B"/>
    <w:rsid w:val="00752800"/>
    <w:rsid w:val="00760DF6"/>
    <w:rsid w:val="007C2CC0"/>
    <w:rsid w:val="007C7A26"/>
    <w:rsid w:val="00853345"/>
    <w:rsid w:val="008C3B0E"/>
    <w:rsid w:val="009147C4"/>
    <w:rsid w:val="0092673E"/>
    <w:rsid w:val="00960215"/>
    <w:rsid w:val="00964DDF"/>
    <w:rsid w:val="00975459"/>
    <w:rsid w:val="00AD5182"/>
    <w:rsid w:val="00B15D2D"/>
    <w:rsid w:val="00C0166B"/>
    <w:rsid w:val="00C94539"/>
    <w:rsid w:val="00CA29E6"/>
    <w:rsid w:val="00CB2378"/>
    <w:rsid w:val="00CC59EA"/>
    <w:rsid w:val="00CF6092"/>
    <w:rsid w:val="00E71650"/>
    <w:rsid w:val="00EB44C1"/>
    <w:rsid w:val="00EF5C00"/>
    <w:rsid w:val="00F46DC9"/>
    <w:rsid w:val="00F7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B464"/>
  <w15:chartTrackingRefBased/>
  <w15:docId w15:val="{3DB3E1BB-B168-4D47-8221-E6087E59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78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CA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62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78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51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18</Pages>
  <Words>3529</Words>
  <Characters>20121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7</cp:revision>
  <dcterms:created xsi:type="dcterms:W3CDTF">2022-12-09T06:20:00Z</dcterms:created>
  <dcterms:modified xsi:type="dcterms:W3CDTF">2023-01-29T14:58:00Z</dcterms:modified>
</cp:coreProperties>
</file>