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FA24" w14:textId="77777777" w:rsidR="002610AF" w:rsidRPr="00992868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5</w:t>
      </w:r>
    </w:p>
    <w:p w14:paraId="320C19FC" w14:textId="77777777" w:rsidR="002610AF" w:rsidRDefault="002610AF" w:rsidP="002610AF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9286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บทสรุปผลการดําเนินงานและข้อเสนอแนะ</w:t>
      </w:r>
    </w:p>
    <w:p w14:paraId="154DA966" w14:textId="77777777" w:rsidR="002610AF" w:rsidRDefault="002610AF" w:rsidP="002610AF">
      <w:pPr>
        <w:ind w:left="72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5F686127" w14:textId="77777777" w:rsidR="002610AF" w:rsidRPr="00F94ABE" w:rsidRDefault="002610AF" w:rsidP="002610AF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5.1</w:t>
      </w:r>
      <w:r w:rsidRPr="00F94AB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สรุปผลการทดลอง</w:t>
      </w:r>
    </w:p>
    <w:p w14:paraId="426410BA" w14:textId="77777777" w:rsidR="002610AF" w:rsidRDefault="002610AF" w:rsidP="002610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31DDC">
        <w:rPr>
          <w:rFonts w:ascii="TH SarabunPSK" w:hAnsi="TH SarabunPSK" w:cs="TH SarabunPSK" w:hint="cs"/>
          <w:sz w:val="32"/>
          <w:szCs w:val="32"/>
          <w:cs/>
        </w:rPr>
        <w:t>ปริญญานิพนธ์เรื่องระบบ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ถูกพัฒนาขึ้นบนเว็บแอปพลิเคชัน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สามารถแสดงผลข้อมูลในรูปแบบ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การสั่งอาหาร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proofErr w:type="spellStart"/>
      <w:r w:rsidRPr="00531DDC">
        <w:rPr>
          <w:rFonts w:ascii="TH SarabunPSK" w:hAnsi="TH SarabunPSK" w:cs="TH SarabunPSK" w:hint="cs"/>
          <w:sz w:val="32"/>
          <w:szCs w:val="32"/>
          <w:cs/>
        </w:rPr>
        <w:t>อํา</w:t>
      </w:r>
      <w:proofErr w:type="spellEnd"/>
      <w:r w:rsidRPr="00531DDC">
        <w:rPr>
          <w:rFonts w:ascii="TH SarabunPSK" w:hAnsi="TH SarabunPSK" w:cs="TH SarabunPSK" w:hint="cs"/>
          <w:sz w:val="32"/>
          <w:szCs w:val="32"/>
          <w:cs/>
        </w:rPr>
        <w:t>นวยควา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สะดวกในการใช้งานระบบ โดยตัวระบบสามารถแก้ปัญหาความผิดพลาด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ของการสั่งอาหาร การทำงานที่เป็นระเบียบ และความสะดวกรวดเร็วให้กับทางร้านถวิล 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และลดความยุ่งยากในการ</w:t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ในการจัดการสต๊อก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อีกทั้งระบบยังสามารถแจ้งเตือน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สต๊อกวัตถุดิบเวลาใกล้จะหมด</w:t>
      </w:r>
      <w:r w:rsidRPr="00531DDC">
        <w:rPr>
          <w:rFonts w:ascii="TH SarabunPSK" w:hAnsi="TH SarabunPSK" w:cs="TH SarabunPSK" w:hint="cs"/>
          <w:sz w:val="32"/>
          <w:szCs w:val="32"/>
          <w:cs/>
        </w:rPr>
        <w:t xml:space="preserve"> โดยสามารถสรุปผลได้ดังต่อไปนี้</w:t>
      </w:r>
    </w:p>
    <w:p w14:paraId="13E27734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 w:hint="cs"/>
          <w:sz w:val="28"/>
          <w:szCs w:val="32"/>
          <w:cs/>
        </w:rPr>
        <w:t>5.1.1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สรุปผลการทดลองการทดสอบการใช้งานของระบบ ซึ่งจากผลการทดลองของระบ</w:t>
      </w:r>
      <w:r>
        <w:rPr>
          <w:rFonts w:ascii="TH SarabunPSK" w:hAnsi="TH SarabunPSK" w:cs="TH SarabunPSK" w:hint="cs"/>
          <w:sz w:val="28"/>
          <w:szCs w:val="32"/>
          <w:cs/>
        </w:rPr>
        <w:t>บ</w:t>
      </w:r>
      <w:r w:rsidRPr="00F4703F">
        <w:rPr>
          <w:rFonts w:ascii="TH SarabunPSK" w:hAnsi="TH SarabunPSK" w:cs="TH SarabunPSK" w:hint="cs"/>
          <w:sz w:val="28"/>
          <w:szCs w:val="32"/>
          <w:cs/>
        </w:rPr>
        <w:t>สามารถสรุปผลได้ดังต่อไปนี้</w:t>
      </w:r>
    </w:p>
    <w:p w14:paraId="7203D23D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          </w:t>
      </w:r>
      <w:r w:rsidRPr="00F4703F">
        <w:rPr>
          <w:rFonts w:ascii="TH SarabunPSK" w:hAnsi="TH SarabunPSK" w:cs="TH SarabunPSK"/>
          <w:sz w:val="28"/>
          <w:szCs w:val="32"/>
          <w:cs/>
        </w:rPr>
        <w:t>1) สรุปผลการทดสอบการใช้งานระบบของผู้ใช้งานระดับผู้ดูแลระบบ ซึ่งจากการ</w:t>
      </w:r>
    </w:p>
    <w:p w14:paraId="17A571E3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จัดการการรวมโต๊ะ ย้ายโต๊ะ</w:t>
      </w:r>
    </w:p>
    <w:p w14:paraId="410ED187" w14:textId="77777777" w:rsidR="002610AF" w:rsidRPr="00F4703F" w:rsidRDefault="002610AF" w:rsidP="002610AF">
      <w:pPr>
        <w:rPr>
          <w:rFonts w:ascii="TH SarabunPSK" w:hAnsi="TH SarabunPSK" w:cs="TH SarabunPSK"/>
          <w:sz w:val="28"/>
          <w:szCs w:val="32"/>
          <w:cs/>
        </w:rPr>
      </w:pPr>
      <w:r>
        <w:rPr>
          <w:rFonts w:ascii="TH SarabunPSK" w:hAnsi="TH SarabunPSK" w:cs="TH SarabunPSK" w:hint="cs"/>
          <w:sz w:val="28"/>
          <w:szCs w:val="32"/>
          <w:cs/>
        </w:rPr>
        <w:t>เช็คบิล สามารถทำได้รวดเร็วขึ้น</w:t>
      </w:r>
    </w:p>
    <w:p w14:paraId="70890D7E" w14:textId="77777777" w:rsidR="002610AF" w:rsidRPr="00F4703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2)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พนักงานรับรายการอาหาร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รับรายการอาหารของแต่ละโต๊ะ มีการรับรายการอาหารเป็นลำดับ ไม่ซับซ้อน</w:t>
      </w:r>
    </w:p>
    <w:p w14:paraId="54D798BA" w14:textId="77777777" w:rsidR="002610AF" w:rsidRPr="00F4703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 w:hint="cs"/>
          <w:sz w:val="28"/>
          <w:szCs w:val="32"/>
          <w:cs/>
        </w:rPr>
        <w:t xml:space="preserve">        </w:t>
      </w:r>
      <w:r w:rsidRPr="00F4703F">
        <w:rPr>
          <w:rFonts w:ascii="TH SarabunPSK" w:hAnsi="TH SarabunPSK" w:cs="TH SarabunPSK"/>
          <w:sz w:val="28"/>
          <w:szCs w:val="32"/>
          <w:cs/>
        </w:rPr>
        <w:t>3) สรุปผลการทดสอบการใช้งานระบบของผู้ใช้งานระดับ</w:t>
      </w:r>
      <w:r>
        <w:rPr>
          <w:rFonts w:ascii="TH SarabunPSK" w:hAnsi="TH SarabunPSK" w:cs="TH SarabunPSK" w:hint="cs"/>
          <w:sz w:val="28"/>
          <w:szCs w:val="32"/>
          <w:cs/>
        </w:rPr>
        <w:t>พนักงานครัว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ซึ่งจากการ</w:t>
      </w:r>
    </w:p>
    <w:p w14:paraId="6E0AFE72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  <w:r w:rsidRPr="00F4703F">
        <w:rPr>
          <w:rFonts w:ascii="TH SarabunPSK" w:hAnsi="TH SarabunPSK" w:cs="TH SarabunPSK"/>
          <w:sz w:val="28"/>
          <w:szCs w:val="32"/>
          <w:cs/>
        </w:rPr>
        <w:t>ทดลองใช้งาน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4703F">
        <w:rPr>
          <w:rFonts w:ascii="TH SarabunPSK" w:hAnsi="TH SarabunPSK" w:cs="TH SarabunPSK"/>
          <w:sz w:val="28"/>
          <w:szCs w:val="32"/>
          <w:cs/>
        </w:rPr>
        <w:t xml:space="preserve"> พบว่า โปรแกรมมีความสะดวกในการ</w:t>
      </w:r>
      <w:r>
        <w:rPr>
          <w:rFonts w:ascii="TH SarabunPSK" w:hAnsi="TH SarabunPSK" w:cs="TH SarabunPSK" w:hint="cs"/>
          <w:sz w:val="28"/>
          <w:szCs w:val="32"/>
          <w:cs/>
        </w:rPr>
        <w:t>ดูรายการอาหารที่สั่งมาจากพนักงานรับรายการอาหารแบบเป็นลำดับ</w:t>
      </w:r>
    </w:p>
    <w:p w14:paraId="36D04451" w14:textId="77777777" w:rsidR="002610AF" w:rsidRDefault="002610AF" w:rsidP="002610AF">
      <w:pPr>
        <w:rPr>
          <w:rFonts w:ascii="TH SarabunPSK" w:hAnsi="TH SarabunPSK" w:cs="TH SarabunPSK"/>
          <w:sz w:val="28"/>
          <w:szCs w:val="32"/>
        </w:rPr>
      </w:pPr>
    </w:p>
    <w:p w14:paraId="6ED9964A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28"/>
          <w:szCs w:val="32"/>
        </w:rPr>
      </w:pPr>
      <w:r w:rsidRPr="00F94ABE">
        <w:rPr>
          <w:rFonts w:ascii="TH SarabunPSK" w:hAnsi="TH SarabunPSK" w:cs="TH SarabunPSK"/>
          <w:b/>
          <w:bCs/>
          <w:sz w:val="28"/>
          <w:szCs w:val="32"/>
          <w:cs/>
        </w:rPr>
        <w:t>5.2 ปัญหาและอุปสรรคในการดําเนินงาน</w:t>
      </w:r>
    </w:p>
    <w:p w14:paraId="2C677DEF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3514FC">
        <w:rPr>
          <w:rFonts w:ascii="TH SarabunPSK" w:hAnsi="TH SarabunPSK" w:cs="TH SarabunPSK"/>
          <w:sz w:val="28"/>
          <w:szCs w:val="32"/>
          <w:cs/>
        </w:rPr>
        <w:t>5.2.1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3514FC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ต้องการข้อมูลรายการอาหารและวัตถุดิบจริง เลยต้องขออนุญาตจากเจ้าของร้านไปเก็บข้อมูลภายในร้าน เนื่องจากเวลาว่างไม่ตรงกันจึงทำให้เกิดความล่าช้าของงาน</w:t>
      </w:r>
    </w:p>
    <w:p w14:paraId="195706C7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  <w:r w:rsidRPr="00F94ABE">
        <w:rPr>
          <w:rFonts w:ascii="TH SarabunPSK" w:hAnsi="TH SarabunPSK" w:cs="TH SarabunPSK"/>
          <w:sz w:val="28"/>
          <w:szCs w:val="32"/>
          <w:cs/>
        </w:rPr>
        <w:t>5.2.2 เนื่องจาก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F94ABE">
        <w:rPr>
          <w:rFonts w:ascii="TH SarabunPSK" w:hAnsi="TH SarabunPSK" w:cs="TH SarabunPSK"/>
          <w:sz w:val="28"/>
          <w:szCs w:val="32"/>
          <w:cs/>
        </w:rPr>
        <w:t xml:space="preserve"> ที่คณะผู้จัดทําได้พัฒนาขึ้น</w:t>
      </w:r>
      <w:r>
        <w:rPr>
          <w:rFonts w:ascii="TH SarabunPSK" w:hAnsi="TH SarabunPSK" w:cs="TH SarabunPSK" w:hint="cs"/>
          <w:sz w:val="28"/>
          <w:szCs w:val="32"/>
          <w:cs/>
        </w:rPr>
        <w:t>มีฟังก์ชันหลายอย่างจึงทำให้การทดสอบฟังก์ชันต่าง ๆ เป็นไปด้วยความล่าช้า เพราะว่าเกิด</w:t>
      </w:r>
      <w:proofErr w:type="spellStart"/>
      <w:r>
        <w:rPr>
          <w:rFonts w:ascii="TH SarabunPSK" w:hAnsi="TH SarabunPSK" w:cs="TH SarabunPSK" w:hint="cs"/>
          <w:sz w:val="28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28"/>
          <w:szCs w:val="32"/>
          <w:cs/>
        </w:rPr>
        <w:t>เกิดขึ้นทำให้แก้ต้องแก้เป็นเวลานาน</w:t>
      </w:r>
    </w:p>
    <w:p w14:paraId="3AABC8AD" w14:textId="77777777" w:rsidR="002610AF" w:rsidRDefault="002610AF" w:rsidP="002610AF">
      <w:pPr>
        <w:ind w:firstLine="720"/>
        <w:rPr>
          <w:rFonts w:ascii="TH SarabunPSK" w:hAnsi="TH SarabunPSK" w:cs="TH SarabunPSK"/>
          <w:sz w:val="28"/>
          <w:szCs w:val="32"/>
        </w:rPr>
      </w:pPr>
    </w:p>
    <w:p w14:paraId="79D782C4" w14:textId="77777777" w:rsidR="002610AF" w:rsidRDefault="002610AF" w:rsidP="002610AF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2610AF" w:rsidSect="002610AF"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</w:p>
    <w:p w14:paraId="6B3E5A27" w14:textId="77777777" w:rsidR="002610AF" w:rsidRPr="00F94A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F94A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แนวทางการแก้ไขปัญหา</w:t>
      </w:r>
    </w:p>
    <w:p w14:paraId="52158B0B" w14:textId="77777777" w:rsidR="002610AF" w:rsidRPr="00F94A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>สมมตเมนูอาหารและเครื่องดื่มขึ้นมาใช้ก่อน</w:t>
      </w:r>
    </w:p>
    <w:p w14:paraId="1F840F06" w14:textId="77777777" w:rsidR="002610AF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F94ABE">
        <w:rPr>
          <w:rFonts w:ascii="TH SarabunPSK" w:hAnsi="TH SarabunPSK" w:cs="TH SarabunPSK" w:hint="cs"/>
          <w:sz w:val="32"/>
          <w:szCs w:val="32"/>
          <w:cs/>
        </w:rPr>
        <w:t xml:space="preserve">5.3.2 </w:t>
      </w:r>
      <w:r>
        <w:rPr>
          <w:rFonts w:ascii="TH SarabunPSK" w:hAnsi="TH SarabunPSK" w:cs="TH SarabunPSK" w:hint="cs"/>
          <w:sz w:val="32"/>
          <w:szCs w:val="32"/>
          <w:cs/>
        </w:rPr>
        <w:t>เร่งทำชิ้นงานให้เสร็จ เพื่อจะได้ทดสอบระบบว่าเกิด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อะไรขึ้น จะได้แก้ทันเวลา</w:t>
      </w:r>
    </w:p>
    <w:p w14:paraId="28410D7B" w14:textId="77777777" w:rsidR="002610AF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2AEF947" w14:textId="77777777" w:rsidR="002610AF" w:rsidRPr="005C35BE" w:rsidRDefault="002610AF" w:rsidP="0026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5C35BE">
        <w:rPr>
          <w:rFonts w:ascii="TH SarabunPSK" w:hAnsi="TH SarabunPSK" w:cs="TH SarabunPSK"/>
          <w:b/>
          <w:bCs/>
          <w:sz w:val="32"/>
          <w:szCs w:val="32"/>
          <w:cs/>
        </w:rPr>
        <w:t>5.4 แนวทางในการพัฒนาและข้อเสนอแนะ</w:t>
      </w:r>
    </w:p>
    <w:p w14:paraId="6D9E1193" w14:textId="07F4EF15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แนวทางการพัฒนาของ</w:t>
      </w:r>
      <w:r w:rsidRPr="00531DDC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 ผ่านเว็ป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35BE">
        <w:rPr>
          <w:rFonts w:ascii="TH SarabunPSK" w:hAnsi="TH SarabunPSK" w:cs="TH SarabunPSK"/>
          <w:sz w:val="32"/>
          <w:szCs w:val="32"/>
          <w:cs/>
        </w:rPr>
        <w:t>ในระดับต่อไปควรมีการพัฒนาระบบดังนี้</w:t>
      </w:r>
    </w:p>
    <w:p w14:paraId="64152D1C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5.4.1 พัฒนาในส่วนของ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หน้าเว็บต้องมีความสวยงาม</w:t>
      </w:r>
    </w:p>
    <w:p w14:paraId="1B707CFE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5.4.2 ควรพัฒนาระบบให้สามารถแจ้งเตือน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วัตถุดิบเหลือน้อย</w:t>
      </w:r>
    </w:p>
    <w:p w14:paraId="4577CC61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3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พัฒนาในส่วนของเมนู </w:t>
      </w:r>
      <w:r w:rsidRPr="005C35BE">
        <w:rPr>
          <w:rFonts w:ascii="TH SarabunPSK" w:hAnsi="TH SarabunPSK" w:cs="TH SarabunPSK"/>
          <w:sz w:val="32"/>
          <w:szCs w:val="32"/>
        </w:rPr>
        <w:t xml:space="preserve">Dashboard </w:t>
      </w:r>
      <w:r w:rsidRPr="005C35BE">
        <w:rPr>
          <w:rFonts w:ascii="TH SarabunPSK" w:hAnsi="TH SarabunPSK" w:cs="TH SarabunPSK"/>
          <w:sz w:val="32"/>
          <w:szCs w:val="32"/>
          <w:cs/>
        </w:rPr>
        <w:t>ให้สามารถรายงานสรุปผลตามช่วง วัน เดือน ปีที่</w:t>
      </w:r>
    </w:p>
    <w:p w14:paraId="1FE8703E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กําหนด</w:t>
      </w:r>
    </w:p>
    <w:p w14:paraId="3326CD8C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4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ควรพัฒนาให้มีการยืนยันบัญชีผู้ใช้งาน สําหรับผู้ใช้งานบุคคลภายนอกที่เข้าสู่ระบบด้วย</w:t>
      </w:r>
    </w:p>
    <w:p w14:paraId="72A83139" w14:textId="77777777" w:rsidR="002610AF" w:rsidRPr="005C35BE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 xml:space="preserve">การสมัครสมาชิก </w:t>
      </w:r>
    </w:p>
    <w:p w14:paraId="39754ED8" w14:textId="77777777" w:rsidR="002610AF" w:rsidRPr="005C35BE" w:rsidRDefault="002610AF" w:rsidP="002610AF">
      <w:pPr>
        <w:ind w:firstLine="720"/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5.4.</w:t>
      </w:r>
      <w:r>
        <w:rPr>
          <w:rFonts w:ascii="TH SarabunPSK" w:hAnsi="TH SarabunPSK" w:cs="TH SarabunPSK"/>
          <w:sz w:val="32"/>
          <w:szCs w:val="32"/>
        </w:rPr>
        <w:t>5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พัฒนาในส่วนของการรายงานสรุปผลข้อมูลต่าง ๆ ภายในระบบ อาทิเช่น ข้อมูลการ</w:t>
      </w:r>
    </w:p>
    <w:p w14:paraId="645E871D" w14:textId="77777777" w:rsidR="002610AF" w:rsidRDefault="002610AF" w:rsidP="002610AF">
      <w:pPr>
        <w:rPr>
          <w:rFonts w:ascii="TH SarabunPSK" w:hAnsi="TH SarabunPSK" w:cs="TH SarabunPSK"/>
          <w:sz w:val="32"/>
          <w:szCs w:val="32"/>
        </w:rPr>
      </w:pPr>
      <w:r w:rsidRPr="005C35BE">
        <w:rPr>
          <w:rFonts w:ascii="TH SarabunPSK" w:hAnsi="TH SarabunPSK" w:cs="TH SarabunPSK"/>
          <w:sz w:val="32"/>
          <w:szCs w:val="32"/>
          <w:cs/>
        </w:rPr>
        <w:t>พิจารณาอนุมัติการ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Pr="005C35BE">
        <w:rPr>
          <w:rFonts w:ascii="TH SarabunPSK" w:hAnsi="TH SarabunPSK" w:cs="TH SarabunPSK"/>
          <w:sz w:val="32"/>
          <w:szCs w:val="32"/>
          <w:cs/>
        </w:rPr>
        <w:t xml:space="preserve"> ข้อมูลผู้ใช้งาน เป็นต้น</w:t>
      </w:r>
    </w:p>
    <w:p w14:paraId="3F553A3B" w14:textId="77777777" w:rsidR="00600972" w:rsidRDefault="00600972"/>
    <w:sectPr w:rsidR="00600972" w:rsidSect="002610AF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AF"/>
    <w:rsid w:val="002610AF"/>
    <w:rsid w:val="00600972"/>
    <w:rsid w:val="008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7B0E"/>
  <w15:chartTrackingRefBased/>
  <w15:docId w15:val="{30149F5E-DB65-984F-A529-2BE130F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AF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0AF"/>
    <w:rPr>
      <w:rFonts w:cs="Angsana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</cp:revision>
  <dcterms:created xsi:type="dcterms:W3CDTF">2023-01-28T16:43:00Z</dcterms:created>
  <dcterms:modified xsi:type="dcterms:W3CDTF">2023-01-28T16:47:00Z</dcterms:modified>
</cp:coreProperties>
</file>