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D29DF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35D280F6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09708E48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6362A02B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09D79CC1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73D8CB72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63ED6714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5F4E1C66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0733B92F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3BCD6FC0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17ED3317" w14:textId="77777777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4B43CF5A" w14:textId="252805CA" w:rsid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0B72E3A3" w14:textId="77777777" w:rsidR="004F62C8" w:rsidRDefault="004F62C8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</w:p>
    <w:p w14:paraId="113F5EF5" w14:textId="01CDB274" w:rsidR="00600972" w:rsidRPr="00D92EAB" w:rsidRDefault="00D92EAB" w:rsidP="00D92EAB">
      <w:pPr>
        <w:jc w:val="center"/>
        <w:rPr>
          <w:rFonts w:ascii="TH SarabunPSK" w:hAnsi="TH SarabunPSK" w:cs="TH SarabunPSK"/>
          <w:b/>
          <w:bCs/>
          <w:sz w:val="32"/>
          <w:szCs w:val="36"/>
          <w:lang w:val="en-US"/>
        </w:rPr>
      </w:pPr>
      <w:r w:rsidRPr="00D92EAB">
        <w:rPr>
          <w:rFonts w:ascii="TH SarabunPSK" w:hAnsi="TH SarabunPSK" w:cs="TH SarabunPSK" w:hint="cs"/>
          <w:b/>
          <w:bCs/>
          <w:sz w:val="32"/>
          <w:szCs w:val="36"/>
          <w:cs/>
          <w:lang w:val="en-US"/>
        </w:rPr>
        <w:t>ภาคผนวก ก</w:t>
      </w:r>
    </w:p>
    <w:p w14:paraId="4585E30C" w14:textId="7971A02A" w:rsidR="00D92EAB" w:rsidRDefault="00D92EAB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  <w:r w:rsidRPr="00D92EAB">
        <w:rPr>
          <w:rFonts w:ascii="TH SarabunPSK" w:hAnsi="TH SarabunPSK" w:cs="TH SarabunPSK" w:hint="cs"/>
          <w:sz w:val="28"/>
          <w:szCs w:val="32"/>
          <w:cs/>
          <w:lang w:val="en-US"/>
        </w:rPr>
        <w:t>คู่มือการใช้งานระบบบริหารจัดการร้านถวิล</w:t>
      </w:r>
    </w:p>
    <w:p w14:paraId="171A5463" w14:textId="7E5D7057" w:rsidR="00D92EAB" w:rsidRDefault="00D92EAB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</w:p>
    <w:p w14:paraId="61ABB696" w14:textId="1388716F" w:rsidR="00D92EAB" w:rsidRDefault="00D92EAB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</w:p>
    <w:p w14:paraId="74747A1A" w14:textId="337D1BED" w:rsidR="00D92EAB" w:rsidRDefault="00D92EAB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</w:p>
    <w:p w14:paraId="61A51CE6" w14:textId="1652A08A" w:rsidR="00D92EAB" w:rsidRDefault="00D92EAB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</w:p>
    <w:p w14:paraId="7AE580B5" w14:textId="518790E5" w:rsidR="00D92EAB" w:rsidRDefault="00D92EAB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</w:p>
    <w:p w14:paraId="58CE85D2" w14:textId="257CAD3D" w:rsidR="00D92EAB" w:rsidRDefault="00D92EAB" w:rsidP="00D92EAB">
      <w:pPr>
        <w:jc w:val="center"/>
        <w:rPr>
          <w:rFonts w:ascii="TH SarabunPSK" w:hAnsi="TH SarabunPSK" w:cs="TH SarabunPSK"/>
          <w:sz w:val="28"/>
          <w:szCs w:val="32"/>
          <w:cs/>
          <w:lang w:val="en-US"/>
        </w:rPr>
      </w:pPr>
      <w:r>
        <w:rPr>
          <w:rFonts w:ascii="TH SarabunPSK" w:hAnsi="TH SarabunPSK" w:cs="TH SarabunPSK"/>
          <w:sz w:val="28"/>
          <w:szCs w:val="32"/>
          <w:cs/>
          <w:lang w:val="en-US"/>
        </w:rPr>
        <w:br w:type="page"/>
      </w:r>
    </w:p>
    <w:p w14:paraId="401F11EB" w14:textId="77777777" w:rsidR="00D92EAB" w:rsidRDefault="00D92EAB" w:rsidP="00D92EAB">
      <w:pPr>
        <w:jc w:val="center"/>
        <w:rPr>
          <w:rFonts w:ascii="TH SarabunPSK" w:hAnsi="TH SarabunPSK" w:cs="TH SarabunPSK"/>
          <w:sz w:val="28"/>
          <w:szCs w:val="32"/>
          <w:cs/>
          <w:lang w:val="en-US"/>
        </w:rPr>
        <w:sectPr w:rsidR="00D92EAB" w:rsidSect="007E5B9A">
          <w:headerReference w:type="even" r:id="rId6"/>
          <w:headerReference w:type="default" r:id="rId7"/>
          <w:footerReference w:type="even" r:id="rId8"/>
          <w:footerReference w:type="default" r:id="rId9"/>
          <w:pgSz w:w="12240" w:h="15840"/>
          <w:pgMar w:top="1440" w:right="1440" w:bottom="1440" w:left="2160" w:header="706" w:footer="706" w:gutter="0"/>
          <w:pgNumType w:start="67"/>
          <w:cols w:space="708"/>
          <w:titlePg/>
          <w:docGrid w:linePitch="360"/>
        </w:sectPr>
      </w:pPr>
    </w:p>
    <w:p w14:paraId="2F972460" w14:textId="77777777" w:rsidR="004F62C8" w:rsidRDefault="004F62C8" w:rsidP="00D92EAB">
      <w:pPr>
        <w:jc w:val="center"/>
        <w:rPr>
          <w:rFonts w:ascii="TH SarabunPSK" w:hAnsi="TH SarabunPSK" w:cs="TH SarabunPSK"/>
          <w:b/>
          <w:bCs/>
          <w:sz w:val="56"/>
          <w:szCs w:val="56"/>
          <w:lang w:val="en-US"/>
        </w:rPr>
      </w:pPr>
    </w:p>
    <w:p w14:paraId="4DB0141A" w14:textId="77777777" w:rsidR="004F62C8" w:rsidRDefault="004F62C8" w:rsidP="00D92EAB">
      <w:pPr>
        <w:jc w:val="center"/>
        <w:rPr>
          <w:rFonts w:ascii="TH SarabunPSK" w:hAnsi="TH SarabunPSK" w:cs="TH SarabunPSK"/>
          <w:b/>
          <w:bCs/>
          <w:sz w:val="56"/>
          <w:szCs w:val="56"/>
          <w:lang w:val="en-US"/>
        </w:rPr>
      </w:pPr>
    </w:p>
    <w:p w14:paraId="56235DD9" w14:textId="77777777" w:rsidR="004F62C8" w:rsidRDefault="004F62C8" w:rsidP="00D92EAB">
      <w:pPr>
        <w:jc w:val="center"/>
        <w:rPr>
          <w:rFonts w:ascii="TH SarabunPSK" w:hAnsi="TH SarabunPSK" w:cs="TH SarabunPSK"/>
          <w:b/>
          <w:bCs/>
          <w:sz w:val="56"/>
          <w:szCs w:val="56"/>
          <w:lang w:val="en-US"/>
        </w:rPr>
      </w:pPr>
    </w:p>
    <w:p w14:paraId="5633CC77" w14:textId="77777777" w:rsidR="004F62C8" w:rsidRDefault="004F62C8" w:rsidP="00D92EAB">
      <w:pPr>
        <w:jc w:val="center"/>
        <w:rPr>
          <w:rFonts w:ascii="TH SarabunPSK" w:hAnsi="TH SarabunPSK" w:cs="TH SarabunPSK"/>
          <w:b/>
          <w:bCs/>
          <w:sz w:val="56"/>
          <w:szCs w:val="56"/>
          <w:lang w:val="en-US"/>
        </w:rPr>
      </w:pPr>
    </w:p>
    <w:p w14:paraId="279DD35D" w14:textId="77777777" w:rsidR="004F62C8" w:rsidRDefault="004F62C8" w:rsidP="00D92EAB">
      <w:pPr>
        <w:jc w:val="center"/>
        <w:rPr>
          <w:rFonts w:ascii="TH SarabunPSK" w:hAnsi="TH SarabunPSK" w:cs="TH SarabunPSK"/>
          <w:b/>
          <w:bCs/>
          <w:sz w:val="56"/>
          <w:szCs w:val="56"/>
          <w:lang w:val="en-US"/>
        </w:rPr>
      </w:pPr>
    </w:p>
    <w:p w14:paraId="760C2DF9" w14:textId="77777777" w:rsidR="004F62C8" w:rsidRDefault="004F62C8" w:rsidP="00D92EAB">
      <w:pPr>
        <w:jc w:val="center"/>
        <w:rPr>
          <w:rFonts w:ascii="TH SarabunPSK" w:hAnsi="TH SarabunPSK" w:cs="TH SarabunPSK"/>
          <w:b/>
          <w:bCs/>
          <w:sz w:val="56"/>
          <w:szCs w:val="56"/>
          <w:lang w:val="en-US"/>
        </w:rPr>
      </w:pPr>
    </w:p>
    <w:p w14:paraId="32329FDF" w14:textId="77777777" w:rsidR="004F62C8" w:rsidRDefault="004F62C8" w:rsidP="00D92EAB">
      <w:pPr>
        <w:jc w:val="center"/>
        <w:rPr>
          <w:rFonts w:ascii="TH SarabunPSK" w:hAnsi="TH SarabunPSK" w:cs="TH SarabunPSK"/>
          <w:b/>
          <w:bCs/>
          <w:sz w:val="56"/>
          <w:szCs w:val="56"/>
          <w:lang w:val="en-US"/>
        </w:rPr>
      </w:pPr>
    </w:p>
    <w:p w14:paraId="3B0EC16C" w14:textId="27BEC100" w:rsidR="004F62C8" w:rsidRDefault="004F62C8" w:rsidP="00D92EAB">
      <w:pPr>
        <w:jc w:val="center"/>
        <w:rPr>
          <w:rFonts w:ascii="TH SarabunPSK" w:hAnsi="TH SarabunPSK" w:cs="TH SarabunPSK"/>
          <w:b/>
          <w:bCs/>
          <w:sz w:val="56"/>
          <w:szCs w:val="56"/>
          <w:cs/>
          <w:lang w:val="en-US"/>
        </w:rPr>
      </w:pPr>
      <w:r w:rsidRPr="004F62C8">
        <w:rPr>
          <w:rFonts w:ascii="TH SarabunPSK" w:hAnsi="TH SarabunPSK" w:cs="TH SarabunPSK" w:hint="cs"/>
          <w:b/>
          <w:bCs/>
          <w:sz w:val="56"/>
          <w:szCs w:val="56"/>
          <w:cs/>
          <w:lang w:val="en-US"/>
        </w:rPr>
        <w:t>คู่มือการใช้งานระบบบริหารจัดการร้านถวิล</w:t>
      </w:r>
      <w:r>
        <w:rPr>
          <w:rFonts w:ascii="TH SarabunPSK" w:hAnsi="TH SarabunPSK" w:cs="TH SarabunPSK"/>
          <w:b/>
          <w:bCs/>
          <w:sz w:val="56"/>
          <w:szCs w:val="56"/>
          <w:cs/>
          <w:lang w:val="en-US"/>
        </w:rPr>
        <w:br w:type="page"/>
      </w:r>
    </w:p>
    <w:p w14:paraId="5BFED2A6" w14:textId="6C45B245" w:rsidR="00D92EAB" w:rsidRDefault="004F62C8" w:rsidP="004F62C8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lastRenderedPageBreak/>
        <w:t xml:space="preserve">คู่มือการใช้งาน 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: 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ระบบบริหารจัดการร้านถวิล </w:t>
      </w:r>
    </w:p>
    <w:p w14:paraId="48D4F43B" w14:textId="373196C8" w:rsidR="004F62C8" w:rsidRDefault="004F62C8" w:rsidP="004F62C8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ab/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จากการวิเคราะห์และออกแบบระบบบริหารจัดการร้านถวิล สามารถแบ่งการใช้งานตามระดับของผู้ใช้งานออกเป็น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ระดับ ดังต่อไปนี้</w:t>
      </w:r>
    </w:p>
    <w:p w14:paraId="047243D6" w14:textId="4D95390F" w:rsidR="004F62C8" w:rsidRDefault="004F62C8" w:rsidP="004F62C8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ระดับผู้ดูแลระบบ</w:t>
      </w:r>
    </w:p>
    <w:p w14:paraId="70BAE105" w14:textId="7739584A" w:rsidR="004F62C8" w:rsidRDefault="004F62C8" w:rsidP="004F62C8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ระดับพนักงานรับรายการอาหาร</w:t>
      </w:r>
    </w:p>
    <w:p w14:paraId="6DFD0079" w14:textId="3003AC39" w:rsidR="004F62C8" w:rsidRDefault="004F62C8" w:rsidP="004F62C8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3.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ระดับพนักงานครัว</w:t>
      </w:r>
    </w:p>
    <w:p w14:paraId="17F2C4E6" w14:textId="57787C40" w:rsidR="004F62C8" w:rsidRDefault="004F62C8" w:rsidP="004F62C8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4439524" w14:textId="74218CEA" w:rsidR="004F62C8" w:rsidRDefault="004F62C8" w:rsidP="004F62C8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>1.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 xml:space="preserve"> ระดับผู้ดูแลระบบ</w:t>
      </w:r>
    </w:p>
    <w:p w14:paraId="4627D29C" w14:textId="702726E2" w:rsidR="004F62C8" w:rsidRDefault="004F62C8" w:rsidP="004F62C8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ab/>
      </w:r>
      <w:r w:rsidRPr="00DA0A3A">
        <w:rPr>
          <w:rFonts w:ascii="TH SarabunPSK" w:hAnsi="TH SarabunPSK" w:cs="TH SarabunPSK"/>
          <w:sz w:val="32"/>
          <w:szCs w:val="32"/>
          <w:lang w:val="en-US"/>
        </w:rPr>
        <w:t>1.1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การเข้าสู่ระบบ สามารถทำได้โดยเข้าไปที่ </w:t>
      </w:r>
      <w:r w:rsidRPr="004F62C8">
        <w:rPr>
          <w:rFonts w:ascii="TH SarabunPSK" w:hAnsi="TH SarabunPSK" w:cs="TH SarabunPSK"/>
          <w:sz w:val="32"/>
          <w:szCs w:val="32"/>
          <w:lang w:val="en-US"/>
        </w:rPr>
        <w:t>http://localhost:</w:t>
      </w:r>
      <w:r w:rsidRPr="004F62C8">
        <w:rPr>
          <w:rFonts w:ascii="TH SarabunPSK" w:hAnsi="TH SarabunPSK" w:cs="TH SarabunPSK"/>
          <w:sz w:val="32"/>
          <w:szCs w:val="32"/>
          <w:cs/>
          <w:lang w:val="en-US"/>
        </w:rPr>
        <w:t>3000/</w:t>
      </w:r>
      <w:r w:rsidRPr="004F62C8">
        <w:rPr>
          <w:rFonts w:ascii="TH SarabunPSK" w:hAnsi="TH SarabunPSK" w:cs="TH SarabunPSK"/>
          <w:sz w:val="32"/>
          <w:szCs w:val="32"/>
          <w:lang w:val="en-US"/>
        </w:rPr>
        <w:t>Login</w:t>
      </w:r>
      <w:r w:rsidRPr="004F62C8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จะ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ปรากฏหน้าจอเข้าสู่ระบบของเว็บไซต์ ให้ทำการกรอก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และ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>1</w:t>
      </w:r>
    </w:p>
    <w:p w14:paraId="13E01D5E" w14:textId="17D35DF1" w:rsidR="00D92EAB" w:rsidRDefault="00D92EAB" w:rsidP="004F62C8">
      <w:pPr>
        <w:rPr>
          <w:rFonts w:ascii="TH SarabunPSK" w:hAnsi="TH SarabunPSK" w:cs="TH SarabunPSK"/>
          <w:sz w:val="28"/>
          <w:szCs w:val="32"/>
          <w:lang w:val="en-US"/>
        </w:rPr>
      </w:pPr>
    </w:p>
    <w:p w14:paraId="22C7A245" w14:textId="5FA901FD" w:rsidR="00D92EAB" w:rsidRDefault="00D92EAB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</w:p>
    <w:p w14:paraId="71BE2757" w14:textId="2E425AFE" w:rsidR="00D92EAB" w:rsidRDefault="004F62C8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  <w:r>
        <w:rPr>
          <w:rFonts w:ascii="TH SarabunPSK" w:hAnsi="TH SarabunPSK" w:cs="TH SarabunPSK"/>
          <w:noProof/>
          <w:sz w:val="28"/>
          <w:szCs w:val="32"/>
          <w:lang w:val="en-US"/>
        </w:rPr>
        <w:drawing>
          <wp:inline distT="0" distB="0" distL="0" distR="0" wp14:anchorId="42A99DD6" wp14:editId="33899B13">
            <wp:extent cx="2928395" cy="3063291"/>
            <wp:effectExtent l="12700" t="12700" r="18415" b="1016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090" cy="3079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BE6A28" w14:textId="38FB30F0" w:rsidR="00D92EAB" w:rsidRPr="00C006B6" w:rsidRDefault="00D92EAB" w:rsidP="00D92EAB">
      <w:pPr>
        <w:jc w:val="center"/>
        <w:rPr>
          <w:rFonts w:ascii="TH SarabunPSK" w:hAnsi="TH SarabunPSK" w:cs="TH SarabunPSK"/>
          <w:sz w:val="16"/>
          <w:szCs w:val="18"/>
          <w:lang w:val="en-US"/>
        </w:rPr>
      </w:pPr>
    </w:p>
    <w:p w14:paraId="179127B4" w14:textId="6D3CD7CB" w:rsidR="00D92EAB" w:rsidRDefault="004F62C8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  <w:r w:rsidRPr="004F62C8">
        <w:rPr>
          <w:rFonts w:ascii="TH SarabunPSK" w:hAnsi="TH SarabunPSK" w:cs="TH SarabunPSK" w:hint="cs"/>
          <w:b/>
          <w:bCs/>
          <w:sz w:val="28"/>
          <w:szCs w:val="32"/>
          <w:cs/>
          <w:lang w:val="en-US"/>
        </w:rPr>
        <w:t>รูปที่ ก.</w:t>
      </w:r>
      <w:r w:rsidRPr="004F62C8">
        <w:rPr>
          <w:rFonts w:ascii="TH SarabunPSK" w:hAnsi="TH SarabunPSK" w:cs="TH SarabunPSK"/>
          <w:b/>
          <w:bCs/>
          <w:sz w:val="28"/>
          <w:szCs w:val="32"/>
          <w:lang w:val="en-US"/>
        </w:rPr>
        <w:t>1</w:t>
      </w:r>
      <w:r>
        <w:rPr>
          <w:rFonts w:ascii="TH SarabunPSK" w:hAnsi="TH SarabunPSK" w:cs="TH SarabunPSK"/>
          <w:sz w:val="28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28"/>
          <w:szCs w:val="32"/>
          <w:cs/>
          <w:lang w:val="en-US"/>
        </w:rPr>
        <w:t>แสดงหน้าแรกของระบบ</w:t>
      </w:r>
    </w:p>
    <w:p w14:paraId="5B17DBB1" w14:textId="493D87F7" w:rsidR="00D92EAB" w:rsidRDefault="004F62C8" w:rsidP="008F4827">
      <w:pPr>
        <w:rPr>
          <w:rFonts w:ascii="TH SarabunPSK" w:hAnsi="TH SarabunPSK" w:cs="TH SarabunPSK"/>
          <w:sz w:val="28"/>
          <w:szCs w:val="32"/>
          <w:lang w:val="en-US"/>
        </w:rPr>
      </w:pPr>
      <w:r>
        <w:rPr>
          <w:rFonts w:ascii="TH SarabunPSK" w:hAnsi="TH SarabunPSK" w:cs="TH SarabunPSK"/>
          <w:sz w:val="28"/>
          <w:szCs w:val="32"/>
          <w:cs/>
          <w:lang w:val="en-US"/>
        </w:rPr>
        <w:tab/>
      </w:r>
      <w:r>
        <w:rPr>
          <w:rFonts w:ascii="TH SarabunPSK" w:hAnsi="TH SarabunPSK" w:cs="TH SarabunPSK"/>
          <w:sz w:val="28"/>
          <w:szCs w:val="32"/>
          <w:cs/>
          <w:lang w:val="en-US"/>
        </w:rPr>
        <w:tab/>
      </w:r>
      <w:r>
        <w:rPr>
          <w:rFonts w:ascii="TH SarabunPSK" w:hAnsi="TH SarabunPSK" w:cs="TH SarabunPSK"/>
          <w:sz w:val="28"/>
          <w:szCs w:val="32"/>
          <w:lang w:val="en-US"/>
        </w:rPr>
        <w:br w:type="page"/>
      </w:r>
    </w:p>
    <w:p w14:paraId="60B470D8" w14:textId="0626DDDB" w:rsidR="008F4827" w:rsidRDefault="008F4827" w:rsidP="00DA0A3A">
      <w:pPr>
        <w:ind w:firstLine="1440"/>
        <w:jc w:val="thaiDistribute"/>
        <w:rPr>
          <w:rFonts w:ascii="TH SarabunPSK" w:hAnsi="TH SarabunPSK" w:cs="TH SarabunPSK"/>
          <w:sz w:val="28"/>
          <w:szCs w:val="32"/>
          <w:lang w:val="en-US"/>
        </w:rPr>
      </w:pPr>
      <w:r w:rsidRPr="008F4827">
        <w:rPr>
          <w:rFonts w:ascii="TH SarabunPSK" w:hAnsi="TH SarabunPSK" w:cs="TH SarabunPSK"/>
          <w:sz w:val="32"/>
          <w:szCs w:val="36"/>
          <w:lang w:val="en-US"/>
        </w:rPr>
        <w:lastRenderedPageBreak/>
        <w:t>1.2</w:t>
      </w:r>
      <w:r>
        <w:rPr>
          <w:rFonts w:ascii="TH SarabunPSK" w:hAnsi="TH SarabunPSK" w:cs="TH SarabunPSK"/>
          <w:sz w:val="28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28"/>
          <w:szCs w:val="32"/>
          <w:cs/>
          <w:lang w:val="en-US"/>
        </w:rPr>
        <w:t>หน้าจอหลัก เมื่อผู้ดูแลระบบทำการลงชื่อเข้าใช้งานระบบแล้วจะปรากฏหน้าจอแนะนำรูปภาพ</w:t>
      </w:r>
      <w:r>
        <w:rPr>
          <w:rFonts w:ascii="TH SarabunPSK" w:hAnsi="TH SarabunPSK" w:cs="TH SarabunPSK"/>
          <w:sz w:val="28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28"/>
          <w:szCs w:val="32"/>
          <w:cs/>
          <w:lang w:val="en-US"/>
        </w:rPr>
        <w:t xml:space="preserve">ชื่อ และสถานะของผู้ใช้งาน ดังรูปที่ </w:t>
      </w:r>
      <w:r w:rsidRPr="008F4827">
        <w:rPr>
          <w:rFonts w:ascii="TH SarabunPSK" w:hAnsi="TH SarabunPSK" w:cs="TH SarabunPSK" w:hint="cs"/>
          <w:sz w:val="32"/>
          <w:szCs w:val="32"/>
          <w:cs/>
          <w:lang w:val="en-US"/>
        </w:rPr>
        <w:t>ก</w:t>
      </w:r>
      <w:r w:rsidRPr="008F4827">
        <w:rPr>
          <w:rFonts w:ascii="TH SarabunPSK" w:hAnsi="TH SarabunPSK" w:cs="TH SarabunPSK"/>
          <w:sz w:val="32"/>
          <w:szCs w:val="32"/>
          <w:lang w:val="en-US"/>
        </w:rPr>
        <w:t>.2</w:t>
      </w:r>
    </w:p>
    <w:p w14:paraId="1C19D00F" w14:textId="77777777" w:rsidR="008F4827" w:rsidRDefault="008F4827" w:rsidP="008F4827">
      <w:pPr>
        <w:rPr>
          <w:rFonts w:ascii="TH SarabunPSK" w:hAnsi="TH SarabunPSK" w:cs="TH SarabunPSK"/>
          <w:sz w:val="28"/>
          <w:szCs w:val="32"/>
          <w:lang w:val="en-US"/>
        </w:rPr>
      </w:pPr>
    </w:p>
    <w:p w14:paraId="59155DB9" w14:textId="31714017" w:rsidR="00D92EAB" w:rsidRDefault="008F4827" w:rsidP="00D92EAB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  <w:r>
        <w:rPr>
          <w:rFonts w:ascii="TH SarabunPSK" w:hAnsi="TH SarabunPSK" w:cs="TH SarabunPSK"/>
          <w:noProof/>
          <w:sz w:val="28"/>
          <w:szCs w:val="32"/>
          <w:lang w:val="en-US"/>
        </w:rPr>
        <w:drawing>
          <wp:inline distT="0" distB="0" distL="0" distR="0" wp14:anchorId="4E71CAD0" wp14:editId="3B2FF565">
            <wp:extent cx="5149609" cy="2522951"/>
            <wp:effectExtent l="12700" t="12700" r="6985" b="17145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210" cy="25315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A2A2A" w14:textId="28127D1B" w:rsidR="00D92EAB" w:rsidRPr="00EE7F9D" w:rsidRDefault="00D92EAB" w:rsidP="00D92EAB">
      <w:pPr>
        <w:jc w:val="center"/>
        <w:rPr>
          <w:rFonts w:ascii="TH SarabunPSK" w:hAnsi="TH SarabunPSK" w:cs="TH SarabunPSK"/>
          <w:sz w:val="15"/>
          <w:szCs w:val="16"/>
          <w:lang w:val="en-US"/>
        </w:rPr>
      </w:pPr>
    </w:p>
    <w:p w14:paraId="685649B3" w14:textId="330E724B" w:rsidR="008F4827" w:rsidRPr="008F4827" w:rsidRDefault="008F4827" w:rsidP="00D92EAB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8F4827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8F4827">
        <w:rPr>
          <w:rFonts w:ascii="TH SarabunPSK" w:hAnsi="TH SarabunPSK" w:cs="TH SarabunPSK"/>
          <w:b/>
          <w:bCs/>
          <w:sz w:val="32"/>
          <w:szCs w:val="32"/>
          <w:lang w:val="en-US"/>
        </w:rPr>
        <w:t>2</w:t>
      </w:r>
      <w:r w:rsidRPr="008F4827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8F4827"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หน้าจอของผู้ดูแลระบบ</w:t>
      </w:r>
    </w:p>
    <w:p w14:paraId="1D894716" w14:textId="77777777" w:rsidR="008F4827" w:rsidRDefault="008F4827" w:rsidP="008F4827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19BCB858" w14:textId="39E6021A" w:rsidR="008F4827" w:rsidRDefault="008F4827" w:rsidP="00B307B0">
      <w:pPr>
        <w:ind w:firstLine="1530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1.3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Admin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เป็นเมนูสำหรับการจัดการทั้งหมดภายในร้าน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>โดยจะแสดงวันที่</w:t>
      </w:r>
      <w:r w:rsidR="00B307B0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>เวลา</w:t>
      </w:r>
      <w:r w:rsidR="00B307B0">
        <w:rPr>
          <w:rFonts w:ascii="TH SarabunPSK" w:hAnsi="TH SarabunPSK" w:cs="TH SarabunPSK"/>
          <w:sz w:val="32"/>
          <w:szCs w:val="32"/>
          <w:lang w:val="en-US"/>
        </w:rPr>
        <w:t>,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>ลำดับที่เปิดโต๊ะ</w:t>
      </w:r>
      <w:r w:rsidR="00B307B0">
        <w:rPr>
          <w:rFonts w:ascii="TH SarabunPSK" w:hAnsi="TH SarabunPSK" w:cs="TH SarabunPSK"/>
          <w:sz w:val="32"/>
          <w:szCs w:val="32"/>
          <w:lang w:val="en-US"/>
        </w:rPr>
        <w:t>,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ราคาอาหารทั้งหมด</w:t>
      </w:r>
      <w:r w:rsidR="00B307B0">
        <w:rPr>
          <w:rFonts w:ascii="TH SarabunPSK" w:hAnsi="TH SarabunPSK" w:cs="TH SarabunPSK"/>
          <w:sz w:val="32"/>
          <w:szCs w:val="32"/>
          <w:lang w:val="en-US"/>
        </w:rPr>
        <w:t>,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เวลาที่เปิดโต๊ะ</w:t>
      </w:r>
      <w:r w:rsidR="00B307B0">
        <w:rPr>
          <w:rFonts w:ascii="TH SarabunPSK" w:hAnsi="TH SarabunPSK" w:cs="TH SarabunPSK"/>
          <w:sz w:val="32"/>
          <w:szCs w:val="32"/>
          <w:lang w:val="en-US"/>
        </w:rPr>
        <w:t>,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สถานะ</w:t>
      </w:r>
      <w:r w:rsidR="00B307B0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>เลขโต๊ะ</w:t>
      </w:r>
      <w:r w:rsidR="00B307B0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>การรวมโต๊ะ</w:t>
      </w:r>
      <w:r w:rsidR="00B307B0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>การจัดการทั้งหมด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>3</w:t>
      </w:r>
    </w:p>
    <w:p w14:paraId="47EB7430" w14:textId="77777777" w:rsidR="00B307B0" w:rsidRDefault="00B307B0" w:rsidP="00B307B0">
      <w:pPr>
        <w:ind w:firstLine="1530"/>
        <w:rPr>
          <w:rFonts w:ascii="TH SarabunPSK" w:hAnsi="TH SarabunPSK" w:cs="TH SarabunPSK"/>
          <w:sz w:val="32"/>
          <w:szCs w:val="32"/>
          <w:cs/>
          <w:lang w:val="en-US"/>
        </w:rPr>
      </w:pPr>
    </w:p>
    <w:p w14:paraId="2B24FB46" w14:textId="36ABE202" w:rsidR="008F4827" w:rsidRDefault="00B307B0" w:rsidP="00B307B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7B0A2823" wp14:editId="5FE46EB3">
            <wp:extent cx="5313763" cy="2325386"/>
            <wp:effectExtent l="12700" t="12700" r="7620" b="1143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668" cy="2341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82EBD8" w14:textId="239EB0B6" w:rsidR="008F4827" w:rsidRPr="00EE7F9D" w:rsidRDefault="008F4827" w:rsidP="008F4827">
      <w:pPr>
        <w:rPr>
          <w:rFonts w:ascii="TH SarabunPSK" w:hAnsi="TH SarabunPSK" w:cs="TH SarabunPSK"/>
          <w:sz w:val="16"/>
          <w:szCs w:val="16"/>
          <w:lang w:val="en-US"/>
        </w:rPr>
      </w:pPr>
    </w:p>
    <w:p w14:paraId="19EDF7AF" w14:textId="5EA16575" w:rsidR="00DA0A3A" w:rsidRDefault="008F4827" w:rsidP="00B307B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8F4827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8F4827">
        <w:rPr>
          <w:rFonts w:ascii="TH SarabunPSK" w:hAnsi="TH SarabunPSK" w:cs="TH SarabunPSK"/>
          <w:b/>
          <w:bCs/>
          <w:sz w:val="32"/>
          <w:szCs w:val="32"/>
          <w:lang w:val="en-US"/>
        </w:rPr>
        <w:t>3</w:t>
      </w:r>
      <w:r w:rsidRPr="008F4827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Admin</w:t>
      </w:r>
    </w:p>
    <w:p w14:paraId="3598BE6F" w14:textId="1BC5FC95" w:rsidR="00DA0A3A" w:rsidRDefault="00DA0A3A" w:rsidP="00DA0A3A">
      <w:pPr>
        <w:ind w:firstLine="1530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lastRenderedPageBreak/>
        <w:t xml:space="preserve">1.4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Stock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เป็นเมนูสำหรับการจัดการข้อมูลวัตถุดิบต่าง ๆ ภายในร้าน โดยจะแสดง รหัสวัตถุดิบ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ชื่อวัตถุดิบ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จำนวนคงเหลือวัตถุดิบ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ต้นทุนวัตถุดิบ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การแจ้งเตือนวัตถุดิบเหลือน้อย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วันที่ซื้อวัตถุดิบ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การจัดการข้อมูลวัตถุดิบ ดังรูปที่ ก</w:t>
      </w:r>
      <w:r>
        <w:rPr>
          <w:rFonts w:ascii="TH SarabunPSK" w:hAnsi="TH SarabunPSK" w:cs="TH SarabunPSK"/>
          <w:sz w:val="32"/>
          <w:szCs w:val="32"/>
          <w:lang w:val="en-US"/>
        </w:rPr>
        <w:t>.4</w:t>
      </w:r>
    </w:p>
    <w:p w14:paraId="00293A60" w14:textId="77777777" w:rsidR="00DA0A3A" w:rsidRDefault="00DA0A3A" w:rsidP="00DA0A3A">
      <w:pPr>
        <w:ind w:firstLine="1530"/>
        <w:rPr>
          <w:rFonts w:ascii="TH SarabunPSK" w:hAnsi="TH SarabunPSK" w:cs="TH SarabunPSK"/>
          <w:sz w:val="32"/>
          <w:szCs w:val="32"/>
          <w:cs/>
          <w:lang w:val="en-US"/>
        </w:rPr>
      </w:pPr>
    </w:p>
    <w:p w14:paraId="28131B7A" w14:textId="6ED7C943" w:rsidR="008F4827" w:rsidRDefault="00DA0A3A" w:rsidP="00B307B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34E1C716" wp14:editId="67048AF2">
            <wp:extent cx="5068586" cy="2038581"/>
            <wp:effectExtent l="12700" t="12700" r="11430" b="1905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537" cy="20486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511203" w14:textId="2C2CF4E7" w:rsidR="00DA0A3A" w:rsidRPr="00EE7F9D" w:rsidRDefault="00DA0A3A" w:rsidP="008F4827">
      <w:pPr>
        <w:rPr>
          <w:rFonts w:ascii="TH SarabunPSK" w:hAnsi="TH SarabunPSK" w:cs="TH SarabunPSK"/>
          <w:sz w:val="16"/>
          <w:szCs w:val="16"/>
          <w:lang w:val="en-US"/>
        </w:rPr>
      </w:pPr>
    </w:p>
    <w:p w14:paraId="53BC0667" w14:textId="1AA779A3" w:rsidR="00DA0A3A" w:rsidRDefault="00DA0A3A" w:rsidP="00DA0A3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DA0A3A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DA0A3A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หน้าจอเมนู </w:t>
      </w:r>
      <w:r>
        <w:rPr>
          <w:rFonts w:ascii="TH SarabunPSK" w:hAnsi="TH SarabunPSK" w:cs="TH SarabunPSK"/>
          <w:sz w:val="32"/>
          <w:szCs w:val="32"/>
          <w:lang w:val="en-US"/>
        </w:rPr>
        <w:t>Stock</w:t>
      </w:r>
    </w:p>
    <w:p w14:paraId="25F21E02" w14:textId="76C03BA2" w:rsidR="00191563" w:rsidRDefault="00191563" w:rsidP="00DA0A3A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47BCB83A" w14:textId="41B5432F" w:rsidR="00191563" w:rsidRDefault="00191563" w:rsidP="00191563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ab/>
        <w:t xml:space="preserve">1.5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Menu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เป็นเมนูสำหรับการจัดการข้อมูลวัตถุดิบต่าง ๆ ภายในร้าย โดยจะแสดง รหัสเมนู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รูปภาพเมนู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ชื่อเมนู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ราคาเมนู</w:t>
      </w:r>
      <w:r>
        <w:rPr>
          <w:rFonts w:ascii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จำนวนเมนู</w:t>
      </w:r>
      <w:r>
        <w:rPr>
          <w:rFonts w:ascii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ต้นทุนเมนู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สถานะของเมนู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ชนิดของเมนู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เวลาที่อัพเดทเมนู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การจัดการข้อมูลเมนู ดังรูปที่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ก.</w:t>
      </w:r>
      <w:r>
        <w:rPr>
          <w:rFonts w:ascii="TH SarabunPSK" w:hAnsi="TH SarabunPSK" w:cs="TH SarabunPSK"/>
          <w:sz w:val="32"/>
          <w:szCs w:val="32"/>
          <w:lang w:val="en-US"/>
        </w:rPr>
        <w:t>4</w:t>
      </w:r>
    </w:p>
    <w:p w14:paraId="0DDB4661" w14:textId="77777777" w:rsidR="00191563" w:rsidRPr="00191563" w:rsidRDefault="00191563" w:rsidP="00191563">
      <w:pPr>
        <w:rPr>
          <w:rFonts w:ascii="TH SarabunPSK" w:hAnsi="TH SarabunPSK" w:cs="TH SarabunPSK"/>
          <w:sz w:val="32"/>
          <w:szCs w:val="32"/>
          <w:cs/>
          <w:lang w:val="en-US"/>
        </w:rPr>
      </w:pPr>
    </w:p>
    <w:p w14:paraId="4E506774" w14:textId="649DC166" w:rsidR="00191563" w:rsidRDefault="00191563" w:rsidP="00B307B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68C98E63" wp14:editId="070BA3F6">
            <wp:extent cx="5172758" cy="2650440"/>
            <wp:effectExtent l="12700" t="12700" r="8890" b="1714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182" cy="2665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114644" w14:textId="77777777" w:rsidR="00B307B0" w:rsidRPr="00EE7F9D" w:rsidRDefault="00B307B0" w:rsidP="00B307B0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74B3B3C9" w14:textId="18C15AE0" w:rsidR="00191563" w:rsidRDefault="00191563" w:rsidP="00B307B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191563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191563">
        <w:rPr>
          <w:rFonts w:ascii="TH SarabunPSK" w:hAnsi="TH SarabunPSK" w:cs="TH SarabunPSK"/>
          <w:b/>
          <w:bCs/>
          <w:sz w:val="32"/>
          <w:szCs w:val="32"/>
          <w:lang w:val="en-US"/>
        </w:rPr>
        <w:t>4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Menu</w:t>
      </w:r>
    </w:p>
    <w:p w14:paraId="5F25DDD7" w14:textId="308DD502" w:rsidR="004475C0" w:rsidRDefault="004475C0" w:rsidP="004475C0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lastRenderedPageBreak/>
        <w:tab/>
      </w:r>
      <w:r>
        <w:rPr>
          <w:rFonts w:ascii="TH SarabunPSK" w:hAnsi="TH SarabunPSK" w:cs="TH SarabunPSK"/>
          <w:sz w:val="32"/>
          <w:szCs w:val="32"/>
          <w:lang w:val="en-US"/>
        </w:rPr>
        <w:tab/>
        <w:t xml:space="preserve">1.6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Stock Menu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เป็นเมนูสำหรับการเข้าไปดูวัตถุดิบต่าง ๆ ของแต่ละเมนู โดยจะแสดง รหัสวัตถุดิบเมนู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จำนวนที่ใช้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เวลาที่ทำการแก้ไข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ชื่อเมนู</w:t>
      </w:r>
      <w:r>
        <w:rPr>
          <w:rFonts w:ascii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ชื่อวัตถุดิบ</w:t>
      </w:r>
      <w:r>
        <w:rPr>
          <w:rFonts w:ascii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การจัดการข้อมูล 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>5</w:t>
      </w:r>
    </w:p>
    <w:p w14:paraId="2B9110AA" w14:textId="77777777" w:rsidR="004475C0" w:rsidRDefault="004475C0" w:rsidP="004475C0">
      <w:pPr>
        <w:rPr>
          <w:rFonts w:ascii="TH SarabunPSK" w:hAnsi="TH SarabunPSK" w:cs="TH SarabunPSK"/>
          <w:sz w:val="32"/>
          <w:szCs w:val="32"/>
          <w:cs/>
          <w:lang w:val="en-US"/>
        </w:rPr>
      </w:pPr>
    </w:p>
    <w:p w14:paraId="361D128C" w14:textId="02527F74" w:rsidR="00191563" w:rsidRDefault="004475C0" w:rsidP="00191563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F030D3" wp14:editId="71AB94B8">
                <wp:simplePos x="0" y="0"/>
                <wp:positionH relativeFrom="column">
                  <wp:posOffset>1209040</wp:posOffset>
                </wp:positionH>
                <wp:positionV relativeFrom="paragraph">
                  <wp:posOffset>13190</wp:posOffset>
                </wp:positionV>
                <wp:extent cx="648182" cy="358816"/>
                <wp:effectExtent l="0" t="0" r="12700" b="952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182" cy="35881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0CF548" id="Oval 9" o:spid="_x0000_s1026" style="position:absolute;margin-left:95.2pt;margin-top:1.05pt;width:51.05pt;height:2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" filled="f" strokecolor="red"/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5393D787" wp14:editId="21E8A5D6">
            <wp:extent cx="5486400" cy="1696085"/>
            <wp:effectExtent l="12700" t="12700" r="12700" b="18415"/>
            <wp:docPr id="7" name="Picture 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6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2E12BA" w14:textId="2B57D543" w:rsidR="004475C0" w:rsidRPr="00B307B0" w:rsidRDefault="004475C0" w:rsidP="004475C0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639D293B" w14:textId="3C1AD523" w:rsidR="004475C0" w:rsidRDefault="004475C0" w:rsidP="004475C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4475C0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4475C0">
        <w:rPr>
          <w:rFonts w:ascii="TH SarabunPSK" w:hAnsi="TH SarabunPSK" w:cs="TH SarabunPSK"/>
          <w:b/>
          <w:bCs/>
          <w:sz w:val="32"/>
          <w:szCs w:val="32"/>
          <w:lang w:val="en-US"/>
        </w:rPr>
        <w:t>5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หน้าจอเมนู </w:t>
      </w:r>
      <w:r>
        <w:rPr>
          <w:rFonts w:ascii="TH SarabunPSK" w:hAnsi="TH SarabunPSK" w:cs="TH SarabunPSK"/>
          <w:sz w:val="32"/>
          <w:szCs w:val="32"/>
          <w:lang w:val="en-US"/>
        </w:rPr>
        <w:t>Stock Menu</w:t>
      </w:r>
    </w:p>
    <w:p w14:paraId="6C6F6F96" w14:textId="0A18BF76" w:rsidR="004475C0" w:rsidRDefault="004475C0" w:rsidP="004475C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2D84044F" w14:textId="270D3011" w:rsidR="00B307B0" w:rsidRDefault="004475C0" w:rsidP="004475C0">
      <w:pPr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ab/>
        <w:t xml:space="preserve">1.7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เมนูสั่งอาหาร เป็นเมนูสำหรับให้ผู้ดูแลระบบเข้าไปสั่งอาหาร หรือพนักงานรับรายการอาหาร สามากดเข้าไปที่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ปุ่ม </w:t>
      </w:r>
      <w:r w:rsidR="00B307B0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5810D1D0" wp14:editId="6FCC39F4">
            <wp:extent cx="443605" cy="207645"/>
            <wp:effectExtent l="0" t="0" r="1270" b="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93" cy="27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B307B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ดังรูปที่ ก.</w:t>
      </w:r>
      <w:r w:rsidR="00B307B0">
        <w:rPr>
          <w:rFonts w:ascii="TH SarabunPSK" w:hAnsi="TH SarabunPSK" w:cs="TH SarabunPSK"/>
          <w:sz w:val="32"/>
          <w:szCs w:val="32"/>
          <w:lang w:val="en-US"/>
        </w:rPr>
        <w:t xml:space="preserve">6 </w:t>
      </w:r>
    </w:p>
    <w:p w14:paraId="4BDA7F0E" w14:textId="7A0DD99F" w:rsidR="00B307B0" w:rsidRDefault="00B307B0" w:rsidP="004475C0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8BF0A3" wp14:editId="4E03A01C">
                <wp:simplePos x="0" y="0"/>
                <wp:positionH relativeFrom="column">
                  <wp:posOffset>1729740</wp:posOffset>
                </wp:positionH>
                <wp:positionV relativeFrom="paragraph">
                  <wp:posOffset>262408</wp:posOffset>
                </wp:positionV>
                <wp:extent cx="648182" cy="358816"/>
                <wp:effectExtent l="0" t="0" r="12700" b="952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182" cy="358816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831EC2" id="Oval 10" o:spid="_x0000_s1026" style="position:absolute;margin-left:136.2pt;margin-top:20.65pt;width:51.05pt;height:2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" filled="f" strokecolor="red"/>
            </w:pict>
          </mc:Fallback>
        </mc:AlternateContent>
      </w:r>
    </w:p>
    <w:p w14:paraId="7275CFFB" w14:textId="7809B06A" w:rsidR="004475C0" w:rsidRDefault="004475C0" w:rsidP="004475C0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34DCFD29" wp14:editId="6DBE02C2">
            <wp:extent cx="5486400" cy="2136140"/>
            <wp:effectExtent l="12700" t="12700" r="12700" b="1016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6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C1C9A5" w14:textId="2D7CB920" w:rsidR="00B307B0" w:rsidRPr="00B307B0" w:rsidRDefault="00B307B0" w:rsidP="00B307B0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24D6C2CA" w14:textId="3D82A78E" w:rsidR="00B307B0" w:rsidRDefault="00B307B0" w:rsidP="00B307B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B307B0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B307B0">
        <w:rPr>
          <w:rFonts w:ascii="TH SarabunPSK" w:hAnsi="TH SarabunPSK" w:cs="TH SarabunPSK"/>
          <w:b/>
          <w:bCs/>
          <w:sz w:val="32"/>
          <w:szCs w:val="32"/>
          <w:lang w:val="en-US"/>
        </w:rPr>
        <w:t>6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 w:rsidRPr="00EE7F9D"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</w:t>
      </w:r>
      <w:r w:rsidR="00EE7F9D" w:rsidRPr="00EE7F9D">
        <w:rPr>
          <w:rFonts w:ascii="TH SarabunPSK" w:hAnsi="TH SarabunPSK" w:cs="TH SarabunPSK" w:hint="cs"/>
          <w:sz w:val="32"/>
          <w:szCs w:val="32"/>
          <w:cs/>
          <w:lang w:val="en-US"/>
        </w:rPr>
        <w:t>สั่งอาหาร</w:t>
      </w:r>
    </w:p>
    <w:p w14:paraId="1A61D4D1" w14:textId="2B77919B" w:rsidR="00EE7F9D" w:rsidRDefault="00EE7F9D" w:rsidP="00EE7F9D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br w:type="page"/>
      </w:r>
    </w:p>
    <w:p w14:paraId="23FC4473" w14:textId="361189BB" w:rsidR="00EE7F9D" w:rsidRPr="00EE7F9D" w:rsidRDefault="00EE7F9D" w:rsidP="00EE7F9D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1.8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เมื่อทำการกดปุ่ม </w:t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488EF440" wp14:editId="28E105C1">
            <wp:extent cx="443606" cy="207645"/>
            <wp:effectExtent l="0" t="0" r="127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2" cy="27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ระบบจะมายังหน้านี้เพื่อเลือกเมนูและสั่งอาหาร สามารถกดปุ่ม </w:t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05156B71" wp14:editId="59CE58AC">
            <wp:extent cx="416688" cy="228187"/>
            <wp:effectExtent l="0" t="0" r="2540" b="63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17" cy="25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เพื่อเพิ่มเมนูอาหารเข้ารายการอาหารได้ 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>7</w:t>
      </w:r>
    </w:p>
    <w:p w14:paraId="2547DD29" w14:textId="785BD459" w:rsidR="00EE7F9D" w:rsidRDefault="00EE7F9D" w:rsidP="00EE7F9D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6ACF7865" w14:textId="2BF424D2" w:rsidR="00EE7F9D" w:rsidRDefault="00EE7F9D" w:rsidP="00CA1290">
      <w:pPr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w:drawing>
          <wp:inline distT="0" distB="0" distL="0" distR="0" wp14:anchorId="47F66E51" wp14:editId="3B0C4703">
            <wp:extent cx="4454927" cy="3188970"/>
            <wp:effectExtent l="12700" t="12700" r="15875" b="1143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115" cy="3199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54B27" w14:textId="27910038" w:rsidR="00EE7F9D" w:rsidRDefault="00EE7F9D" w:rsidP="00EE7F9D">
      <w:pPr>
        <w:jc w:val="center"/>
        <w:rPr>
          <w:rFonts w:ascii="TH SarabunPSK" w:hAnsi="TH SarabunPSK" w:cs="TH SarabunPSK"/>
          <w:b/>
          <w:bCs/>
          <w:sz w:val="16"/>
          <w:szCs w:val="16"/>
          <w:lang w:val="en-US"/>
        </w:rPr>
      </w:pPr>
    </w:p>
    <w:p w14:paraId="00C23126" w14:textId="368724C6" w:rsidR="00EE7F9D" w:rsidRDefault="00EE7F9D" w:rsidP="00EE7F9D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7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เมื่อทำการคลิกที่ปุ่มสั่งอาหาร</w:t>
      </w:r>
    </w:p>
    <w:p w14:paraId="799A9F3C" w14:textId="3BDBC2CC" w:rsidR="00EE7F9D" w:rsidRDefault="00EE7F9D" w:rsidP="00EE7F9D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78CCEBA4" w14:textId="165F2DBA" w:rsidR="00EE7F9D" w:rsidRDefault="00EE7F9D" w:rsidP="00CA1290">
      <w:pPr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1.9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เมื่อทำการกดปุ่ม</w:t>
      </w:r>
      <w:r w:rsidR="00F973E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F973E7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55DCBCAC" wp14:editId="4DBE4DB8">
            <wp:extent cx="428264" cy="199364"/>
            <wp:effectExtent l="0" t="0" r="3810" b="4445"/>
            <wp:docPr id="18" name="Picture 1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65" cy="21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3E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CA129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ระบบจะมายังหน้ารายการอาหารที่สั่ง พร้อมทั้งบอก สถานะ</w:t>
      </w:r>
      <w:r w:rsidR="00CA1290">
        <w:rPr>
          <w:rFonts w:ascii="TH SarabunPSK" w:hAnsi="TH SarabunPSK" w:cs="TH SarabunPSK"/>
          <w:sz w:val="32"/>
          <w:szCs w:val="32"/>
          <w:lang w:val="en-US"/>
        </w:rPr>
        <w:t>,</w:t>
      </w:r>
      <w:r w:rsidR="00CA129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บอกเลขโต๊ะ</w:t>
      </w:r>
      <w:r w:rsidR="00CA1290">
        <w:rPr>
          <w:rFonts w:ascii="TH SarabunPSK" w:hAnsi="TH SarabunPSK" w:cs="TH SarabunPSK"/>
          <w:sz w:val="32"/>
          <w:szCs w:val="32"/>
          <w:lang w:val="en-US"/>
        </w:rPr>
        <w:t>,</w:t>
      </w:r>
      <w:r w:rsidR="00CA129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บอกเวลาที่สั่ง</w:t>
      </w:r>
      <w:r w:rsidR="00CA1290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CA1290">
        <w:rPr>
          <w:rFonts w:ascii="TH SarabunPSK" w:hAnsi="TH SarabunPSK" w:cs="TH SarabunPSK" w:hint="cs"/>
          <w:sz w:val="32"/>
          <w:szCs w:val="32"/>
          <w:cs/>
          <w:lang w:val="en-US"/>
        </w:rPr>
        <w:t>บอกเมนูที่สั่ง</w:t>
      </w:r>
      <w:r w:rsidR="00CA1290">
        <w:rPr>
          <w:rFonts w:ascii="TH SarabunPSK" w:hAnsi="TH SarabunPSK" w:cs="TH SarabunPSK"/>
          <w:sz w:val="32"/>
          <w:szCs w:val="32"/>
          <w:lang w:val="en-US"/>
        </w:rPr>
        <w:t>,</w:t>
      </w:r>
      <w:r w:rsidR="00CA129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จำนวน</w:t>
      </w:r>
      <w:r w:rsidR="00CA1290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CA1290">
        <w:rPr>
          <w:rFonts w:ascii="TH SarabunPSK" w:hAnsi="TH SarabunPSK" w:cs="TH SarabunPSK" w:hint="cs"/>
          <w:sz w:val="32"/>
          <w:szCs w:val="32"/>
          <w:cs/>
          <w:lang w:val="en-US"/>
        </w:rPr>
        <w:t>ราคา</w:t>
      </w:r>
      <w:r w:rsidR="00CA1290">
        <w:rPr>
          <w:rFonts w:ascii="TH SarabunPSK" w:hAnsi="TH SarabunPSK" w:cs="TH SarabunPSK"/>
          <w:sz w:val="32"/>
          <w:szCs w:val="32"/>
          <w:lang w:val="en-US"/>
        </w:rPr>
        <w:t>,</w:t>
      </w:r>
      <w:r w:rsidR="00CA129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พนักงานที่รับรายการอาหาร</w:t>
      </w:r>
      <w:r w:rsidR="00CA1290">
        <w:rPr>
          <w:rFonts w:ascii="TH SarabunPSK" w:hAnsi="TH SarabunPSK" w:cs="TH SarabunPSK"/>
          <w:sz w:val="32"/>
          <w:szCs w:val="32"/>
          <w:lang w:val="en-US"/>
        </w:rPr>
        <w:t>,</w:t>
      </w:r>
      <w:r w:rsidR="00CA129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จัดการยกเลิกเมนูอาหาร</w:t>
      </w:r>
      <w:r w:rsidR="00CA1290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CA1290">
        <w:rPr>
          <w:rFonts w:ascii="TH SarabunPSK" w:hAnsi="TH SarabunPSK" w:cs="TH SarabunPSK" w:hint="cs"/>
          <w:sz w:val="32"/>
          <w:szCs w:val="32"/>
          <w:cs/>
          <w:lang w:val="en-US"/>
        </w:rPr>
        <w:t>ดังรูปที่ ก.</w:t>
      </w:r>
      <w:r w:rsidR="00CA1290">
        <w:rPr>
          <w:rFonts w:ascii="TH SarabunPSK" w:hAnsi="TH SarabunPSK" w:cs="TH SarabunPSK"/>
          <w:sz w:val="32"/>
          <w:szCs w:val="32"/>
          <w:lang w:val="en-US"/>
        </w:rPr>
        <w:t>8</w:t>
      </w:r>
    </w:p>
    <w:p w14:paraId="06BB5B26" w14:textId="5CA46BE3" w:rsidR="00CA1290" w:rsidRDefault="00CA1290" w:rsidP="00CA1290">
      <w:pPr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2ACBCE50" w14:textId="41E78367" w:rsidR="00CA1290" w:rsidRDefault="00CA1290" w:rsidP="00CA129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6630AA4B" wp14:editId="4FBA875B">
            <wp:extent cx="4537075" cy="1477175"/>
            <wp:effectExtent l="12700" t="12700" r="9525" b="8890"/>
            <wp:docPr id="19" name="Picture 19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864" cy="1493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8DBFC" w14:textId="0E0C3D06" w:rsidR="00CA1290" w:rsidRDefault="00CA1290" w:rsidP="00CA1290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068DC6EE" w14:textId="40361B6B" w:rsidR="00CA1290" w:rsidRDefault="00CA1290" w:rsidP="00CA129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CA1290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CA1290">
        <w:rPr>
          <w:rFonts w:ascii="TH SarabunPSK" w:hAnsi="TH SarabunPSK" w:cs="TH SarabunPSK"/>
          <w:b/>
          <w:bCs/>
          <w:sz w:val="32"/>
          <w:szCs w:val="32"/>
          <w:lang w:val="en-US"/>
        </w:rPr>
        <w:t>8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 w:rsidRPr="00CA1290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เมื่อทำการคลิกปุ่ม </w:t>
      </w:r>
      <w:r w:rsidRPr="00CA1290">
        <w:rPr>
          <w:rFonts w:ascii="TH SarabunPSK" w:hAnsi="TH SarabunPSK" w:cs="TH SarabunPSK"/>
          <w:sz w:val="32"/>
          <w:szCs w:val="32"/>
          <w:lang w:val="en-US"/>
        </w:rPr>
        <w:t>Confirm</w:t>
      </w:r>
    </w:p>
    <w:p w14:paraId="76C69F80" w14:textId="77777777" w:rsidR="00CA1290" w:rsidRDefault="00CA1290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br w:type="page"/>
      </w:r>
    </w:p>
    <w:p w14:paraId="7EE7A77C" w14:textId="18112EF2" w:rsidR="00CA1290" w:rsidRDefault="00CA1290" w:rsidP="00CA1290">
      <w:pPr>
        <w:rPr>
          <w:rFonts w:ascii="TH SarabunPSK" w:hAnsi="TH SarabunPSK" w:cs="TH SarabunPSK"/>
          <w:sz w:val="32"/>
          <w:szCs w:val="32"/>
          <w:lang w:val="en-US"/>
        </w:rPr>
      </w:pPr>
      <w:r w:rsidRPr="00CA1290">
        <w:rPr>
          <w:rFonts w:ascii="TH SarabunPSK" w:hAnsi="TH SarabunPSK" w:cs="TH SarabunPSK"/>
          <w:sz w:val="32"/>
          <w:szCs w:val="32"/>
          <w:lang w:val="en-US"/>
        </w:rPr>
        <w:lastRenderedPageBreak/>
        <w:tab/>
      </w:r>
      <w:r w:rsidRPr="00CA1290">
        <w:rPr>
          <w:rFonts w:ascii="TH SarabunPSK" w:hAnsi="TH SarabunPSK" w:cs="TH SarabunPSK"/>
          <w:sz w:val="32"/>
          <w:szCs w:val="32"/>
          <w:lang w:val="en-US"/>
        </w:rPr>
        <w:tab/>
        <w:t xml:space="preserve">1.10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เมนู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table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เป็นเมนูสำหรับการจัดการโต๊ะ อย่างเช่นการเพิ่มโต๊ะ การกดปุ่มเปิดโต๊ะ แสดงดังรูป ก.</w:t>
      </w:r>
      <w:r>
        <w:rPr>
          <w:rFonts w:ascii="TH SarabunPSK" w:hAnsi="TH SarabunPSK" w:cs="TH SarabunPSK"/>
          <w:sz w:val="32"/>
          <w:szCs w:val="32"/>
          <w:lang w:val="en-US"/>
        </w:rPr>
        <w:t>9</w:t>
      </w:r>
    </w:p>
    <w:p w14:paraId="6642A6CB" w14:textId="77777777" w:rsidR="00CA1290" w:rsidRDefault="00CA1290" w:rsidP="00CA1290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538698C" w14:textId="2E834846" w:rsidR="00CA1290" w:rsidRDefault="00B43BF4" w:rsidP="00CA129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7D786CE8" wp14:editId="6709E92F">
            <wp:extent cx="4808330" cy="2637903"/>
            <wp:effectExtent l="12700" t="12700" r="17780" b="1651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648" cy="2651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D678F" w14:textId="24AACE37" w:rsidR="00CA1290" w:rsidRDefault="00CA1290" w:rsidP="00CA1290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47B5D1CC" w14:textId="701D502C" w:rsidR="00CA1290" w:rsidRDefault="00CA1290" w:rsidP="00CA129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CA1290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CA1290">
        <w:rPr>
          <w:rFonts w:ascii="TH SarabunPSK" w:hAnsi="TH SarabunPSK" w:cs="TH SarabunPSK"/>
          <w:b/>
          <w:bCs/>
          <w:sz w:val="32"/>
          <w:szCs w:val="32"/>
          <w:lang w:val="en-US"/>
        </w:rPr>
        <w:t>9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</w:t>
      </w:r>
      <w:r>
        <w:rPr>
          <w:rFonts w:ascii="TH SarabunPSK" w:hAnsi="TH SarabunPSK" w:cs="TH SarabunPSK"/>
          <w:sz w:val="32"/>
          <w:szCs w:val="32"/>
          <w:lang w:val="en-US"/>
        </w:rPr>
        <w:t>table</w:t>
      </w:r>
    </w:p>
    <w:p w14:paraId="2F998EB6" w14:textId="3104B728" w:rsidR="00CA1290" w:rsidRDefault="00CA1290" w:rsidP="00CA1290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CF3479C" w14:textId="2D78727D" w:rsidR="00CA1290" w:rsidRDefault="00B43BF4" w:rsidP="00CA1290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1.11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employee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เป็นเมนูสำหรับการจัดการพนักงาน โดยจะแสดงข้อมูลพนักงานเช่น รหัสพนักงาน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รูปพนักงาน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ชื่อพนักงาน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ชื่อผู้ใช้พนักงาน</w:t>
      </w:r>
      <w:r>
        <w:rPr>
          <w:rFonts w:ascii="TH SarabunPSK" w:hAnsi="TH SarabunPSK" w:cs="TH SarabunPSK"/>
          <w:sz w:val="32"/>
          <w:szCs w:val="32"/>
          <w:lang w:val="en-US"/>
        </w:rPr>
        <w:t>,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เบอร์โทรพนักงาน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Line ID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พนักงาน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ระดับพนักงาน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การจัดการพนักงาน 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>10</w:t>
      </w:r>
    </w:p>
    <w:p w14:paraId="00CCF0CB" w14:textId="513E44E2" w:rsidR="00B43BF4" w:rsidRDefault="00B43BF4" w:rsidP="00CA1290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5CE5613A" w14:textId="2192F10E" w:rsidR="00B43BF4" w:rsidRDefault="00B43BF4" w:rsidP="00CA1290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6CD536F3" wp14:editId="264AE07D">
            <wp:extent cx="5486400" cy="2161540"/>
            <wp:effectExtent l="12700" t="12700" r="12700" b="1016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1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36712B" w14:textId="4CA0323F" w:rsidR="00B43BF4" w:rsidRDefault="00B43BF4" w:rsidP="00CA1290">
      <w:pPr>
        <w:rPr>
          <w:rFonts w:ascii="TH SarabunPSK" w:hAnsi="TH SarabunPSK" w:cs="TH SarabunPSK"/>
          <w:sz w:val="16"/>
          <w:szCs w:val="16"/>
          <w:lang w:val="en-US"/>
        </w:rPr>
      </w:pPr>
    </w:p>
    <w:p w14:paraId="38B47A7F" w14:textId="789C6E53" w:rsidR="009E61FA" w:rsidRDefault="00B43BF4" w:rsidP="00B43BF4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B43BF4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B43BF4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10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</w:t>
      </w:r>
      <w:r>
        <w:rPr>
          <w:rFonts w:ascii="TH SarabunPSK" w:hAnsi="TH SarabunPSK" w:cs="TH SarabunPSK"/>
          <w:sz w:val="32"/>
          <w:szCs w:val="32"/>
          <w:lang w:val="en-US"/>
        </w:rPr>
        <w:t>employee</w:t>
      </w:r>
    </w:p>
    <w:p w14:paraId="24416DD9" w14:textId="77777777" w:rsidR="009E61FA" w:rsidRDefault="009E61FA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lastRenderedPageBreak/>
        <w:br w:type="page"/>
      </w:r>
    </w:p>
    <w:p w14:paraId="3BB3B7BC" w14:textId="69A0CD3F" w:rsidR="00B43BF4" w:rsidRDefault="009E61FA" w:rsidP="009E61FA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lastRenderedPageBreak/>
        <w:tab/>
      </w:r>
      <w:r>
        <w:rPr>
          <w:rFonts w:ascii="TH SarabunPSK" w:hAnsi="TH SarabunPSK" w:cs="TH SarabunPSK"/>
          <w:sz w:val="32"/>
          <w:szCs w:val="32"/>
          <w:lang w:val="en-US"/>
        </w:rPr>
        <w:tab/>
        <w:t xml:space="preserve">1.12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Kitchen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เป็นเมนูสำหรับการจัดการฝั่งพนักงานครัว สามารถกำหนดสาถานะของอาหารได้</w:t>
      </w:r>
      <w:r w:rsidR="00B97A9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(กำลังทำ</w:t>
      </w:r>
      <w:r w:rsidR="00B97A94">
        <w:rPr>
          <w:rFonts w:ascii="TH SarabunPSK" w:hAnsi="TH SarabunPSK" w:cs="TH SarabunPSK"/>
          <w:sz w:val="32"/>
          <w:szCs w:val="32"/>
          <w:lang w:val="en-US"/>
        </w:rPr>
        <w:t>,</w:t>
      </w:r>
      <w:r w:rsidR="00B97A9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รอเสิร์ฟ</w:t>
      </w:r>
      <w:r w:rsidR="00B97A94">
        <w:rPr>
          <w:rFonts w:ascii="TH SarabunPSK" w:hAnsi="TH SarabunPSK" w:cs="TH SarabunPSK"/>
          <w:sz w:val="32"/>
          <w:szCs w:val="32"/>
          <w:lang w:val="en-US"/>
        </w:rPr>
        <w:t>,</w:t>
      </w:r>
      <w:r w:rsidR="00B97A9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เสร็จแล้ว</w:t>
      </w:r>
      <w:r w:rsidR="00B97A94">
        <w:rPr>
          <w:rFonts w:ascii="TH SarabunPSK" w:hAnsi="TH SarabunPSK" w:cs="TH SarabunPSK"/>
          <w:sz w:val="32"/>
          <w:szCs w:val="32"/>
          <w:lang w:val="en-US"/>
        </w:rPr>
        <w:t>,</w:t>
      </w:r>
      <w:r w:rsidR="00B97A9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ยกเลิก</w:t>
      </w:r>
      <w:r w:rsidR="00B97A94">
        <w:rPr>
          <w:rFonts w:ascii="TH SarabunPSK" w:hAnsi="TH SarabunPSK" w:cs="TH SarabunPSK"/>
          <w:sz w:val="32"/>
          <w:szCs w:val="32"/>
          <w:lang w:val="en-US"/>
        </w:rPr>
        <w:t>,</w:t>
      </w:r>
      <w:r w:rsidR="00B97A9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ของเสีย)</w:t>
      </w:r>
      <w:r w:rsidR="00B97A94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B97A9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สามารถกดปุ่ม </w:t>
      </w:r>
      <w:r w:rsidR="00B97A94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207CD2FC" wp14:editId="5576028B">
            <wp:extent cx="368300" cy="177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A94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เพื่อเปลี่ยนสถานะได้ดังรูป ก.</w:t>
      </w:r>
      <w:r w:rsidR="00B97A94">
        <w:rPr>
          <w:rFonts w:ascii="TH SarabunPSK" w:hAnsi="TH SarabunPSK" w:cs="TH SarabunPSK"/>
          <w:sz w:val="32"/>
          <w:szCs w:val="32"/>
          <w:lang w:val="en-US"/>
        </w:rPr>
        <w:t xml:space="preserve">11 </w:t>
      </w:r>
    </w:p>
    <w:p w14:paraId="28A72466" w14:textId="2F2C1CF8" w:rsidR="00B97A94" w:rsidRDefault="00B97A94" w:rsidP="009E61FA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A602D9C" w14:textId="58EEDE06" w:rsidR="00B97A94" w:rsidRDefault="00B97A94" w:rsidP="00B97A94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5AABBF2A" wp14:editId="7485BC06">
            <wp:extent cx="4583575" cy="4297102"/>
            <wp:effectExtent l="12700" t="12700" r="13970" b="8255"/>
            <wp:docPr id="24" name="Picture 2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ebsit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761" cy="4314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87AD9" w14:textId="4C1DBB89" w:rsidR="00B97A94" w:rsidRDefault="00B97A94" w:rsidP="00B97A94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2BB05568" w14:textId="3C7FDFED" w:rsidR="00B97A94" w:rsidRDefault="00B97A94" w:rsidP="00B97A94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B97A94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B97A94">
        <w:rPr>
          <w:rFonts w:ascii="TH SarabunPSK" w:hAnsi="TH SarabunPSK" w:cs="TH SarabunPSK"/>
          <w:b/>
          <w:bCs/>
          <w:sz w:val="32"/>
          <w:szCs w:val="32"/>
          <w:lang w:val="en-US"/>
        </w:rPr>
        <w:t>11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</w:t>
      </w:r>
      <w:r>
        <w:rPr>
          <w:rFonts w:ascii="TH SarabunPSK" w:hAnsi="TH SarabunPSK" w:cs="TH SarabunPSK"/>
          <w:sz w:val="32"/>
          <w:szCs w:val="32"/>
          <w:lang w:val="en-US"/>
        </w:rPr>
        <w:t>Kitchen</w:t>
      </w:r>
    </w:p>
    <w:p w14:paraId="10BE546D" w14:textId="70B99E74" w:rsidR="00B97A94" w:rsidRDefault="00B97A94" w:rsidP="00B97A94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C00C593" w14:textId="016F7892" w:rsidR="00B97A94" w:rsidRDefault="00B97A94" w:rsidP="00B97A94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1.13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Promotion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เป็นเมนูสำหรับการจัดการโปรโมชันต่าง ๆ ของทางร้าน สามารถเพิ่มโปรโมชัน ลบโปรโมชัน และแก้ไขโปรโมชันได้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>12</w:t>
      </w:r>
    </w:p>
    <w:p w14:paraId="46D1B262" w14:textId="75B53277" w:rsidR="00B97A94" w:rsidRDefault="00B97A94" w:rsidP="00B97A94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35DE967" w14:textId="2F66B02C" w:rsidR="00B97A94" w:rsidRDefault="00B97A94" w:rsidP="00B97A94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7098F3CA" wp14:editId="70D82740">
            <wp:extent cx="5486400" cy="1656080"/>
            <wp:effectExtent l="12700" t="12700" r="12700" b="7620"/>
            <wp:docPr id="25" name="Picture 2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56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14D72" w14:textId="2884D081" w:rsidR="00B97A94" w:rsidRDefault="00B97A94" w:rsidP="00B97A94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0A3FA049" w14:textId="1EAAE128" w:rsidR="00B97A94" w:rsidRDefault="00B97A94" w:rsidP="00B97A94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B97A94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B97A94">
        <w:rPr>
          <w:rFonts w:ascii="TH SarabunPSK" w:hAnsi="TH SarabunPSK" w:cs="TH SarabunPSK"/>
          <w:b/>
          <w:bCs/>
          <w:sz w:val="32"/>
          <w:szCs w:val="32"/>
          <w:lang w:val="en-US"/>
        </w:rPr>
        <w:t>12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 w:rsidRPr="00B97A94"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 w:rsidRPr="00B97A94">
        <w:rPr>
          <w:rFonts w:ascii="TH SarabunPSK" w:hAnsi="TH SarabunPSK" w:cs="TH SarabunPSK" w:hint="cs"/>
          <w:sz w:val="32"/>
          <w:szCs w:val="32"/>
          <w:cs/>
          <w:lang w:val="en-US"/>
        </w:rPr>
        <w:t>โปรโมชัน</w:t>
      </w:r>
    </w:p>
    <w:p w14:paraId="2456536A" w14:textId="4B7E4759" w:rsidR="00B97A94" w:rsidRDefault="00B97A94" w:rsidP="006B3CE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683ED4F" w14:textId="22B01437" w:rsidR="006B3CE5" w:rsidRDefault="006B3CE5" w:rsidP="006B3CE5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6B3CE5">
        <w:rPr>
          <w:rFonts w:ascii="TH SarabunPSK" w:hAnsi="TH SarabunPSK" w:cs="TH SarabunPSK"/>
          <w:b/>
          <w:bCs/>
          <w:sz w:val="32"/>
          <w:szCs w:val="32"/>
          <w:lang w:val="en-US"/>
        </w:rPr>
        <w:tab/>
        <w:t xml:space="preserve">2. </w:t>
      </w:r>
      <w:r w:rsidRPr="006B3CE5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ระดับพนักงานรับรายการอาหาร</w:t>
      </w:r>
    </w:p>
    <w:p w14:paraId="58044D95" w14:textId="30B39746" w:rsidR="00C006B6" w:rsidRDefault="00C006B6" w:rsidP="006B3CE5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ab/>
      </w:r>
      <w:r w:rsidRPr="00C006B6">
        <w:rPr>
          <w:rFonts w:ascii="TH SarabunPSK" w:hAnsi="TH SarabunPSK" w:cs="TH SarabunPSK"/>
          <w:sz w:val="32"/>
          <w:szCs w:val="32"/>
          <w:lang w:val="en-US"/>
        </w:rPr>
        <w:t>2.1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การเข้าสู่ระบบ สามารถทำได้โดยเข้าไปที่ </w:t>
      </w:r>
      <w:r w:rsidRPr="004F62C8">
        <w:rPr>
          <w:rFonts w:ascii="TH SarabunPSK" w:hAnsi="TH SarabunPSK" w:cs="TH SarabunPSK"/>
          <w:sz w:val="32"/>
          <w:szCs w:val="32"/>
          <w:lang w:val="en-US"/>
        </w:rPr>
        <w:t>http://localhost:</w:t>
      </w:r>
      <w:r w:rsidRPr="004F62C8">
        <w:rPr>
          <w:rFonts w:ascii="TH SarabunPSK" w:hAnsi="TH SarabunPSK" w:cs="TH SarabunPSK"/>
          <w:sz w:val="32"/>
          <w:szCs w:val="32"/>
          <w:cs/>
          <w:lang w:val="en-US"/>
        </w:rPr>
        <w:t>3000/</w:t>
      </w:r>
      <w:r w:rsidRPr="004F62C8">
        <w:rPr>
          <w:rFonts w:ascii="TH SarabunPSK" w:hAnsi="TH SarabunPSK" w:cs="TH SarabunPSK"/>
          <w:sz w:val="32"/>
          <w:szCs w:val="32"/>
          <w:lang w:val="en-US"/>
        </w:rPr>
        <w:t>Login</w:t>
      </w:r>
      <w:r w:rsidRPr="004F62C8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จะ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ปรากฏหน้าจอเข้าสู่ระบบของเว็บไซต์ ให้ทำการกรอก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และ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>13</w:t>
      </w:r>
    </w:p>
    <w:p w14:paraId="74BF3749" w14:textId="66B8EA12" w:rsidR="00C006B6" w:rsidRDefault="00C006B6" w:rsidP="006B3CE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5EF8ACCC" w14:textId="17FA0F76" w:rsidR="00C006B6" w:rsidRDefault="00C006B6" w:rsidP="00C006B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28"/>
          <w:szCs w:val="32"/>
          <w:lang w:val="en-US"/>
        </w:rPr>
        <w:drawing>
          <wp:inline distT="0" distB="0" distL="0" distR="0" wp14:anchorId="3662A11F" wp14:editId="00CBFDE7">
            <wp:extent cx="2928395" cy="3063291"/>
            <wp:effectExtent l="12700" t="12700" r="18415" b="1016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090" cy="3079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0AB87" w14:textId="77777777" w:rsidR="00C006B6" w:rsidRPr="00C006B6" w:rsidRDefault="00C006B6" w:rsidP="00C006B6">
      <w:pPr>
        <w:jc w:val="center"/>
        <w:rPr>
          <w:rFonts w:ascii="TH SarabunPSK" w:hAnsi="TH SarabunPSK" w:cs="TH SarabunPSK"/>
          <w:sz w:val="16"/>
          <w:szCs w:val="18"/>
          <w:lang w:val="en-US"/>
        </w:rPr>
      </w:pPr>
    </w:p>
    <w:p w14:paraId="02E14AAA" w14:textId="47724518" w:rsidR="00C006B6" w:rsidRDefault="00C006B6" w:rsidP="00C006B6">
      <w:pPr>
        <w:jc w:val="center"/>
        <w:rPr>
          <w:rFonts w:ascii="TH SarabunPSK" w:hAnsi="TH SarabunPSK" w:cs="TH SarabunPSK"/>
          <w:sz w:val="28"/>
          <w:szCs w:val="32"/>
          <w:cs/>
          <w:lang w:val="en-US"/>
        </w:rPr>
      </w:pPr>
      <w:r w:rsidRPr="004F62C8">
        <w:rPr>
          <w:rFonts w:ascii="TH SarabunPSK" w:hAnsi="TH SarabunPSK" w:cs="TH SarabunPSK" w:hint="cs"/>
          <w:b/>
          <w:bCs/>
          <w:sz w:val="28"/>
          <w:szCs w:val="32"/>
          <w:cs/>
          <w:lang w:val="en-US"/>
        </w:rPr>
        <w:t>รูปที่ ก.</w:t>
      </w:r>
      <w:r w:rsidRPr="004F62C8">
        <w:rPr>
          <w:rFonts w:ascii="TH SarabunPSK" w:hAnsi="TH SarabunPSK" w:cs="TH SarabunPSK"/>
          <w:b/>
          <w:bCs/>
          <w:sz w:val="28"/>
          <w:szCs w:val="32"/>
          <w:lang w:val="en-US"/>
        </w:rPr>
        <w:t>1</w:t>
      </w:r>
      <w:r>
        <w:rPr>
          <w:rFonts w:ascii="TH SarabunPSK" w:hAnsi="TH SarabunPSK" w:cs="TH SarabunPSK"/>
          <w:b/>
          <w:bCs/>
          <w:sz w:val="28"/>
          <w:szCs w:val="32"/>
          <w:lang w:val="en-US"/>
        </w:rPr>
        <w:t>3</w:t>
      </w:r>
      <w:r>
        <w:rPr>
          <w:rFonts w:ascii="TH SarabunPSK" w:hAnsi="TH SarabunPSK" w:cs="TH SarabunPSK"/>
          <w:sz w:val="28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28"/>
          <w:szCs w:val="32"/>
          <w:cs/>
          <w:lang w:val="en-US"/>
        </w:rPr>
        <w:t>แสดงหน้าแรกของระบบ</w:t>
      </w:r>
    </w:p>
    <w:p w14:paraId="05D1806A" w14:textId="77777777" w:rsidR="00C006B6" w:rsidRDefault="00C006B6">
      <w:pPr>
        <w:rPr>
          <w:rFonts w:ascii="TH SarabunPSK" w:hAnsi="TH SarabunPSK" w:cs="TH SarabunPSK"/>
          <w:sz w:val="28"/>
          <w:szCs w:val="32"/>
          <w:cs/>
          <w:lang w:val="en-US"/>
        </w:rPr>
      </w:pPr>
      <w:r>
        <w:rPr>
          <w:rFonts w:ascii="TH SarabunPSK" w:hAnsi="TH SarabunPSK" w:cs="TH SarabunPSK"/>
          <w:sz w:val="28"/>
          <w:szCs w:val="32"/>
          <w:cs/>
          <w:lang w:val="en-US"/>
        </w:rPr>
        <w:br w:type="page"/>
      </w:r>
    </w:p>
    <w:p w14:paraId="15C1D0C1" w14:textId="3433C1C4" w:rsidR="00C006B6" w:rsidRPr="00C006B6" w:rsidRDefault="00C006B6" w:rsidP="00C006B6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28"/>
          <w:szCs w:val="32"/>
          <w:lang w:val="en-US"/>
        </w:rPr>
        <w:lastRenderedPageBreak/>
        <w:tab/>
      </w:r>
      <w:r>
        <w:rPr>
          <w:rFonts w:ascii="TH SarabunPSK" w:hAnsi="TH SarabunPSK" w:cs="TH SarabunPSK"/>
          <w:sz w:val="28"/>
          <w:szCs w:val="32"/>
          <w:lang w:val="en-US"/>
        </w:rPr>
        <w:tab/>
      </w:r>
      <w:r w:rsidRPr="00C006B6">
        <w:rPr>
          <w:rFonts w:ascii="TH SarabunPSK" w:hAnsi="TH SarabunPSK" w:cs="TH SarabunPSK"/>
          <w:sz w:val="32"/>
          <w:szCs w:val="32"/>
          <w:lang w:val="en-US"/>
        </w:rPr>
        <w:t xml:space="preserve">2.2 </w:t>
      </w:r>
      <w:r w:rsidRPr="00C006B6"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หน้าจอหลักของพนักงานรับรายการอาหาร เมื่อพนักงานรับรายการอาหารทำการเข้าสู่ระบบแล้ว ระบบจะแสดงหน้าจอหลักของพนักงานรับรายการอาหาร ดังรูปที่ ก.</w:t>
      </w:r>
      <w:r w:rsidRPr="00C006B6">
        <w:rPr>
          <w:rFonts w:ascii="TH SarabunPSK" w:hAnsi="TH SarabunPSK" w:cs="TH SarabunPSK"/>
          <w:sz w:val="32"/>
          <w:szCs w:val="32"/>
          <w:lang w:val="en-US"/>
        </w:rPr>
        <w:t xml:space="preserve">14 </w:t>
      </w:r>
    </w:p>
    <w:p w14:paraId="68750634" w14:textId="77777777" w:rsidR="00C006B6" w:rsidRDefault="00C006B6" w:rsidP="00C006B6">
      <w:pPr>
        <w:rPr>
          <w:rFonts w:ascii="TH SarabunPSK" w:hAnsi="TH SarabunPSK" w:cs="TH SarabunPSK"/>
          <w:sz w:val="28"/>
          <w:szCs w:val="32"/>
          <w:lang w:val="en-US"/>
        </w:rPr>
      </w:pPr>
    </w:p>
    <w:p w14:paraId="1CD64EFB" w14:textId="42DC452B" w:rsidR="00C006B6" w:rsidRDefault="00C006B6" w:rsidP="00C006B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7F5066E5" wp14:editId="7097ABCE">
            <wp:extent cx="3980566" cy="3188136"/>
            <wp:effectExtent l="12700" t="12700" r="7620" b="1270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759" cy="3241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564E60" w14:textId="650984DA" w:rsidR="00C006B6" w:rsidRDefault="00C006B6" w:rsidP="00C006B6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393A8014" w14:textId="3D0FEEA2" w:rsidR="00C006B6" w:rsidRDefault="00C006B6" w:rsidP="00C006B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C006B6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C006B6">
        <w:rPr>
          <w:rFonts w:ascii="TH SarabunPSK" w:hAnsi="TH SarabunPSK" w:cs="TH SarabunPSK"/>
          <w:b/>
          <w:bCs/>
          <w:sz w:val="32"/>
          <w:szCs w:val="32"/>
          <w:lang w:val="en-US"/>
        </w:rPr>
        <w:t>14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หน้าจอหลักของพนักงานรับรายการอาหาร</w:t>
      </w:r>
    </w:p>
    <w:p w14:paraId="27428A67" w14:textId="3EC46B2F" w:rsidR="00C006B6" w:rsidRDefault="00C006B6" w:rsidP="00C006B6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050B4C8" w14:textId="17822CA7" w:rsidR="00C006B6" w:rsidRDefault="00C006B6" w:rsidP="0050017C">
      <w:pPr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2.3 </w:t>
      </w:r>
      <w:r w:rsidR="0050017C"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 w:rsidR="0050017C">
        <w:rPr>
          <w:rFonts w:ascii="TH SarabunPSK" w:hAnsi="TH SarabunPSK" w:cs="TH SarabunPSK"/>
          <w:sz w:val="32"/>
          <w:szCs w:val="32"/>
          <w:lang w:val="en-US"/>
        </w:rPr>
        <w:t xml:space="preserve">Stock </w:t>
      </w:r>
      <w:r w:rsidR="0050017C"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เป็นเมนูสำหรับการจัดการข้อมูลวัตถุดิบต่าง ๆ ภายในร้าน โดยจะแสดง รหัสวัตถุดิบ</w:t>
      </w:r>
      <w:r w:rsidR="0050017C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50017C">
        <w:rPr>
          <w:rFonts w:ascii="TH SarabunPSK" w:hAnsi="TH SarabunPSK" w:cs="TH SarabunPSK" w:hint="cs"/>
          <w:sz w:val="32"/>
          <w:szCs w:val="32"/>
          <w:cs/>
          <w:lang w:val="en-US"/>
        </w:rPr>
        <w:t>ชื่อวัตถุดิบ</w:t>
      </w:r>
      <w:r w:rsidR="0050017C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50017C">
        <w:rPr>
          <w:rFonts w:ascii="TH SarabunPSK" w:hAnsi="TH SarabunPSK" w:cs="TH SarabunPSK" w:hint="cs"/>
          <w:sz w:val="32"/>
          <w:szCs w:val="32"/>
          <w:cs/>
          <w:lang w:val="en-US"/>
        </w:rPr>
        <w:t>จำนวนคงเหลือวัตถุดิบ</w:t>
      </w:r>
      <w:r w:rsidR="0050017C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50017C">
        <w:rPr>
          <w:rFonts w:ascii="TH SarabunPSK" w:hAnsi="TH SarabunPSK" w:cs="TH SarabunPSK" w:hint="cs"/>
          <w:sz w:val="32"/>
          <w:szCs w:val="32"/>
          <w:cs/>
          <w:lang w:val="en-US"/>
        </w:rPr>
        <w:t>ต้นทุนวัตถุดิบ</w:t>
      </w:r>
      <w:r w:rsidR="0050017C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50017C">
        <w:rPr>
          <w:rFonts w:ascii="TH SarabunPSK" w:hAnsi="TH SarabunPSK" w:cs="TH SarabunPSK" w:hint="cs"/>
          <w:sz w:val="32"/>
          <w:szCs w:val="32"/>
          <w:cs/>
          <w:lang w:val="en-US"/>
        </w:rPr>
        <w:t>การแจ้งเตือนวัตถุดิบเหลือน้อย</w:t>
      </w:r>
      <w:r w:rsidR="0050017C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50017C">
        <w:rPr>
          <w:rFonts w:ascii="TH SarabunPSK" w:hAnsi="TH SarabunPSK" w:cs="TH SarabunPSK" w:hint="cs"/>
          <w:sz w:val="32"/>
          <w:szCs w:val="32"/>
          <w:cs/>
          <w:lang w:val="en-US"/>
        </w:rPr>
        <w:t>วันที่ซื้อวัตถุดิบ</w:t>
      </w:r>
      <w:r w:rsidR="0050017C">
        <w:rPr>
          <w:rFonts w:ascii="TH SarabunPSK" w:hAnsi="TH SarabunPSK" w:cs="TH SarabunPSK"/>
          <w:sz w:val="32"/>
          <w:szCs w:val="32"/>
          <w:lang w:val="en-US"/>
        </w:rPr>
        <w:t xml:space="preserve">, </w:t>
      </w:r>
      <w:r w:rsidR="0050017C">
        <w:rPr>
          <w:rFonts w:ascii="TH SarabunPSK" w:hAnsi="TH SarabunPSK" w:cs="TH SarabunPSK" w:hint="cs"/>
          <w:sz w:val="32"/>
          <w:szCs w:val="32"/>
          <w:cs/>
          <w:lang w:val="en-US"/>
        </w:rPr>
        <w:t>การจัดการข้อมูลวัตถุดิบ ดังรูปที่ ก.</w:t>
      </w:r>
      <w:r w:rsidR="0050017C">
        <w:rPr>
          <w:rFonts w:ascii="TH SarabunPSK" w:hAnsi="TH SarabunPSK" w:cs="TH SarabunPSK"/>
          <w:sz w:val="32"/>
          <w:szCs w:val="32"/>
          <w:lang w:val="en-US"/>
        </w:rPr>
        <w:t>15</w:t>
      </w:r>
    </w:p>
    <w:p w14:paraId="267CAEDD" w14:textId="77777777" w:rsidR="0050017C" w:rsidRDefault="0050017C" w:rsidP="0050017C">
      <w:pPr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23DE1F6A" w14:textId="3E722C7C" w:rsidR="0050017C" w:rsidRDefault="0050017C" w:rsidP="0050017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3D2160D9" wp14:editId="5C7885C2">
            <wp:extent cx="4842910" cy="1984248"/>
            <wp:effectExtent l="12700" t="12700" r="8890" b="10160"/>
            <wp:docPr id="30" name="Picture 3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abl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910" cy="19842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A5C04" w14:textId="1C71CAD0" w:rsidR="0050017C" w:rsidRDefault="0050017C" w:rsidP="0050017C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547E4562" w14:textId="14EA9DE9" w:rsidR="0050017C" w:rsidRDefault="0050017C" w:rsidP="0050017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50017C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lastRenderedPageBreak/>
        <w:t>รูปที่ ก.</w:t>
      </w:r>
      <w:r w:rsidRPr="0050017C">
        <w:rPr>
          <w:rFonts w:ascii="TH SarabunPSK" w:hAnsi="TH SarabunPSK" w:cs="TH SarabunPSK"/>
          <w:b/>
          <w:bCs/>
          <w:sz w:val="32"/>
          <w:szCs w:val="32"/>
          <w:lang w:val="en-US"/>
        </w:rPr>
        <w:t>15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</w:t>
      </w:r>
      <w:r>
        <w:rPr>
          <w:rFonts w:ascii="TH SarabunPSK" w:hAnsi="TH SarabunPSK" w:cs="TH SarabunPSK"/>
          <w:sz w:val="32"/>
          <w:szCs w:val="32"/>
          <w:lang w:val="en-US"/>
        </w:rPr>
        <w:t>Stock</w:t>
      </w:r>
    </w:p>
    <w:p w14:paraId="7CC4A72C" w14:textId="77777777" w:rsidR="0050017C" w:rsidRDefault="0050017C" w:rsidP="0050017C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ab/>
        <w:t xml:space="preserve">2.4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เมนู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table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เป็นเมนูสำหรับการจัดการโต๊ะ อย่างเช่นการเพิ่มโต๊ะ การกดปุ่มเปิดโต๊ะ แสดงดังรูป ก.</w:t>
      </w:r>
      <w:r>
        <w:rPr>
          <w:rFonts w:ascii="TH SarabunPSK" w:hAnsi="TH SarabunPSK" w:cs="TH SarabunPSK"/>
          <w:sz w:val="32"/>
          <w:szCs w:val="32"/>
          <w:lang w:val="en-US"/>
        </w:rPr>
        <w:t>16</w:t>
      </w:r>
    </w:p>
    <w:p w14:paraId="17A56380" w14:textId="77777777" w:rsidR="0050017C" w:rsidRDefault="0050017C" w:rsidP="0050017C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07B89E6F" w14:textId="758CD1B1" w:rsidR="0050017C" w:rsidRDefault="0050017C" w:rsidP="0050017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7945BBB1" wp14:editId="4DBD6307">
            <wp:extent cx="4713278" cy="2604304"/>
            <wp:effectExtent l="12700" t="12700" r="11430" b="12065"/>
            <wp:docPr id="31" name="Picture 3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eams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123" cy="2626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55E73" w14:textId="04153208" w:rsidR="0050017C" w:rsidRDefault="0050017C" w:rsidP="0050017C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3C2CFEA0" w14:textId="65781571" w:rsidR="0050017C" w:rsidRDefault="0050017C" w:rsidP="0050017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50017C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50017C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16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หน้าจอเมนู </w:t>
      </w:r>
      <w:r>
        <w:rPr>
          <w:rFonts w:ascii="TH SarabunPSK" w:hAnsi="TH SarabunPSK" w:cs="TH SarabunPSK"/>
          <w:sz w:val="32"/>
          <w:szCs w:val="32"/>
          <w:lang w:val="en-US"/>
        </w:rPr>
        <w:t>table</w:t>
      </w:r>
    </w:p>
    <w:p w14:paraId="1FDF60CA" w14:textId="5790D736" w:rsidR="0050017C" w:rsidRDefault="0050017C" w:rsidP="0050017C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82EFF82" w14:textId="77777777" w:rsidR="0050017C" w:rsidRDefault="0050017C" w:rsidP="0050017C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ab/>
        <w:t xml:space="preserve">2.5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Promotion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เป็นเมนูสำหรับการจัดการโปรโมชันต่าง ๆ ของทางร้าน สามารถเพิ่มโปรโมชัน ลบโปรโมชัน และแก้ไขโปรโมชันได้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17 </w:t>
      </w:r>
    </w:p>
    <w:p w14:paraId="60CC6A69" w14:textId="77777777" w:rsidR="0050017C" w:rsidRDefault="0050017C" w:rsidP="0050017C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6A9D0470" w14:textId="0A76D5D9" w:rsidR="0050017C" w:rsidRDefault="0050017C" w:rsidP="0050017C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2E4A4988" wp14:editId="789F185E">
            <wp:extent cx="5137694" cy="1688779"/>
            <wp:effectExtent l="12700" t="12700" r="6350" b="13335"/>
            <wp:docPr id="32" name="Picture 32" descr="Graphical user interface, application, tabl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table, Teams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566" cy="1694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F69783" w14:textId="0E1F407A" w:rsidR="0050017C" w:rsidRDefault="0050017C" w:rsidP="0050017C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5FF95186" w14:textId="321BD465" w:rsidR="0050017C" w:rsidRDefault="0050017C" w:rsidP="0050017C">
      <w:pPr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  <w:r w:rsidRPr="0050017C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50017C">
        <w:rPr>
          <w:rFonts w:ascii="TH SarabunPSK" w:hAnsi="TH SarabunPSK" w:cs="TH SarabunPSK"/>
          <w:b/>
          <w:bCs/>
          <w:sz w:val="32"/>
          <w:szCs w:val="32"/>
          <w:lang w:val="en-US"/>
        </w:rPr>
        <w:t>17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หน้าจอเมนูโปรโมชัน</w:t>
      </w:r>
    </w:p>
    <w:p w14:paraId="70B00686" w14:textId="77777777" w:rsidR="0050017C" w:rsidRDefault="0050017C">
      <w:pPr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br w:type="page"/>
      </w:r>
    </w:p>
    <w:p w14:paraId="36674055" w14:textId="0E2112E7" w:rsidR="0050017C" w:rsidRDefault="0050017C" w:rsidP="0090095E">
      <w:pPr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2.6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เมนู</w:t>
      </w:r>
      <w:r w:rsidR="0090095E">
        <w:rPr>
          <w:rFonts w:ascii="TH SarabunPSK" w:hAnsi="TH SarabunPSK" w:cs="TH SarabunPSK" w:hint="cs"/>
          <w:sz w:val="32"/>
          <w:szCs w:val="32"/>
          <w:cs/>
          <w:lang w:val="en-US"/>
        </w:rPr>
        <w:t>รวมโต๊ะ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เมื่อพนักงานรับรายการอาหารกดปุ่ม  </w:t>
      </w:r>
      <w:r w:rsidR="0090095E"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11FAA280" wp14:editId="051789C7">
            <wp:extent cx="439838" cy="234982"/>
            <wp:effectExtent l="0" t="0" r="5080" b="0"/>
            <wp:docPr id="35" name="Picture 35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hape&#10;&#10;Description automatically generated with low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36" cy="24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95E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ะบบจะแสดงหน้าต่างการจัดการการรวมโต๊ะขึ้นมาให้พนักงานสามารถกดปุ่มได้ว่าจะนำไปรวมกับโต๊ะที่เท่าไหร่ ดังรูปที่ ก.</w:t>
      </w:r>
      <w:r w:rsidR="0090095E">
        <w:rPr>
          <w:rFonts w:ascii="TH SarabunPSK" w:hAnsi="TH SarabunPSK" w:cs="TH SarabunPSK"/>
          <w:sz w:val="32"/>
          <w:szCs w:val="32"/>
          <w:lang w:val="en-US"/>
        </w:rPr>
        <w:t>18</w:t>
      </w:r>
    </w:p>
    <w:p w14:paraId="25DEE596" w14:textId="77777777" w:rsidR="0090095E" w:rsidRDefault="0090095E" w:rsidP="0090095E">
      <w:pPr>
        <w:jc w:val="thaiDistribute"/>
        <w:rPr>
          <w:rFonts w:ascii="TH SarabunPSK" w:hAnsi="TH SarabunPSK" w:cs="TH SarabunPSK"/>
          <w:sz w:val="32"/>
          <w:szCs w:val="32"/>
          <w:lang w:val="en-US"/>
        </w:rPr>
      </w:pPr>
    </w:p>
    <w:p w14:paraId="3D6B4327" w14:textId="7FB80838" w:rsidR="0090095E" w:rsidRDefault="0090095E" w:rsidP="0090095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32"/>
          <w:szCs w:val="32"/>
          <w:lang w:val="en-US"/>
        </w:rPr>
        <w:drawing>
          <wp:inline distT="0" distB="0" distL="0" distR="0" wp14:anchorId="27CDFDC1" wp14:editId="588BA14E">
            <wp:extent cx="4235917" cy="2587635"/>
            <wp:effectExtent l="12700" t="12700" r="19050" b="1587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735" cy="2605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05935" w14:textId="3E0B32AD" w:rsidR="0090095E" w:rsidRDefault="0090095E" w:rsidP="0090095E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4EA3EA51" w14:textId="13C36893" w:rsidR="0090095E" w:rsidRDefault="0090095E" w:rsidP="0090095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90095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90095E">
        <w:rPr>
          <w:rFonts w:ascii="TH SarabunPSK" w:hAnsi="TH SarabunPSK" w:cs="TH SarabunPSK"/>
          <w:b/>
          <w:bCs/>
          <w:sz w:val="32"/>
          <w:szCs w:val="32"/>
          <w:lang w:val="en-US"/>
        </w:rPr>
        <w:t>19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หน้าจอเมนูรวมโต๊ะ</w:t>
      </w:r>
    </w:p>
    <w:p w14:paraId="4A8F8D71" w14:textId="0032112E" w:rsidR="0090095E" w:rsidRDefault="0090095E" w:rsidP="0090095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BC9BF1F" w14:textId="7311D08F" w:rsidR="0090095E" w:rsidRDefault="0090095E" w:rsidP="0090095E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2.7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เมนู เมนูที่สั่ง เมื่อพักงานกดปุ่ม </w:t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0F1FDB05" wp14:editId="4F158FB0">
            <wp:extent cx="456729" cy="231493"/>
            <wp:effectExtent l="0" t="0" r="635" b="0"/>
            <wp:docPr id="37" name="Picture 3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84" cy="24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ระบบจะทำการนำไปที่หน้ารายการอาหารที่สั่งทั้งหมดของแต่ละโต๊ะ 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19 </w:t>
      </w:r>
    </w:p>
    <w:p w14:paraId="0D7AF5D7" w14:textId="4A99FAA2" w:rsidR="0090095E" w:rsidRDefault="0090095E" w:rsidP="0090095E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</w:p>
    <w:p w14:paraId="1030E3DC" w14:textId="0AC00189" w:rsidR="0090095E" w:rsidRDefault="0090095E" w:rsidP="0090095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33229F23" wp14:editId="0C288D43">
            <wp:extent cx="4559300" cy="1516073"/>
            <wp:effectExtent l="12700" t="12700" r="12700" b="8255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587" cy="1526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078F1C" w14:textId="5409CA56" w:rsidR="0090095E" w:rsidRDefault="0090095E" w:rsidP="0090095E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16A422AF" w14:textId="4072CE15" w:rsidR="0090095E" w:rsidRDefault="0090095E" w:rsidP="0090095E">
      <w:pPr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  <w:r w:rsidRPr="0090095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90095E">
        <w:rPr>
          <w:rFonts w:ascii="TH SarabunPSK" w:hAnsi="TH SarabunPSK" w:cs="TH SarabunPSK"/>
          <w:b/>
          <w:bCs/>
          <w:sz w:val="32"/>
          <w:szCs w:val="32"/>
          <w:lang w:val="en-US"/>
        </w:rPr>
        <w:t>19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 เมนูที่สั่ง</w:t>
      </w:r>
    </w:p>
    <w:p w14:paraId="0F58C00B" w14:textId="77777777" w:rsidR="0090095E" w:rsidRDefault="0090095E">
      <w:pPr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br w:type="page"/>
      </w:r>
    </w:p>
    <w:p w14:paraId="42EAB01B" w14:textId="08736AB4" w:rsidR="0090095E" w:rsidRDefault="0090095E" w:rsidP="0090095E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2.8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เมนูสลิปโอนเงิน เมื่อพนักงานกดปุ่ม </w:t>
      </w: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2000439D" wp14:editId="606CDCDD">
            <wp:extent cx="578734" cy="226721"/>
            <wp:effectExtent l="0" t="0" r="5715" b="1905"/>
            <wp:docPr id="39" name="Picture 3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shap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18" cy="23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ระบบจะแสดงหน้าต่างเพื่อให้พนักงาน</w:t>
      </w:r>
      <w:r w:rsidR="00C96775">
        <w:rPr>
          <w:rFonts w:ascii="TH SarabunPSK" w:hAnsi="TH SarabunPSK" w:cs="TH SarabunPSK" w:hint="cs"/>
          <w:sz w:val="32"/>
          <w:szCs w:val="32"/>
          <w:cs/>
          <w:lang w:val="en-US"/>
        </w:rPr>
        <w:t>รับรายการอาหาร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อัพโหลดรูปภาพสลิปการโอนเงินของลูกค้าเข้าไปที่ฐานข้อมูล 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>20</w:t>
      </w:r>
    </w:p>
    <w:p w14:paraId="260366C8" w14:textId="4424BB3F" w:rsidR="0090095E" w:rsidRDefault="0090095E" w:rsidP="0090095E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</w:p>
    <w:p w14:paraId="503046EA" w14:textId="68C69B4F" w:rsidR="0090095E" w:rsidRDefault="0090095E" w:rsidP="0090095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411FFDBC" wp14:editId="23906FBD">
            <wp:extent cx="3679624" cy="2817638"/>
            <wp:effectExtent l="12700" t="12700" r="16510" b="14605"/>
            <wp:docPr id="40" name="Picture 4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chat or text messag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066" cy="2844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10922" w14:textId="28081241" w:rsidR="0090095E" w:rsidRDefault="0090095E" w:rsidP="0090095E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58B1043B" w14:textId="044376E2" w:rsidR="0090095E" w:rsidRDefault="0090095E" w:rsidP="0090095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90095E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90095E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20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</w:t>
      </w:r>
      <w:r w:rsidR="00C96775">
        <w:rPr>
          <w:rFonts w:ascii="TH SarabunPSK" w:hAnsi="TH SarabunPSK" w:cs="TH SarabunPSK" w:hint="cs"/>
          <w:sz w:val="32"/>
          <w:szCs w:val="32"/>
          <w:cs/>
          <w:lang w:val="en-US"/>
        </w:rPr>
        <w:t>เมนูสลิปโอนเงิน</w:t>
      </w:r>
    </w:p>
    <w:p w14:paraId="2B3466F6" w14:textId="145EC150" w:rsidR="00C96775" w:rsidRDefault="00C96775" w:rsidP="0090095E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22ADAA7" w14:textId="4CA80CD7" w:rsidR="00C96775" w:rsidRDefault="00C96775" w:rsidP="00C96775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ab/>
        <w:t xml:space="preserve">2.9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เมนูย้ายโต๊ะ เมื่อพนักงานรับรายการอาหารกดปุ่ม </w:t>
      </w:r>
      <w:r>
        <w:rPr>
          <w:rFonts w:ascii="TH SarabunPSK" w:hAnsi="TH SarabunPSK" w:cs="TH SarabunPSK" w:hint="cs"/>
          <w:noProof/>
          <w:sz w:val="32"/>
          <w:szCs w:val="32"/>
          <w:lang w:val="en-US"/>
        </w:rPr>
        <w:drawing>
          <wp:inline distT="0" distB="0" distL="0" distR="0" wp14:anchorId="692D22B8" wp14:editId="1C6DEF7D">
            <wp:extent cx="451413" cy="242062"/>
            <wp:effectExtent l="0" t="0" r="6350" b="0"/>
            <wp:docPr id="41" name="Picture 4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68" cy="25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ระบบจะแสดงหน้าต่างเพื่อให้พนักงานรับรายการอาหารสามารถเลือกได้ว่าจะย้ายไปที่โต๊ะไหน 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21 </w:t>
      </w:r>
    </w:p>
    <w:p w14:paraId="66017489" w14:textId="60E0A334" w:rsidR="00C96775" w:rsidRDefault="00C96775" w:rsidP="00C9677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24E1F043" w14:textId="64B57355" w:rsidR="00C96775" w:rsidRDefault="00C96775" w:rsidP="00C96775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315F517E" wp14:editId="5E9712B4">
            <wp:extent cx="4155311" cy="2230594"/>
            <wp:effectExtent l="12700" t="12700" r="10795" b="1778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104" cy="2244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166BF5" w14:textId="173854F2" w:rsidR="00C96775" w:rsidRDefault="00C96775" w:rsidP="00C96775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</w:p>
    <w:p w14:paraId="671F9191" w14:textId="0E4E2E58" w:rsidR="00C96775" w:rsidRDefault="00C96775" w:rsidP="00C96775">
      <w:pPr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  <w:r w:rsidRPr="00C96775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C96775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21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หน้าจอเมนูการย้ายโต๊ะ</w:t>
      </w:r>
    </w:p>
    <w:p w14:paraId="6854A8F4" w14:textId="77777777" w:rsidR="00C96775" w:rsidRDefault="00C96775">
      <w:pPr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lastRenderedPageBreak/>
        <w:br w:type="page"/>
      </w:r>
    </w:p>
    <w:p w14:paraId="5FBDC57D" w14:textId="5F02C65F" w:rsidR="00C96775" w:rsidRDefault="00C96775" w:rsidP="00C96775">
      <w:pPr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C96775"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lastRenderedPageBreak/>
        <w:tab/>
      </w:r>
      <w:r w:rsidRPr="00C96775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3. </w:t>
      </w:r>
      <w:r w:rsidRPr="00C96775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ระดับพนักงานครัว</w:t>
      </w:r>
    </w:p>
    <w:p w14:paraId="088104A7" w14:textId="7DEE0086" w:rsidR="00C96775" w:rsidRDefault="00C96775" w:rsidP="00C96775">
      <w:pPr>
        <w:jc w:val="thaiDistribute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>3</w:t>
      </w:r>
      <w:r w:rsidRPr="00C006B6">
        <w:rPr>
          <w:rFonts w:ascii="TH SarabunPSK" w:hAnsi="TH SarabunPSK" w:cs="TH SarabunPSK"/>
          <w:sz w:val="32"/>
          <w:szCs w:val="32"/>
          <w:lang w:val="en-US"/>
        </w:rPr>
        <w:t>.1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การเข้าสู่ระบบ สามารถทำได้โดยเข้าไปที่ </w:t>
      </w:r>
      <w:r w:rsidRPr="004F62C8">
        <w:rPr>
          <w:rFonts w:ascii="TH SarabunPSK" w:hAnsi="TH SarabunPSK" w:cs="TH SarabunPSK"/>
          <w:sz w:val="32"/>
          <w:szCs w:val="32"/>
          <w:lang w:val="en-US"/>
        </w:rPr>
        <w:t>http://localhost:</w:t>
      </w:r>
      <w:r w:rsidRPr="004F62C8">
        <w:rPr>
          <w:rFonts w:ascii="TH SarabunPSK" w:hAnsi="TH SarabunPSK" w:cs="TH SarabunPSK"/>
          <w:sz w:val="32"/>
          <w:szCs w:val="32"/>
          <w:cs/>
          <w:lang w:val="en-US"/>
        </w:rPr>
        <w:t>3000/</w:t>
      </w:r>
      <w:r w:rsidRPr="004F62C8">
        <w:rPr>
          <w:rFonts w:ascii="TH SarabunPSK" w:hAnsi="TH SarabunPSK" w:cs="TH SarabunPSK"/>
          <w:sz w:val="32"/>
          <w:szCs w:val="32"/>
          <w:lang w:val="en-US"/>
        </w:rPr>
        <w:t>Login</w:t>
      </w:r>
      <w:r w:rsidRPr="004F62C8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จะ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ปรากฏหน้าจอเข้าสู่ระบบของเว็บไซต์ ให้ทำการกรอก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Username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และ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Password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ดังรูปที่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ก.</w:t>
      </w:r>
      <w:r>
        <w:rPr>
          <w:rFonts w:ascii="TH SarabunPSK" w:hAnsi="TH SarabunPSK" w:cs="TH SarabunPSK"/>
          <w:sz w:val="32"/>
          <w:szCs w:val="32"/>
          <w:lang w:val="en-US"/>
        </w:rPr>
        <w:t>22</w:t>
      </w:r>
    </w:p>
    <w:p w14:paraId="2E96FE54" w14:textId="71A7BAD9" w:rsidR="00C96775" w:rsidRDefault="00C96775" w:rsidP="00C9677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3AADB7ED" w14:textId="77777777" w:rsidR="00C96775" w:rsidRDefault="00C96775" w:rsidP="00C96775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noProof/>
          <w:sz w:val="28"/>
          <w:szCs w:val="32"/>
          <w:lang w:val="en-US"/>
        </w:rPr>
        <w:drawing>
          <wp:inline distT="0" distB="0" distL="0" distR="0" wp14:anchorId="0B2C448F" wp14:editId="27F93BE3">
            <wp:extent cx="3459705" cy="3619075"/>
            <wp:effectExtent l="12700" t="12700" r="7620" b="13335"/>
            <wp:docPr id="44" name="Picture 4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593" cy="3684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5CBC0" w14:textId="77777777" w:rsidR="00C96775" w:rsidRPr="00C006B6" w:rsidRDefault="00C96775" w:rsidP="00C96775">
      <w:pPr>
        <w:jc w:val="center"/>
        <w:rPr>
          <w:rFonts w:ascii="TH SarabunPSK" w:hAnsi="TH SarabunPSK" w:cs="TH SarabunPSK"/>
          <w:sz w:val="16"/>
          <w:szCs w:val="18"/>
          <w:lang w:val="en-US"/>
        </w:rPr>
      </w:pPr>
    </w:p>
    <w:p w14:paraId="031657A0" w14:textId="0FA7ED80" w:rsidR="00C96775" w:rsidRPr="00C96775" w:rsidRDefault="00C96775" w:rsidP="00C96775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C96775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C96775">
        <w:rPr>
          <w:rFonts w:ascii="TH SarabunPSK" w:hAnsi="TH SarabunPSK" w:cs="TH SarabunPSK"/>
          <w:b/>
          <w:bCs/>
          <w:sz w:val="32"/>
          <w:szCs w:val="32"/>
          <w:lang w:val="en-US"/>
        </w:rPr>
        <w:t>22</w:t>
      </w:r>
      <w:r w:rsidRPr="00C96775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C96775">
        <w:rPr>
          <w:rFonts w:ascii="TH SarabunPSK" w:hAnsi="TH SarabunPSK" w:cs="TH SarabunPSK" w:hint="cs"/>
          <w:sz w:val="32"/>
          <w:szCs w:val="32"/>
          <w:cs/>
          <w:lang w:val="en-US"/>
        </w:rPr>
        <w:t>แสดงหน้าแรกของระบบ</w:t>
      </w:r>
    </w:p>
    <w:p w14:paraId="070A27F3" w14:textId="2BAB37BF" w:rsidR="00C96775" w:rsidRDefault="00C96775" w:rsidP="00C96775">
      <w:pPr>
        <w:jc w:val="center"/>
        <w:rPr>
          <w:rFonts w:ascii="TH SarabunPSK" w:hAnsi="TH SarabunPSK" w:cs="TH SarabunPSK"/>
          <w:sz w:val="28"/>
          <w:szCs w:val="32"/>
          <w:lang w:val="en-US"/>
        </w:rPr>
      </w:pPr>
    </w:p>
    <w:p w14:paraId="4537AEF6" w14:textId="137E9277" w:rsidR="00C96775" w:rsidRPr="00C96775" w:rsidRDefault="00C96775" w:rsidP="00C96775">
      <w:pPr>
        <w:rPr>
          <w:rFonts w:ascii="TH SarabunPSK" w:hAnsi="TH SarabunPSK" w:cs="TH SarabunPSK"/>
          <w:sz w:val="32"/>
          <w:szCs w:val="32"/>
          <w:lang w:val="en-US"/>
        </w:rPr>
      </w:pPr>
      <w:r w:rsidRPr="00C96775">
        <w:rPr>
          <w:rFonts w:ascii="TH SarabunPSK" w:hAnsi="TH SarabunPSK" w:cs="TH SarabunPSK"/>
          <w:sz w:val="32"/>
          <w:szCs w:val="32"/>
          <w:lang w:val="en-US"/>
        </w:rPr>
        <w:tab/>
      </w:r>
      <w:r w:rsidRPr="00C96775">
        <w:rPr>
          <w:rFonts w:ascii="TH SarabunPSK" w:hAnsi="TH SarabunPSK" w:cs="TH SarabunPSK"/>
          <w:sz w:val="32"/>
          <w:szCs w:val="32"/>
          <w:lang w:val="en-US"/>
        </w:rPr>
        <w:tab/>
        <w:t xml:space="preserve">3.2 </w:t>
      </w:r>
      <w:r w:rsidRPr="00C96775"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หน้าจอหลักของพนักงานครัว เมื่อพนักงานครัวทำการเข้าสู่ระบบ ระบบจะทำการนำทางมาหน้าหน้านี้ ดังรูปที่ ก.</w:t>
      </w:r>
      <w:r w:rsidRPr="00C96775">
        <w:rPr>
          <w:rFonts w:ascii="TH SarabunPSK" w:hAnsi="TH SarabunPSK" w:cs="TH SarabunPSK"/>
          <w:sz w:val="32"/>
          <w:szCs w:val="32"/>
          <w:lang w:val="en-US"/>
        </w:rPr>
        <w:t>23</w:t>
      </w:r>
    </w:p>
    <w:p w14:paraId="22B584DA" w14:textId="79C5AC54" w:rsidR="00C96775" w:rsidRDefault="00C96775" w:rsidP="00C96775">
      <w:pPr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77DBA7A4" wp14:editId="34D9682F">
            <wp:extent cx="3589680" cy="3368233"/>
            <wp:effectExtent l="12700" t="12700" r="17145" b="10160"/>
            <wp:docPr id="43" name="Picture 43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websit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666" cy="3450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10F33" w14:textId="1F60D499" w:rsidR="00C96775" w:rsidRDefault="00C96775" w:rsidP="00C96775">
      <w:pPr>
        <w:jc w:val="center"/>
        <w:rPr>
          <w:rFonts w:ascii="TH SarabunPSK" w:hAnsi="TH SarabunPSK" w:cs="TH SarabunPSK"/>
          <w:b/>
          <w:bCs/>
          <w:sz w:val="16"/>
          <w:szCs w:val="16"/>
          <w:lang w:val="en-US"/>
        </w:rPr>
      </w:pPr>
    </w:p>
    <w:p w14:paraId="60C8A67B" w14:textId="682A7402" w:rsidR="00C96775" w:rsidRDefault="00C96775" w:rsidP="00C96775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23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หน้าจอหลักของพนักงานครัว</w:t>
      </w:r>
    </w:p>
    <w:p w14:paraId="3FB154D5" w14:textId="11103CA2" w:rsidR="00C96775" w:rsidRDefault="00C96775" w:rsidP="00C96775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</w:p>
    <w:p w14:paraId="1A3C524C" w14:textId="15A28071" w:rsidR="00785939" w:rsidRDefault="00C96775" w:rsidP="00C96775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3.3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เมื่อพนักงานครัวกดปุ่ม </w:t>
      </w:r>
      <w:r w:rsidR="00785939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2CA9D7A6" wp14:editId="5D9EAD5E">
            <wp:extent cx="428263" cy="228407"/>
            <wp:effectExtent l="0" t="0" r="3810" b="635"/>
            <wp:docPr id="45" name="Picture 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88" cy="24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93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ระบบจะทำการเปลี่ยนสถานะของรายการอาหารที่สั่งตามลำดับ กำลังทำ</w:t>
      </w:r>
      <w:r w:rsidR="00785939">
        <w:rPr>
          <w:rFonts w:ascii="TH SarabunPSK" w:hAnsi="TH SarabunPSK" w:cs="TH SarabunPSK"/>
          <w:sz w:val="32"/>
          <w:szCs w:val="32"/>
          <w:lang w:val="en-US"/>
        </w:rPr>
        <w:t>,</w:t>
      </w:r>
      <w:r w:rsidR="0078593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รอเสิร์ฟ</w:t>
      </w:r>
      <w:r w:rsidR="00785939">
        <w:rPr>
          <w:rFonts w:ascii="TH SarabunPSK" w:hAnsi="TH SarabunPSK" w:cs="TH SarabunPSK"/>
          <w:sz w:val="32"/>
          <w:szCs w:val="32"/>
          <w:lang w:val="en-US"/>
        </w:rPr>
        <w:t>,</w:t>
      </w:r>
      <w:r w:rsidR="0078593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เสร็จแล้ว</w:t>
      </w:r>
      <w:r w:rsidR="00785939">
        <w:rPr>
          <w:rFonts w:ascii="TH SarabunPSK" w:hAnsi="TH SarabunPSK" w:cs="TH SarabunPSK"/>
          <w:sz w:val="32"/>
          <w:szCs w:val="32"/>
          <w:lang w:val="en-US"/>
        </w:rPr>
        <w:t>,</w:t>
      </w:r>
      <w:r w:rsidR="0078593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ยกเลิก</w:t>
      </w:r>
      <w:r w:rsidR="00785939">
        <w:rPr>
          <w:rFonts w:ascii="TH SarabunPSK" w:hAnsi="TH SarabunPSK" w:cs="TH SarabunPSK"/>
          <w:sz w:val="32"/>
          <w:szCs w:val="32"/>
          <w:lang w:val="en-US"/>
        </w:rPr>
        <w:t>,</w:t>
      </w:r>
      <w:r w:rsidR="0078593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ของเสีย ตามลำดับ ดังรูปที่ ก.</w:t>
      </w:r>
      <w:r w:rsidR="00785939">
        <w:rPr>
          <w:rFonts w:ascii="TH SarabunPSK" w:hAnsi="TH SarabunPSK" w:cs="TH SarabunPSK"/>
          <w:sz w:val="32"/>
          <w:szCs w:val="32"/>
          <w:lang w:val="en-US"/>
        </w:rPr>
        <w:t>24</w:t>
      </w:r>
    </w:p>
    <w:p w14:paraId="1626370F" w14:textId="77777777" w:rsidR="00785939" w:rsidRDefault="00785939" w:rsidP="00C96775">
      <w:pPr>
        <w:rPr>
          <w:rFonts w:ascii="TH SarabunPSK" w:hAnsi="TH SarabunPSK" w:cs="TH SarabunPSK"/>
          <w:sz w:val="32"/>
          <w:szCs w:val="32"/>
          <w:lang w:val="en-US"/>
        </w:rPr>
      </w:pPr>
    </w:p>
    <w:p w14:paraId="4B53666D" w14:textId="2542FAF6" w:rsidR="00785939" w:rsidRDefault="00785939" w:rsidP="00785939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708E7BE9" wp14:editId="597BB1B6">
            <wp:extent cx="5486400" cy="1933575"/>
            <wp:effectExtent l="12700" t="12700" r="12700" b="9525"/>
            <wp:docPr id="47" name="Picture 4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abl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3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3B0BA" w14:textId="795D6E14" w:rsidR="00785939" w:rsidRDefault="00785939" w:rsidP="00C96775">
      <w:pPr>
        <w:rPr>
          <w:rFonts w:ascii="TH SarabunPSK" w:hAnsi="TH SarabunPSK" w:cs="TH SarabunPSK"/>
          <w:sz w:val="16"/>
          <w:szCs w:val="16"/>
          <w:lang w:val="en-US"/>
        </w:rPr>
      </w:pPr>
    </w:p>
    <w:p w14:paraId="1054EE34" w14:textId="780E4D72" w:rsidR="00785939" w:rsidRDefault="00785939" w:rsidP="00785939">
      <w:pPr>
        <w:jc w:val="center"/>
        <w:rPr>
          <w:rFonts w:ascii="TH SarabunPSK" w:hAnsi="TH SarabunPSK" w:cs="TH SarabunPSK"/>
          <w:sz w:val="32"/>
          <w:szCs w:val="32"/>
          <w:lang w:val="en-US"/>
        </w:rPr>
      </w:pPr>
      <w:r w:rsidRPr="00785939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785939">
        <w:rPr>
          <w:rFonts w:ascii="TH SarabunPSK" w:hAnsi="TH SarabunPSK" w:cs="TH SarabunPSK"/>
          <w:b/>
          <w:bCs/>
          <w:sz w:val="32"/>
          <w:szCs w:val="32"/>
          <w:lang w:val="en-US"/>
        </w:rPr>
        <w:t>24</w:t>
      </w: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หน้าจอแสดงการเปลี่ยนสถานะของอาหาร</w:t>
      </w:r>
    </w:p>
    <w:p w14:paraId="6BDBB864" w14:textId="673DB283" w:rsidR="00785939" w:rsidRDefault="00785939">
      <w:pPr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br w:type="page"/>
      </w:r>
    </w:p>
    <w:p w14:paraId="44F631DE" w14:textId="7C3A1A49" w:rsidR="00785939" w:rsidRDefault="00785939" w:rsidP="00785939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cs/>
          <w:lang w:val="en-US"/>
        </w:rPr>
        <w:lastRenderedPageBreak/>
        <w:tab/>
      </w:r>
      <w:r>
        <w:rPr>
          <w:rFonts w:ascii="TH SarabunPSK" w:hAnsi="TH SarabunPSK" w:cs="TH SarabunPSK"/>
          <w:sz w:val="32"/>
          <w:szCs w:val="32"/>
          <w:cs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 xml:space="preserve">3.4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เมื่อสถานะเปลี่ยนไปเป็น </w:t>
      </w:r>
      <w:r>
        <w:rPr>
          <w:rFonts w:ascii="TH SarabunPSK" w:hAnsi="TH SarabunPSK" w:cs="TH SarabunPSK"/>
          <w:sz w:val="32"/>
          <w:szCs w:val="32"/>
          <w:lang w:val="en-US"/>
        </w:rPr>
        <w:t>”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เสร็จแล้ว</w:t>
      </w:r>
      <w:r>
        <w:rPr>
          <w:rFonts w:ascii="TH SarabunPSK" w:hAnsi="TH SarabunPSK" w:cs="TH SarabunPSK"/>
          <w:sz w:val="32"/>
          <w:szCs w:val="32"/>
          <w:lang w:val="en-US"/>
        </w:rPr>
        <w:t>”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หรือ </w:t>
      </w:r>
      <w:r>
        <w:rPr>
          <w:rFonts w:ascii="TH SarabunPSK" w:hAnsi="TH SarabunPSK" w:cs="TH SarabunPSK"/>
          <w:sz w:val="32"/>
          <w:szCs w:val="32"/>
          <w:lang w:val="en-US"/>
        </w:rPr>
        <w:t>“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ยกเลิก</w:t>
      </w:r>
      <w:r>
        <w:rPr>
          <w:rFonts w:ascii="TH SarabunPSK" w:hAnsi="TH SarabunPSK" w:cs="TH SarabunPSK"/>
          <w:sz w:val="32"/>
          <w:szCs w:val="32"/>
          <w:lang w:val="en-US"/>
        </w:rPr>
        <w:t>”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รายการอาหารจะถูกย้ายไปอยู่ที่ตารางด้านล่าง ดังรูปที่ ก.</w:t>
      </w:r>
      <w:r>
        <w:rPr>
          <w:rFonts w:ascii="TH SarabunPSK" w:hAnsi="TH SarabunPSK" w:cs="TH SarabunPSK"/>
          <w:sz w:val="32"/>
          <w:szCs w:val="32"/>
          <w:lang w:val="en-US"/>
        </w:rPr>
        <w:t>25</w:t>
      </w:r>
    </w:p>
    <w:p w14:paraId="2B7494A3" w14:textId="77857D18" w:rsidR="00785939" w:rsidRDefault="00785939" w:rsidP="00785939">
      <w:pPr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ab/>
      </w:r>
      <w:r>
        <w:rPr>
          <w:rFonts w:ascii="TH SarabunPSK" w:hAnsi="TH SarabunPSK" w:cs="TH SarabunPSK"/>
          <w:sz w:val="32"/>
          <w:szCs w:val="32"/>
          <w:lang w:val="en-US"/>
        </w:rPr>
        <w:tab/>
      </w:r>
    </w:p>
    <w:p w14:paraId="74C3950C" w14:textId="52CC17D8" w:rsidR="00785939" w:rsidRDefault="00785939" w:rsidP="00785939">
      <w:pPr>
        <w:jc w:val="center"/>
        <w:rPr>
          <w:rFonts w:ascii="TH SarabunPSK" w:hAnsi="TH SarabunPSK" w:cs="TH SarabunPSK"/>
          <w:sz w:val="16"/>
          <w:szCs w:val="16"/>
          <w:lang w:val="en-US"/>
        </w:rPr>
      </w:pPr>
      <w:r>
        <w:rPr>
          <w:rFonts w:ascii="TH SarabunPSK" w:hAnsi="TH SarabunPSK" w:cs="TH SarabunPSK"/>
          <w:noProof/>
          <w:sz w:val="16"/>
          <w:szCs w:val="16"/>
          <w:lang w:val="en-US"/>
        </w:rPr>
        <w:drawing>
          <wp:inline distT="0" distB="0" distL="0" distR="0" wp14:anchorId="7ABB9F5E" wp14:editId="0E69B1DD">
            <wp:extent cx="5486400" cy="1605915"/>
            <wp:effectExtent l="12700" t="12700" r="12700" b="6985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5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6A0AE" w14:textId="77777777" w:rsidR="00785939" w:rsidRPr="00785939" w:rsidRDefault="00785939" w:rsidP="00785939">
      <w:pPr>
        <w:jc w:val="center"/>
        <w:rPr>
          <w:rFonts w:ascii="TH SarabunPSK" w:hAnsi="TH SarabunPSK" w:cs="TH SarabunPSK"/>
          <w:b/>
          <w:bCs/>
          <w:sz w:val="16"/>
          <w:szCs w:val="16"/>
          <w:lang w:val="en-US"/>
        </w:rPr>
      </w:pPr>
    </w:p>
    <w:p w14:paraId="5B2E2F2B" w14:textId="07D91566" w:rsidR="00785939" w:rsidRPr="00785939" w:rsidRDefault="00785939" w:rsidP="00785939">
      <w:pPr>
        <w:jc w:val="center"/>
        <w:rPr>
          <w:rFonts w:ascii="TH SarabunPSK" w:hAnsi="TH SarabunPSK" w:cs="TH SarabunPSK"/>
          <w:sz w:val="32"/>
          <w:szCs w:val="32"/>
          <w:cs/>
          <w:lang w:val="en-US"/>
        </w:rPr>
      </w:pPr>
      <w:r w:rsidRPr="00785939"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รูปที่ ก.</w:t>
      </w:r>
      <w:r w:rsidRPr="00785939">
        <w:rPr>
          <w:rFonts w:ascii="TH SarabunPSK" w:hAnsi="TH SarabunPSK" w:cs="TH SarabunPSK"/>
          <w:b/>
          <w:bCs/>
          <w:sz w:val="32"/>
          <w:szCs w:val="32"/>
          <w:lang w:val="en-US"/>
        </w:rPr>
        <w:t xml:space="preserve">25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หน้าจอแสดงสถานะเมื่อเสร็จแล้ว หรือ ยกเลิก</w:t>
      </w:r>
    </w:p>
    <w:sectPr w:rsidR="00785939" w:rsidRPr="00785939" w:rsidSect="00E31FEB">
      <w:pgSz w:w="12240" w:h="15840"/>
      <w:pgMar w:top="1440" w:right="1440" w:bottom="1440" w:left="2160" w:header="1440" w:footer="14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523DBC" w14:textId="77777777" w:rsidR="009D5FD4" w:rsidRDefault="009D5FD4" w:rsidP="00E31FEB">
      <w:r>
        <w:separator/>
      </w:r>
    </w:p>
  </w:endnote>
  <w:endnote w:type="continuationSeparator" w:id="0">
    <w:p w14:paraId="4C0D1A22" w14:textId="77777777" w:rsidR="009D5FD4" w:rsidRDefault="009D5FD4" w:rsidP="00E31F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98797284"/>
      <w:docPartObj>
        <w:docPartGallery w:val="Page Numbers (Bottom of Page)"/>
        <w:docPartUnique/>
      </w:docPartObj>
    </w:sdtPr>
    <w:sdtContent>
      <w:p w14:paraId="736F63BA" w14:textId="44F703B2" w:rsidR="007E5B9A" w:rsidRDefault="007E5B9A" w:rsidP="00AF6FF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96F0714" w14:textId="77777777" w:rsidR="007E5B9A" w:rsidRDefault="007E5B9A" w:rsidP="007E5B9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56DDA6" w14:textId="77777777" w:rsidR="009D5FD4" w:rsidRDefault="009D5FD4" w:rsidP="00E31FEB">
      <w:r>
        <w:separator/>
      </w:r>
    </w:p>
  </w:footnote>
  <w:footnote w:type="continuationSeparator" w:id="0">
    <w:p w14:paraId="751F54E7" w14:textId="77777777" w:rsidR="009D5FD4" w:rsidRDefault="009D5FD4" w:rsidP="00E31F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06682886"/>
      <w:docPartObj>
        <w:docPartGallery w:val="Page Numbers (Top of Page)"/>
        <w:docPartUnique/>
      </w:docPartObj>
    </w:sdtPr>
    <w:sdtContent>
      <w:p w14:paraId="614EBEC9" w14:textId="29BB012B" w:rsidR="00E31FEB" w:rsidRDefault="00E31FEB" w:rsidP="00AF6FF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7137A7D" w14:textId="77777777" w:rsidR="00E31FEB" w:rsidRDefault="00E31FEB" w:rsidP="00E31FEB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08594557"/>
      <w:docPartObj>
        <w:docPartGallery w:val="Page Numbers (Top of Page)"/>
        <w:docPartUnique/>
      </w:docPartObj>
    </w:sdtPr>
    <w:sdtEndPr>
      <w:rPr>
        <w:rStyle w:val="PageNumber"/>
        <w:rFonts w:ascii="TH SarabunPSK" w:hAnsi="TH SarabunPSK" w:cs="TH SarabunPSK" w:hint="cs"/>
        <w:sz w:val="32"/>
        <w:szCs w:val="32"/>
      </w:rPr>
    </w:sdtEndPr>
    <w:sdtContent>
      <w:p w14:paraId="39B5232E" w14:textId="35B574D4" w:rsidR="00E31FEB" w:rsidRDefault="00E31FEB" w:rsidP="00AF6FFE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66</w:t>
        </w:r>
        <w:r>
          <w:rPr>
            <w:rStyle w:val="PageNumber"/>
          </w:rPr>
          <w:fldChar w:fldCharType="end"/>
        </w:r>
      </w:p>
    </w:sdtContent>
  </w:sdt>
  <w:p w14:paraId="4CE64A17" w14:textId="77777777" w:rsidR="00E31FEB" w:rsidRDefault="00E31FEB" w:rsidP="00E31FEB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EAB"/>
    <w:rsid w:val="00191563"/>
    <w:rsid w:val="004475C0"/>
    <w:rsid w:val="004F62C8"/>
    <w:rsid w:val="0050017C"/>
    <w:rsid w:val="00591ED7"/>
    <w:rsid w:val="00600972"/>
    <w:rsid w:val="006B3CE5"/>
    <w:rsid w:val="00785939"/>
    <w:rsid w:val="007E5B9A"/>
    <w:rsid w:val="00806BD8"/>
    <w:rsid w:val="008F4827"/>
    <w:rsid w:val="0090095E"/>
    <w:rsid w:val="009D5FD4"/>
    <w:rsid w:val="009E61FA"/>
    <w:rsid w:val="00B307B0"/>
    <w:rsid w:val="00B43BF4"/>
    <w:rsid w:val="00B97A94"/>
    <w:rsid w:val="00C006B6"/>
    <w:rsid w:val="00C96775"/>
    <w:rsid w:val="00CA1290"/>
    <w:rsid w:val="00D92EAB"/>
    <w:rsid w:val="00DA0A3A"/>
    <w:rsid w:val="00E31FEB"/>
    <w:rsid w:val="00EE7F9D"/>
    <w:rsid w:val="00F97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FEB92"/>
  <w15:chartTrackingRefBased/>
  <w15:docId w15:val="{7B9BD085-B576-4E42-B242-94A70CCEE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62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2C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31FE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1FEB"/>
    <w:rPr>
      <w:rFonts w:cs="Angsana New"/>
    </w:rPr>
  </w:style>
  <w:style w:type="character" w:styleId="PageNumber">
    <w:name w:val="page number"/>
    <w:basedOn w:val="DefaultParagraphFont"/>
    <w:uiPriority w:val="99"/>
    <w:semiHidden/>
    <w:unhideWhenUsed/>
    <w:rsid w:val="00E31FEB"/>
  </w:style>
  <w:style w:type="paragraph" w:styleId="Footer">
    <w:name w:val="footer"/>
    <w:basedOn w:val="Normal"/>
    <w:link w:val="FooterChar"/>
    <w:uiPriority w:val="99"/>
    <w:unhideWhenUsed/>
    <w:rsid w:val="00E31F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1FEB"/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19</Pages>
  <Words>832</Words>
  <Characters>4746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Phupha Chaiyadee</dc:creator>
  <cp:keywords/>
  <dc:description/>
  <cp:lastModifiedBy>Phupha Chaiyadee</cp:lastModifiedBy>
  <cp:revision>5</cp:revision>
  <dcterms:created xsi:type="dcterms:W3CDTF">2023-01-29T15:36:00Z</dcterms:created>
  <dcterms:modified xsi:type="dcterms:W3CDTF">2023-01-30T11:44:00Z</dcterms:modified>
</cp:coreProperties>
</file>