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BC7DA" w14:textId="17642657" w:rsidR="009073EA" w:rsidRDefault="009073EA" w:rsidP="009073EA">
      <w:r>
        <w:t>LAB #1 — REPORT</w:t>
      </w:r>
    </w:p>
    <w:p w14:paraId="4D8A0590" w14:textId="51134695" w:rsidR="009073EA" w:rsidRDefault="003279AB" w:rsidP="009073EA">
      <w:r>
        <w:t>3</w:t>
      </w:r>
      <w:r w:rsidR="009073EA">
        <w:t>0 points possible</w:t>
      </w:r>
    </w:p>
    <w:p w14:paraId="430445E5" w14:textId="77777777" w:rsidR="009073EA" w:rsidRDefault="009073EA" w:rsidP="009073EA"/>
    <w:p w14:paraId="4496458E" w14:textId="6F793C2D" w:rsidR="009073EA" w:rsidRDefault="009073EA" w:rsidP="009073EA">
      <w:r>
        <w:t xml:space="preserve">All materials </w:t>
      </w:r>
      <w:r w:rsidR="003279AB" w:rsidRPr="003279AB">
        <w:t>must be uploaded to Gradescope by 10 am on Thursday, January 27 2022 (check Brightspace for updates on due date)</w:t>
      </w:r>
    </w:p>
    <w:p w14:paraId="0092219D" w14:textId="04BE4879" w:rsidR="009073EA" w:rsidRDefault="009073EA" w:rsidP="009073EA"/>
    <w:p w14:paraId="4E2095B1" w14:textId="77BC4321" w:rsidR="009073EA" w:rsidRDefault="009073EA" w:rsidP="009073EA">
      <w:r>
        <w:t xml:space="preserve">NAME: </w:t>
      </w:r>
    </w:p>
    <w:p w14:paraId="608254DE" w14:textId="77777777" w:rsidR="009073EA" w:rsidRDefault="009073EA" w:rsidP="009073EA"/>
    <w:p w14:paraId="02FEA39E" w14:textId="59BE99C7" w:rsidR="009073EA" w:rsidRDefault="009073EA" w:rsidP="009073EA">
      <w:r>
        <w:t>At the end of the lab, you should have created the following files in your working directory:</w:t>
      </w:r>
    </w:p>
    <w:p w14:paraId="7DD78523" w14:textId="5593D7DA" w:rsidR="009073EA" w:rsidRDefault="009073EA" w:rsidP="009073EA">
      <w:r>
        <w:t xml:space="preserve">- This </w:t>
      </w:r>
      <w:r w:rsidR="00A00ADB">
        <w:t>report</w:t>
      </w:r>
      <w:r>
        <w:t>, edited and filled out</w:t>
      </w:r>
    </w:p>
    <w:p w14:paraId="501B9E61" w14:textId="77777777" w:rsidR="009073EA" w:rsidRDefault="009073EA" w:rsidP="009073EA">
      <w:r>
        <w:t>- Copies of your journal files</w:t>
      </w:r>
    </w:p>
    <w:p w14:paraId="4E97DA29" w14:textId="7525A00F" w:rsidR="009073EA" w:rsidRDefault="009073EA" w:rsidP="009073EA">
      <w:r>
        <w:t>- cgimg_</w:t>
      </w:r>
      <w:r w:rsidR="00B7727E">
        <w:t>log</w:t>
      </w:r>
      <w:r>
        <w:t>.</w:t>
      </w:r>
      <w:r w:rsidR="00B95F10">
        <w:t>tif</w:t>
      </w:r>
    </w:p>
    <w:p w14:paraId="32993874" w14:textId="4B973306" w:rsidR="009073EA" w:rsidRDefault="009073EA" w:rsidP="009073EA">
      <w:r>
        <w:t>- cgimg_linear.</w:t>
      </w:r>
      <w:r w:rsidR="00B95F10">
        <w:t>tif</w:t>
      </w:r>
    </w:p>
    <w:p w14:paraId="3B1780A6" w14:textId="77777777" w:rsidR="009073EA" w:rsidRDefault="009073EA" w:rsidP="009073EA">
      <w:r>
        <w:t>- hst_mars_false_color.tif</w:t>
      </w:r>
    </w:p>
    <w:p w14:paraId="0FAF373A" w14:textId="77777777" w:rsidR="009073EA" w:rsidRDefault="009073EA" w:rsidP="009073EA">
      <w:r>
        <w:t>- hst_mars_true_color.tif</w:t>
      </w:r>
    </w:p>
    <w:p w14:paraId="465E0597" w14:textId="25B0C010" w:rsidR="009073EA" w:rsidRDefault="003279AB" w:rsidP="009073EA">
      <w:r>
        <w:t>- hst_mars_false_color_auto.tif</w:t>
      </w:r>
    </w:p>
    <w:p w14:paraId="08C4E595" w14:textId="16FDCCE7" w:rsidR="00D332DC" w:rsidRDefault="00D332DC" w:rsidP="009073EA">
      <w:r>
        <w:t>- hst_mars_true_color</w:t>
      </w:r>
      <w:r>
        <w:t>_auto</w:t>
      </w:r>
      <w:r>
        <w:t>.tif</w:t>
      </w:r>
    </w:p>
    <w:p w14:paraId="26BD8CFF" w14:textId="5DB41317" w:rsidR="00D332DC" w:rsidRDefault="00D332DC" w:rsidP="009073EA">
      <w:r>
        <w:t>- write_true_color.pro</w:t>
      </w:r>
    </w:p>
    <w:p w14:paraId="50D6DB9E" w14:textId="17185D69" w:rsidR="00D332DC" w:rsidRDefault="00D332DC" w:rsidP="00D332DC">
      <w:r>
        <w:t>- write_</w:t>
      </w:r>
      <w:r>
        <w:t>fals</w:t>
      </w:r>
      <w:r>
        <w:t>e_color.pro</w:t>
      </w:r>
    </w:p>
    <w:p w14:paraId="1F9B5DFC" w14:textId="39EBD0FF" w:rsidR="009073EA" w:rsidRDefault="009073EA" w:rsidP="009073EA">
      <w:r>
        <w:tab/>
      </w:r>
    </w:p>
    <w:p w14:paraId="287809F2" w14:textId="77777777" w:rsidR="006E572E" w:rsidRDefault="006E572E" w:rsidP="009073EA"/>
    <w:p w14:paraId="2671542E" w14:textId="4BD65202" w:rsidR="009073EA" w:rsidRDefault="009073EA" w:rsidP="009073EA">
      <w:r>
        <w:t>1.  (a) What is the range of data values in the image? (</w:t>
      </w:r>
      <w:r w:rsidR="003279AB">
        <w:t>1</w:t>
      </w:r>
      <w:r>
        <w:t xml:space="preserve"> pts)</w:t>
      </w:r>
    </w:p>
    <w:p w14:paraId="64B73510" w14:textId="77777777" w:rsidR="009073EA" w:rsidRDefault="009073EA" w:rsidP="009073EA"/>
    <w:p w14:paraId="637B842C" w14:textId="04E628EE" w:rsidR="009073EA" w:rsidRDefault="009073EA" w:rsidP="00212C8D">
      <w:pPr>
        <w:ind w:firstLine="720"/>
      </w:pPr>
      <w:r>
        <w:t xml:space="preserve">Minimum (W/m^2/steradian/nm): </w:t>
      </w:r>
    </w:p>
    <w:p w14:paraId="0CBCD3CF" w14:textId="43165928" w:rsidR="009073EA" w:rsidRDefault="009073EA" w:rsidP="009073EA"/>
    <w:p w14:paraId="4B672CC5" w14:textId="7D8277DF" w:rsidR="009073EA" w:rsidRDefault="009073EA" w:rsidP="00212C8D">
      <w:pPr>
        <w:ind w:firstLine="720"/>
      </w:pPr>
      <w:r>
        <w:t xml:space="preserve">Maximum (W/m^2/steradian/nm): </w:t>
      </w:r>
    </w:p>
    <w:p w14:paraId="148A7244" w14:textId="77777777" w:rsidR="009073EA" w:rsidRDefault="009073EA" w:rsidP="009073EA"/>
    <w:p w14:paraId="7BFD4F2D" w14:textId="0DDB9D0E" w:rsidR="009A462C" w:rsidRDefault="009073EA" w:rsidP="009073EA">
      <w:r>
        <w:t xml:space="preserve">    (b) Paste “cgimg_</w:t>
      </w:r>
      <w:r w:rsidR="00B7727E">
        <w:t>log</w:t>
      </w:r>
      <w:r>
        <w:t>.</w:t>
      </w:r>
      <w:r w:rsidR="00B95F10">
        <w:t>tif</w:t>
      </w:r>
      <w:bookmarkStart w:id="0" w:name="_GoBack"/>
      <w:bookmarkEnd w:id="0"/>
      <w:r>
        <w:t>” below (1 pt)</w:t>
      </w:r>
      <w:r>
        <w:tab/>
      </w:r>
    </w:p>
    <w:p w14:paraId="2AD82C9E" w14:textId="3E4D0933" w:rsidR="009A462C" w:rsidRDefault="009A462C" w:rsidP="009073EA"/>
    <w:p w14:paraId="2C66B20F" w14:textId="77777777" w:rsidR="006E572E" w:rsidRDefault="006E572E" w:rsidP="009073EA"/>
    <w:p w14:paraId="50D31261" w14:textId="71AC707D" w:rsidR="009073EA" w:rsidRDefault="009A462C" w:rsidP="009A462C">
      <w:pPr>
        <w:ind w:left="540" w:hanging="540"/>
      </w:pPr>
      <w:r>
        <w:t xml:space="preserve">    </w:t>
      </w:r>
      <w:r w:rsidR="009073EA">
        <w:t xml:space="preserve">(c) Based on your plot, in which part of the </w:t>
      </w:r>
      <w:r w:rsidR="00B7727E">
        <w:t>x</w:t>
      </w:r>
      <w:r w:rsidR="009073EA">
        <w:t xml:space="preserve">-axis does the </w:t>
      </w:r>
      <w:r w:rsidR="00B7727E">
        <w:t>log</w:t>
      </w:r>
      <w:r w:rsidR="009073EA">
        <w:t xml:space="preserve"> curve change most rapidly? </w:t>
      </w:r>
      <w:r>
        <w:br/>
      </w:r>
      <w:r w:rsidR="009073EA">
        <w:t>(1 pt)</w:t>
      </w:r>
    </w:p>
    <w:p w14:paraId="7A26037D" w14:textId="168F60EB" w:rsidR="009073EA" w:rsidRDefault="009073EA" w:rsidP="009073EA"/>
    <w:p w14:paraId="76097AE7" w14:textId="77777777" w:rsidR="00212C8D" w:rsidRDefault="00212C8D" w:rsidP="009073EA"/>
    <w:p w14:paraId="51B300F5" w14:textId="4441237A" w:rsidR="00133C32" w:rsidRDefault="009073EA" w:rsidP="009A462C">
      <w:pPr>
        <w:ind w:left="540" w:hanging="540"/>
      </w:pPr>
      <w:r>
        <w:t xml:space="preserve">    (d) Based on your answer, does the </w:t>
      </w:r>
      <w:r w:rsidR="00B7727E">
        <w:t>log</w:t>
      </w:r>
      <w:r>
        <w:t xml:space="preserve"> stretch emphasize variability in the dark or bright parts of the image? Explain how you reached this conclusion. (2 pts)</w:t>
      </w:r>
    </w:p>
    <w:p w14:paraId="454BD638" w14:textId="77777777" w:rsidR="009A462C" w:rsidRDefault="009A462C" w:rsidP="009A462C">
      <w:pPr>
        <w:ind w:left="540" w:hanging="540"/>
      </w:pPr>
    </w:p>
    <w:p w14:paraId="27B9F65F" w14:textId="77777777" w:rsidR="00133C32" w:rsidRDefault="00133C32" w:rsidP="009073EA"/>
    <w:p w14:paraId="33A7DEEC" w14:textId="6A2DB4D7" w:rsidR="009073EA" w:rsidRDefault="009073EA" w:rsidP="009073EA">
      <w:r>
        <w:t xml:space="preserve">    (e) </w:t>
      </w:r>
      <w:r w:rsidR="00133C32">
        <w:t>Paste</w:t>
      </w:r>
      <w:r>
        <w:t xml:space="preserve"> “cgimg_linear.</w:t>
      </w:r>
      <w:r w:rsidR="00B95F10">
        <w:t>tif</w:t>
      </w:r>
      <w:r>
        <w:t xml:space="preserve">” </w:t>
      </w:r>
      <w:r w:rsidR="00133C32">
        <w:t>below</w:t>
      </w:r>
      <w:r>
        <w:t xml:space="preserve"> (1 pt)</w:t>
      </w:r>
    </w:p>
    <w:p w14:paraId="4A1FBFE7" w14:textId="0966069A" w:rsidR="009073EA" w:rsidRDefault="009073EA" w:rsidP="009073EA"/>
    <w:p w14:paraId="2A17F6C5" w14:textId="77777777" w:rsidR="009A462C" w:rsidRDefault="009A462C" w:rsidP="009073EA"/>
    <w:p w14:paraId="3F11D54A" w14:textId="155DD25D" w:rsidR="009073EA" w:rsidRDefault="009073EA" w:rsidP="009073EA">
      <w:r>
        <w:t xml:space="preserve">    (f) For this observation, which image do you prefer - linear or </w:t>
      </w:r>
      <w:r w:rsidR="00B7727E">
        <w:t>log</w:t>
      </w:r>
      <w:r>
        <w:t xml:space="preserve"> - and why? Does one allow you to see features that the other does not? (</w:t>
      </w:r>
      <w:r w:rsidR="003279AB">
        <w:t>2</w:t>
      </w:r>
      <w:r>
        <w:t xml:space="preserve"> pts)</w:t>
      </w:r>
    </w:p>
    <w:p w14:paraId="22E60F65" w14:textId="6EE95D3F" w:rsidR="003279AB" w:rsidRDefault="003279AB" w:rsidP="009073EA"/>
    <w:p w14:paraId="09AB25A3" w14:textId="05CF997D" w:rsidR="003279AB" w:rsidRDefault="003279AB" w:rsidP="009073EA"/>
    <w:p w14:paraId="54F0F125" w14:textId="3A5FF594" w:rsidR="003279AB" w:rsidRDefault="003279AB" w:rsidP="009073EA"/>
    <w:p w14:paraId="11CAFFEE" w14:textId="77777777" w:rsidR="003279AB" w:rsidRDefault="003279AB" w:rsidP="009073EA"/>
    <w:p w14:paraId="70FD81B6" w14:textId="77777777" w:rsidR="009073EA" w:rsidRDefault="009073EA" w:rsidP="009073EA">
      <w:r>
        <w:t xml:space="preserve">2.  (a) Which of the redimg, grnimg, and bluing arrays has the biggest range in data values, and what is the maximum value? (2 pts) </w:t>
      </w:r>
    </w:p>
    <w:p w14:paraId="486621AC" w14:textId="77777777" w:rsidR="009073EA" w:rsidRDefault="009073EA" w:rsidP="009073EA"/>
    <w:p w14:paraId="11269562" w14:textId="5E1A3D0F" w:rsidR="009073EA" w:rsidRDefault="009073EA" w:rsidP="009073EA">
      <w:r>
        <w:t xml:space="preserve">        Array:</w:t>
      </w:r>
    </w:p>
    <w:p w14:paraId="2FA5638F" w14:textId="77777777" w:rsidR="00212C8D" w:rsidRDefault="00212C8D" w:rsidP="009073EA"/>
    <w:p w14:paraId="103D9889" w14:textId="77777777" w:rsidR="009073EA" w:rsidRDefault="009073EA" w:rsidP="009073EA">
      <w:r>
        <w:t xml:space="preserve">        Max value:</w:t>
      </w:r>
    </w:p>
    <w:p w14:paraId="261181A2" w14:textId="76E92922" w:rsidR="009073EA" w:rsidRDefault="009073EA" w:rsidP="009073EA"/>
    <w:p w14:paraId="69DBE26D" w14:textId="77777777" w:rsidR="00212C8D" w:rsidRDefault="00212C8D" w:rsidP="009073EA"/>
    <w:p w14:paraId="08A6F0BB" w14:textId="77777777" w:rsidR="009073EA" w:rsidRDefault="009073EA" w:rsidP="009073EA">
      <w:r>
        <w:t xml:space="preserve">    (b) If this was a similar image of Earth, which image would have the highest value and why would it be different? (2 pts)</w:t>
      </w:r>
    </w:p>
    <w:p w14:paraId="076DF75A" w14:textId="77777777" w:rsidR="009073EA" w:rsidRDefault="009073EA" w:rsidP="009073EA"/>
    <w:p w14:paraId="7BFE257E" w14:textId="5FF14749" w:rsidR="0047631D" w:rsidRDefault="0047631D" w:rsidP="009073EA"/>
    <w:p w14:paraId="4648A6BE" w14:textId="77777777" w:rsidR="0047631D" w:rsidRDefault="0047631D" w:rsidP="009073EA"/>
    <w:p w14:paraId="0CAA185E" w14:textId="60F69D99" w:rsidR="009073EA" w:rsidRDefault="009073EA" w:rsidP="009073EA">
      <w:r>
        <w:t xml:space="preserve">    (c) </w:t>
      </w:r>
      <w:r w:rsidR="0047631D">
        <w:t>Paste</w:t>
      </w:r>
      <w:r>
        <w:t xml:space="preserve"> “hst_mars_truecolor.tif” </w:t>
      </w:r>
      <w:r w:rsidR="0047631D">
        <w:t>below</w:t>
      </w:r>
      <w:r>
        <w:t>. (1 pt)</w:t>
      </w:r>
    </w:p>
    <w:p w14:paraId="7475970D" w14:textId="77777777" w:rsidR="009073EA" w:rsidRDefault="009073EA" w:rsidP="009073EA"/>
    <w:p w14:paraId="5E30C3CF" w14:textId="77777777" w:rsidR="009073EA" w:rsidRDefault="009073EA" w:rsidP="009073EA"/>
    <w:p w14:paraId="0FD4C03B" w14:textId="77777777" w:rsidR="009073EA" w:rsidRDefault="009073EA" w:rsidP="009073EA"/>
    <w:p w14:paraId="6FDF5DB7" w14:textId="77777777" w:rsidR="009073EA" w:rsidRDefault="009073EA" w:rsidP="009073EA"/>
    <w:p w14:paraId="2174E465" w14:textId="77777777" w:rsidR="001B57E0" w:rsidRDefault="009073EA" w:rsidP="001B57E0">
      <w:r>
        <w:t xml:space="preserve">3.  (a) </w:t>
      </w:r>
      <w:r w:rsidR="001B57E0">
        <w:t>What stretch limits did you use to create your false color image showing clouds and ice on Mars?  (3 pts)</w:t>
      </w:r>
    </w:p>
    <w:p w14:paraId="1C6AAC7E" w14:textId="77777777" w:rsidR="001B57E0" w:rsidRDefault="001B57E0" w:rsidP="001B57E0"/>
    <w:p w14:paraId="43682149" w14:textId="77777777" w:rsidR="001B57E0" w:rsidRDefault="001B57E0" w:rsidP="001B57E0">
      <w:r>
        <w:t xml:space="preserve">        Red:   </w:t>
      </w:r>
      <w:r>
        <w:tab/>
        <w:t xml:space="preserve">Min = </w:t>
      </w:r>
      <w:r>
        <w:tab/>
      </w:r>
      <w:r>
        <w:tab/>
        <w:t xml:space="preserve">Max =  </w:t>
      </w:r>
    </w:p>
    <w:p w14:paraId="0CD1BA40" w14:textId="77777777" w:rsidR="001B57E0" w:rsidRDefault="001B57E0" w:rsidP="001B57E0">
      <w:r>
        <w:t xml:space="preserve">        Green: </w:t>
      </w:r>
      <w:r>
        <w:tab/>
        <w:t xml:space="preserve">Min = </w:t>
      </w:r>
      <w:r>
        <w:tab/>
      </w:r>
      <w:r>
        <w:tab/>
        <w:t xml:space="preserve">Max = </w:t>
      </w:r>
    </w:p>
    <w:p w14:paraId="16553573" w14:textId="59AF2CE9" w:rsidR="009073EA" w:rsidRDefault="001B57E0" w:rsidP="009073EA">
      <w:r>
        <w:t xml:space="preserve">        Blue:  </w:t>
      </w:r>
      <w:r>
        <w:tab/>
        <w:t xml:space="preserve">Min = </w:t>
      </w:r>
      <w:r>
        <w:tab/>
      </w:r>
      <w:r>
        <w:tab/>
        <w:t xml:space="preserve">Max = </w:t>
      </w:r>
    </w:p>
    <w:p w14:paraId="077625C1" w14:textId="305ADB4F" w:rsidR="0047631D" w:rsidRDefault="0047631D" w:rsidP="009073EA"/>
    <w:p w14:paraId="289C386C" w14:textId="77777777" w:rsidR="001B57E0" w:rsidRDefault="001B57E0" w:rsidP="009073EA"/>
    <w:p w14:paraId="40CC2D46" w14:textId="77777777" w:rsidR="001B57E0" w:rsidRDefault="009073EA" w:rsidP="001B57E0">
      <w:r>
        <w:t xml:space="preserve">    (b) </w:t>
      </w:r>
      <w:r w:rsidR="001B57E0">
        <w:t>Paste “hst_mars_falsecolor.tif” below. (1 pt)</w:t>
      </w:r>
    </w:p>
    <w:p w14:paraId="6C5D8081" w14:textId="0C2D4F18" w:rsidR="009073EA" w:rsidRDefault="009073EA" w:rsidP="009073EA"/>
    <w:p w14:paraId="4140069D" w14:textId="24537EC0" w:rsidR="001B57E0" w:rsidRDefault="001B57E0" w:rsidP="009073EA"/>
    <w:p w14:paraId="323249F1" w14:textId="77777777" w:rsidR="00812229" w:rsidRDefault="00812229" w:rsidP="009073EA"/>
    <w:p w14:paraId="5604C84E" w14:textId="461D0106" w:rsidR="001B57E0" w:rsidRDefault="003279AB" w:rsidP="009073EA">
      <w:r>
        <w:t>4. (a) Why is your code to write out an image written as a program and not a function? (1 pt)</w:t>
      </w:r>
    </w:p>
    <w:p w14:paraId="61BD1E4A" w14:textId="32400C33" w:rsidR="003279AB" w:rsidRDefault="003279AB" w:rsidP="009073EA"/>
    <w:p w14:paraId="5E20D9FD" w14:textId="77777777" w:rsidR="003279AB" w:rsidRDefault="003279AB" w:rsidP="009073EA"/>
    <w:p w14:paraId="0E34500E" w14:textId="2B4136FC" w:rsidR="003279AB" w:rsidRDefault="003279AB" w:rsidP="009073EA">
      <w:r>
        <w:t xml:space="preserve">    (b)</w:t>
      </w:r>
      <w:r>
        <w:t xml:space="preserve"> Paste your code in </w:t>
      </w:r>
      <w:r>
        <w:rPr>
          <w:rFonts w:ascii="Courier New" w:hAnsi="Courier New" w:cs="Courier New"/>
          <w:b/>
          <w:sz w:val="22"/>
          <w:szCs w:val="22"/>
        </w:rPr>
        <w:t>write_true_color.pro</w:t>
      </w:r>
      <w:r>
        <w:t xml:space="preserve"> below (4 pts)</w:t>
      </w:r>
    </w:p>
    <w:p w14:paraId="30BD5334" w14:textId="24B3F628" w:rsidR="003279AB" w:rsidRDefault="003279AB" w:rsidP="009073EA"/>
    <w:p w14:paraId="26F71B2C" w14:textId="77777777" w:rsidR="003279AB" w:rsidRDefault="003279AB" w:rsidP="009073EA"/>
    <w:p w14:paraId="389D6C7E" w14:textId="1CF0338D" w:rsidR="003279AB" w:rsidRDefault="003279AB" w:rsidP="009073EA">
      <w:r>
        <w:t xml:space="preserve">    (c) Paste “hst_mars_true_color_auto.tif” below.  (1 pt)</w:t>
      </w:r>
    </w:p>
    <w:p w14:paraId="43DC5D6E" w14:textId="77F922D8" w:rsidR="003279AB" w:rsidRDefault="003279AB" w:rsidP="009073EA"/>
    <w:p w14:paraId="2BBAA92A" w14:textId="7AC9BCB1" w:rsidR="003279AB" w:rsidRDefault="003279AB" w:rsidP="009073EA"/>
    <w:p w14:paraId="2858CAF0" w14:textId="77777777" w:rsidR="006E572E" w:rsidRDefault="006E572E" w:rsidP="009073EA"/>
    <w:p w14:paraId="7F2AE88D" w14:textId="77777777" w:rsidR="003279AB" w:rsidRDefault="003279AB" w:rsidP="009073EA"/>
    <w:p w14:paraId="5B702AA3" w14:textId="77722FAF" w:rsidR="003279AB" w:rsidRDefault="003279AB" w:rsidP="003279AB">
      <w:r>
        <w:lastRenderedPageBreak/>
        <w:t xml:space="preserve">4. (a) </w:t>
      </w:r>
      <w:r w:rsidRPr="003279AB">
        <w:t xml:space="preserve">What type of stretch will you use to create your false color image, noting that we’ll use this same program for images of a variety of targets (not just Hubble Mars), and </w:t>
      </w:r>
      <w:r w:rsidRPr="003279AB">
        <w:rPr>
          <w:u w:val="single"/>
        </w:rPr>
        <w:t>why</w:t>
      </w:r>
      <w:r w:rsidRPr="003279AB">
        <w:t xml:space="preserve">? </w:t>
      </w:r>
      <w:r>
        <w:t xml:space="preserve"> (1 pt)</w:t>
      </w:r>
    </w:p>
    <w:p w14:paraId="7920A633" w14:textId="77777777" w:rsidR="003279AB" w:rsidRDefault="003279AB" w:rsidP="003279AB"/>
    <w:p w14:paraId="7494DD72" w14:textId="77777777" w:rsidR="003279AB" w:rsidRDefault="003279AB" w:rsidP="003279AB"/>
    <w:p w14:paraId="0E00666A" w14:textId="6528D346" w:rsidR="003279AB" w:rsidRDefault="003279AB" w:rsidP="003279AB">
      <w:r>
        <w:t xml:space="preserve">    (b) Paste your code in </w:t>
      </w:r>
      <w:r>
        <w:rPr>
          <w:rFonts w:ascii="Courier New" w:hAnsi="Courier New" w:cs="Courier New"/>
          <w:b/>
          <w:sz w:val="22"/>
          <w:szCs w:val="22"/>
        </w:rPr>
        <w:t>write_</w:t>
      </w:r>
      <w:r>
        <w:rPr>
          <w:rFonts w:ascii="Courier New" w:hAnsi="Courier New" w:cs="Courier New"/>
          <w:b/>
          <w:sz w:val="22"/>
          <w:szCs w:val="22"/>
        </w:rPr>
        <w:t>false</w:t>
      </w:r>
      <w:r>
        <w:rPr>
          <w:rFonts w:ascii="Courier New" w:hAnsi="Courier New" w:cs="Courier New"/>
          <w:b/>
          <w:sz w:val="22"/>
          <w:szCs w:val="22"/>
        </w:rPr>
        <w:t>_color.pro</w:t>
      </w:r>
      <w:r>
        <w:t xml:space="preserve"> below (</w:t>
      </w:r>
      <w:r>
        <w:t>4</w:t>
      </w:r>
      <w:r>
        <w:t xml:space="preserve"> pts)</w:t>
      </w:r>
    </w:p>
    <w:p w14:paraId="406597B2" w14:textId="77777777" w:rsidR="003279AB" w:rsidRDefault="003279AB" w:rsidP="003279AB"/>
    <w:p w14:paraId="1479616E" w14:textId="77777777" w:rsidR="003279AB" w:rsidRDefault="003279AB" w:rsidP="003279AB"/>
    <w:p w14:paraId="0F9B83AB" w14:textId="036A37ED" w:rsidR="003279AB" w:rsidRDefault="003279AB" w:rsidP="003279AB">
      <w:r>
        <w:t xml:space="preserve">    (c) Paste “hst_mars_</w:t>
      </w:r>
      <w:r>
        <w:t>false_</w:t>
      </w:r>
      <w:r>
        <w:t>color_auto.tif” below.  (1 pt)</w:t>
      </w:r>
    </w:p>
    <w:p w14:paraId="5C16EE44" w14:textId="77777777" w:rsidR="003279AB" w:rsidRDefault="003279AB" w:rsidP="003279AB"/>
    <w:p w14:paraId="76BF9AEA" w14:textId="77777777" w:rsidR="003279AB" w:rsidRDefault="003279AB" w:rsidP="003279AB"/>
    <w:p w14:paraId="2FA6F8A6" w14:textId="180329E0" w:rsidR="003279AB" w:rsidRDefault="003279AB" w:rsidP="003279AB">
      <w:r>
        <w:t xml:space="preserve">    (d) Are you happy with your stretch? What does it do well vs. poorly? How does it compare to the custom stretches above? (</w:t>
      </w:r>
      <w:r>
        <w:t>1</w:t>
      </w:r>
      <w:r>
        <w:t xml:space="preserve"> pt)</w:t>
      </w:r>
    </w:p>
    <w:p w14:paraId="6AAF201F" w14:textId="77777777" w:rsidR="003279AB" w:rsidRDefault="003279AB" w:rsidP="009073EA"/>
    <w:p w14:paraId="1AD8B05D" w14:textId="77777777" w:rsidR="003279AB" w:rsidRDefault="003279AB" w:rsidP="009073EA"/>
    <w:sectPr w:rsidR="003279AB" w:rsidSect="00903C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4B82C" w14:textId="77777777" w:rsidR="0092383E" w:rsidRDefault="0092383E" w:rsidP="009073EA">
      <w:r>
        <w:separator/>
      </w:r>
    </w:p>
  </w:endnote>
  <w:endnote w:type="continuationSeparator" w:id="0">
    <w:p w14:paraId="10FBD524" w14:textId="77777777" w:rsidR="0092383E" w:rsidRDefault="0092383E" w:rsidP="00907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C0686" w14:textId="77777777" w:rsidR="0092383E" w:rsidRDefault="0092383E" w:rsidP="009073EA">
      <w:r>
        <w:separator/>
      </w:r>
    </w:p>
  </w:footnote>
  <w:footnote w:type="continuationSeparator" w:id="0">
    <w:p w14:paraId="58333DE4" w14:textId="77777777" w:rsidR="0092383E" w:rsidRDefault="0092383E" w:rsidP="00907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CD576" w14:textId="6459A153" w:rsidR="009073EA" w:rsidRPr="009073EA" w:rsidRDefault="009073EA" w:rsidP="009073EA">
    <w:pPr>
      <w:widowControl w:val="0"/>
      <w:autoSpaceDE w:val="0"/>
      <w:autoSpaceDN w:val="0"/>
      <w:adjustRightInd w:val="0"/>
      <w:spacing w:after="240" w:line="380" w:lineRule="atLeast"/>
      <w:rPr>
        <w:rFonts w:ascii="Times" w:hAnsi="Times" w:cs="Times"/>
      </w:rPr>
    </w:pPr>
    <w:r w:rsidRPr="004E41C9">
      <w:rPr>
        <w:rFonts w:ascii="Cambria" w:hAnsi="Cambria" w:cs="Cambria"/>
        <w:i/>
        <w:iCs/>
      </w:rPr>
      <w:t>E</w:t>
    </w:r>
    <w:r>
      <w:rPr>
        <w:rFonts w:ascii="Cambria" w:hAnsi="Cambria" w:cs="Cambria"/>
        <w:i/>
        <w:iCs/>
      </w:rPr>
      <w:t xml:space="preserve">APS577 – </w:t>
    </w:r>
    <w:r w:rsidR="003279AB">
      <w:rPr>
        <w:rFonts w:ascii="Cambria" w:hAnsi="Cambria" w:cs="Cambria"/>
        <w:i/>
        <w:iCs/>
      </w:rPr>
      <w:t>Spring 2022</w:t>
    </w:r>
    <w:r>
      <w:rPr>
        <w:rFonts w:ascii="Cambria" w:hAnsi="Cambria" w:cs="Cambria"/>
        <w:i/>
        <w:iCs/>
      </w:rPr>
      <w:tab/>
    </w:r>
    <w:r>
      <w:rPr>
        <w:rFonts w:ascii="Cambria" w:hAnsi="Cambria" w:cs="Cambria"/>
        <w:i/>
        <w:iCs/>
      </w:rPr>
      <w:tab/>
    </w:r>
    <w:r>
      <w:rPr>
        <w:rFonts w:ascii="Cambria" w:hAnsi="Cambria" w:cs="Cambria"/>
        <w:i/>
        <w:iCs/>
      </w:rPr>
      <w:tab/>
    </w:r>
    <w:r>
      <w:rPr>
        <w:rFonts w:ascii="Cambria" w:hAnsi="Cambria" w:cs="Cambria"/>
        <w:i/>
        <w:iCs/>
      </w:rPr>
      <w:tab/>
    </w:r>
    <w:r>
      <w:rPr>
        <w:rFonts w:ascii="Cambria" w:hAnsi="Cambria" w:cs="Cambria"/>
        <w:i/>
        <w:iCs/>
      </w:rPr>
      <w:tab/>
    </w:r>
    <w:r w:rsidRPr="004E41C9">
      <w:rPr>
        <w:rFonts w:ascii="Cambria" w:hAnsi="Cambria" w:cs="Cambria"/>
        <w:i/>
        <w:iCs/>
      </w:rPr>
      <w:t xml:space="preserve">Lab </w:t>
    </w:r>
    <w:r>
      <w:rPr>
        <w:rFonts w:ascii="Cambria" w:hAnsi="Cambria" w:cs="Cambria"/>
        <w:i/>
        <w:iCs/>
      </w:rPr>
      <w:t>1</w:t>
    </w:r>
    <w:r w:rsidRPr="004E41C9">
      <w:rPr>
        <w:rFonts w:ascii="Cambria" w:hAnsi="Cambria" w:cs="Cambria"/>
        <w:i/>
        <w:iCs/>
      </w:rPr>
      <w:t>: Colors and Visible Image</w:t>
    </w:r>
    <w:r w:rsidR="003279AB">
      <w:rPr>
        <w:rFonts w:ascii="Cambria" w:hAnsi="Cambria" w:cs="Cambria"/>
        <w:i/>
        <w:iCs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F340E"/>
    <w:multiLevelType w:val="hybridMultilevel"/>
    <w:tmpl w:val="5E206F4A"/>
    <w:lvl w:ilvl="0" w:tplc="DC86B4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E7193"/>
    <w:multiLevelType w:val="hybridMultilevel"/>
    <w:tmpl w:val="710671CA"/>
    <w:lvl w:ilvl="0" w:tplc="ED767E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EA"/>
    <w:rsid w:val="000076EE"/>
    <w:rsid w:val="00133C32"/>
    <w:rsid w:val="001B57E0"/>
    <w:rsid w:val="00212C8D"/>
    <w:rsid w:val="003279AB"/>
    <w:rsid w:val="0047631D"/>
    <w:rsid w:val="004C2F42"/>
    <w:rsid w:val="00527083"/>
    <w:rsid w:val="006751E7"/>
    <w:rsid w:val="006E572E"/>
    <w:rsid w:val="007956E1"/>
    <w:rsid w:val="007C1B83"/>
    <w:rsid w:val="007E44CB"/>
    <w:rsid w:val="00812229"/>
    <w:rsid w:val="00903CEF"/>
    <w:rsid w:val="009073EA"/>
    <w:rsid w:val="0092383E"/>
    <w:rsid w:val="00947EDF"/>
    <w:rsid w:val="009A462C"/>
    <w:rsid w:val="00A00ADB"/>
    <w:rsid w:val="00A222F7"/>
    <w:rsid w:val="00AE4792"/>
    <w:rsid w:val="00B7727E"/>
    <w:rsid w:val="00B95F10"/>
    <w:rsid w:val="00C66436"/>
    <w:rsid w:val="00CD62F4"/>
    <w:rsid w:val="00D3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72A1E"/>
  <w14:defaultImageDpi w14:val="32767"/>
  <w15:chartTrackingRefBased/>
  <w15:docId w15:val="{FE7C889F-8125-5B49-976F-77A0DD63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3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3EA"/>
  </w:style>
  <w:style w:type="paragraph" w:styleId="Footer">
    <w:name w:val="footer"/>
    <w:basedOn w:val="Normal"/>
    <w:link w:val="FooterChar"/>
    <w:uiPriority w:val="99"/>
    <w:unhideWhenUsed/>
    <w:rsid w:val="009073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3EA"/>
  </w:style>
  <w:style w:type="paragraph" w:styleId="ListParagraph">
    <w:name w:val="List Paragraph"/>
    <w:basedOn w:val="Normal"/>
    <w:uiPriority w:val="34"/>
    <w:qFormat/>
    <w:rsid w:val="00907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Briony H Horgan</dc:creator>
  <cp:keywords/>
  <dc:description/>
  <cp:lastModifiedBy>Horgan, Briony H</cp:lastModifiedBy>
  <cp:revision>21</cp:revision>
  <dcterms:created xsi:type="dcterms:W3CDTF">2019-08-27T22:48:00Z</dcterms:created>
  <dcterms:modified xsi:type="dcterms:W3CDTF">2022-01-20T14:53:00Z</dcterms:modified>
</cp:coreProperties>
</file>