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FB462" w14:textId="64622E97" w:rsidR="00244F3B" w:rsidRPr="0083677E" w:rsidRDefault="00244F3B" w:rsidP="00244F3B">
      <w:pPr>
        <w:rPr>
          <w:b/>
        </w:rPr>
      </w:pPr>
      <w:r>
        <w:t>LAB #</w:t>
      </w:r>
      <w:r w:rsidR="008E1CE1">
        <w:t>9</w:t>
      </w:r>
      <w:r>
        <w:t xml:space="preserve"> — REPORT</w:t>
      </w:r>
    </w:p>
    <w:p w14:paraId="14D47FB6" w14:textId="77777777" w:rsidR="008E1CE1" w:rsidRDefault="00244F3B" w:rsidP="00244F3B">
      <w:r>
        <w:t>EAPS 577</w:t>
      </w:r>
    </w:p>
    <w:p w14:paraId="64B5BAE0" w14:textId="53F26333" w:rsidR="00244F3B" w:rsidRDefault="0067056B" w:rsidP="00244F3B">
      <w:r>
        <w:t>2</w:t>
      </w:r>
      <w:r w:rsidR="00F76D8C">
        <w:t>5</w:t>
      </w:r>
      <w:r w:rsidR="00244F3B">
        <w:t xml:space="preserve"> points possible</w:t>
      </w:r>
    </w:p>
    <w:p w14:paraId="6BF6648F" w14:textId="667CB45D" w:rsidR="00A01D6D" w:rsidRDefault="00A01D6D" w:rsidP="00244F3B"/>
    <w:p w14:paraId="59203BB6" w14:textId="77777777" w:rsidR="00A01D6D" w:rsidRDefault="00A01D6D" w:rsidP="00244F3B"/>
    <w:p w14:paraId="2ACF0010" w14:textId="3C6949C9" w:rsidR="00244F3B" w:rsidRDefault="00244F3B" w:rsidP="00244F3B">
      <w:r>
        <w:t>NAME:</w:t>
      </w:r>
      <w:r w:rsidR="00D37E67">
        <w:t xml:space="preserve"> Kris Laferriere</w:t>
      </w:r>
    </w:p>
    <w:p w14:paraId="24A22035" w14:textId="7ABA5FB3" w:rsidR="00677745" w:rsidRDefault="00677745" w:rsidP="00244F3B"/>
    <w:p w14:paraId="624233BC" w14:textId="77777777" w:rsidR="00244F3B" w:rsidRDefault="00244F3B" w:rsidP="00244F3B"/>
    <w:p w14:paraId="20C7AFE8" w14:textId="395670DE" w:rsidR="00AD22E0" w:rsidRDefault="0034329E" w:rsidP="00244F3B">
      <w:r>
        <w:t>(</w:t>
      </w:r>
      <w:r w:rsidR="00B33EF1">
        <w:t>1</w:t>
      </w:r>
      <w:r w:rsidR="00244F3B">
        <w:t xml:space="preserve">) </w:t>
      </w:r>
      <w:r w:rsidR="00D258EF">
        <w:t>Ratioing the spectra</w:t>
      </w:r>
    </w:p>
    <w:p w14:paraId="27B40D62" w14:textId="77777777" w:rsidR="00AD22E0" w:rsidRDefault="00AD22E0" w:rsidP="00244F3B"/>
    <w:p w14:paraId="4172219F" w14:textId="64F25CE9" w:rsidR="00AD22E0" w:rsidRDefault="00244F3B" w:rsidP="00AD22E0">
      <w:pPr>
        <w:pStyle w:val="ListParagraph"/>
        <w:numPr>
          <w:ilvl w:val="0"/>
          <w:numId w:val="2"/>
        </w:numPr>
      </w:pPr>
      <w:r>
        <w:t xml:space="preserve">Describe the overall shape of the VNIR/SWIR portion of the spectrum at this processing stage. </w:t>
      </w:r>
      <w:r w:rsidR="00C77C0F" w:rsidRPr="00C77C0F">
        <w:t xml:space="preserve">In what visible color does the peak reflectance occur? </w:t>
      </w:r>
      <w:r w:rsidR="00037441">
        <w:t>(</w:t>
      </w:r>
      <w:r w:rsidR="00097B82">
        <w:t>2</w:t>
      </w:r>
      <w:r w:rsidR="00037441">
        <w:t xml:space="preserve"> pt</w:t>
      </w:r>
      <w:r w:rsidR="00D809B7">
        <w:t>s</w:t>
      </w:r>
      <w:r w:rsidR="00037441">
        <w:t>)</w:t>
      </w:r>
    </w:p>
    <w:p w14:paraId="192A4EFE" w14:textId="77777777" w:rsidR="009A25C2" w:rsidRDefault="009A25C2" w:rsidP="00AD22E0"/>
    <w:p w14:paraId="4EC78855" w14:textId="13B20502" w:rsidR="00025664" w:rsidRDefault="00D37E67" w:rsidP="00AD22E0">
      <w:r>
        <w:rPr>
          <w:noProof/>
        </w:rPr>
        <w:drawing>
          <wp:inline distT="0" distB="0" distL="0" distR="0" wp14:anchorId="0C2D45F5" wp14:editId="46E67F64">
            <wp:extent cx="3486637" cy="24673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ectra_play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E3DC" w14:textId="1AB273DA" w:rsidR="00D37E67" w:rsidRDefault="00D37E67" w:rsidP="00AD22E0">
      <w:r>
        <w:t>The spectrum peaks between green and red. This is reflected light. Absorption at 1.9 microns</w:t>
      </w:r>
    </w:p>
    <w:p w14:paraId="5A24CEFC" w14:textId="77777777" w:rsidR="009A25C2" w:rsidRDefault="009A25C2" w:rsidP="00AD22E0"/>
    <w:p w14:paraId="57C5FA99" w14:textId="6242C67A" w:rsidR="00D258EF" w:rsidRDefault="00D327FA" w:rsidP="00D258EF">
      <w:pPr>
        <w:pStyle w:val="ListParagraph"/>
        <w:numPr>
          <w:ilvl w:val="0"/>
          <w:numId w:val="2"/>
        </w:numPr>
      </w:pPr>
      <w:r w:rsidRPr="00D327FA">
        <w:t>What is causing this spectral shape and a peak at this position</w:t>
      </w:r>
      <w:r w:rsidR="00244F3B">
        <w:t>?</w:t>
      </w:r>
      <w:r w:rsidR="00037441">
        <w:t xml:space="preserve"> (1 </w:t>
      </w:r>
      <w:proofErr w:type="spellStart"/>
      <w:r w:rsidR="00037441">
        <w:t>pt</w:t>
      </w:r>
      <w:proofErr w:type="spellEnd"/>
      <w:r w:rsidR="00037441">
        <w:t>)</w:t>
      </w:r>
    </w:p>
    <w:p w14:paraId="5EA7A4BD" w14:textId="07251ABA" w:rsidR="00D327FA" w:rsidRDefault="00D327FA" w:rsidP="00D327FA"/>
    <w:p w14:paraId="357F0ABE" w14:textId="77777777" w:rsidR="009A25C2" w:rsidRDefault="009A25C2" w:rsidP="00D327FA"/>
    <w:p w14:paraId="07989CF1" w14:textId="77777777" w:rsidR="00D327FA" w:rsidRDefault="00D327FA" w:rsidP="00D327FA"/>
    <w:p w14:paraId="184DBA0B" w14:textId="759186F4" w:rsidR="00025664" w:rsidRDefault="00D327FA" w:rsidP="00AD22E0">
      <w:pPr>
        <w:pStyle w:val="ListParagraph"/>
        <w:numPr>
          <w:ilvl w:val="0"/>
          <w:numId w:val="2"/>
        </w:numPr>
      </w:pPr>
      <w:r>
        <w:t>Do you observe any large absorption bands? What is their position, and what are they caused by? (</w:t>
      </w:r>
      <w:r w:rsidR="00097B82">
        <w:t>2</w:t>
      </w:r>
      <w:r>
        <w:t xml:space="preserve"> pt</w:t>
      </w:r>
      <w:r w:rsidR="00D809B7">
        <w:t>s</w:t>
      </w:r>
      <w:r>
        <w:t>)</w:t>
      </w:r>
    </w:p>
    <w:p w14:paraId="0930FF6D" w14:textId="2A91A18C" w:rsidR="00D327FA" w:rsidRDefault="00D327FA" w:rsidP="00D327FA"/>
    <w:p w14:paraId="2FEF499C" w14:textId="77777777" w:rsidR="009A25C2" w:rsidRDefault="009A25C2" w:rsidP="00D327FA"/>
    <w:p w14:paraId="0165EB39" w14:textId="77777777" w:rsidR="00D327FA" w:rsidRPr="00D327FA" w:rsidRDefault="00D327FA" w:rsidP="00D327FA"/>
    <w:p w14:paraId="78E7059E" w14:textId="77777777" w:rsidR="00244F3B" w:rsidRDefault="00244F3B" w:rsidP="00244F3B"/>
    <w:p w14:paraId="51CF857E" w14:textId="2977AB21" w:rsidR="00AD22E0" w:rsidRDefault="00AD22E0" w:rsidP="00244F3B">
      <w:r>
        <w:t>(</w:t>
      </w:r>
      <w:r w:rsidR="001562A4">
        <w:t>2</w:t>
      </w:r>
      <w:r w:rsidR="00244F3B">
        <w:t xml:space="preserve">) </w:t>
      </w:r>
      <w:r>
        <w:t>Red areas</w:t>
      </w:r>
    </w:p>
    <w:p w14:paraId="21411FCC" w14:textId="77777777" w:rsidR="00AD22E0" w:rsidRDefault="00AD22E0" w:rsidP="00244F3B"/>
    <w:p w14:paraId="5A6D9399" w14:textId="77777777" w:rsidR="00AD22E0" w:rsidRDefault="00244F3B" w:rsidP="00AD22E0">
      <w:pPr>
        <w:pStyle w:val="ListParagraph"/>
        <w:numPr>
          <w:ilvl w:val="0"/>
          <w:numId w:val="3"/>
        </w:numPr>
      </w:pPr>
      <w:r>
        <w:t>Based on lecture, what is the likely ca</w:t>
      </w:r>
      <w:r w:rsidR="00AD22E0">
        <w:t>use of this absorption feature?</w:t>
      </w:r>
      <w:r w:rsidR="00037441">
        <w:t xml:space="preserve"> (1 </w:t>
      </w:r>
      <w:proofErr w:type="spellStart"/>
      <w:r w:rsidR="00037441">
        <w:t>pt</w:t>
      </w:r>
      <w:proofErr w:type="spellEnd"/>
      <w:r w:rsidR="00037441">
        <w:t>)</w:t>
      </w:r>
    </w:p>
    <w:p w14:paraId="38C44127" w14:textId="77777777" w:rsidR="005701ED" w:rsidRDefault="005701ED" w:rsidP="00AD22E0"/>
    <w:p w14:paraId="2D7A2457" w14:textId="09CD3759" w:rsidR="00AD22E0" w:rsidRDefault="00D37E67" w:rsidP="00AD22E0">
      <w:pPr>
        <w:rPr>
          <w:color w:val="FF0000"/>
        </w:rPr>
      </w:pPr>
      <w:r>
        <w:rPr>
          <w:color w:val="FF0000"/>
        </w:rPr>
        <w:t xml:space="preserve">Whatever </w:t>
      </w:r>
      <w:proofErr w:type="spellStart"/>
      <w:r>
        <w:rPr>
          <w:color w:val="FF0000"/>
        </w:rPr>
        <w:t>absorbes</w:t>
      </w:r>
      <w:proofErr w:type="spellEnd"/>
      <w:r>
        <w:rPr>
          <w:color w:val="FF0000"/>
        </w:rPr>
        <w:t xml:space="preserve"> at 0.87 but not at 1.9, also at green </w:t>
      </w:r>
      <w:r w:rsidR="00612118">
        <w:rPr>
          <w:color w:val="FF0000"/>
        </w:rPr>
        <w:t>(0.542?)</w:t>
      </w:r>
    </w:p>
    <w:p w14:paraId="274F318A" w14:textId="77777777" w:rsidR="009A25C2" w:rsidRDefault="009A25C2" w:rsidP="00AD22E0"/>
    <w:p w14:paraId="41D0D667" w14:textId="77777777" w:rsidR="00244F3B" w:rsidRDefault="00244F3B" w:rsidP="00AD22E0">
      <w:pPr>
        <w:pStyle w:val="ListParagraph"/>
        <w:numPr>
          <w:ilvl w:val="0"/>
          <w:numId w:val="3"/>
        </w:numPr>
      </w:pPr>
      <w:r>
        <w:t>What type of mineral is it most likely to correspond to?</w:t>
      </w:r>
      <w:r w:rsidR="00037441">
        <w:t xml:space="preserve"> (1 </w:t>
      </w:r>
      <w:proofErr w:type="spellStart"/>
      <w:r w:rsidR="00037441">
        <w:t>pt</w:t>
      </w:r>
      <w:proofErr w:type="spellEnd"/>
      <w:r w:rsidR="00037441">
        <w:t>)</w:t>
      </w:r>
    </w:p>
    <w:p w14:paraId="03BDFB1F" w14:textId="77777777" w:rsidR="00244F3B" w:rsidRDefault="00244F3B" w:rsidP="00244F3B"/>
    <w:p w14:paraId="7D12F767" w14:textId="242C4E01" w:rsidR="005701ED" w:rsidRDefault="005701ED" w:rsidP="00244F3B">
      <w:pPr>
        <w:rPr>
          <w:color w:val="FF0000"/>
        </w:rPr>
      </w:pPr>
    </w:p>
    <w:p w14:paraId="52B95228" w14:textId="77777777" w:rsidR="009A25C2" w:rsidRDefault="009A25C2" w:rsidP="00244F3B"/>
    <w:p w14:paraId="5BAA2F0A" w14:textId="77777777" w:rsidR="00AD22E0" w:rsidRDefault="00AD22E0" w:rsidP="00244F3B"/>
    <w:p w14:paraId="2ADB7FF4" w14:textId="78494841" w:rsidR="00AD22E0" w:rsidRDefault="00AD22E0" w:rsidP="00244F3B">
      <w:r>
        <w:t>(</w:t>
      </w:r>
      <w:r w:rsidR="001562A4">
        <w:t>3</w:t>
      </w:r>
      <w:r w:rsidR="00244F3B">
        <w:t xml:space="preserve">) </w:t>
      </w:r>
      <w:r>
        <w:t xml:space="preserve">Minerals in Figure </w:t>
      </w:r>
      <w:r w:rsidR="001562A4">
        <w:t>2</w:t>
      </w:r>
    </w:p>
    <w:p w14:paraId="37D9B4AE" w14:textId="77777777" w:rsidR="001F7C53" w:rsidRDefault="001F7C53" w:rsidP="001F7C53"/>
    <w:p w14:paraId="45FC9873" w14:textId="55970606" w:rsidR="00AD22E0" w:rsidRDefault="00244F3B" w:rsidP="001F7C53">
      <w:pPr>
        <w:pStyle w:val="ListParagraph"/>
        <w:numPr>
          <w:ilvl w:val="0"/>
          <w:numId w:val="7"/>
        </w:numPr>
      </w:pPr>
      <w:r>
        <w:t>Use the web to learn more about these</w:t>
      </w:r>
      <w:r w:rsidR="00037441">
        <w:t xml:space="preserve"> four</w:t>
      </w:r>
      <w:r>
        <w:t xml:space="preserve"> minerals and the environments that they form in. Describe </w:t>
      </w:r>
      <w:r w:rsidR="00037441">
        <w:t xml:space="preserve">the origin of </w:t>
      </w:r>
      <w:r>
        <w:t xml:space="preserve">each mineral briefly. </w:t>
      </w:r>
      <w:r w:rsidR="00037441">
        <w:t>(</w:t>
      </w:r>
      <w:r w:rsidR="007B2124">
        <w:t>4</w:t>
      </w:r>
      <w:r w:rsidR="00037441">
        <w:t xml:space="preserve"> pts)</w:t>
      </w:r>
    </w:p>
    <w:p w14:paraId="067156B0" w14:textId="77777777" w:rsidR="00AD22E0" w:rsidRDefault="00AD22E0" w:rsidP="00AD22E0">
      <w:pPr>
        <w:ind w:left="720" w:hanging="360"/>
      </w:pPr>
    </w:p>
    <w:p w14:paraId="294230B3" w14:textId="09E79FAC" w:rsidR="00AD22E0" w:rsidRDefault="00AD22E0" w:rsidP="00AD22E0">
      <w:pPr>
        <w:ind w:left="720" w:hanging="360"/>
      </w:pPr>
    </w:p>
    <w:p w14:paraId="15E52D3A" w14:textId="77777777" w:rsidR="009A25C2" w:rsidRDefault="009A25C2" w:rsidP="00AD22E0">
      <w:pPr>
        <w:ind w:left="720" w:hanging="360"/>
      </w:pPr>
    </w:p>
    <w:p w14:paraId="6DD50A56" w14:textId="53090781" w:rsidR="00AD22E0" w:rsidRDefault="00B90ADE" w:rsidP="00410EF4">
      <w:pPr>
        <w:ind w:firstLine="360"/>
      </w:pPr>
      <w:r>
        <w:t>b</w:t>
      </w:r>
      <w:r w:rsidR="00AD22E0">
        <w:t xml:space="preserve">. </w:t>
      </w:r>
      <w:r w:rsidR="00AD22E0">
        <w:tab/>
      </w:r>
      <w:r w:rsidR="00244F3B">
        <w:t>What is the common environment that they all form in?</w:t>
      </w:r>
      <w:r w:rsidR="00037441">
        <w:t xml:space="preserve"> (1 </w:t>
      </w:r>
      <w:proofErr w:type="spellStart"/>
      <w:r w:rsidR="00037441">
        <w:t>pt</w:t>
      </w:r>
      <w:proofErr w:type="spellEnd"/>
      <w:r w:rsidR="00037441">
        <w:t>)</w:t>
      </w:r>
    </w:p>
    <w:p w14:paraId="43D8CF71" w14:textId="1404D633" w:rsidR="00244F3B" w:rsidRDefault="00244F3B" w:rsidP="00244F3B">
      <w:pPr>
        <w:rPr>
          <w:color w:val="FF0000"/>
        </w:rPr>
      </w:pPr>
    </w:p>
    <w:p w14:paraId="6F9AE8EE" w14:textId="531F2A86" w:rsidR="00AD22E0" w:rsidRDefault="00AD22E0" w:rsidP="00244F3B"/>
    <w:p w14:paraId="6DAF38FC" w14:textId="77777777" w:rsidR="00410EF4" w:rsidRDefault="00410EF4" w:rsidP="00244F3B"/>
    <w:p w14:paraId="24E6EC39" w14:textId="75C128C1" w:rsidR="00AD22E0" w:rsidRDefault="00AD22E0" w:rsidP="00244F3B">
      <w:r>
        <w:t>(</w:t>
      </w:r>
      <w:r w:rsidR="001562A4">
        <w:t>4</w:t>
      </w:r>
      <w:r w:rsidR="00244F3B">
        <w:t xml:space="preserve">) </w:t>
      </w:r>
      <w:r>
        <w:t>Spectral library</w:t>
      </w:r>
    </w:p>
    <w:p w14:paraId="4A0100A0" w14:textId="77777777" w:rsidR="00AD22E0" w:rsidRDefault="00AD22E0" w:rsidP="00244F3B"/>
    <w:p w14:paraId="2381E3A0" w14:textId="77777777" w:rsidR="00AD22E0" w:rsidRDefault="00AD22E0" w:rsidP="00D258EF">
      <w:pPr>
        <w:pStyle w:val="ListParagraph"/>
        <w:numPr>
          <w:ilvl w:val="0"/>
          <w:numId w:val="4"/>
        </w:numPr>
        <w:ind w:left="720"/>
      </w:pPr>
      <w:r>
        <w:t>Paste</w:t>
      </w:r>
      <w:r w:rsidR="00037441">
        <w:t xml:space="preserve"> your spectral library plot </w:t>
      </w:r>
      <w:r w:rsidR="00244F3B">
        <w:t xml:space="preserve">zoomed in on the </w:t>
      </w:r>
      <w:proofErr w:type="gramStart"/>
      <w:r w:rsidR="00244F3B">
        <w:t>2-2.5 micron</w:t>
      </w:r>
      <w:proofErr w:type="gramEnd"/>
      <w:r w:rsidR="00244F3B">
        <w:t xml:space="preserve"> regio</w:t>
      </w:r>
      <w:r w:rsidR="00037441">
        <w:t>n and showing all four minerals</w:t>
      </w:r>
      <w:r w:rsidR="00244F3B">
        <w:t xml:space="preserve"> </w:t>
      </w:r>
      <w:r>
        <w:t>below.</w:t>
      </w:r>
      <w:r w:rsidR="0095533B">
        <w:t xml:space="preserve"> Check your units!</w:t>
      </w:r>
      <w:r w:rsidR="00037441">
        <w:t xml:space="preserve"> (1 </w:t>
      </w:r>
      <w:proofErr w:type="spellStart"/>
      <w:r w:rsidR="00037441">
        <w:t>pt</w:t>
      </w:r>
      <w:proofErr w:type="spellEnd"/>
      <w:r w:rsidR="00037441">
        <w:t>)</w:t>
      </w:r>
    </w:p>
    <w:p w14:paraId="6F31D1CD" w14:textId="10BA67F5" w:rsidR="00AD22E0" w:rsidRDefault="00612118" w:rsidP="009A25C2">
      <w:r>
        <w:rPr>
          <w:noProof/>
        </w:rPr>
        <w:drawing>
          <wp:inline distT="0" distB="0" distL="0" distR="0" wp14:anchorId="5A32D4E1" wp14:editId="6DF1FD74">
            <wp:extent cx="4391025" cy="2428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nerals_2micron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1620B" w14:textId="7CAB2A77" w:rsidR="009A25C2" w:rsidRDefault="009A25C2" w:rsidP="009A25C2"/>
    <w:p w14:paraId="4D891BC7" w14:textId="77777777" w:rsidR="009A25C2" w:rsidRDefault="009A25C2" w:rsidP="009A25C2"/>
    <w:p w14:paraId="654A9078" w14:textId="77777777" w:rsidR="00AD22E0" w:rsidRDefault="00244F3B" w:rsidP="00D258EF">
      <w:pPr>
        <w:pStyle w:val="ListParagraph"/>
        <w:numPr>
          <w:ilvl w:val="0"/>
          <w:numId w:val="4"/>
        </w:numPr>
        <w:ind w:left="720"/>
      </w:pPr>
      <w:r>
        <w:t>Will you be able to easily distinguish between all four minerals based on this region of the spectrum alone? Wh</w:t>
      </w:r>
      <w:r w:rsidR="00AD22E0">
        <w:t>ich ones may look similar?</w:t>
      </w:r>
      <w:r w:rsidR="00037441">
        <w:t xml:space="preserve"> (1 </w:t>
      </w:r>
      <w:proofErr w:type="spellStart"/>
      <w:r w:rsidR="00037441">
        <w:t>pt</w:t>
      </w:r>
      <w:proofErr w:type="spellEnd"/>
      <w:r w:rsidR="00037441">
        <w:t>)</w:t>
      </w:r>
    </w:p>
    <w:p w14:paraId="7895341E" w14:textId="77777777" w:rsidR="00AD22E0" w:rsidRDefault="00AD22E0" w:rsidP="0095533B">
      <w:pPr>
        <w:ind w:left="360"/>
      </w:pPr>
    </w:p>
    <w:p w14:paraId="264BF6BF" w14:textId="039DF475" w:rsidR="00AD22E0" w:rsidRDefault="00612118" w:rsidP="00D258EF">
      <w:pPr>
        <w:pStyle w:val="ListParagraph"/>
      </w:pPr>
      <w:proofErr w:type="spellStart"/>
      <w:r>
        <w:t>Kaolini</w:t>
      </w:r>
      <w:proofErr w:type="spellEnd"/>
      <w:r>
        <w:t xml:space="preserve"> and alunite, but alunite should have features </w:t>
      </w:r>
      <w:proofErr w:type="spellStart"/>
      <w:r>
        <w:t>longwards</w:t>
      </w:r>
      <w:proofErr w:type="spellEnd"/>
      <w:r>
        <w:t xml:space="preserve">. </w:t>
      </w:r>
    </w:p>
    <w:p w14:paraId="0F8CC38F" w14:textId="77777777" w:rsidR="009A25C2" w:rsidRDefault="009A25C2" w:rsidP="00D258EF">
      <w:pPr>
        <w:pStyle w:val="ListParagraph"/>
      </w:pPr>
    </w:p>
    <w:p w14:paraId="731B1988" w14:textId="1D995616" w:rsidR="0022262B" w:rsidRDefault="0022262B" w:rsidP="00D258EF">
      <w:pPr>
        <w:pStyle w:val="ListParagraph"/>
        <w:numPr>
          <w:ilvl w:val="0"/>
          <w:numId w:val="4"/>
        </w:numPr>
        <w:ind w:left="720"/>
      </w:pPr>
      <w:r>
        <w:t>W</w:t>
      </w:r>
      <w:r w:rsidRPr="0022262B">
        <w:t>hich three wavelengths would best help you discriminate between these four minerals?</w:t>
      </w:r>
      <w:r>
        <w:t xml:space="preserve"> (</w:t>
      </w:r>
      <w:r w:rsidR="00D55D98">
        <w:t>2</w:t>
      </w:r>
      <w:r w:rsidR="00600974">
        <w:t xml:space="preserve"> </w:t>
      </w:r>
      <w:r>
        <w:t>pt</w:t>
      </w:r>
      <w:r w:rsidR="00C21D80">
        <w:t>s</w:t>
      </w:r>
      <w:r>
        <w:t>)</w:t>
      </w:r>
    </w:p>
    <w:p w14:paraId="574A6BD2" w14:textId="3E95248D" w:rsidR="00994B94" w:rsidRDefault="00612118" w:rsidP="0022262B">
      <w:r>
        <w:t xml:space="preserve">Best three wavelengths: 2.34 for calcite. 2.2 for kaolinite. </w:t>
      </w:r>
    </w:p>
    <w:p w14:paraId="7AA812E1" w14:textId="765E2AF0" w:rsidR="00612118" w:rsidRDefault="00612118" w:rsidP="0022262B">
      <w:r>
        <w:lastRenderedPageBreak/>
        <w:t xml:space="preserve">Ratio, budding needs 2.12 and 2.3 or &gt;. </w:t>
      </w:r>
      <w:proofErr w:type="spellStart"/>
      <w:r>
        <w:t>Kaolini</w:t>
      </w:r>
      <w:proofErr w:type="spellEnd"/>
      <w:r>
        <w:t xml:space="preserve"> needs 2.1, 2.2, </w:t>
      </w:r>
      <w:r w:rsidR="00085010">
        <w:t>2.3 &gt;</w:t>
      </w:r>
    </w:p>
    <w:p w14:paraId="3353612A" w14:textId="77777777" w:rsidR="00085010" w:rsidRDefault="00085010" w:rsidP="0022262B">
      <w:r>
        <w:t>Alunite needs 2.15, 2.25, 2.45. calcite needs 2.12, 2.34, 2.4.</w:t>
      </w:r>
    </w:p>
    <w:p w14:paraId="53FE7353" w14:textId="77777777" w:rsidR="00085010" w:rsidRDefault="00085010" w:rsidP="0022262B">
      <w:proofErr w:type="gramStart"/>
      <w:r>
        <w:t>So</w:t>
      </w:r>
      <w:proofErr w:type="gramEnd"/>
      <w:r>
        <w:t xml:space="preserve"> all three need</w:t>
      </w:r>
    </w:p>
    <w:p w14:paraId="7AF4AF9B" w14:textId="77777777" w:rsidR="00085010" w:rsidRDefault="00085010" w:rsidP="0022262B">
      <w:r>
        <w:t>2.12-2.15, 2.34, 2.4.</w:t>
      </w:r>
    </w:p>
    <w:p w14:paraId="15A226E3" w14:textId="4DA62C0C" w:rsidR="00085010" w:rsidRDefault="00085010" w:rsidP="0022262B">
      <w:r>
        <w:t xml:space="preserve">  </w:t>
      </w:r>
    </w:p>
    <w:p w14:paraId="711D64A9" w14:textId="57C45BF2" w:rsidR="00D55D98" w:rsidRDefault="00085010" w:rsidP="0022262B">
      <w:pPr>
        <w:rPr>
          <w:color w:val="FF0000"/>
        </w:rPr>
      </w:pPr>
      <w:proofErr w:type="gramStart"/>
      <w:r>
        <w:rPr>
          <w:color w:val="FF0000"/>
        </w:rPr>
        <w:t>So</w:t>
      </w:r>
      <w:proofErr w:type="gramEnd"/>
      <w:r>
        <w:rPr>
          <w:color w:val="FF0000"/>
        </w:rPr>
        <w:t xml:space="preserve"> bands: 21, 24, 25.</w:t>
      </w:r>
    </w:p>
    <w:p w14:paraId="26CB34ED" w14:textId="23084961" w:rsidR="009A25C2" w:rsidRDefault="009A25C2" w:rsidP="0022262B"/>
    <w:p w14:paraId="0FF3C863" w14:textId="4A44749B" w:rsidR="00085010" w:rsidRDefault="00085010" w:rsidP="0022262B">
      <w:r>
        <w:t>No 20, 22, 24</w:t>
      </w:r>
    </w:p>
    <w:p w14:paraId="4B45D640" w14:textId="602E8116" w:rsidR="00AD22E0" w:rsidRDefault="00244F3B" w:rsidP="00D258EF">
      <w:pPr>
        <w:pStyle w:val="ListParagraph"/>
        <w:numPr>
          <w:ilvl w:val="0"/>
          <w:numId w:val="4"/>
        </w:numPr>
        <w:ind w:left="720"/>
      </w:pPr>
      <w:r>
        <w:t>What color will each mineral be in t</w:t>
      </w:r>
      <w:r w:rsidR="00AD22E0">
        <w:t>he decorrelation stretch?</w:t>
      </w:r>
      <w:r w:rsidR="00037441">
        <w:t xml:space="preserve"> (2 pts)</w:t>
      </w:r>
    </w:p>
    <w:p w14:paraId="51393F6C" w14:textId="51E163A4" w:rsidR="00AD22E0" w:rsidRDefault="00837A32" w:rsidP="00D258EF">
      <w:pPr>
        <w:pStyle w:val="ListParagraph"/>
      </w:pPr>
      <w:proofErr w:type="spellStart"/>
      <w:r>
        <w:t>Kalonite</w:t>
      </w:r>
      <w:proofErr w:type="spellEnd"/>
      <w:r>
        <w:t xml:space="preserve"> will be red. </w:t>
      </w:r>
      <w:bookmarkStart w:id="0" w:name="_GoBack"/>
      <w:bookmarkEnd w:id="0"/>
    </w:p>
    <w:p w14:paraId="4EB8732D" w14:textId="7B18DF6F" w:rsidR="00837A32" w:rsidRDefault="00837A32" w:rsidP="00D258EF">
      <w:pPr>
        <w:pStyle w:val="ListParagraph"/>
      </w:pPr>
      <w:r>
        <w:t>Budding should be equally red and green, more blue</w:t>
      </w:r>
    </w:p>
    <w:p w14:paraId="0440A4DB" w14:textId="56140CAC" w:rsidR="00837A32" w:rsidRDefault="00837A32" w:rsidP="00D258EF">
      <w:pPr>
        <w:pStyle w:val="ListParagraph"/>
      </w:pPr>
      <w:r>
        <w:t xml:space="preserve">Calcite should be </w:t>
      </w:r>
      <w:proofErr w:type="spellStart"/>
      <w:r>
        <w:t>equaly</w:t>
      </w:r>
      <w:proofErr w:type="spellEnd"/>
      <w:r>
        <w:t xml:space="preserve"> red and green, not very blue</w:t>
      </w:r>
    </w:p>
    <w:p w14:paraId="5A371220" w14:textId="2A69A15C" w:rsidR="00837A32" w:rsidRDefault="00837A32" w:rsidP="00D258EF">
      <w:pPr>
        <w:pStyle w:val="ListParagraph"/>
      </w:pPr>
      <w:r>
        <w:t xml:space="preserve">Alunite should be equally red and blue, not very green. </w:t>
      </w:r>
    </w:p>
    <w:p w14:paraId="2B49F32A" w14:textId="01CB84F6" w:rsidR="0095533B" w:rsidRDefault="0095533B" w:rsidP="009A25C2"/>
    <w:p w14:paraId="77B8830B" w14:textId="77777777" w:rsidR="009A25C2" w:rsidRDefault="009A25C2" w:rsidP="009A25C2"/>
    <w:p w14:paraId="4F026487" w14:textId="77777777" w:rsidR="00244F3B" w:rsidRDefault="00AD22E0" w:rsidP="00D258EF">
      <w:pPr>
        <w:pStyle w:val="ListParagraph"/>
        <w:numPr>
          <w:ilvl w:val="0"/>
          <w:numId w:val="4"/>
        </w:numPr>
        <w:ind w:left="720"/>
      </w:pPr>
      <w:r>
        <w:t>Paste</w:t>
      </w:r>
      <w:r w:rsidR="00244F3B">
        <w:t xml:space="preserve"> the DCS image </w:t>
      </w:r>
      <w:r>
        <w:t>below.</w:t>
      </w:r>
      <w:r w:rsidR="00037441">
        <w:t xml:space="preserve"> (1 </w:t>
      </w:r>
      <w:proofErr w:type="spellStart"/>
      <w:r w:rsidR="00037441">
        <w:t>pt</w:t>
      </w:r>
      <w:proofErr w:type="spellEnd"/>
      <w:r w:rsidR="00037441">
        <w:t>)</w:t>
      </w:r>
    </w:p>
    <w:p w14:paraId="29D779D1" w14:textId="389FAEEF" w:rsidR="00244F3B" w:rsidRDefault="00085010" w:rsidP="00244F3B">
      <w:r>
        <w:rPr>
          <w:noProof/>
        </w:rPr>
        <w:drawing>
          <wp:inline distT="0" distB="0" distL="0" distR="0" wp14:anchorId="6106D01A" wp14:editId="3CBC32F0">
            <wp:extent cx="5943600" cy="49669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rony_cuprte_dc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C3B9C" w14:textId="65D8EA89" w:rsidR="00E75215" w:rsidRDefault="00E75215" w:rsidP="00244F3B">
      <w:pPr>
        <w:rPr>
          <w:color w:val="FF0000"/>
        </w:rPr>
      </w:pPr>
    </w:p>
    <w:p w14:paraId="53D386C1" w14:textId="77777777" w:rsidR="00493863" w:rsidRDefault="00493863" w:rsidP="00244F3B">
      <w:pPr>
        <w:rPr>
          <w:color w:val="FF0000"/>
        </w:rPr>
      </w:pPr>
    </w:p>
    <w:p w14:paraId="64F7A5D6" w14:textId="77777777" w:rsidR="00E75215" w:rsidRDefault="00E75215" w:rsidP="00244F3B"/>
    <w:p w14:paraId="0BA1FE9A" w14:textId="1AFB0811" w:rsidR="00D258EF" w:rsidRDefault="00AD22E0" w:rsidP="00244F3B">
      <w:r>
        <w:t>(</w:t>
      </w:r>
      <w:r w:rsidR="001562A4">
        <w:t>5</w:t>
      </w:r>
      <w:r w:rsidR="00244F3B">
        <w:t xml:space="preserve">) </w:t>
      </w:r>
      <w:r w:rsidR="00D258EF">
        <w:t>Surface spectra</w:t>
      </w:r>
    </w:p>
    <w:p w14:paraId="2B7136B7" w14:textId="20619C43" w:rsidR="00085010" w:rsidRDefault="00085010" w:rsidP="00244F3B">
      <w:r>
        <w:t xml:space="preserve">Alunite: </w:t>
      </w:r>
    </w:p>
    <w:p w14:paraId="27D33E79" w14:textId="77777777" w:rsidR="0095533B" w:rsidRDefault="0095533B" w:rsidP="00D258EF"/>
    <w:p w14:paraId="6E1068EB" w14:textId="67D1A898" w:rsidR="00D258EF" w:rsidRDefault="00D258EF" w:rsidP="00244F3B">
      <w:pPr>
        <w:pStyle w:val="ListParagraph"/>
        <w:numPr>
          <w:ilvl w:val="0"/>
          <w:numId w:val="5"/>
        </w:numPr>
      </w:pPr>
      <w:r>
        <w:t xml:space="preserve">Paste </w:t>
      </w:r>
      <w:r w:rsidR="00244F3B">
        <w:t>the stacked 2-2.</w:t>
      </w:r>
      <w:r w:rsidR="00291277">
        <w:t>4</w:t>
      </w:r>
      <w:r w:rsidR="00244F3B">
        <w:t xml:space="preserve"> μm plot of all four spectra </w:t>
      </w:r>
      <w:r>
        <w:t>below. (check your units!)</w:t>
      </w:r>
      <w:r w:rsidR="00037441">
        <w:t xml:space="preserve"> (1 </w:t>
      </w:r>
      <w:proofErr w:type="spellStart"/>
      <w:r w:rsidR="00037441">
        <w:t>pt</w:t>
      </w:r>
      <w:proofErr w:type="spellEnd"/>
      <w:r w:rsidR="00037441">
        <w:t>)</w:t>
      </w:r>
    </w:p>
    <w:p w14:paraId="0695EBB9" w14:textId="77777777" w:rsidR="0095533B" w:rsidRDefault="0095533B" w:rsidP="0095533B">
      <w:pPr>
        <w:ind w:left="360"/>
        <w:rPr>
          <w:color w:val="FF0000"/>
        </w:rPr>
      </w:pPr>
    </w:p>
    <w:p w14:paraId="2618E102" w14:textId="7C88273E" w:rsidR="00D258EF" w:rsidRDefault="00D258EF" w:rsidP="00D258EF">
      <w:pPr>
        <w:pStyle w:val="ListParagraph"/>
      </w:pPr>
    </w:p>
    <w:p w14:paraId="0E567C2C" w14:textId="77777777" w:rsidR="009A25C2" w:rsidRDefault="009A25C2" w:rsidP="00D258EF">
      <w:pPr>
        <w:pStyle w:val="ListParagraph"/>
      </w:pPr>
    </w:p>
    <w:p w14:paraId="237CDF86" w14:textId="0F057737" w:rsidR="00D258EF" w:rsidRDefault="009A31B6" w:rsidP="00244F3B">
      <w:pPr>
        <w:pStyle w:val="ListParagraph"/>
        <w:numPr>
          <w:ilvl w:val="0"/>
          <w:numId w:val="5"/>
        </w:numPr>
      </w:pPr>
      <w:r>
        <w:t>Paste all four of your comparison plots to lab spectra below</w:t>
      </w:r>
      <w:r w:rsidR="00D258EF">
        <w:t xml:space="preserve">. </w:t>
      </w:r>
      <w:r w:rsidR="00037441">
        <w:t xml:space="preserve"> (</w:t>
      </w:r>
      <w:r>
        <w:t>4</w:t>
      </w:r>
      <w:r w:rsidR="00037441">
        <w:t xml:space="preserve"> pt</w:t>
      </w:r>
      <w:r>
        <w:t>s</w:t>
      </w:r>
      <w:r w:rsidR="00037441">
        <w:t>)</w:t>
      </w:r>
    </w:p>
    <w:p w14:paraId="0897CA56" w14:textId="77777777" w:rsidR="0095533B" w:rsidRDefault="0095533B" w:rsidP="0095533B">
      <w:pPr>
        <w:ind w:left="360"/>
        <w:rPr>
          <w:color w:val="FF0000"/>
        </w:rPr>
      </w:pPr>
    </w:p>
    <w:p w14:paraId="457B3CDA" w14:textId="5AC57397" w:rsidR="00291277" w:rsidRDefault="00291277" w:rsidP="00291277"/>
    <w:p w14:paraId="453B2F7E" w14:textId="77777777" w:rsidR="009A31B6" w:rsidRDefault="009A31B6" w:rsidP="00291277"/>
    <w:p w14:paraId="6BDF8910" w14:textId="5D9BC582" w:rsidR="00E75215" w:rsidRPr="009A25C2" w:rsidRDefault="00244F3B" w:rsidP="009A25C2">
      <w:pPr>
        <w:pStyle w:val="ListParagraph"/>
        <w:numPr>
          <w:ilvl w:val="0"/>
          <w:numId w:val="5"/>
        </w:numPr>
      </w:pPr>
      <w:r>
        <w:t>How well do the image spectra compare to the library spectra? Again, note the absorption features near 2.2 and 2.3 μm.</w:t>
      </w:r>
      <w:r w:rsidR="00037441">
        <w:t xml:space="preserve"> (1 </w:t>
      </w:r>
      <w:proofErr w:type="spellStart"/>
      <w:r w:rsidR="00037441">
        <w:t>pt</w:t>
      </w:r>
      <w:proofErr w:type="spellEnd"/>
      <w:r w:rsidR="00037441">
        <w:t>)</w:t>
      </w:r>
    </w:p>
    <w:sectPr w:rsidR="00E75215" w:rsidRPr="009A25C2" w:rsidSect="00903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A3E1A"/>
    <w:multiLevelType w:val="hybridMultilevel"/>
    <w:tmpl w:val="125A5B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E1CB7"/>
    <w:multiLevelType w:val="hybridMultilevel"/>
    <w:tmpl w:val="B3708836"/>
    <w:lvl w:ilvl="0" w:tplc="BA4EE15A">
      <w:start w:val="1"/>
      <w:numFmt w:val="lowerLetter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57EB7"/>
    <w:multiLevelType w:val="hybridMultilevel"/>
    <w:tmpl w:val="C6FAE5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C729C"/>
    <w:multiLevelType w:val="hybridMultilevel"/>
    <w:tmpl w:val="D0CA7AFA"/>
    <w:lvl w:ilvl="0" w:tplc="0E589F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E36480"/>
    <w:multiLevelType w:val="hybridMultilevel"/>
    <w:tmpl w:val="5C7A1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3B4A79"/>
    <w:multiLevelType w:val="hybridMultilevel"/>
    <w:tmpl w:val="55563A2E"/>
    <w:lvl w:ilvl="0" w:tplc="B29694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60491D"/>
    <w:multiLevelType w:val="hybridMultilevel"/>
    <w:tmpl w:val="B16022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3B"/>
    <w:rsid w:val="00025664"/>
    <w:rsid w:val="00037441"/>
    <w:rsid w:val="00085010"/>
    <w:rsid w:val="00097B82"/>
    <w:rsid w:val="000C5E61"/>
    <w:rsid w:val="001562A4"/>
    <w:rsid w:val="00165591"/>
    <w:rsid w:val="001B30AE"/>
    <w:rsid w:val="001D2526"/>
    <w:rsid w:val="001F7C53"/>
    <w:rsid w:val="0022262B"/>
    <w:rsid w:val="00244F3B"/>
    <w:rsid w:val="00291277"/>
    <w:rsid w:val="002E6D8C"/>
    <w:rsid w:val="00324488"/>
    <w:rsid w:val="0034329E"/>
    <w:rsid w:val="0037247D"/>
    <w:rsid w:val="003B5BD9"/>
    <w:rsid w:val="00410EF4"/>
    <w:rsid w:val="00460BF4"/>
    <w:rsid w:val="00493863"/>
    <w:rsid w:val="00493C9B"/>
    <w:rsid w:val="004C2F42"/>
    <w:rsid w:val="005701ED"/>
    <w:rsid w:val="005802C9"/>
    <w:rsid w:val="005C4FA1"/>
    <w:rsid w:val="005D2BF6"/>
    <w:rsid w:val="00600974"/>
    <w:rsid w:val="00612118"/>
    <w:rsid w:val="006317DF"/>
    <w:rsid w:val="0067056B"/>
    <w:rsid w:val="006751E7"/>
    <w:rsid w:val="00677745"/>
    <w:rsid w:val="006F1BA6"/>
    <w:rsid w:val="007B2124"/>
    <w:rsid w:val="007D4EDB"/>
    <w:rsid w:val="00837A32"/>
    <w:rsid w:val="00887505"/>
    <w:rsid w:val="008E1CE1"/>
    <w:rsid w:val="00903CEF"/>
    <w:rsid w:val="0095533B"/>
    <w:rsid w:val="00994B94"/>
    <w:rsid w:val="009A25C2"/>
    <w:rsid w:val="009A31B6"/>
    <w:rsid w:val="00A01D6D"/>
    <w:rsid w:val="00A83E9B"/>
    <w:rsid w:val="00AD22E0"/>
    <w:rsid w:val="00B33EF1"/>
    <w:rsid w:val="00B90ADE"/>
    <w:rsid w:val="00BB4268"/>
    <w:rsid w:val="00C21D80"/>
    <w:rsid w:val="00C6551F"/>
    <w:rsid w:val="00C7051C"/>
    <w:rsid w:val="00C77C0F"/>
    <w:rsid w:val="00C96CBE"/>
    <w:rsid w:val="00D258EF"/>
    <w:rsid w:val="00D327FA"/>
    <w:rsid w:val="00D37E67"/>
    <w:rsid w:val="00D55D98"/>
    <w:rsid w:val="00D809B7"/>
    <w:rsid w:val="00E16F37"/>
    <w:rsid w:val="00E75215"/>
    <w:rsid w:val="00F271F0"/>
    <w:rsid w:val="00F7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8C1AF"/>
  <w14:defaultImageDpi w14:val="32767"/>
  <w15:chartTrackingRefBased/>
  <w15:docId w15:val="{C7EA8E31-4B0C-524F-8591-0DBE04C35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44F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Briony H Horgan</dc:creator>
  <cp:keywords/>
  <dc:description/>
  <cp:lastModifiedBy>Kris Laferriere</cp:lastModifiedBy>
  <cp:revision>2</cp:revision>
  <dcterms:created xsi:type="dcterms:W3CDTF">2022-03-31T15:44:00Z</dcterms:created>
  <dcterms:modified xsi:type="dcterms:W3CDTF">2022-03-31T15:44:00Z</dcterms:modified>
</cp:coreProperties>
</file>