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0394" w14:textId="12910A42" w:rsidR="00050553" w:rsidRDefault="00050553" w:rsidP="00050553">
      <w:r>
        <w:t>LAB #</w:t>
      </w:r>
      <w:r w:rsidR="0035172E">
        <w:t>3</w:t>
      </w:r>
      <w:r>
        <w:t xml:space="preserve"> — REPORT</w:t>
      </w:r>
    </w:p>
    <w:p w14:paraId="7DB51E4D" w14:textId="17176422" w:rsidR="00050553" w:rsidRDefault="00543702" w:rsidP="00050553">
      <w:r>
        <w:t>38</w:t>
      </w:r>
      <w:r w:rsidR="00050553">
        <w:t xml:space="preserve"> points possible</w:t>
      </w:r>
    </w:p>
    <w:p w14:paraId="28587280" w14:textId="77777777" w:rsidR="00050553" w:rsidRDefault="00050553" w:rsidP="00050553"/>
    <w:p w14:paraId="642D5C29" w14:textId="19C2F516" w:rsidR="00050553" w:rsidRDefault="00050553" w:rsidP="00050553">
      <w:r>
        <w:t xml:space="preserve">All materials must be uploaded to </w:t>
      </w:r>
      <w:proofErr w:type="spellStart"/>
      <w:r>
        <w:t>Gradescope</w:t>
      </w:r>
      <w:proofErr w:type="spellEnd"/>
      <w:r>
        <w:t xml:space="preserve"> by </w:t>
      </w:r>
      <w:r w:rsidR="0035172E" w:rsidRPr="0035172E">
        <w:t xml:space="preserve">10 am on Thursday, February 10, 2022 </w:t>
      </w:r>
      <w:r>
        <w:t>(see submission instructions in lab instructions).</w:t>
      </w:r>
    </w:p>
    <w:p w14:paraId="3B356B8F" w14:textId="77777777" w:rsidR="00050553" w:rsidRDefault="00050553" w:rsidP="00050553"/>
    <w:p w14:paraId="0B6C1E8D" w14:textId="4778ECA9" w:rsidR="00050553" w:rsidRDefault="00050553" w:rsidP="00050553">
      <w:r w:rsidRPr="0097040B">
        <w:rPr>
          <w:u w:val="single"/>
        </w:rPr>
        <w:t>NAME:</w:t>
      </w:r>
      <w:r>
        <w:t xml:space="preserve"> </w:t>
      </w:r>
      <w:r w:rsidR="004C3A89">
        <w:t>Kris Laferriere</w:t>
      </w:r>
    </w:p>
    <w:p w14:paraId="559AF623" w14:textId="77777777" w:rsidR="00050553" w:rsidRDefault="00050553" w:rsidP="00050553"/>
    <w:p w14:paraId="73116B7C" w14:textId="30EF1E7F" w:rsidR="00050553" w:rsidRDefault="00050553" w:rsidP="00050553">
      <w:r>
        <w:t>At the end of the lab, you should have created the following items in your working directory:</w:t>
      </w:r>
    </w:p>
    <w:p w14:paraId="7E556D0D" w14:textId="266B138C" w:rsidR="00050553" w:rsidRDefault="00050553" w:rsidP="00050553">
      <w:r>
        <w:t>- This report, edited and filled out</w:t>
      </w:r>
    </w:p>
    <w:p w14:paraId="2E45996A" w14:textId="5EFA1F98" w:rsidR="00050553" w:rsidRDefault="00050553" w:rsidP="00050553">
      <w:r>
        <w:t>- Copies of your journal files</w:t>
      </w:r>
    </w:p>
    <w:p w14:paraId="3F1B3D91" w14:textId="39FA95AB" w:rsidR="00050553" w:rsidRDefault="00050553" w:rsidP="00050553">
      <w:r>
        <w:t>- imp_cal.pro (must also be pasted at the end of this report)</w:t>
      </w:r>
    </w:p>
    <w:p w14:paraId="1315B726" w14:textId="77777777" w:rsidR="00050553" w:rsidRDefault="00050553" w:rsidP="00050553">
      <w:r>
        <w:t xml:space="preserve">- </w:t>
      </w:r>
      <w:proofErr w:type="spellStart"/>
      <w:r>
        <w:t>rover_raw.tif</w:t>
      </w:r>
      <w:proofErr w:type="spellEnd"/>
      <w:r>
        <w:t xml:space="preserve"> + </w:t>
      </w:r>
      <w:proofErr w:type="spellStart"/>
      <w:r>
        <w:t>sky_raw.tif</w:t>
      </w:r>
      <w:proofErr w:type="spellEnd"/>
    </w:p>
    <w:p w14:paraId="3AEBA4CF" w14:textId="77777777" w:rsidR="00050553" w:rsidRDefault="00050553" w:rsidP="00050553">
      <w:r>
        <w:t xml:space="preserve">- </w:t>
      </w:r>
      <w:proofErr w:type="spellStart"/>
      <w:r>
        <w:t>rover_nobadpixels.tif</w:t>
      </w:r>
      <w:proofErr w:type="spellEnd"/>
      <w:r>
        <w:t xml:space="preserve"> + </w:t>
      </w:r>
      <w:proofErr w:type="spellStart"/>
      <w:r>
        <w:t>sky_nobadpixels.tif</w:t>
      </w:r>
      <w:proofErr w:type="spellEnd"/>
    </w:p>
    <w:p w14:paraId="7D1E6DF1" w14:textId="77777777" w:rsidR="00050553" w:rsidRDefault="00050553" w:rsidP="00050553">
      <w:r>
        <w:t xml:space="preserve">- </w:t>
      </w:r>
      <w:proofErr w:type="spellStart"/>
      <w:r>
        <w:t>rover_nodark.tif</w:t>
      </w:r>
      <w:proofErr w:type="spellEnd"/>
      <w:r>
        <w:t xml:space="preserve"> + </w:t>
      </w:r>
      <w:proofErr w:type="spellStart"/>
      <w:r>
        <w:t>sky_nodark.tif</w:t>
      </w:r>
      <w:proofErr w:type="spellEnd"/>
    </w:p>
    <w:p w14:paraId="496D214F" w14:textId="77777777" w:rsidR="00050553" w:rsidRDefault="00050553" w:rsidP="00050553">
      <w:r>
        <w:t xml:space="preserve">- </w:t>
      </w:r>
      <w:proofErr w:type="spellStart"/>
      <w:r>
        <w:t>rover_final.tif</w:t>
      </w:r>
      <w:proofErr w:type="spellEnd"/>
      <w:r>
        <w:t xml:space="preserve"> + </w:t>
      </w:r>
      <w:proofErr w:type="spellStart"/>
      <w:r>
        <w:t>sky_final.tif</w:t>
      </w:r>
      <w:proofErr w:type="spellEnd"/>
    </w:p>
    <w:p w14:paraId="7AA3BCBF" w14:textId="77777777" w:rsidR="00050553" w:rsidRDefault="00050553" w:rsidP="00050553"/>
    <w:p w14:paraId="768CDE8C" w14:textId="77777777" w:rsidR="00050553" w:rsidRDefault="00050553" w:rsidP="00050553"/>
    <w:p w14:paraId="1542A81C" w14:textId="77777777" w:rsidR="00050553" w:rsidRPr="0097040B" w:rsidRDefault="00050553" w:rsidP="00050553">
      <w:pPr>
        <w:rPr>
          <w:b/>
          <w:bCs/>
        </w:rPr>
      </w:pPr>
      <w:r w:rsidRPr="0097040B">
        <w:rPr>
          <w:b/>
          <w:bCs/>
        </w:rPr>
        <w:t>1. Raw images</w:t>
      </w:r>
    </w:p>
    <w:p w14:paraId="3937E867" w14:textId="77777777" w:rsidR="00050553" w:rsidRDefault="00050553" w:rsidP="00050553"/>
    <w:p w14:paraId="30DB9408" w14:textId="30251016" w:rsidR="00050553" w:rsidRPr="0097040B" w:rsidRDefault="00050553" w:rsidP="00050553">
      <w:pPr>
        <w:rPr>
          <w:u w:val="single"/>
        </w:rPr>
      </w:pPr>
      <w:r w:rsidRPr="0097040B">
        <w:rPr>
          <w:u w:val="single"/>
        </w:rPr>
        <w:t xml:space="preserve">   (a) </w:t>
      </w:r>
      <w:r w:rsidR="00945F76" w:rsidRPr="0097040B">
        <w:rPr>
          <w:u w:val="single"/>
        </w:rPr>
        <w:t xml:space="preserve">Paste </w:t>
      </w:r>
      <w:r w:rsidRPr="0097040B">
        <w:rPr>
          <w:u w:val="single"/>
        </w:rPr>
        <w:t>“</w:t>
      </w:r>
      <w:proofErr w:type="spellStart"/>
      <w:r w:rsidRPr="0097040B">
        <w:rPr>
          <w:u w:val="single"/>
        </w:rPr>
        <w:t>rover_raw.tif</w:t>
      </w:r>
      <w:proofErr w:type="spellEnd"/>
      <w:r w:rsidRPr="0097040B">
        <w:rPr>
          <w:u w:val="single"/>
        </w:rPr>
        <w:t>”</w:t>
      </w:r>
      <w:r w:rsidR="00CD0012" w:rsidRPr="0097040B">
        <w:rPr>
          <w:u w:val="single"/>
        </w:rPr>
        <w:t xml:space="preserve"> and “</w:t>
      </w:r>
      <w:proofErr w:type="spellStart"/>
      <w:proofErr w:type="gramStart"/>
      <w:r w:rsidR="00CD0012" w:rsidRPr="0097040B">
        <w:rPr>
          <w:u w:val="single"/>
        </w:rPr>
        <w:t>sky_raw.tif</w:t>
      </w:r>
      <w:proofErr w:type="spellEnd"/>
      <w:r w:rsidR="00CD0012" w:rsidRPr="0097040B">
        <w:rPr>
          <w:u w:val="single"/>
        </w:rPr>
        <w:t xml:space="preserve">” </w:t>
      </w:r>
      <w:r w:rsidRPr="0097040B">
        <w:rPr>
          <w:u w:val="single"/>
        </w:rPr>
        <w:t xml:space="preserve"> </w:t>
      </w:r>
      <w:r w:rsidR="00945F76" w:rsidRPr="0097040B">
        <w:rPr>
          <w:u w:val="single"/>
        </w:rPr>
        <w:t>below</w:t>
      </w:r>
      <w:proofErr w:type="gramEnd"/>
      <w:r w:rsidRPr="0097040B">
        <w:rPr>
          <w:u w:val="single"/>
        </w:rPr>
        <w:t xml:space="preserve"> [</w:t>
      </w:r>
      <w:r w:rsidR="00CD0012" w:rsidRPr="0097040B">
        <w:rPr>
          <w:u w:val="single"/>
        </w:rPr>
        <w:t>2</w:t>
      </w:r>
      <w:r w:rsidRPr="0097040B">
        <w:rPr>
          <w:u w:val="single"/>
        </w:rPr>
        <w:t xml:space="preserve"> pt</w:t>
      </w:r>
      <w:r w:rsidR="00CD0012" w:rsidRPr="0097040B">
        <w:rPr>
          <w:u w:val="single"/>
        </w:rPr>
        <w:t>s</w:t>
      </w:r>
      <w:r w:rsidRPr="0097040B">
        <w:rPr>
          <w:u w:val="single"/>
        </w:rPr>
        <w:t>]</w:t>
      </w:r>
      <w:r w:rsidR="0097040B">
        <w:rPr>
          <w:u w:val="single"/>
        </w:rPr>
        <w:t>:</w:t>
      </w:r>
    </w:p>
    <w:p w14:paraId="1F60398B" w14:textId="23677060" w:rsidR="00050553" w:rsidRDefault="00972993" w:rsidP="0097040B">
      <w:pPr>
        <w:jc w:val="center"/>
      </w:pPr>
      <w:r>
        <w:rPr>
          <w:noProof/>
        </w:rPr>
        <w:drawing>
          <wp:inline distT="0" distB="0" distL="0" distR="0" wp14:anchorId="40B06F99" wp14:editId="7AA7E5FC">
            <wp:extent cx="2340864" cy="22677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ver_raw.tif"/>
                    <pic:cNvPicPr/>
                  </pic:nvPicPr>
                  <pic:blipFill>
                    <a:blip r:embed="rId7">
                      <a:extLst>
                        <a:ext uri="{28A0092B-C50C-407E-A947-70E740481C1C}">
                          <a14:useLocalDpi xmlns:a14="http://schemas.microsoft.com/office/drawing/2010/main" val="0"/>
                        </a:ext>
                      </a:extLst>
                    </a:blip>
                    <a:stretch>
                      <a:fillRect/>
                    </a:stretch>
                  </pic:blipFill>
                  <pic:spPr>
                    <a:xfrm>
                      <a:off x="0" y="0"/>
                      <a:ext cx="2340864" cy="2267712"/>
                    </a:xfrm>
                    <a:prstGeom prst="rect">
                      <a:avLst/>
                    </a:prstGeom>
                  </pic:spPr>
                </pic:pic>
              </a:graphicData>
            </a:graphic>
          </wp:inline>
        </w:drawing>
      </w:r>
      <w:r>
        <w:rPr>
          <w:noProof/>
        </w:rPr>
        <w:drawing>
          <wp:inline distT="0" distB="0" distL="0" distR="0" wp14:anchorId="524EEA17" wp14:editId="560CDC14">
            <wp:extent cx="2340864" cy="226771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_raw.tif"/>
                    <pic:cNvPicPr/>
                  </pic:nvPicPr>
                  <pic:blipFill>
                    <a:blip r:embed="rId8">
                      <a:extLst>
                        <a:ext uri="{28A0092B-C50C-407E-A947-70E740481C1C}">
                          <a14:useLocalDpi xmlns:a14="http://schemas.microsoft.com/office/drawing/2010/main" val="0"/>
                        </a:ext>
                      </a:extLst>
                    </a:blip>
                    <a:stretch>
                      <a:fillRect/>
                    </a:stretch>
                  </pic:blipFill>
                  <pic:spPr>
                    <a:xfrm>
                      <a:off x="0" y="0"/>
                      <a:ext cx="2340864" cy="2267712"/>
                    </a:xfrm>
                    <a:prstGeom prst="rect">
                      <a:avLst/>
                    </a:prstGeom>
                  </pic:spPr>
                </pic:pic>
              </a:graphicData>
            </a:graphic>
          </wp:inline>
        </w:drawing>
      </w:r>
    </w:p>
    <w:p w14:paraId="6FB573C4" w14:textId="77777777" w:rsidR="0097040B" w:rsidRDefault="0097040B">
      <w:pPr>
        <w:rPr>
          <w:u w:val="single"/>
        </w:rPr>
      </w:pPr>
      <w:r>
        <w:rPr>
          <w:u w:val="single"/>
        </w:rPr>
        <w:br w:type="page"/>
      </w:r>
    </w:p>
    <w:p w14:paraId="498C53F9" w14:textId="72B6F3D7" w:rsidR="00050553" w:rsidRPr="0097040B" w:rsidRDefault="00050553" w:rsidP="00050553">
      <w:pPr>
        <w:rPr>
          <w:u w:val="single"/>
        </w:rPr>
      </w:pPr>
      <w:r w:rsidRPr="0097040B">
        <w:rPr>
          <w:u w:val="single"/>
        </w:rPr>
        <w:lastRenderedPageBreak/>
        <w:t xml:space="preserve">   (</w:t>
      </w:r>
      <w:r w:rsidR="00CD0012" w:rsidRPr="0097040B">
        <w:rPr>
          <w:u w:val="single"/>
        </w:rPr>
        <w:t>b</w:t>
      </w:r>
      <w:r w:rsidRPr="0097040B">
        <w:rPr>
          <w:u w:val="single"/>
        </w:rPr>
        <w:t>) What potential problems do you observe in these images?</w:t>
      </w:r>
      <w:r w:rsidR="008F556C" w:rsidRPr="0097040B">
        <w:rPr>
          <w:u w:val="single"/>
        </w:rPr>
        <w:t xml:space="preserve"> List at least two.</w:t>
      </w:r>
      <w:r w:rsidRPr="0097040B">
        <w:rPr>
          <w:u w:val="single"/>
        </w:rPr>
        <w:t xml:space="preserve"> [2 pts]</w:t>
      </w:r>
      <w:r w:rsidR="0097040B" w:rsidRPr="0097040B">
        <w:rPr>
          <w:u w:val="single"/>
        </w:rPr>
        <w:t>:</w:t>
      </w:r>
    </w:p>
    <w:p w14:paraId="1B3918AE" w14:textId="7142E8DD" w:rsidR="00050553" w:rsidRDefault="0097040B" w:rsidP="00050553">
      <w:r>
        <w:t xml:space="preserve">There are some clear bright pixels that should be removed. In the Sky image, it is clear that there is darkening to the right side and stripping. The rover image also shows darkening to the right side of the image. The darkening is probably due to dark current affecting the detector, while the stripping is related to responsivity, and needs to be removed by a flat field. </w:t>
      </w:r>
    </w:p>
    <w:p w14:paraId="3382D8AE" w14:textId="77777777" w:rsidR="0097040B" w:rsidRDefault="0097040B" w:rsidP="00050553"/>
    <w:p w14:paraId="3AEB01AF" w14:textId="77777777" w:rsidR="0097040B" w:rsidRDefault="0097040B">
      <w:pPr>
        <w:rPr>
          <w:b/>
          <w:bCs/>
        </w:rPr>
      </w:pPr>
      <w:r>
        <w:rPr>
          <w:b/>
          <w:bCs/>
        </w:rPr>
        <w:br w:type="page"/>
      </w:r>
    </w:p>
    <w:p w14:paraId="78749191" w14:textId="1F271F5D" w:rsidR="00050553" w:rsidRPr="0097040B" w:rsidRDefault="00A93EAE" w:rsidP="00050553">
      <w:pPr>
        <w:rPr>
          <w:b/>
          <w:bCs/>
        </w:rPr>
      </w:pPr>
      <w:r w:rsidRPr="0097040B">
        <w:rPr>
          <w:b/>
          <w:bCs/>
        </w:rPr>
        <w:lastRenderedPageBreak/>
        <w:t>2</w:t>
      </w:r>
      <w:r w:rsidR="00050553" w:rsidRPr="0097040B">
        <w:rPr>
          <w:b/>
          <w:bCs/>
        </w:rPr>
        <w:t>. Bad pixel correction</w:t>
      </w:r>
    </w:p>
    <w:p w14:paraId="2B015705" w14:textId="77777777" w:rsidR="00050553" w:rsidRDefault="00050553" w:rsidP="00050553"/>
    <w:p w14:paraId="316A40AF" w14:textId="3DBF65F3" w:rsidR="00050553" w:rsidRPr="0097040B" w:rsidRDefault="00050553" w:rsidP="00F91212">
      <w:pPr>
        <w:rPr>
          <w:u w:val="single"/>
        </w:rPr>
      </w:pPr>
      <w:r w:rsidRPr="0097040B">
        <w:rPr>
          <w:u w:val="single"/>
        </w:rPr>
        <w:t xml:space="preserve">    (a) </w:t>
      </w:r>
      <w:r w:rsidR="00F91212" w:rsidRPr="0097040B">
        <w:rPr>
          <w:u w:val="single"/>
        </w:rPr>
        <w:t>Evaluate the quality of your corrected image. Did your program fix the obvious bad pixels? Did it overcorrect the image? [</w:t>
      </w:r>
      <w:r w:rsidR="004F398C" w:rsidRPr="0097040B">
        <w:rPr>
          <w:u w:val="single"/>
        </w:rPr>
        <w:t xml:space="preserve">1 </w:t>
      </w:r>
      <w:proofErr w:type="spellStart"/>
      <w:r w:rsidR="004F398C" w:rsidRPr="0097040B">
        <w:rPr>
          <w:u w:val="single"/>
        </w:rPr>
        <w:t>pt</w:t>
      </w:r>
      <w:proofErr w:type="spellEnd"/>
      <w:r w:rsidR="004F398C" w:rsidRPr="0097040B">
        <w:rPr>
          <w:u w:val="single"/>
        </w:rPr>
        <w:t>]</w:t>
      </w:r>
      <w:r w:rsidR="0097040B" w:rsidRPr="0097040B">
        <w:rPr>
          <w:u w:val="single"/>
        </w:rPr>
        <w:t>:</w:t>
      </w:r>
    </w:p>
    <w:p w14:paraId="202E4B49" w14:textId="54738B41" w:rsidR="0097040B" w:rsidRDefault="0097040B" w:rsidP="00050553">
      <w:r>
        <w:tab/>
        <w:t xml:space="preserve">Yes, my program fixed the obvious bad pixels, and did not over correct the image. It replaced 4063 pixels or 6% of the image. </w:t>
      </w:r>
    </w:p>
    <w:p w14:paraId="41DD2185" w14:textId="5C35AD73" w:rsidR="00050553" w:rsidRDefault="00050553" w:rsidP="0097040B"/>
    <w:p w14:paraId="47EB3276" w14:textId="77777777" w:rsidR="0097040B" w:rsidRDefault="00050553" w:rsidP="00050553">
      <w:r>
        <w:t xml:space="preserve">   </w:t>
      </w:r>
    </w:p>
    <w:p w14:paraId="68932973" w14:textId="77777777" w:rsidR="0097040B" w:rsidRDefault="0097040B">
      <w:r>
        <w:br w:type="page"/>
      </w:r>
    </w:p>
    <w:p w14:paraId="5B5BCFB8" w14:textId="70A9FCC9" w:rsidR="00050553" w:rsidRPr="0097040B" w:rsidRDefault="00050553" w:rsidP="00050553">
      <w:pPr>
        <w:rPr>
          <w:u w:val="single"/>
        </w:rPr>
      </w:pPr>
      <w:r w:rsidRPr="0097040B">
        <w:rPr>
          <w:u w:val="single"/>
        </w:rPr>
        <w:lastRenderedPageBreak/>
        <w:t>(</w:t>
      </w:r>
      <w:r w:rsidR="00BF2A8C" w:rsidRPr="0097040B">
        <w:rPr>
          <w:u w:val="single"/>
        </w:rPr>
        <w:t>b</w:t>
      </w:r>
      <w:r w:rsidRPr="0097040B">
        <w:rPr>
          <w:u w:val="single"/>
        </w:rPr>
        <w:t xml:space="preserve">) </w:t>
      </w:r>
      <w:r w:rsidR="008F556C" w:rsidRPr="0097040B">
        <w:rPr>
          <w:u w:val="single"/>
        </w:rPr>
        <w:t>Paste</w:t>
      </w:r>
      <w:r w:rsidRPr="0097040B">
        <w:rPr>
          <w:u w:val="single"/>
        </w:rPr>
        <w:t xml:space="preserve"> “</w:t>
      </w:r>
      <w:proofErr w:type="spellStart"/>
      <w:r w:rsidRPr="0097040B">
        <w:rPr>
          <w:u w:val="single"/>
        </w:rPr>
        <w:t>rover_nobadpixels.tif</w:t>
      </w:r>
      <w:proofErr w:type="spellEnd"/>
      <w:r w:rsidRPr="0097040B">
        <w:rPr>
          <w:u w:val="single"/>
        </w:rPr>
        <w:t xml:space="preserve">” and </w:t>
      </w:r>
      <w:proofErr w:type="spellStart"/>
      <w:r w:rsidRPr="0097040B">
        <w:rPr>
          <w:u w:val="single"/>
        </w:rPr>
        <w:t>sky_nobadpixels.tif</w:t>
      </w:r>
      <w:proofErr w:type="spellEnd"/>
      <w:r w:rsidRPr="0097040B">
        <w:rPr>
          <w:u w:val="single"/>
        </w:rPr>
        <w:t xml:space="preserve">” </w:t>
      </w:r>
      <w:r w:rsidR="008F556C" w:rsidRPr="0097040B">
        <w:rPr>
          <w:u w:val="single"/>
        </w:rPr>
        <w:t>below</w:t>
      </w:r>
      <w:r w:rsidRPr="0097040B">
        <w:rPr>
          <w:u w:val="single"/>
        </w:rPr>
        <w:t xml:space="preserve"> [2 pts]</w:t>
      </w:r>
      <w:r w:rsidR="0097040B" w:rsidRPr="0097040B">
        <w:rPr>
          <w:u w:val="single"/>
        </w:rPr>
        <w:t>:</w:t>
      </w:r>
    </w:p>
    <w:p w14:paraId="6C3CAEF7" w14:textId="4C6A2BF7" w:rsidR="00050553" w:rsidRDefault="00050553" w:rsidP="00050553">
      <w:r>
        <w:t xml:space="preserve"> </w:t>
      </w:r>
      <w:r w:rsidR="0018436A">
        <w:rPr>
          <w:noProof/>
        </w:rPr>
        <w:drawing>
          <wp:inline distT="0" distB="0" distL="0" distR="0" wp14:anchorId="3D0C2DC7" wp14:editId="4CC7D455">
            <wp:extent cx="2340864" cy="226771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ver_nobadpixels.tif"/>
                    <pic:cNvPicPr/>
                  </pic:nvPicPr>
                  <pic:blipFill>
                    <a:blip r:embed="rId9">
                      <a:extLst>
                        <a:ext uri="{28A0092B-C50C-407E-A947-70E740481C1C}">
                          <a14:useLocalDpi xmlns:a14="http://schemas.microsoft.com/office/drawing/2010/main" val="0"/>
                        </a:ext>
                      </a:extLst>
                    </a:blip>
                    <a:stretch>
                      <a:fillRect/>
                    </a:stretch>
                  </pic:blipFill>
                  <pic:spPr>
                    <a:xfrm>
                      <a:off x="0" y="0"/>
                      <a:ext cx="2340864" cy="2267712"/>
                    </a:xfrm>
                    <a:prstGeom prst="rect">
                      <a:avLst/>
                    </a:prstGeom>
                  </pic:spPr>
                </pic:pic>
              </a:graphicData>
            </a:graphic>
          </wp:inline>
        </w:drawing>
      </w:r>
      <w:r w:rsidR="0018436A">
        <w:rPr>
          <w:noProof/>
        </w:rPr>
        <w:drawing>
          <wp:inline distT="0" distB="0" distL="0" distR="0" wp14:anchorId="20257EE5" wp14:editId="29299A45">
            <wp:extent cx="2340864" cy="226771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y_nobadpixels.tif"/>
                    <pic:cNvPicPr/>
                  </pic:nvPicPr>
                  <pic:blipFill>
                    <a:blip r:embed="rId10">
                      <a:extLst>
                        <a:ext uri="{28A0092B-C50C-407E-A947-70E740481C1C}">
                          <a14:useLocalDpi xmlns:a14="http://schemas.microsoft.com/office/drawing/2010/main" val="0"/>
                        </a:ext>
                      </a:extLst>
                    </a:blip>
                    <a:stretch>
                      <a:fillRect/>
                    </a:stretch>
                  </pic:blipFill>
                  <pic:spPr>
                    <a:xfrm>
                      <a:off x="0" y="0"/>
                      <a:ext cx="2340864" cy="2267712"/>
                    </a:xfrm>
                    <a:prstGeom prst="rect">
                      <a:avLst/>
                    </a:prstGeom>
                  </pic:spPr>
                </pic:pic>
              </a:graphicData>
            </a:graphic>
          </wp:inline>
        </w:drawing>
      </w:r>
    </w:p>
    <w:p w14:paraId="1CD2404D" w14:textId="77777777" w:rsidR="0097040B" w:rsidRDefault="00BF2A8C" w:rsidP="00BF2A8C">
      <w:r>
        <w:t xml:space="preserve">  </w:t>
      </w:r>
    </w:p>
    <w:p w14:paraId="2670F4E6" w14:textId="77777777" w:rsidR="0097040B" w:rsidRDefault="0097040B">
      <w:r>
        <w:br w:type="page"/>
      </w:r>
    </w:p>
    <w:p w14:paraId="09A388E2" w14:textId="566FE9DB" w:rsidR="00BF2A8C" w:rsidRPr="0097040B" w:rsidRDefault="00BF2A8C" w:rsidP="00BF2A8C">
      <w:pPr>
        <w:rPr>
          <w:u w:val="single"/>
        </w:rPr>
      </w:pPr>
      <w:r w:rsidRPr="0097040B">
        <w:rPr>
          <w:u w:val="single"/>
        </w:rPr>
        <w:lastRenderedPageBreak/>
        <w:t xml:space="preserve">  (c) How many "bad" pixels did you replace in each of the six raw images? [2 pts]</w:t>
      </w:r>
      <w:r w:rsidR="0097040B">
        <w:rPr>
          <w:u w:val="single"/>
        </w:rPr>
        <w:t>:</w:t>
      </w:r>
    </w:p>
    <w:p w14:paraId="61C6F202" w14:textId="77777777" w:rsidR="00BF2A8C" w:rsidRDefault="00BF2A8C" w:rsidP="00BF2A8C"/>
    <w:p w14:paraId="283F2180" w14:textId="7568D014" w:rsidR="00BF2A8C" w:rsidRDefault="00BF2A8C" w:rsidP="00BF2A8C">
      <w:r>
        <w:t xml:space="preserve">      </w:t>
      </w:r>
      <w:proofErr w:type="spellStart"/>
      <w:r>
        <w:t>Rover_red</w:t>
      </w:r>
      <w:proofErr w:type="spellEnd"/>
      <w:r>
        <w:t>:</w:t>
      </w:r>
      <w:r w:rsidR="007139C6">
        <w:t xml:space="preserve"> 4063</w:t>
      </w:r>
    </w:p>
    <w:p w14:paraId="18F4FF1F" w14:textId="62380F5A" w:rsidR="00BF2A8C" w:rsidRDefault="00BF2A8C" w:rsidP="00BF2A8C">
      <w:r>
        <w:t xml:space="preserve">      </w:t>
      </w:r>
      <w:proofErr w:type="spellStart"/>
      <w:r>
        <w:t>Rover_grn</w:t>
      </w:r>
      <w:proofErr w:type="spellEnd"/>
      <w:r>
        <w:t>:</w:t>
      </w:r>
      <w:r w:rsidR="007139C6">
        <w:t xml:space="preserve"> 3679</w:t>
      </w:r>
    </w:p>
    <w:p w14:paraId="09EC1704" w14:textId="75C08A19" w:rsidR="00BF2A8C" w:rsidRDefault="00BF2A8C" w:rsidP="00BF2A8C">
      <w:r>
        <w:t xml:space="preserve">      </w:t>
      </w:r>
      <w:proofErr w:type="spellStart"/>
      <w:r>
        <w:t>Rover_blu</w:t>
      </w:r>
      <w:proofErr w:type="spellEnd"/>
      <w:r>
        <w:t>:</w:t>
      </w:r>
      <w:r w:rsidR="007139C6">
        <w:t xml:space="preserve"> 2643</w:t>
      </w:r>
    </w:p>
    <w:p w14:paraId="413BA442" w14:textId="229FA4A8" w:rsidR="00BF2A8C" w:rsidRDefault="00BF2A8C" w:rsidP="00BF2A8C">
      <w:r>
        <w:t xml:space="preserve">      </w:t>
      </w:r>
      <w:proofErr w:type="spellStart"/>
      <w:r>
        <w:t>Sky_red</w:t>
      </w:r>
      <w:proofErr w:type="spellEnd"/>
      <w:r>
        <w:t>:</w:t>
      </w:r>
      <w:r w:rsidR="007139C6">
        <w:t xml:space="preserve"> 7917</w:t>
      </w:r>
    </w:p>
    <w:p w14:paraId="28194D79" w14:textId="70072CC5" w:rsidR="00BF2A8C" w:rsidRDefault="00BF2A8C" w:rsidP="00BF2A8C">
      <w:r>
        <w:t xml:space="preserve">      </w:t>
      </w:r>
      <w:proofErr w:type="spellStart"/>
      <w:r>
        <w:t>Sky_grn</w:t>
      </w:r>
      <w:proofErr w:type="spellEnd"/>
      <w:r>
        <w:t>:</w:t>
      </w:r>
      <w:r w:rsidR="007139C6">
        <w:t xml:space="preserve"> 6799</w:t>
      </w:r>
    </w:p>
    <w:p w14:paraId="6DBDD819" w14:textId="77F4119D" w:rsidR="00BF2A8C" w:rsidRDefault="00BF2A8C" w:rsidP="00BF2A8C">
      <w:r>
        <w:t xml:space="preserve">      </w:t>
      </w:r>
      <w:proofErr w:type="spellStart"/>
      <w:r>
        <w:t>Sky_blu</w:t>
      </w:r>
      <w:proofErr w:type="spellEnd"/>
      <w:r>
        <w:t>:</w:t>
      </w:r>
      <w:r w:rsidR="007139C6">
        <w:t xml:space="preserve"> 7835</w:t>
      </w:r>
    </w:p>
    <w:p w14:paraId="6F1133DC" w14:textId="77777777" w:rsidR="00050553" w:rsidRDefault="00050553" w:rsidP="00050553"/>
    <w:p w14:paraId="01FF8220" w14:textId="77777777" w:rsidR="00050553" w:rsidRDefault="00050553" w:rsidP="00050553"/>
    <w:p w14:paraId="14E71704" w14:textId="77777777" w:rsidR="0097040B" w:rsidRDefault="0097040B">
      <w:pPr>
        <w:rPr>
          <w:b/>
          <w:bCs/>
        </w:rPr>
      </w:pPr>
      <w:r>
        <w:rPr>
          <w:b/>
          <w:bCs/>
        </w:rPr>
        <w:br w:type="page"/>
      </w:r>
    </w:p>
    <w:p w14:paraId="422FBB33" w14:textId="1E6B4948" w:rsidR="00050553" w:rsidRPr="0097040B" w:rsidRDefault="00BF2A8C" w:rsidP="00050553">
      <w:pPr>
        <w:rPr>
          <w:b/>
          <w:bCs/>
        </w:rPr>
      </w:pPr>
      <w:r w:rsidRPr="0097040B">
        <w:rPr>
          <w:b/>
          <w:bCs/>
        </w:rPr>
        <w:lastRenderedPageBreak/>
        <w:t>3</w:t>
      </w:r>
      <w:r w:rsidR="00050553" w:rsidRPr="0097040B">
        <w:rPr>
          <w:b/>
          <w:bCs/>
        </w:rPr>
        <w:t>. Dark current correction</w:t>
      </w:r>
      <w:r w:rsidR="00077DEF" w:rsidRPr="0097040B">
        <w:rPr>
          <w:b/>
          <w:bCs/>
        </w:rPr>
        <w:t xml:space="preserve"> </w:t>
      </w:r>
      <w:r w:rsidR="00B83A5D" w:rsidRPr="0097040B">
        <w:rPr>
          <w:b/>
          <w:bCs/>
        </w:rPr>
        <w:t>principles</w:t>
      </w:r>
    </w:p>
    <w:p w14:paraId="3C2D6880" w14:textId="77777777" w:rsidR="00050553" w:rsidRDefault="00050553" w:rsidP="00050553"/>
    <w:p w14:paraId="11F16716" w14:textId="2D6F3A47" w:rsidR="00050553" w:rsidRPr="0097040B" w:rsidRDefault="00077DEF" w:rsidP="0097040B">
      <w:pPr>
        <w:pStyle w:val="ListParagraph"/>
        <w:numPr>
          <w:ilvl w:val="0"/>
          <w:numId w:val="3"/>
        </w:numPr>
        <w:rPr>
          <w:u w:val="single"/>
        </w:rPr>
      </w:pPr>
      <w:r w:rsidRPr="0097040B">
        <w:rPr>
          <w:u w:val="single"/>
        </w:rPr>
        <w:t>What are typical DN values for the raw images, and h</w:t>
      </w:r>
      <w:r w:rsidR="00050553" w:rsidRPr="0097040B">
        <w:rPr>
          <w:u w:val="single"/>
        </w:rPr>
        <w:t>ow does the bias value compa</w:t>
      </w:r>
      <w:r w:rsidRPr="0097040B">
        <w:rPr>
          <w:u w:val="single"/>
        </w:rPr>
        <w:t>re to these values</w:t>
      </w:r>
      <w:r w:rsidR="00050553" w:rsidRPr="0097040B">
        <w:rPr>
          <w:u w:val="single"/>
        </w:rPr>
        <w:t xml:space="preserve">? [1 </w:t>
      </w:r>
      <w:proofErr w:type="spellStart"/>
      <w:r w:rsidR="00050553" w:rsidRPr="0097040B">
        <w:rPr>
          <w:u w:val="single"/>
        </w:rPr>
        <w:t>pt</w:t>
      </w:r>
      <w:proofErr w:type="spellEnd"/>
      <w:r w:rsidR="00050553" w:rsidRPr="0097040B">
        <w:rPr>
          <w:u w:val="single"/>
        </w:rPr>
        <w:t>]</w:t>
      </w:r>
      <w:r w:rsidR="0097040B" w:rsidRPr="0097040B">
        <w:rPr>
          <w:u w:val="single"/>
        </w:rPr>
        <w:t>:</w:t>
      </w:r>
    </w:p>
    <w:p w14:paraId="3C4490AE" w14:textId="77777777" w:rsidR="0097040B" w:rsidRDefault="0097040B" w:rsidP="0097040B"/>
    <w:p w14:paraId="78D8E9B4" w14:textId="5A3F1F11" w:rsidR="00050553" w:rsidRPr="009C2CE8" w:rsidRDefault="00B53457" w:rsidP="00050553">
      <w:pPr>
        <w:rPr>
          <w:highlight w:val="yellow"/>
        </w:rPr>
      </w:pPr>
      <w:r w:rsidRPr="009C2CE8">
        <w:rPr>
          <w:highlight w:val="yellow"/>
        </w:rPr>
        <w:t xml:space="preserve">The typical DN for the raw images is: </w:t>
      </w:r>
    </w:p>
    <w:p w14:paraId="4297AFE9" w14:textId="43C475B8" w:rsidR="009E1FC7" w:rsidRPr="009C2CE8" w:rsidRDefault="009E1FC7" w:rsidP="00050553">
      <w:pPr>
        <w:rPr>
          <w:highlight w:val="yellow"/>
        </w:rPr>
      </w:pPr>
      <w:r w:rsidRPr="009C2CE8">
        <w:rPr>
          <w:highlight w:val="yellow"/>
        </w:rPr>
        <w:t>Sky red:</w:t>
      </w:r>
      <w:r w:rsidR="0030722E" w:rsidRPr="009C2CE8">
        <w:rPr>
          <w:highlight w:val="yellow"/>
        </w:rPr>
        <w:t xml:space="preserve"> 2500-6500, mean: 4700</w:t>
      </w:r>
    </w:p>
    <w:p w14:paraId="62C9861E" w14:textId="7708DDA6" w:rsidR="009E1FC7" w:rsidRPr="009C2CE8" w:rsidRDefault="009E1FC7" w:rsidP="00050553">
      <w:pPr>
        <w:rPr>
          <w:highlight w:val="yellow"/>
        </w:rPr>
      </w:pPr>
      <w:r w:rsidRPr="009C2CE8">
        <w:rPr>
          <w:highlight w:val="yellow"/>
        </w:rPr>
        <w:t xml:space="preserve">Sky </w:t>
      </w:r>
      <w:proofErr w:type="spellStart"/>
      <w:r w:rsidRPr="009C2CE8">
        <w:rPr>
          <w:highlight w:val="yellow"/>
        </w:rPr>
        <w:t>blu</w:t>
      </w:r>
      <w:proofErr w:type="spellEnd"/>
      <w:r w:rsidRPr="009C2CE8">
        <w:rPr>
          <w:highlight w:val="yellow"/>
        </w:rPr>
        <w:t>:</w:t>
      </w:r>
      <w:r w:rsidR="0030722E" w:rsidRPr="009C2CE8">
        <w:rPr>
          <w:highlight w:val="yellow"/>
        </w:rPr>
        <w:t xml:space="preserve"> 2500-6500, mean: 4500</w:t>
      </w:r>
    </w:p>
    <w:p w14:paraId="362E0C57" w14:textId="04086ECB" w:rsidR="009E1FC7" w:rsidRPr="009C2CE8" w:rsidRDefault="009E1FC7" w:rsidP="00050553">
      <w:pPr>
        <w:rPr>
          <w:highlight w:val="yellow"/>
        </w:rPr>
      </w:pPr>
      <w:r w:rsidRPr="009C2CE8">
        <w:rPr>
          <w:highlight w:val="yellow"/>
        </w:rPr>
        <w:t xml:space="preserve">Sky </w:t>
      </w:r>
      <w:proofErr w:type="spellStart"/>
      <w:r w:rsidRPr="009C2CE8">
        <w:rPr>
          <w:highlight w:val="yellow"/>
        </w:rPr>
        <w:t>grn</w:t>
      </w:r>
      <w:proofErr w:type="spellEnd"/>
      <w:r w:rsidRPr="009C2CE8">
        <w:rPr>
          <w:highlight w:val="yellow"/>
        </w:rPr>
        <w:t>:</w:t>
      </w:r>
      <w:r w:rsidR="0030722E" w:rsidRPr="009C2CE8">
        <w:rPr>
          <w:highlight w:val="yellow"/>
        </w:rPr>
        <w:t xml:space="preserve"> 2500-6500, mean: 4675</w:t>
      </w:r>
    </w:p>
    <w:p w14:paraId="4406234E" w14:textId="3A852EBE" w:rsidR="009E1FC7" w:rsidRPr="009C2CE8" w:rsidRDefault="009E1FC7" w:rsidP="00050553">
      <w:pPr>
        <w:rPr>
          <w:highlight w:val="yellow"/>
        </w:rPr>
      </w:pPr>
    </w:p>
    <w:p w14:paraId="225F0CD6" w14:textId="6857B42E" w:rsidR="009E1FC7" w:rsidRPr="009C2CE8" w:rsidRDefault="009E1FC7" w:rsidP="0030722E">
      <w:pPr>
        <w:tabs>
          <w:tab w:val="left" w:pos="1665"/>
        </w:tabs>
        <w:rPr>
          <w:highlight w:val="yellow"/>
        </w:rPr>
      </w:pPr>
      <w:r w:rsidRPr="009C2CE8">
        <w:rPr>
          <w:highlight w:val="yellow"/>
        </w:rPr>
        <w:t>Rover red:</w:t>
      </w:r>
      <w:r w:rsidR="0030722E" w:rsidRPr="009C2CE8">
        <w:rPr>
          <w:highlight w:val="yellow"/>
        </w:rPr>
        <w:t xml:space="preserve"> 500-5500, mean: 3405</w:t>
      </w:r>
    </w:p>
    <w:p w14:paraId="13D6AE76" w14:textId="654A8B83" w:rsidR="009E1FC7" w:rsidRPr="009C2CE8" w:rsidRDefault="009E1FC7" w:rsidP="00050553">
      <w:pPr>
        <w:rPr>
          <w:highlight w:val="yellow"/>
        </w:rPr>
      </w:pPr>
      <w:r w:rsidRPr="009C2CE8">
        <w:rPr>
          <w:highlight w:val="yellow"/>
        </w:rPr>
        <w:t xml:space="preserve">Rover </w:t>
      </w:r>
      <w:proofErr w:type="spellStart"/>
      <w:r w:rsidRPr="009C2CE8">
        <w:rPr>
          <w:highlight w:val="yellow"/>
        </w:rPr>
        <w:t>blu</w:t>
      </w:r>
      <w:proofErr w:type="spellEnd"/>
      <w:r w:rsidRPr="009C2CE8">
        <w:rPr>
          <w:highlight w:val="yellow"/>
        </w:rPr>
        <w:t>:</w:t>
      </w:r>
      <w:r w:rsidR="0030722E" w:rsidRPr="009C2CE8">
        <w:rPr>
          <w:highlight w:val="yellow"/>
        </w:rPr>
        <w:t xml:space="preserve"> 500-5000, mean: 3176</w:t>
      </w:r>
    </w:p>
    <w:p w14:paraId="4CCA20CD" w14:textId="0BF9A471" w:rsidR="009E1FC7" w:rsidRDefault="009E1FC7" w:rsidP="00050553">
      <w:r w:rsidRPr="009C2CE8">
        <w:rPr>
          <w:highlight w:val="yellow"/>
        </w:rPr>
        <w:t xml:space="preserve">Rover </w:t>
      </w:r>
      <w:proofErr w:type="spellStart"/>
      <w:r w:rsidRPr="009C2CE8">
        <w:rPr>
          <w:highlight w:val="yellow"/>
        </w:rPr>
        <w:t>grn</w:t>
      </w:r>
      <w:proofErr w:type="spellEnd"/>
      <w:r w:rsidRPr="009C2CE8">
        <w:rPr>
          <w:highlight w:val="yellow"/>
        </w:rPr>
        <w:t>:</w:t>
      </w:r>
      <w:r w:rsidR="0030722E" w:rsidRPr="009C2CE8">
        <w:rPr>
          <w:highlight w:val="yellow"/>
        </w:rPr>
        <w:t xml:space="preserve"> 500-5000, mean: 3350</w:t>
      </w:r>
    </w:p>
    <w:p w14:paraId="3D3A0A43" w14:textId="476F4878" w:rsidR="009E1FC7" w:rsidRDefault="009E1FC7" w:rsidP="00050553"/>
    <w:p w14:paraId="133BF5CB" w14:textId="1F244ED3" w:rsidR="009E1FC7" w:rsidRDefault="009E1FC7" w:rsidP="00050553">
      <w:r>
        <w:t>The bias value should be much lower than the observations, otherwise the exposure time is not long enough to make reasonably high SNR for scientific observations.</w:t>
      </w:r>
    </w:p>
    <w:p w14:paraId="191F1453" w14:textId="77777777" w:rsidR="009E1FC7" w:rsidRDefault="009E1FC7" w:rsidP="00050553"/>
    <w:p w14:paraId="0EB2E0CB" w14:textId="77777777" w:rsidR="0097040B" w:rsidRDefault="0097040B">
      <w:pPr>
        <w:rPr>
          <w:u w:val="single"/>
        </w:rPr>
      </w:pPr>
      <w:r>
        <w:rPr>
          <w:u w:val="single"/>
        </w:rPr>
        <w:br w:type="page"/>
      </w:r>
    </w:p>
    <w:p w14:paraId="027A1FA3" w14:textId="2E1CF0C7" w:rsidR="009E1FC7" w:rsidRPr="009C2CE8" w:rsidRDefault="00050553" w:rsidP="009C2CE8">
      <w:pPr>
        <w:pStyle w:val="ListParagraph"/>
        <w:numPr>
          <w:ilvl w:val="0"/>
          <w:numId w:val="3"/>
        </w:numPr>
        <w:rPr>
          <w:u w:val="single"/>
        </w:rPr>
      </w:pPr>
      <w:r w:rsidRPr="009C2CE8">
        <w:rPr>
          <w:u w:val="single"/>
        </w:rPr>
        <w:lastRenderedPageBreak/>
        <w:t xml:space="preserve">For this filter wheel system, why is there only one </w:t>
      </w:r>
      <w:proofErr w:type="spellStart"/>
      <w:r w:rsidRPr="009C2CE8">
        <w:rPr>
          <w:u w:val="single"/>
        </w:rPr>
        <w:t>dark_lab</w:t>
      </w:r>
      <w:proofErr w:type="spellEnd"/>
      <w:r w:rsidRPr="009C2CE8">
        <w:rPr>
          <w:u w:val="single"/>
        </w:rPr>
        <w:t xml:space="preserve"> image, and not one for each R/G/B image? [1 </w:t>
      </w:r>
      <w:proofErr w:type="spellStart"/>
      <w:r w:rsidRPr="009C2CE8">
        <w:rPr>
          <w:u w:val="single"/>
        </w:rPr>
        <w:t>pt</w:t>
      </w:r>
      <w:proofErr w:type="spellEnd"/>
      <w:r w:rsidRPr="009C2CE8">
        <w:rPr>
          <w:u w:val="single"/>
        </w:rPr>
        <w:t>]</w:t>
      </w:r>
    </w:p>
    <w:p w14:paraId="46E3D987" w14:textId="76DCBBFB" w:rsidR="009C2CE8" w:rsidRPr="009C2CE8" w:rsidRDefault="009C2CE8" w:rsidP="009C2CE8">
      <w:pPr>
        <w:ind w:left="220"/>
      </w:pPr>
      <w:r>
        <w:t xml:space="preserve">For this filter wheel system, there is only one dark lab image because you cannot have a filter on the instrument with the shutter closed, which is how the dark is taken. Thus, the dark needs to cover the full wavelength range of the instrument, and is not able to be limited to the filter ranges. </w:t>
      </w:r>
    </w:p>
    <w:p w14:paraId="485A9D2B" w14:textId="77777777" w:rsidR="00050553" w:rsidRDefault="00050553" w:rsidP="00050553"/>
    <w:p w14:paraId="4CFCB15E" w14:textId="77777777" w:rsidR="009C2CE8" w:rsidRDefault="00050553" w:rsidP="00050553">
      <w:r>
        <w:t xml:space="preserve">    </w:t>
      </w:r>
    </w:p>
    <w:p w14:paraId="016A4007" w14:textId="77777777" w:rsidR="009C2CE8" w:rsidRDefault="009C2CE8">
      <w:r>
        <w:br w:type="page"/>
      </w:r>
    </w:p>
    <w:p w14:paraId="574C5C2D" w14:textId="64270B2E" w:rsidR="00050553" w:rsidRPr="009E1FC7" w:rsidRDefault="00050553" w:rsidP="009C2CE8">
      <w:pPr>
        <w:ind w:firstLine="220"/>
        <w:rPr>
          <w:u w:val="single"/>
        </w:rPr>
      </w:pPr>
      <w:r w:rsidRPr="009E1FC7">
        <w:rPr>
          <w:u w:val="single"/>
        </w:rPr>
        <w:lastRenderedPageBreak/>
        <w:t>(</w:t>
      </w:r>
      <w:r w:rsidR="00077DEF" w:rsidRPr="009E1FC7">
        <w:rPr>
          <w:u w:val="single"/>
        </w:rPr>
        <w:t>c</w:t>
      </w:r>
      <w:r w:rsidRPr="009E1FC7">
        <w:rPr>
          <w:u w:val="single"/>
        </w:rPr>
        <w:t xml:space="preserve">) What do you think might cause the dark current to increase toward the top of the image? [1 </w:t>
      </w:r>
      <w:proofErr w:type="spellStart"/>
      <w:r w:rsidRPr="009E1FC7">
        <w:rPr>
          <w:u w:val="single"/>
        </w:rPr>
        <w:t>pt</w:t>
      </w:r>
      <w:proofErr w:type="spellEnd"/>
      <w:r w:rsidRPr="009E1FC7">
        <w:rPr>
          <w:u w:val="single"/>
        </w:rPr>
        <w:t>]</w:t>
      </w:r>
      <w:r w:rsidR="009C2CE8">
        <w:rPr>
          <w:u w:val="single"/>
        </w:rPr>
        <w:t>:</w:t>
      </w:r>
    </w:p>
    <w:p w14:paraId="3B0540FC" w14:textId="3017E748" w:rsidR="009E1FC7" w:rsidRDefault="009E1FC7" w:rsidP="00050553">
      <w:r>
        <w:t>The dark current increases towards the top of the image due to heating of the instrument internally</w:t>
      </w:r>
      <w:r w:rsidR="009C2CE8">
        <w:t xml:space="preserve">. </w:t>
      </w:r>
    </w:p>
    <w:p w14:paraId="259D56CB" w14:textId="6DFE4F9C" w:rsidR="00050553" w:rsidRDefault="00050553" w:rsidP="00050553"/>
    <w:p w14:paraId="346D73C7" w14:textId="77777777" w:rsidR="009C2CE8" w:rsidRDefault="00077DEF" w:rsidP="00050553">
      <w:pPr>
        <w:rPr>
          <w:u w:val="single"/>
        </w:rPr>
      </w:pPr>
      <w:r w:rsidRPr="0055468B">
        <w:rPr>
          <w:u w:val="single"/>
        </w:rPr>
        <w:t xml:space="preserve"> </w:t>
      </w:r>
    </w:p>
    <w:p w14:paraId="12E83CED" w14:textId="77777777" w:rsidR="009C2CE8" w:rsidRDefault="009C2CE8">
      <w:pPr>
        <w:rPr>
          <w:u w:val="single"/>
        </w:rPr>
      </w:pPr>
      <w:r>
        <w:rPr>
          <w:u w:val="single"/>
        </w:rPr>
        <w:br w:type="page"/>
      </w:r>
    </w:p>
    <w:p w14:paraId="5040F2E8" w14:textId="7275FEA0" w:rsidR="00077DEF" w:rsidRPr="0055468B" w:rsidRDefault="00077DEF" w:rsidP="00050553">
      <w:pPr>
        <w:rPr>
          <w:u w:val="single"/>
        </w:rPr>
      </w:pPr>
      <w:r w:rsidRPr="0055468B">
        <w:rPr>
          <w:u w:val="single"/>
        </w:rPr>
        <w:lastRenderedPageBreak/>
        <w:t xml:space="preserve">   (d) Do you detect any evidence of frame transfer smear (i.e., "electronic shutter effect") across the raw images, and in which direction (horizontally or vertically)?</w:t>
      </w:r>
      <w:r w:rsidR="00083C67" w:rsidRPr="0055468B">
        <w:rPr>
          <w:u w:val="single"/>
        </w:rPr>
        <w:t xml:space="preserve"> [1 </w:t>
      </w:r>
      <w:proofErr w:type="spellStart"/>
      <w:r w:rsidR="00083C67" w:rsidRPr="0055468B">
        <w:rPr>
          <w:u w:val="single"/>
        </w:rPr>
        <w:t>pt</w:t>
      </w:r>
      <w:proofErr w:type="spellEnd"/>
      <w:r w:rsidR="00083C67" w:rsidRPr="0055468B">
        <w:rPr>
          <w:u w:val="single"/>
        </w:rPr>
        <w:t>]</w:t>
      </w:r>
      <w:r w:rsidR="009C2CE8">
        <w:rPr>
          <w:u w:val="single"/>
        </w:rPr>
        <w:t>:</w:t>
      </w:r>
    </w:p>
    <w:p w14:paraId="70A69581" w14:textId="77777777" w:rsidR="009C2CE8" w:rsidRDefault="009C2CE8" w:rsidP="00050553"/>
    <w:p w14:paraId="621D019C" w14:textId="01A4D2FC" w:rsidR="009C2CE8" w:rsidRDefault="009C2CE8" w:rsidP="00050553">
      <w:pPr>
        <w:rPr>
          <w:highlight w:val="yellow"/>
        </w:rPr>
      </w:pPr>
      <w:r>
        <w:rPr>
          <w:highlight w:val="yellow"/>
        </w:rPr>
        <w:t xml:space="preserve">The image of the shutter from lab clearly shows frame transfer smear, horizontally across the image. This is not as </w:t>
      </w:r>
      <w:r w:rsidR="00B74DB4">
        <w:rPr>
          <w:highlight w:val="yellow"/>
        </w:rPr>
        <w:t xml:space="preserve">obvious on the raw images. </w:t>
      </w:r>
    </w:p>
    <w:p w14:paraId="727FEBFE" w14:textId="77777777" w:rsidR="0055468B" w:rsidRDefault="00050553" w:rsidP="0055468B">
      <w:pPr>
        <w:rPr>
          <w:u w:val="single"/>
        </w:rPr>
      </w:pPr>
      <w:r w:rsidRPr="0055468B">
        <w:rPr>
          <w:u w:val="single"/>
        </w:rPr>
        <w:t xml:space="preserve"> </w:t>
      </w:r>
    </w:p>
    <w:p w14:paraId="2017641E" w14:textId="3F712407" w:rsidR="00050553" w:rsidRPr="0055468B" w:rsidRDefault="00050553" w:rsidP="0055468B">
      <w:pPr>
        <w:rPr>
          <w:u w:val="single"/>
        </w:rPr>
      </w:pPr>
      <w:r w:rsidRPr="0055468B">
        <w:rPr>
          <w:u w:val="single"/>
        </w:rPr>
        <w:t>(</w:t>
      </w:r>
      <w:r w:rsidR="00077DEF" w:rsidRPr="0055468B">
        <w:rPr>
          <w:u w:val="single"/>
        </w:rPr>
        <w:t>e</w:t>
      </w:r>
      <w:r w:rsidRPr="0055468B">
        <w:rPr>
          <w:u w:val="single"/>
        </w:rPr>
        <w:t xml:space="preserve">) What is the average percent increase in DN across the image due to frame transfer smear? [1 </w:t>
      </w:r>
      <w:proofErr w:type="spellStart"/>
      <w:r w:rsidRPr="0055468B">
        <w:rPr>
          <w:u w:val="single"/>
        </w:rPr>
        <w:t>pt</w:t>
      </w:r>
      <w:proofErr w:type="spellEnd"/>
      <w:r w:rsidRPr="0055468B">
        <w:rPr>
          <w:u w:val="single"/>
        </w:rPr>
        <w:t>]</w:t>
      </w:r>
    </w:p>
    <w:p w14:paraId="3C68997B" w14:textId="5CB136C1" w:rsidR="00050553" w:rsidRDefault="00B74DB4" w:rsidP="00050553">
      <w:r w:rsidRPr="00C934D8">
        <w:rPr>
          <w:highlight w:val="yellow"/>
        </w:rPr>
        <w:t>The average percent increase in DN across the image due to frame transfer smear is</w:t>
      </w:r>
      <w:r>
        <w:t xml:space="preserve"> </w:t>
      </w:r>
    </w:p>
    <w:p w14:paraId="129DDBE1" w14:textId="77777777" w:rsidR="00077DEF" w:rsidRDefault="00077DEF" w:rsidP="00050553"/>
    <w:p w14:paraId="13D4E192" w14:textId="5096851B" w:rsidR="00050553" w:rsidRPr="009C2CE8" w:rsidRDefault="00077DEF" w:rsidP="00050553">
      <w:pPr>
        <w:rPr>
          <w:b/>
          <w:bCs/>
        </w:rPr>
      </w:pPr>
      <w:r w:rsidRPr="009C2CE8">
        <w:rPr>
          <w:b/>
          <w:bCs/>
        </w:rPr>
        <w:t>4. Remove the dark current</w:t>
      </w:r>
      <w:r w:rsidR="00050553" w:rsidRPr="009C2CE8">
        <w:rPr>
          <w:b/>
          <w:bCs/>
        </w:rPr>
        <w:t xml:space="preserve">       </w:t>
      </w:r>
    </w:p>
    <w:p w14:paraId="68DE685E" w14:textId="77777777" w:rsidR="00050553" w:rsidRDefault="00050553" w:rsidP="00050553">
      <w:r>
        <w:t xml:space="preserve"> </w:t>
      </w:r>
    </w:p>
    <w:p w14:paraId="3756BF2E" w14:textId="5CD31B30" w:rsidR="00050553" w:rsidRPr="009C2CE8" w:rsidRDefault="008F556C" w:rsidP="009C2CE8">
      <w:pPr>
        <w:pStyle w:val="ListParagraph"/>
        <w:numPr>
          <w:ilvl w:val="0"/>
          <w:numId w:val="4"/>
        </w:numPr>
        <w:rPr>
          <w:u w:val="single"/>
        </w:rPr>
      </w:pPr>
      <w:r w:rsidRPr="009C2CE8">
        <w:rPr>
          <w:u w:val="single"/>
        </w:rPr>
        <w:t>Paste</w:t>
      </w:r>
      <w:r w:rsidR="00050553" w:rsidRPr="009C2CE8">
        <w:rPr>
          <w:u w:val="single"/>
        </w:rPr>
        <w:t xml:space="preserve"> </w:t>
      </w:r>
      <w:proofErr w:type="spellStart"/>
      <w:r w:rsidR="00050553" w:rsidRPr="009C2CE8">
        <w:rPr>
          <w:u w:val="single"/>
        </w:rPr>
        <w:t>rover_nodark.tif</w:t>
      </w:r>
      <w:proofErr w:type="spellEnd"/>
      <w:r w:rsidR="00050553" w:rsidRPr="009C2CE8">
        <w:rPr>
          <w:u w:val="single"/>
        </w:rPr>
        <w:t xml:space="preserve"> and </w:t>
      </w:r>
      <w:proofErr w:type="spellStart"/>
      <w:r w:rsidR="00050553" w:rsidRPr="009C2CE8">
        <w:rPr>
          <w:u w:val="single"/>
        </w:rPr>
        <w:t>sky_nodark.tif</w:t>
      </w:r>
      <w:proofErr w:type="spellEnd"/>
      <w:r w:rsidR="00050553" w:rsidRPr="009C2CE8">
        <w:rPr>
          <w:u w:val="single"/>
        </w:rPr>
        <w:t xml:space="preserve"> </w:t>
      </w:r>
      <w:r w:rsidRPr="009C2CE8">
        <w:rPr>
          <w:u w:val="single"/>
        </w:rPr>
        <w:t>below</w:t>
      </w:r>
      <w:r w:rsidR="00050553" w:rsidRPr="009C2CE8">
        <w:rPr>
          <w:u w:val="single"/>
        </w:rPr>
        <w:t>. [2 pts]</w:t>
      </w:r>
      <w:r w:rsidR="009C2CE8" w:rsidRPr="009C2CE8">
        <w:rPr>
          <w:u w:val="single"/>
        </w:rPr>
        <w:t>:</w:t>
      </w:r>
    </w:p>
    <w:p w14:paraId="15CFB803" w14:textId="4AFC03B4" w:rsidR="009C2CE8" w:rsidRPr="009C2CE8" w:rsidRDefault="009C2CE8" w:rsidP="009C2CE8">
      <w:pPr>
        <w:rPr>
          <w:u w:val="single"/>
        </w:rPr>
      </w:pPr>
    </w:p>
    <w:p w14:paraId="5FEB8105" w14:textId="468284B8" w:rsidR="00050553" w:rsidRDefault="00050553" w:rsidP="00050553"/>
    <w:p w14:paraId="68C18F01" w14:textId="48D1C1E9" w:rsidR="00050553" w:rsidRPr="009C2CE8" w:rsidRDefault="00050553" w:rsidP="00050553">
      <w:pPr>
        <w:rPr>
          <w:u w:val="single"/>
        </w:rPr>
      </w:pPr>
      <w:r>
        <w:t xml:space="preserve">    </w:t>
      </w:r>
      <w:r w:rsidRPr="009C2CE8">
        <w:rPr>
          <w:u w:val="single"/>
        </w:rPr>
        <w:t>(</w:t>
      </w:r>
      <w:r w:rsidR="00077DEF" w:rsidRPr="009C2CE8">
        <w:rPr>
          <w:u w:val="single"/>
        </w:rPr>
        <w:t xml:space="preserve">b) </w:t>
      </w:r>
      <w:r w:rsidRPr="009C2CE8">
        <w:rPr>
          <w:u w:val="single"/>
        </w:rPr>
        <w:t>Did the dark model correct the frame transfer smear that you measured in the last part?  How can you tell? [2 pts</w:t>
      </w:r>
      <w:proofErr w:type="gramStart"/>
      <w:r w:rsidRPr="009C2CE8">
        <w:rPr>
          <w:u w:val="single"/>
        </w:rPr>
        <w:t xml:space="preserve">] </w:t>
      </w:r>
      <w:r w:rsidR="009C2CE8">
        <w:rPr>
          <w:u w:val="single"/>
        </w:rPr>
        <w:t>:</w:t>
      </w:r>
      <w:proofErr w:type="gramEnd"/>
    </w:p>
    <w:p w14:paraId="63019EC7" w14:textId="154F92CA" w:rsidR="00050553" w:rsidRDefault="001A5A56" w:rsidP="00050553">
      <w:r>
        <w:t xml:space="preserve">The dark model corrected the brightness change across the frame. </w:t>
      </w:r>
    </w:p>
    <w:p w14:paraId="28BEF9F2" w14:textId="77777777" w:rsidR="001A5A56" w:rsidRDefault="001A5A56" w:rsidP="00050553"/>
    <w:p w14:paraId="503530C7" w14:textId="3208EE00" w:rsidR="00050553" w:rsidRPr="009C2CE8" w:rsidRDefault="00050553" w:rsidP="00050553">
      <w:pPr>
        <w:rPr>
          <w:u w:val="single"/>
        </w:rPr>
      </w:pPr>
      <w:r w:rsidRPr="009C2CE8">
        <w:rPr>
          <w:u w:val="single"/>
        </w:rPr>
        <w:t xml:space="preserve">    (</w:t>
      </w:r>
      <w:r w:rsidR="009A1389" w:rsidRPr="009C2CE8">
        <w:rPr>
          <w:u w:val="single"/>
        </w:rPr>
        <w:t>c</w:t>
      </w:r>
      <w:r w:rsidRPr="009C2CE8">
        <w:rPr>
          <w:u w:val="single"/>
        </w:rPr>
        <w:t>) Describe any residual patterns or artifacts that remain in the images after this step in the processing (experiment with stretching on the sky images). [2 pts]</w:t>
      </w:r>
      <w:r w:rsidR="009C2CE8">
        <w:rPr>
          <w:u w:val="single"/>
        </w:rPr>
        <w:t>:</w:t>
      </w:r>
    </w:p>
    <w:p w14:paraId="122BE061" w14:textId="05703855" w:rsidR="00050553" w:rsidRDefault="001A5A56" w:rsidP="001A5A56">
      <w:pPr>
        <w:tabs>
          <w:tab w:val="left" w:pos="1251"/>
        </w:tabs>
      </w:pPr>
      <w:r>
        <w:tab/>
        <w:t xml:space="preserve">There is still a dark spot in the corner of the rover image. </w:t>
      </w:r>
      <w:r w:rsidR="002F59DD">
        <w:t xml:space="preserve">The sky still has cross hatches (needs flat). </w:t>
      </w:r>
    </w:p>
    <w:p w14:paraId="384B9B37" w14:textId="77777777" w:rsidR="00050553" w:rsidRDefault="00050553" w:rsidP="00050553"/>
    <w:p w14:paraId="478E6CBD" w14:textId="77777777" w:rsidR="00050553" w:rsidRPr="009C2CE8" w:rsidRDefault="00050553" w:rsidP="00050553">
      <w:pPr>
        <w:rPr>
          <w:b/>
          <w:bCs/>
        </w:rPr>
      </w:pPr>
      <w:r w:rsidRPr="009C2CE8">
        <w:rPr>
          <w:b/>
          <w:bCs/>
        </w:rPr>
        <w:t>5.  Flatfield correction</w:t>
      </w:r>
    </w:p>
    <w:p w14:paraId="3DEE6DBF" w14:textId="1667DDAC" w:rsidR="00050553" w:rsidRDefault="00050553" w:rsidP="00050553"/>
    <w:p w14:paraId="29AFCBA7" w14:textId="17FADB53" w:rsidR="00D6109B" w:rsidRPr="00D233A7" w:rsidRDefault="00D6109B" w:rsidP="00D6109B">
      <w:pPr>
        <w:pStyle w:val="ListParagraph"/>
        <w:numPr>
          <w:ilvl w:val="0"/>
          <w:numId w:val="2"/>
        </w:numPr>
        <w:rPr>
          <w:u w:val="single"/>
        </w:rPr>
      </w:pPr>
      <w:r w:rsidRPr="00D233A7">
        <w:rPr>
          <w:u w:val="single"/>
        </w:rPr>
        <w:t xml:space="preserve">Why is the flatfield image divided out of the scene while the dark current is subtracted? [1 </w:t>
      </w:r>
      <w:proofErr w:type="spellStart"/>
      <w:r w:rsidRPr="00D233A7">
        <w:rPr>
          <w:u w:val="single"/>
        </w:rPr>
        <w:t>pt</w:t>
      </w:r>
      <w:proofErr w:type="spellEnd"/>
      <w:r w:rsidRPr="00D233A7">
        <w:rPr>
          <w:u w:val="single"/>
        </w:rPr>
        <w:t>]</w:t>
      </w:r>
      <w:r w:rsidR="00D233A7">
        <w:rPr>
          <w:u w:val="single"/>
        </w:rPr>
        <w:t>:</w:t>
      </w:r>
    </w:p>
    <w:p w14:paraId="7E6F7EFE" w14:textId="77777777" w:rsidR="00D6109B" w:rsidRDefault="00D6109B" w:rsidP="00050553"/>
    <w:p w14:paraId="7EF4FF1E" w14:textId="0DBCC045" w:rsidR="00050553" w:rsidRPr="00D233A7" w:rsidRDefault="00050553" w:rsidP="00050553">
      <w:pPr>
        <w:rPr>
          <w:u w:val="single"/>
        </w:rPr>
      </w:pPr>
      <w:r w:rsidRPr="00D233A7">
        <w:rPr>
          <w:u w:val="single"/>
        </w:rPr>
        <w:t xml:space="preserve">    (</w:t>
      </w:r>
      <w:r w:rsidR="00D6109B" w:rsidRPr="00D233A7">
        <w:rPr>
          <w:u w:val="single"/>
        </w:rPr>
        <w:t>b</w:t>
      </w:r>
      <w:r w:rsidRPr="00D233A7">
        <w:rPr>
          <w:u w:val="single"/>
        </w:rPr>
        <w:t xml:space="preserve">) </w:t>
      </w:r>
      <w:r w:rsidR="008F556C" w:rsidRPr="00D233A7">
        <w:rPr>
          <w:u w:val="single"/>
        </w:rPr>
        <w:t>Paste</w:t>
      </w:r>
      <w:r w:rsidRPr="00D233A7">
        <w:rPr>
          <w:u w:val="single"/>
        </w:rPr>
        <w:t xml:space="preserve"> </w:t>
      </w:r>
      <w:proofErr w:type="spellStart"/>
      <w:r w:rsidRPr="00D233A7">
        <w:rPr>
          <w:u w:val="single"/>
        </w:rPr>
        <w:t>rover_noflat.tif</w:t>
      </w:r>
      <w:proofErr w:type="spellEnd"/>
      <w:r w:rsidRPr="00D233A7">
        <w:rPr>
          <w:u w:val="single"/>
        </w:rPr>
        <w:t xml:space="preserve"> and </w:t>
      </w:r>
      <w:proofErr w:type="spellStart"/>
      <w:r w:rsidRPr="00D233A7">
        <w:rPr>
          <w:u w:val="single"/>
        </w:rPr>
        <w:t>sky_noflat.tif</w:t>
      </w:r>
      <w:proofErr w:type="spellEnd"/>
      <w:r w:rsidRPr="00D233A7">
        <w:rPr>
          <w:u w:val="single"/>
        </w:rPr>
        <w:t xml:space="preserve"> </w:t>
      </w:r>
      <w:r w:rsidR="008F556C" w:rsidRPr="00D233A7">
        <w:rPr>
          <w:u w:val="single"/>
        </w:rPr>
        <w:t>below</w:t>
      </w:r>
      <w:r w:rsidRPr="00D233A7">
        <w:rPr>
          <w:u w:val="single"/>
        </w:rPr>
        <w:t>. [2 pts]</w:t>
      </w:r>
      <w:r w:rsidR="00D233A7">
        <w:rPr>
          <w:u w:val="single"/>
        </w:rPr>
        <w:t>:</w:t>
      </w:r>
    </w:p>
    <w:p w14:paraId="17EC0DB9" w14:textId="77777777" w:rsidR="00050553" w:rsidRDefault="00050553" w:rsidP="00050553"/>
    <w:p w14:paraId="55D7345E" w14:textId="1D28C4A0" w:rsidR="00050553" w:rsidRPr="00D233A7" w:rsidRDefault="00050553" w:rsidP="00050553">
      <w:pPr>
        <w:rPr>
          <w:u w:val="single"/>
        </w:rPr>
      </w:pPr>
      <w:r>
        <w:t xml:space="preserve">    </w:t>
      </w:r>
      <w:r w:rsidRPr="00D233A7">
        <w:rPr>
          <w:u w:val="single"/>
        </w:rPr>
        <w:t>(</w:t>
      </w:r>
      <w:r w:rsidR="00D6109B" w:rsidRPr="00D233A7">
        <w:rPr>
          <w:u w:val="single"/>
        </w:rPr>
        <w:t>c</w:t>
      </w:r>
      <w:r w:rsidRPr="00D233A7">
        <w:rPr>
          <w:u w:val="single"/>
        </w:rPr>
        <w:t>) Take a look at your flat-field corrected images.  Describe some of the improvements.  Was anything made worse?  If so, please elaborate. [3 pts]</w:t>
      </w:r>
      <w:r w:rsidR="00D233A7">
        <w:rPr>
          <w:u w:val="single"/>
        </w:rPr>
        <w:t>:</w:t>
      </w:r>
    </w:p>
    <w:p w14:paraId="4DA85FE4" w14:textId="439C9FF3" w:rsidR="00050553" w:rsidRDefault="00D233A7" w:rsidP="00050553">
      <w:r>
        <w:t xml:space="preserve">Using hist eq, flat divided still has a feature. </w:t>
      </w:r>
    </w:p>
    <w:p w14:paraId="33E8D30D" w14:textId="77777777" w:rsidR="00D233A7" w:rsidRDefault="00D233A7" w:rsidP="00050553"/>
    <w:p w14:paraId="4F7395AE" w14:textId="4EFFB172" w:rsidR="00050553" w:rsidRDefault="00D233A7" w:rsidP="00050553">
      <w:r>
        <w:rPr>
          <w:noProof/>
        </w:rPr>
        <w:drawing>
          <wp:inline distT="0" distB="0" distL="0" distR="0" wp14:anchorId="5B50D397" wp14:editId="7C90C8E4">
            <wp:extent cx="1531958" cy="1446551"/>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13345" t="18186" r="10191" b="6559"/>
                    <a:stretch/>
                  </pic:blipFill>
                  <pic:spPr bwMode="auto">
                    <a:xfrm>
                      <a:off x="0" y="0"/>
                      <a:ext cx="1539314" cy="1453497"/>
                    </a:xfrm>
                    <a:prstGeom prst="rect">
                      <a:avLst/>
                    </a:prstGeom>
                    <a:ln>
                      <a:noFill/>
                    </a:ln>
                    <a:extLst>
                      <a:ext uri="{53640926-AAD7-44D8-BBD7-CCE9431645EC}">
                        <a14:shadowObscured xmlns:a14="http://schemas.microsoft.com/office/drawing/2010/main"/>
                      </a:ext>
                    </a:extLst>
                  </pic:spPr>
                </pic:pic>
              </a:graphicData>
            </a:graphic>
          </wp:inline>
        </w:drawing>
      </w:r>
    </w:p>
    <w:p w14:paraId="42473822" w14:textId="7FC5CD55" w:rsidR="00D233A7" w:rsidRDefault="00D233A7" w:rsidP="00050553">
      <w:r>
        <w:t>Old – no dark</w:t>
      </w:r>
    </w:p>
    <w:p w14:paraId="70C6F932" w14:textId="1C67CD32" w:rsidR="00D233A7" w:rsidRDefault="00D233A7" w:rsidP="00050553">
      <w:r>
        <w:rPr>
          <w:noProof/>
        </w:rPr>
        <w:lastRenderedPageBreak/>
        <w:drawing>
          <wp:inline distT="0" distB="0" distL="0" distR="0" wp14:anchorId="749B3F37" wp14:editId="2A9E77D4">
            <wp:extent cx="1224265" cy="12441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4669" t="8514" r="9381" b="5948"/>
                    <a:stretch/>
                  </pic:blipFill>
                  <pic:spPr bwMode="auto">
                    <a:xfrm>
                      <a:off x="0" y="0"/>
                      <a:ext cx="1231470" cy="1251506"/>
                    </a:xfrm>
                    <a:prstGeom prst="rect">
                      <a:avLst/>
                    </a:prstGeom>
                    <a:ln>
                      <a:noFill/>
                    </a:ln>
                    <a:extLst>
                      <a:ext uri="{53640926-AAD7-44D8-BBD7-CCE9431645EC}">
                        <a14:shadowObscured xmlns:a14="http://schemas.microsoft.com/office/drawing/2010/main"/>
                      </a:ext>
                    </a:extLst>
                  </pic:spPr>
                </pic:pic>
              </a:graphicData>
            </a:graphic>
          </wp:inline>
        </w:drawing>
      </w:r>
    </w:p>
    <w:p w14:paraId="5537AE16" w14:textId="77777777" w:rsidR="00D233A7" w:rsidRDefault="00D233A7" w:rsidP="00050553"/>
    <w:p w14:paraId="2042049C" w14:textId="77777777" w:rsidR="00050553" w:rsidRPr="00D233A7" w:rsidRDefault="00050553" w:rsidP="00050553">
      <w:pPr>
        <w:rPr>
          <w:b/>
          <w:bCs/>
        </w:rPr>
      </w:pPr>
      <w:r w:rsidRPr="00D233A7">
        <w:rPr>
          <w:b/>
          <w:bCs/>
        </w:rPr>
        <w:t>6.  Responsivity correction</w:t>
      </w:r>
    </w:p>
    <w:p w14:paraId="1FB7AAB1" w14:textId="77777777" w:rsidR="00050553" w:rsidRDefault="00050553" w:rsidP="00050553"/>
    <w:p w14:paraId="6B3F57F1" w14:textId="0C2E1B65" w:rsidR="00050553" w:rsidRDefault="00050553" w:rsidP="00050553">
      <w:r>
        <w:t xml:space="preserve">    (a) Thinking back to lecture, why is the responsivity at blue wavelengths so much less than at red wavelengths? [</w:t>
      </w:r>
      <w:r w:rsidR="00144447">
        <w:t>1</w:t>
      </w:r>
      <w:r>
        <w:t xml:space="preserve"> pts]</w:t>
      </w:r>
    </w:p>
    <w:p w14:paraId="33D13392" w14:textId="314C7D61" w:rsidR="00050553" w:rsidRDefault="00050553" w:rsidP="00050553">
      <w:r>
        <w:t xml:space="preserve"> </w:t>
      </w:r>
    </w:p>
    <w:p w14:paraId="7BB42EC5" w14:textId="704F67C2" w:rsidR="00050553" w:rsidRDefault="00050553" w:rsidP="00050553">
      <w:r>
        <w:t xml:space="preserve">    (</w:t>
      </w:r>
      <w:r w:rsidR="00D6109B">
        <w:t>b</w:t>
      </w:r>
      <w:r>
        <w:t xml:space="preserve">) </w:t>
      </w:r>
      <w:r w:rsidR="008F556C">
        <w:t>Paste</w:t>
      </w:r>
      <w:r>
        <w:t xml:space="preserve"> </w:t>
      </w:r>
      <w:proofErr w:type="spellStart"/>
      <w:r>
        <w:t>rover_final.tif</w:t>
      </w:r>
      <w:proofErr w:type="spellEnd"/>
      <w:r>
        <w:t xml:space="preserve"> and </w:t>
      </w:r>
      <w:proofErr w:type="spellStart"/>
      <w:r>
        <w:t>sky_final.tif</w:t>
      </w:r>
      <w:proofErr w:type="spellEnd"/>
      <w:r>
        <w:t xml:space="preserve"> </w:t>
      </w:r>
      <w:r w:rsidR="008F556C">
        <w:t>below</w:t>
      </w:r>
      <w:r>
        <w:t>. [2 pts]</w:t>
      </w:r>
    </w:p>
    <w:p w14:paraId="4A732763" w14:textId="77777777" w:rsidR="00050553" w:rsidRDefault="00050553" w:rsidP="00050553"/>
    <w:p w14:paraId="239C4929" w14:textId="77777777" w:rsidR="00050553" w:rsidRDefault="00050553" w:rsidP="00050553"/>
    <w:p w14:paraId="3DAF8130" w14:textId="77777777" w:rsidR="00050553" w:rsidRDefault="00050553" w:rsidP="00050553">
      <w:r>
        <w:t>7.  The reveal!</w:t>
      </w:r>
    </w:p>
    <w:p w14:paraId="10FBD95E" w14:textId="77777777" w:rsidR="00050553" w:rsidRDefault="00050553" w:rsidP="00050553"/>
    <w:p w14:paraId="28CEB734" w14:textId="77777777" w:rsidR="00050553" w:rsidRDefault="00050553" w:rsidP="00050553">
      <w:r>
        <w:t xml:space="preserve">  (a) What color is the Martian sky? [1 pts]</w:t>
      </w:r>
    </w:p>
    <w:p w14:paraId="1D570761" w14:textId="77777777" w:rsidR="00050553" w:rsidRDefault="00050553" w:rsidP="00050553"/>
    <w:p w14:paraId="34EA205B" w14:textId="77777777" w:rsidR="00050553" w:rsidRDefault="00050553" w:rsidP="00050553">
      <w:r>
        <w:t xml:space="preserve">  (b) What color are the rover wheels (and why)? [2 pts]</w:t>
      </w:r>
    </w:p>
    <w:p w14:paraId="14E80872" w14:textId="0F92E197" w:rsidR="00050553" w:rsidRDefault="00050553" w:rsidP="00050553"/>
    <w:p w14:paraId="10E51CA6" w14:textId="4088C806" w:rsidR="00872B6C" w:rsidRDefault="00872B6C" w:rsidP="00050553"/>
    <w:p w14:paraId="5A6E5F1A" w14:textId="5139301F" w:rsidR="00872B6C" w:rsidRDefault="00872B6C" w:rsidP="00050553">
      <w:r>
        <w:t>8. Paste the text from your final version of imp_cal.pro below. [</w:t>
      </w:r>
      <w:r w:rsidR="00AD7988">
        <w:t>6</w:t>
      </w:r>
      <w:r>
        <w:t xml:space="preserve"> pt</w:t>
      </w:r>
      <w:r w:rsidR="00F306DC">
        <w:t>s</w:t>
      </w:r>
      <w:r>
        <w:t xml:space="preserve">] </w:t>
      </w:r>
      <w:r w:rsidR="00083C67">
        <w:br/>
      </w:r>
      <w:r w:rsidRPr="00872B6C">
        <w:rPr>
          <w:b/>
          <w:bCs/>
          <w:i/>
          <w:iCs/>
        </w:rPr>
        <w:t>This step is required to receive points on this lab.</w:t>
      </w:r>
    </w:p>
    <w:p w14:paraId="2498B889" w14:textId="2AEBA9E9" w:rsidR="00050553" w:rsidRDefault="00050553" w:rsidP="00050553">
      <w:r>
        <w:t xml:space="preserve">        </w:t>
      </w:r>
    </w:p>
    <w:p w14:paraId="11EC1F50" w14:textId="77777777" w:rsidR="00050553" w:rsidRDefault="00050553" w:rsidP="00050553"/>
    <w:p w14:paraId="2A79F4BD" w14:textId="77777777" w:rsidR="00050553" w:rsidRDefault="00050553" w:rsidP="00050553"/>
    <w:p w14:paraId="23AEC4BD" w14:textId="77777777" w:rsidR="00050553" w:rsidRDefault="00050553" w:rsidP="00050553"/>
    <w:p w14:paraId="7A083DFF" w14:textId="77777777" w:rsidR="006751E7" w:rsidRDefault="006751E7"/>
    <w:sectPr w:rsidR="006751E7" w:rsidSect="00903CE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480DD" w14:textId="77777777" w:rsidR="009B3744" w:rsidRDefault="009B3744" w:rsidP="00050553">
      <w:r>
        <w:separator/>
      </w:r>
    </w:p>
  </w:endnote>
  <w:endnote w:type="continuationSeparator" w:id="0">
    <w:p w14:paraId="0B985983" w14:textId="77777777" w:rsidR="009B3744" w:rsidRDefault="009B3744" w:rsidP="00050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94813" w14:textId="77777777" w:rsidR="009B3744" w:rsidRDefault="009B3744" w:rsidP="00050553">
      <w:r>
        <w:separator/>
      </w:r>
    </w:p>
  </w:footnote>
  <w:footnote w:type="continuationSeparator" w:id="0">
    <w:p w14:paraId="50CD7BD9" w14:textId="77777777" w:rsidR="009B3744" w:rsidRDefault="009B3744" w:rsidP="00050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BE36" w14:textId="3BEDB961" w:rsidR="00050553" w:rsidRPr="00050553" w:rsidRDefault="00050553" w:rsidP="00050553">
    <w:pPr>
      <w:widowControl w:val="0"/>
      <w:autoSpaceDE w:val="0"/>
      <w:autoSpaceDN w:val="0"/>
      <w:adjustRightInd w:val="0"/>
      <w:spacing w:after="240" w:line="380" w:lineRule="atLeast"/>
      <w:rPr>
        <w:rFonts w:ascii="Times" w:hAnsi="Times" w:cs="Times"/>
      </w:rPr>
    </w:pPr>
    <w:r w:rsidRPr="004E41C9">
      <w:rPr>
        <w:rFonts w:ascii="Cambria" w:hAnsi="Cambria" w:cs="Cambria"/>
        <w:i/>
        <w:iCs/>
      </w:rPr>
      <w:t>E</w:t>
    </w:r>
    <w:r>
      <w:rPr>
        <w:rFonts w:ascii="Cambria" w:hAnsi="Cambria" w:cs="Cambria"/>
        <w:i/>
        <w:iCs/>
      </w:rPr>
      <w:t xml:space="preserve">APS577 – </w:t>
    </w:r>
    <w:r w:rsidR="009A1389">
      <w:rPr>
        <w:rFonts w:ascii="Cambria" w:hAnsi="Cambria" w:cs="Cambria"/>
        <w:i/>
        <w:iCs/>
      </w:rPr>
      <w:t>Spring 2022</w:t>
    </w:r>
    <w:r>
      <w:rPr>
        <w:rFonts w:ascii="Cambria" w:hAnsi="Cambria" w:cs="Cambria"/>
        <w:i/>
        <w:iCs/>
      </w:rPr>
      <w:tab/>
    </w:r>
    <w:r>
      <w:rPr>
        <w:rFonts w:ascii="Cambria" w:hAnsi="Cambria" w:cs="Cambria"/>
        <w:i/>
        <w:iCs/>
      </w:rPr>
      <w:tab/>
    </w:r>
    <w:r>
      <w:rPr>
        <w:rFonts w:ascii="Cambria" w:hAnsi="Cambria" w:cs="Cambria"/>
        <w:i/>
        <w:iCs/>
      </w:rPr>
      <w:tab/>
    </w:r>
    <w:r>
      <w:rPr>
        <w:rFonts w:ascii="Cambria" w:hAnsi="Cambria" w:cs="Cambria"/>
        <w:i/>
        <w:iCs/>
      </w:rPr>
      <w:tab/>
    </w:r>
    <w:r>
      <w:rPr>
        <w:rFonts w:ascii="Cambria" w:hAnsi="Cambria" w:cs="Cambria"/>
        <w:i/>
        <w:iCs/>
      </w:rPr>
      <w:tab/>
    </w:r>
    <w:r>
      <w:rPr>
        <w:rFonts w:ascii="Cambria" w:hAnsi="Cambria" w:cs="Cambria"/>
        <w:i/>
        <w:iCs/>
      </w:rPr>
      <w:tab/>
    </w:r>
    <w:r w:rsidRPr="004E41C9">
      <w:rPr>
        <w:rFonts w:ascii="Cambria" w:hAnsi="Cambria" w:cs="Cambria"/>
        <w:i/>
        <w:iCs/>
      </w:rPr>
      <w:t xml:space="preserve">Lab </w:t>
    </w:r>
    <w:r w:rsidR="009A1389">
      <w:rPr>
        <w:rFonts w:ascii="Cambria" w:hAnsi="Cambria" w:cs="Cambria"/>
        <w:i/>
        <w:iCs/>
      </w:rPr>
      <w:t>3</w:t>
    </w:r>
    <w:r w:rsidRPr="004E41C9">
      <w:rPr>
        <w:rFonts w:ascii="Cambria" w:hAnsi="Cambria" w:cs="Cambria"/>
        <w:i/>
        <w:iCs/>
      </w:rPr>
      <w:t xml:space="preserve">: </w:t>
    </w:r>
    <w:r>
      <w:rPr>
        <w:rFonts w:ascii="Cambria" w:hAnsi="Cambria" w:cs="Cambria"/>
        <w:i/>
        <w:iCs/>
      </w:rPr>
      <w:t>Image Calibration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FC2"/>
    <w:multiLevelType w:val="hybridMultilevel"/>
    <w:tmpl w:val="5ADE547C"/>
    <w:lvl w:ilvl="0" w:tplc="E67A6AA2">
      <w:start w:val="1"/>
      <w:numFmt w:val="lowerLetter"/>
      <w:lvlText w:val="(%1)"/>
      <w:lvlJc w:val="left"/>
      <w:pPr>
        <w:ind w:left="580" w:hanging="360"/>
      </w:pPr>
      <w:rPr>
        <w:rFonts w:hint="default"/>
        <w:u w:val="non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29C64DAF"/>
    <w:multiLevelType w:val="hybridMultilevel"/>
    <w:tmpl w:val="2D627F1C"/>
    <w:lvl w:ilvl="0" w:tplc="3F92431E">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2B1D3C9C"/>
    <w:multiLevelType w:val="hybridMultilevel"/>
    <w:tmpl w:val="D2E2A1D2"/>
    <w:lvl w:ilvl="0" w:tplc="A5B6AB52">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4FCD410C"/>
    <w:multiLevelType w:val="hybridMultilevel"/>
    <w:tmpl w:val="5F688A0C"/>
    <w:lvl w:ilvl="0" w:tplc="F4B8FD0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53"/>
    <w:rsid w:val="00050553"/>
    <w:rsid w:val="00077DEF"/>
    <w:rsid w:val="00083C67"/>
    <w:rsid w:val="000D2D0C"/>
    <w:rsid w:val="000F33AA"/>
    <w:rsid w:val="00144447"/>
    <w:rsid w:val="0018436A"/>
    <w:rsid w:val="001A5A56"/>
    <w:rsid w:val="001B5938"/>
    <w:rsid w:val="001D33E2"/>
    <w:rsid w:val="002F59DD"/>
    <w:rsid w:val="0030722E"/>
    <w:rsid w:val="0035172E"/>
    <w:rsid w:val="00424C7F"/>
    <w:rsid w:val="004C2F42"/>
    <w:rsid w:val="004C3A89"/>
    <w:rsid w:val="004E2F15"/>
    <w:rsid w:val="004F398C"/>
    <w:rsid w:val="00543702"/>
    <w:rsid w:val="0055468B"/>
    <w:rsid w:val="005F0E03"/>
    <w:rsid w:val="006751E7"/>
    <w:rsid w:val="007139C6"/>
    <w:rsid w:val="00810353"/>
    <w:rsid w:val="00872B6C"/>
    <w:rsid w:val="008F556C"/>
    <w:rsid w:val="00903CEF"/>
    <w:rsid w:val="00920E05"/>
    <w:rsid w:val="00932082"/>
    <w:rsid w:val="00945F76"/>
    <w:rsid w:val="0097040B"/>
    <w:rsid w:val="00972993"/>
    <w:rsid w:val="009A1389"/>
    <w:rsid w:val="009B3744"/>
    <w:rsid w:val="009C2CE8"/>
    <w:rsid w:val="009E1FC7"/>
    <w:rsid w:val="00A93EAE"/>
    <w:rsid w:val="00AD7988"/>
    <w:rsid w:val="00B53457"/>
    <w:rsid w:val="00B74DB4"/>
    <w:rsid w:val="00B82438"/>
    <w:rsid w:val="00B83A5D"/>
    <w:rsid w:val="00BB4E57"/>
    <w:rsid w:val="00BD50DD"/>
    <w:rsid w:val="00BF2A8C"/>
    <w:rsid w:val="00C934D8"/>
    <w:rsid w:val="00CD0012"/>
    <w:rsid w:val="00D00EFD"/>
    <w:rsid w:val="00D233A7"/>
    <w:rsid w:val="00D6109B"/>
    <w:rsid w:val="00D9226A"/>
    <w:rsid w:val="00E078C8"/>
    <w:rsid w:val="00EA017A"/>
    <w:rsid w:val="00F306DC"/>
    <w:rsid w:val="00F91212"/>
    <w:rsid w:val="00FC652B"/>
    <w:rsid w:val="00FE45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8EEB"/>
  <w14:defaultImageDpi w14:val="32767"/>
  <w15:chartTrackingRefBased/>
  <w15:docId w15:val="{21E14B82-1B79-7C47-A676-3831A114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5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553"/>
    <w:rPr>
      <w:rFonts w:ascii="Times New Roman" w:hAnsi="Times New Roman" w:cs="Times New Roman"/>
      <w:sz w:val="18"/>
      <w:szCs w:val="18"/>
    </w:rPr>
  </w:style>
  <w:style w:type="paragraph" w:styleId="Header">
    <w:name w:val="header"/>
    <w:basedOn w:val="Normal"/>
    <w:link w:val="HeaderChar"/>
    <w:uiPriority w:val="99"/>
    <w:unhideWhenUsed/>
    <w:rsid w:val="00050553"/>
    <w:pPr>
      <w:tabs>
        <w:tab w:val="center" w:pos="4680"/>
        <w:tab w:val="right" w:pos="9360"/>
      </w:tabs>
    </w:pPr>
  </w:style>
  <w:style w:type="character" w:customStyle="1" w:styleId="HeaderChar">
    <w:name w:val="Header Char"/>
    <w:basedOn w:val="DefaultParagraphFont"/>
    <w:link w:val="Header"/>
    <w:uiPriority w:val="99"/>
    <w:rsid w:val="00050553"/>
  </w:style>
  <w:style w:type="paragraph" w:styleId="Footer">
    <w:name w:val="footer"/>
    <w:basedOn w:val="Normal"/>
    <w:link w:val="FooterChar"/>
    <w:uiPriority w:val="99"/>
    <w:unhideWhenUsed/>
    <w:rsid w:val="00050553"/>
    <w:pPr>
      <w:tabs>
        <w:tab w:val="center" w:pos="4680"/>
        <w:tab w:val="right" w:pos="9360"/>
      </w:tabs>
    </w:pPr>
  </w:style>
  <w:style w:type="character" w:customStyle="1" w:styleId="FooterChar">
    <w:name w:val="Footer Char"/>
    <w:basedOn w:val="DefaultParagraphFont"/>
    <w:link w:val="Footer"/>
    <w:uiPriority w:val="99"/>
    <w:rsid w:val="00050553"/>
  </w:style>
  <w:style w:type="character" w:styleId="CommentReference">
    <w:name w:val="annotation reference"/>
    <w:basedOn w:val="DefaultParagraphFont"/>
    <w:uiPriority w:val="99"/>
    <w:semiHidden/>
    <w:unhideWhenUsed/>
    <w:rsid w:val="001B5938"/>
    <w:rPr>
      <w:sz w:val="16"/>
      <w:szCs w:val="16"/>
    </w:rPr>
  </w:style>
  <w:style w:type="paragraph" w:styleId="CommentText">
    <w:name w:val="annotation text"/>
    <w:basedOn w:val="Normal"/>
    <w:link w:val="CommentTextChar"/>
    <w:uiPriority w:val="99"/>
    <w:semiHidden/>
    <w:unhideWhenUsed/>
    <w:rsid w:val="001B5938"/>
    <w:rPr>
      <w:sz w:val="20"/>
      <w:szCs w:val="20"/>
    </w:rPr>
  </w:style>
  <w:style w:type="character" w:customStyle="1" w:styleId="CommentTextChar">
    <w:name w:val="Comment Text Char"/>
    <w:basedOn w:val="DefaultParagraphFont"/>
    <w:link w:val="CommentText"/>
    <w:uiPriority w:val="99"/>
    <w:semiHidden/>
    <w:rsid w:val="001B5938"/>
    <w:rPr>
      <w:sz w:val="20"/>
      <w:szCs w:val="20"/>
    </w:rPr>
  </w:style>
  <w:style w:type="paragraph" w:styleId="CommentSubject">
    <w:name w:val="annotation subject"/>
    <w:basedOn w:val="CommentText"/>
    <w:next w:val="CommentText"/>
    <w:link w:val="CommentSubjectChar"/>
    <w:uiPriority w:val="99"/>
    <w:semiHidden/>
    <w:unhideWhenUsed/>
    <w:rsid w:val="001B5938"/>
    <w:rPr>
      <w:b/>
      <w:bCs/>
    </w:rPr>
  </w:style>
  <w:style w:type="character" w:customStyle="1" w:styleId="CommentSubjectChar">
    <w:name w:val="Comment Subject Char"/>
    <w:basedOn w:val="CommentTextChar"/>
    <w:link w:val="CommentSubject"/>
    <w:uiPriority w:val="99"/>
    <w:semiHidden/>
    <w:rsid w:val="001B5938"/>
    <w:rPr>
      <w:b/>
      <w:bCs/>
      <w:sz w:val="20"/>
      <w:szCs w:val="20"/>
    </w:rPr>
  </w:style>
  <w:style w:type="paragraph" w:styleId="ListParagraph">
    <w:name w:val="List Paragraph"/>
    <w:basedOn w:val="Normal"/>
    <w:uiPriority w:val="34"/>
    <w:qFormat/>
    <w:rsid w:val="00D61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Briony H Horgan</dc:creator>
  <cp:keywords/>
  <dc:description/>
  <cp:lastModifiedBy>Laferriere, Kris</cp:lastModifiedBy>
  <cp:revision>2</cp:revision>
  <dcterms:created xsi:type="dcterms:W3CDTF">2022-02-07T21:26:00Z</dcterms:created>
  <dcterms:modified xsi:type="dcterms:W3CDTF">2022-02-07T21:26:00Z</dcterms:modified>
</cp:coreProperties>
</file>