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7F21" w14:textId="3AFAF255" w:rsidR="00F932B4" w:rsidRPr="00A22991" w:rsidRDefault="00F5417F" w:rsidP="00254BED">
      <w:pPr>
        <w:jc w:val="center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>Enhancement 1</w:t>
      </w:r>
      <w:r w:rsidR="0010179A" w:rsidRPr="00A22991">
        <w:rPr>
          <w:rFonts w:ascii="Times New Roman" w:hAnsi="Times New Roman" w:cs="Times New Roman"/>
        </w:rPr>
        <w:t xml:space="preserve"> </w:t>
      </w:r>
      <w:r w:rsidRPr="00A22991">
        <w:rPr>
          <w:rFonts w:ascii="Times New Roman" w:hAnsi="Times New Roman" w:cs="Times New Roman"/>
        </w:rPr>
        <w:t>-</w:t>
      </w:r>
      <w:r w:rsidR="0010179A" w:rsidRPr="00A22991">
        <w:rPr>
          <w:rFonts w:ascii="Times New Roman" w:hAnsi="Times New Roman" w:cs="Times New Roman"/>
        </w:rPr>
        <w:t xml:space="preserve"> </w:t>
      </w:r>
      <w:r w:rsidRPr="00A22991">
        <w:rPr>
          <w:rFonts w:ascii="Times New Roman" w:hAnsi="Times New Roman" w:cs="Times New Roman"/>
        </w:rPr>
        <w:t>Software Design &amp; Engineering</w:t>
      </w:r>
    </w:p>
    <w:p w14:paraId="7DC4E803" w14:textId="46B9E0EC" w:rsidR="00F5417F" w:rsidRPr="00A22991" w:rsidRDefault="00F5417F" w:rsidP="0036591F">
      <w:pPr>
        <w:spacing w:line="480" w:lineRule="auto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 xml:space="preserve">For this first </w:t>
      </w:r>
      <w:proofErr w:type="gramStart"/>
      <w:r w:rsidRPr="00A22991">
        <w:rPr>
          <w:rFonts w:ascii="Times New Roman" w:hAnsi="Times New Roman" w:cs="Times New Roman"/>
        </w:rPr>
        <w:t>enhancement</w:t>
      </w:r>
      <w:proofErr w:type="gramEnd"/>
      <w:r w:rsidRPr="00A22991">
        <w:rPr>
          <w:rFonts w:ascii="Times New Roman" w:hAnsi="Times New Roman" w:cs="Times New Roman"/>
        </w:rPr>
        <w:t>, my plan included:</w:t>
      </w:r>
    </w:p>
    <w:p w14:paraId="06DC8BAC" w14:textId="79927343" w:rsidR="00F5417F" w:rsidRPr="00A22991" w:rsidRDefault="00F5417F" w:rsidP="0036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>Porting the existing code over to HTML &amp; JS</w:t>
      </w:r>
    </w:p>
    <w:p w14:paraId="02315E02" w14:textId="1AA65F15" w:rsidR="00F5417F" w:rsidRPr="00A22991" w:rsidRDefault="00F5417F" w:rsidP="0036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>Breaking up the code into modules</w:t>
      </w:r>
    </w:p>
    <w:p w14:paraId="6BDD88B4" w14:textId="6ADC74C9" w:rsidR="00F5417F" w:rsidRPr="00A22991" w:rsidRDefault="00F5417F" w:rsidP="0036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>Adding visuals to the UI that replicate the original user requirements</w:t>
      </w:r>
    </w:p>
    <w:p w14:paraId="59C7B1EA" w14:textId="65AC3F3C" w:rsidR="00254BED" w:rsidRPr="004163B6" w:rsidRDefault="00F5417F" w:rsidP="0036591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>Adding a user “add”, “edit”, and “delete” option for a record</w:t>
      </w:r>
    </w:p>
    <w:p w14:paraId="2A3CB846" w14:textId="5206C8EF" w:rsidR="00F5417F" w:rsidRPr="00A22991" w:rsidRDefault="00F5417F" w:rsidP="0036591F">
      <w:pPr>
        <w:spacing w:line="480" w:lineRule="auto"/>
        <w:ind w:firstLine="360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 xml:space="preserve">The original artifact </w:t>
      </w:r>
      <w:r w:rsidR="009D7727" w:rsidRPr="00A22991">
        <w:rPr>
          <w:rFonts w:ascii="Times New Roman" w:hAnsi="Times New Roman" w:cs="Times New Roman"/>
        </w:rPr>
        <w:t xml:space="preserve">was from a dashboard/database project from CS340: Advanced Programming Concepts (Client Server Development). The purpose of the dashboard requested by Grazioso </w:t>
      </w:r>
      <w:proofErr w:type="spellStart"/>
      <w:r w:rsidR="009D7727" w:rsidRPr="00A22991">
        <w:rPr>
          <w:rFonts w:ascii="Times New Roman" w:hAnsi="Times New Roman" w:cs="Times New Roman"/>
        </w:rPr>
        <w:t>Salvare</w:t>
      </w:r>
      <w:proofErr w:type="spellEnd"/>
      <w:r w:rsidR="009D7727" w:rsidRPr="00A22991">
        <w:rPr>
          <w:rFonts w:ascii="Times New Roman" w:hAnsi="Times New Roman" w:cs="Times New Roman"/>
        </w:rPr>
        <w:t xml:space="preserve"> </w:t>
      </w:r>
      <w:r w:rsidR="004927B9" w:rsidRPr="00A22991">
        <w:rPr>
          <w:rFonts w:ascii="Times New Roman" w:hAnsi="Times New Roman" w:cs="Times New Roman"/>
        </w:rPr>
        <w:t>was designed to allow the user to filter and display data based on specific animal criteria from the Austin Animal Center. The developed dashboard included a filterable table, four filter</w:t>
      </w:r>
      <w:r w:rsidR="00A14F38" w:rsidRPr="00A22991">
        <w:rPr>
          <w:rFonts w:ascii="Times New Roman" w:hAnsi="Times New Roman" w:cs="Times New Roman"/>
        </w:rPr>
        <w:t>s</w:t>
      </w:r>
      <w:r w:rsidR="00965A8B" w:rsidRPr="00A22991">
        <w:rPr>
          <w:rFonts w:ascii="Times New Roman" w:hAnsi="Times New Roman" w:cs="Times New Roman"/>
        </w:rPr>
        <w:t>, a dynamic map, and a pie chart that updated along with the selected filters.</w:t>
      </w:r>
    </w:p>
    <w:p w14:paraId="44E60D6F" w14:textId="3F426497" w:rsidR="00965A8B" w:rsidRPr="00A22991" w:rsidRDefault="00965A8B" w:rsidP="0036591F">
      <w:pPr>
        <w:spacing w:line="480" w:lineRule="auto"/>
        <w:ind w:firstLine="360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>I selected this item for this enhancement because</w:t>
      </w:r>
      <w:r w:rsidR="00ED5B57" w:rsidRPr="00A22991">
        <w:rPr>
          <w:rFonts w:ascii="Times New Roman" w:hAnsi="Times New Roman" w:cs="Times New Roman"/>
        </w:rPr>
        <w:t xml:space="preserve"> I felt confident that it would showcase my ability to develop a functioning site that had several</w:t>
      </w:r>
      <w:r w:rsidR="00C42B8C" w:rsidRPr="00A22991">
        <w:rPr>
          <w:rFonts w:ascii="Times New Roman" w:hAnsi="Times New Roman" w:cs="Times New Roman"/>
        </w:rPr>
        <w:t xml:space="preserve"> dynamic</w:t>
      </w:r>
      <w:r w:rsidR="00ED5B57" w:rsidRPr="00A22991">
        <w:rPr>
          <w:rFonts w:ascii="Times New Roman" w:hAnsi="Times New Roman" w:cs="Times New Roman"/>
        </w:rPr>
        <w:t xml:space="preserve"> components </w:t>
      </w:r>
      <w:r w:rsidR="00DC43AC" w:rsidRPr="00A22991">
        <w:rPr>
          <w:rFonts w:ascii="Times New Roman" w:hAnsi="Times New Roman" w:cs="Times New Roman"/>
        </w:rPr>
        <w:t xml:space="preserve">including a data table, a search and filter function, interactive map, </w:t>
      </w:r>
      <w:r w:rsidR="00B27D23" w:rsidRPr="00A22991">
        <w:rPr>
          <w:rFonts w:ascii="Times New Roman" w:hAnsi="Times New Roman" w:cs="Times New Roman"/>
        </w:rPr>
        <w:t xml:space="preserve">and graph. </w:t>
      </w:r>
      <w:r w:rsidR="004B7F8B" w:rsidRPr="00A22991">
        <w:rPr>
          <w:rFonts w:ascii="Times New Roman" w:hAnsi="Times New Roman" w:cs="Times New Roman"/>
        </w:rPr>
        <w:t xml:space="preserve">Currently the site has two tabs, one for a main page </w:t>
      </w:r>
      <w:r w:rsidR="000E623E">
        <w:rPr>
          <w:rFonts w:ascii="Times New Roman" w:hAnsi="Times New Roman" w:cs="Times New Roman"/>
        </w:rPr>
        <w:t xml:space="preserve">(that I had updated to include </w:t>
      </w:r>
      <w:r w:rsidR="00C175D8">
        <w:rPr>
          <w:rFonts w:ascii="Times New Roman" w:hAnsi="Times New Roman" w:cs="Times New Roman"/>
        </w:rPr>
        <w:t>real articles about pet care and links to resources</w:t>
      </w:r>
      <w:r w:rsidR="004B7F8B" w:rsidRPr="00A22991">
        <w:rPr>
          <w:rFonts w:ascii="Times New Roman" w:hAnsi="Times New Roman" w:cs="Times New Roman"/>
        </w:rPr>
        <w:t>)</w:t>
      </w:r>
      <w:r w:rsidR="00254BED" w:rsidRPr="00A22991">
        <w:rPr>
          <w:rFonts w:ascii="Times New Roman" w:hAnsi="Times New Roman" w:cs="Times New Roman"/>
        </w:rPr>
        <w:t>, and the Austin Animal Center tab that holds the requirement pieces</w:t>
      </w:r>
      <w:r w:rsidR="00D66D5F" w:rsidRPr="00A22991">
        <w:rPr>
          <w:rFonts w:ascii="Times New Roman" w:hAnsi="Times New Roman" w:cs="Times New Roman"/>
        </w:rPr>
        <w:t xml:space="preserve"> (</w:t>
      </w:r>
      <w:r w:rsidR="00C175D8">
        <w:rPr>
          <w:rFonts w:ascii="Times New Roman" w:hAnsi="Times New Roman" w:cs="Times New Roman"/>
        </w:rPr>
        <w:t>s</w:t>
      </w:r>
      <w:r w:rsidR="00D66D5F" w:rsidRPr="00A22991">
        <w:rPr>
          <w:rFonts w:ascii="Times New Roman" w:hAnsi="Times New Roman" w:cs="Times New Roman"/>
        </w:rPr>
        <w:t>ee</w:t>
      </w:r>
      <w:r w:rsidR="003257E9" w:rsidRPr="00A22991">
        <w:rPr>
          <w:rFonts w:ascii="Times New Roman" w:hAnsi="Times New Roman" w:cs="Times New Roman"/>
        </w:rPr>
        <w:t xml:space="preserve"> </w:t>
      </w:r>
      <w:r w:rsidR="00C175D8">
        <w:rPr>
          <w:rFonts w:ascii="Times New Roman" w:hAnsi="Times New Roman" w:cs="Times New Roman"/>
        </w:rPr>
        <w:t>below</w:t>
      </w:r>
      <w:r w:rsidR="003257E9" w:rsidRPr="00A22991">
        <w:rPr>
          <w:rFonts w:ascii="Times New Roman" w:hAnsi="Times New Roman" w:cs="Times New Roman"/>
        </w:rPr>
        <w:t xml:space="preserve"> screenshots</w:t>
      </w:r>
      <w:r w:rsidR="00D66D5F" w:rsidRPr="00A22991">
        <w:rPr>
          <w:rFonts w:ascii="Times New Roman" w:hAnsi="Times New Roman" w:cs="Times New Roman"/>
        </w:rPr>
        <w:t>)</w:t>
      </w:r>
      <w:r w:rsidR="003257E9" w:rsidRPr="00A22991">
        <w:rPr>
          <w:rFonts w:ascii="Times New Roman" w:hAnsi="Times New Roman" w:cs="Times New Roman"/>
        </w:rPr>
        <w:t xml:space="preserve">. For this enhancement I was able to create </w:t>
      </w:r>
      <w:r w:rsidR="002A3E63" w:rsidRPr="00A22991">
        <w:rPr>
          <w:rFonts w:ascii="Times New Roman" w:hAnsi="Times New Roman" w:cs="Times New Roman"/>
        </w:rPr>
        <w:t xml:space="preserve">a website utilizing </w:t>
      </w:r>
      <w:r w:rsidR="00A6726C" w:rsidRPr="00A22991">
        <w:rPr>
          <w:rFonts w:ascii="Times New Roman" w:hAnsi="Times New Roman" w:cs="Times New Roman"/>
        </w:rPr>
        <w:t xml:space="preserve">parts of </w:t>
      </w:r>
      <w:r w:rsidR="002A3E63" w:rsidRPr="00A22991">
        <w:rPr>
          <w:rFonts w:ascii="Times New Roman" w:hAnsi="Times New Roman" w:cs="Times New Roman"/>
        </w:rPr>
        <w:t>the MEAN stack</w:t>
      </w:r>
      <w:r w:rsidR="00A700C8" w:rsidRPr="00A22991">
        <w:rPr>
          <w:rFonts w:ascii="Times New Roman" w:hAnsi="Times New Roman" w:cs="Times New Roman"/>
        </w:rPr>
        <w:t xml:space="preserve"> where I could show</w:t>
      </w:r>
      <w:r w:rsidR="00B24955" w:rsidRPr="00A22991">
        <w:rPr>
          <w:rFonts w:ascii="Times New Roman" w:hAnsi="Times New Roman" w:cs="Times New Roman"/>
        </w:rPr>
        <w:t xml:space="preserve"> that I am able to design and develop visual communications for the requested audience. I am also able to use innovative techniques </w:t>
      </w:r>
      <w:r w:rsidR="0031493A" w:rsidRPr="00A22991">
        <w:rPr>
          <w:rFonts w:ascii="Times New Roman" w:hAnsi="Times New Roman" w:cs="Times New Roman"/>
        </w:rPr>
        <w:t>and tools to improve upon a previous project.</w:t>
      </w:r>
    </w:p>
    <w:p w14:paraId="2C93B41A" w14:textId="62FD76B5" w:rsidR="00AA7A59" w:rsidRPr="00AA7A59" w:rsidRDefault="00AA7A59" w:rsidP="0036591F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did meet </w:t>
      </w:r>
      <w:r w:rsidR="000975F9">
        <w:rPr>
          <w:rFonts w:ascii="Times New Roman" w:hAnsi="Times New Roman" w:cs="Times New Roman"/>
        </w:rPr>
        <w:t xml:space="preserve">my initial </w:t>
      </w:r>
      <w:r>
        <w:rPr>
          <w:rFonts w:ascii="Times New Roman" w:hAnsi="Times New Roman" w:cs="Times New Roman"/>
        </w:rPr>
        <w:t xml:space="preserve">course outcomes that I had planned for this first enhancement. </w:t>
      </w:r>
      <w:r w:rsidR="00007FFD">
        <w:rPr>
          <w:rFonts w:ascii="Times New Roman" w:hAnsi="Times New Roman" w:cs="Times New Roman"/>
        </w:rPr>
        <w:t xml:space="preserve">So far, I have achieved the following course outcome through the Enhancement Plan and Code Review in </w:t>
      </w:r>
      <w:r w:rsidR="00007FFD">
        <w:rPr>
          <w:rFonts w:ascii="Times New Roman" w:hAnsi="Times New Roman" w:cs="Times New Roman"/>
        </w:rPr>
        <w:lastRenderedPageBreak/>
        <w:t>the previous modules: “Design, develop, and deliver professional-quality oral, written, and visual communications that are coherent, technically sound, and appropriately adapted to specific audiences and contexts”. This week I worked on achieving the outcome “Employ strategies for building collaborative environments that enable diverse audiences to support organizational decision making the field of computer science” through</w:t>
      </w:r>
      <w:r>
        <w:rPr>
          <w:rFonts w:ascii="Times New Roman" w:hAnsi="Times New Roman" w:cs="Times New Roman"/>
        </w:rPr>
        <w:t xml:space="preserve"> successfully </w:t>
      </w:r>
      <w:r w:rsidR="00E434CD">
        <w:rPr>
          <w:rFonts w:ascii="Times New Roman" w:hAnsi="Times New Roman" w:cs="Times New Roman"/>
        </w:rPr>
        <w:t>recreat</w:t>
      </w:r>
      <w:r w:rsidR="00867723">
        <w:rPr>
          <w:rFonts w:ascii="Times New Roman" w:hAnsi="Times New Roman" w:cs="Times New Roman"/>
        </w:rPr>
        <w:t>ing</w:t>
      </w:r>
      <w:r w:rsidR="00E434CD">
        <w:rPr>
          <w:rFonts w:ascii="Times New Roman" w:hAnsi="Times New Roman" w:cs="Times New Roman"/>
        </w:rPr>
        <w:t xml:space="preserve"> the dashboard into a dynamic page for users </w:t>
      </w:r>
      <w:r w:rsidR="00C4058A">
        <w:rPr>
          <w:rFonts w:ascii="Times New Roman" w:hAnsi="Times New Roman" w:cs="Times New Roman"/>
        </w:rPr>
        <w:t>by porting the existing code over to</w:t>
      </w:r>
      <w:r w:rsidR="00E434CD">
        <w:rPr>
          <w:rFonts w:ascii="Times New Roman" w:hAnsi="Times New Roman" w:cs="Times New Roman"/>
        </w:rPr>
        <w:t xml:space="preserve"> HTML, JS, and CSS</w:t>
      </w:r>
      <w:r w:rsidR="00C4058A">
        <w:rPr>
          <w:rFonts w:ascii="Times New Roman" w:hAnsi="Times New Roman" w:cs="Times New Roman"/>
        </w:rPr>
        <w:t xml:space="preserve">, while breaking up the code into </w:t>
      </w:r>
      <w:r w:rsidR="00E9466F">
        <w:rPr>
          <w:rFonts w:ascii="Times New Roman" w:hAnsi="Times New Roman" w:cs="Times New Roman"/>
        </w:rPr>
        <w:t xml:space="preserve">more industry-standard modules. In addition, I was able to include the visual requirements for the client with the company’s logo, </w:t>
      </w:r>
      <w:r w:rsidR="00F13CD4">
        <w:rPr>
          <w:rFonts w:ascii="Times New Roman" w:hAnsi="Times New Roman" w:cs="Times New Roman"/>
        </w:rPr>
        <w:t xml:space="preserve">interactive table, pie chart, and dynamic map. In addition, I was able to utilize Angular </w:t>
      </w:r>
      <w:r w:rsidR="000F41F5">
        <w:rPr>
          <w:rFonts w:ascii="Times New Roman" w:hAnsi="Times New Roman" w:cs="Times New Roman"/>
        </w:rPr>
        <w:t xml:space="preserve">and MongoDB so users </w:t>
      </w:r>
      <w:r w:rsidR="000975F9">
        <w:rPr>
          <w:rFonts w:ascii="Times New Roman" w:hAnsi="Times New Roman" w:cs="Times New Roman"/>
        </w:rPr>
        <w:t>can</w:t>
      </w:r>
      <w:r w:rsidR="000F41F5">
        <w:rPr>
          <w:rFonts w:ascii="Times New Roman" w:hAnsi="Times New Roman" w:cs="Times New Roman"/>
        </w:rPr>
        <w:t xml:space="preserve"> add, edit, or delete animals.</w:t>
      </w:r>
      <w:r w:rsidR="00736515">
        <w:rPr>
          <w:rFonts w:ascii="Times New Roman" w:hAnsi="Times New Roman" w:cs="Times New Roman"/>
        </w:rPr>
        <w:t xml:space="preserve"> With this artifact, I </w:t>
      </w:r>
      <w:r w:rsidR="000B2C9E">
        <w:rPr>
          <w:rFonts w:ascii="Times New Roman" w:hAnsi="Times New Roman" w:cs="Times New Roman"/>
        </w:rPr>
        <w:t>am</w:t>
      </w:r>
      <w:r w:rsidR="00736515">
        <w:rPr>
          <w:rFonts w:ascii="Times New Roman" w:hAnsi="Times New Roman" w:cs="Times New Roman"/>
        </w:rPr>
        <w:t xml:space="preserve"> demonstrat</w:t>
      </w:r>
      <w:r w:rsidR="000B2C9E">
        <w:rPr>
          <w:rFonts w:ascii="Times New Roman" w:hAnsi="Times New Roman" w:cs="Times New Roman"/>
        </w:rPr>
        <w:t>ing</w:t>
      </w:r>
      <w:r w:rsidR="00736515">
        <w:rPr>
          <w:rFonts w:ascii="Times New Roman" w:hAnsi="Times New Roman" w:cs="Times New Roman"/>
        </w:rPr>
        <w:t xml:space="preserve"> my ability to interpret and recreate customer requirements with different programming languages and techniques, </w:t>
      </w:r>
      <w:r w:rsidR="000B2C9E">
        <w:rPr>
          <w:rFonts w:ascii="Times New Roman" w:hAnsi="Times New Roman" w:cs="Times New Roman"/>
        </w:rPr>
        <w:t xml:space="preserve">use industry best practices by </w:t>
      </w:r>
      <w:r w:rsidR="002B0D61">
        <w:rPr>
          <w:rFonts w:ascii="Times New Roman" w:hAnsi="Times New Roman" w:cs="Times New Roman"/>
        </w:rPr>
        <w:t>developing with modules and re-using correct code I had previously written for the same functionality, and incorporating new techniques like dynamic graphs a</w:t>
      </w:r>
      <w:r w:rsidR="00A074BF">
        <w:rPr>
          <w:rFonts w:ascii="Times New Roman" w:hAnsi="Times New Roman" w:cs="Times New Roman"/>
        </w:rPr>
        <w:t>nd maps into a website.</w:t>
      </w:r>
    </w:p>
    <w:p w14:paraId="206EB06A" w14:textId="765D4954" w:rsidR="00786BDB" w:rsidRPr="00A22991" w:rsidRDefault="00B43454" w:rsidP="0036591F">
      <w:pPr>
        <w:spacing w:line="480" w:lineRule="auto"/>
        <w:ind w:firstLine="360"/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t xml:space="preserve">This was a very difficult first enhancement and modification for the project. Most </w:t>
      </w:r>
      <w:r w:rsidR="0039258A" w:rsidRPr="00A22991">
        <w:rPr>
          <w:rFonts w:ascii="Times New Roman" w:hAnsi="Times New Roman" w:cs="Times New Roman"/>
        </w:rPr>
        <w:t xml:space="preserve">of the more </w:t>
      </w:r>
      <w:r w:rsidR="00A074BF">
        <w:rPr>
          <w:rFonts w:ascii="Times New Roman" w:hAnsi="Times New Roman" w:cs="Times New Roman"/>
        </w:rPr>
        <w:t>complex</w:t>
      </w:r>
      <w:r w:rsidR="0039258A" w:rsidRPr="00A22991">
        <w:rPr>
          <w:rFonts w:ascii="Times New Roman" w:hAnsi="Times New Roman" w:cs="Times New Roman"/>
        </w:rPr>
        <w:t xml:space="preserve"> changes I had </w:t>
      </w:r>
      <w:r w:rsidR="001F435F" w:rsidRPr="00A22991">
        <w:rPr>
          <w:rFonts w:ascii="Times New Roman" w:hAnsi="Times New Roman" w:cs="Times New Roman"/>
        </w:rPr>
        <w:t>planned</w:t>
      </w:r>
      <w:r w:rsidR="0039258A" w:rsidRPr="00A22991">
        <w:rPr>
          <w:rFonts w:ascii="Times New Roman" w:hAnsi="Times New Roman" w:cs="Times New Roman"/>
        </w:rPr>
        <w:t xml:space="preserve"> were in this enhancement </w:t>
      </w:r>
      <w:r w:rsidR="00A074BF">
        <w:rPr>
          <w:rFonts w:ascii="Times New Roman" w:hAnsi="Times New Roman" w:cs="Times New Roman"/>
        </w:rPr>
        <w:t>and w</w:t>
      </w:r>
      <w:r w:rsidR="009408A4" w:rsidRPr="00A22991">
        <w:rPr>
          <w:rFonts w:ascii="Times New Roman" w:hAnsi="Times New Roman" w:cs="Times New Roman"/>
        </w:rPr>
        <w:t>hat ultimately took up most of my time was deciding on how to get the requirements to be replicated in a new language. I had restarted several times</w:t>
      </w:r>
      <w:r w:rsidR="005E2013" w:rsidRPr="00A22991">
        <w:rPr>
          <w:rFonts w:ascii="Times New Roman" w:hAnsi="Times New Roman" w:cs="Times New Roman"/>
        </w:rPr>
        <w:t xml:space="preserve"> but </w:t>
      </w:r>
      <w:r w:rsidR="00A074BF">
        <w:rPr>
          <w:rFonts w:ascii="Times New Roman" w:hAnsi="Times New Roman" w:cs="Times New Roman"/>
        </w:rPr>
        <w:t>made breakthroughs by reviewing online resources and guides</w:t>
      </w:r>
      <w:r w:rsidR="009569E6">
        <w:rPr>
          <w:rFonts w:ascii="Times New Roman" w:hAnsi="Times New Roman" w:cs="Times New Roman"/>
        </w:rPr>
        <w:t>.</w:t>
      </w:r>
      <w:r w:rsidR="00A074BF">
        <w:rPr>
          <w:rFonts w:ascii="Times New Roman" w:hAnsi="Times New Roman" w:cs="Times New Roman"/>
        </w:rPr>
        <w:t xml:space="preserve"> </w:t>
      </w:r>
      <w:r w:rsidR="005E2013" w:rsidRPr="00A22991">
        <w:rPr>
          <w:rFonts w:ascii="Times New Roman" w:hAnsi="Times New Roman" w:cs="Times New Roman"/>
        </w:rPr>
        <w:t xml:space="preserve">Another challenge was finding out how to </w:t>
      </w:r>
      <w:r w:rsidR="009569E6">
        <w:rPr>
          <w:rFonts w:ascii="Times New Roman" w:hAnsi="Times New Roman" w:cs="Times New Roman"/>
        </w:rPr>
        <w:t>embed</w:t>
      </w:r>
      <w:r w:rsidR="005E2013" w:rsidRPr="00A22991">
        <w:rPr>
          <w:rFonts w:ascii="Times New Roman" w:hAnsi="Times New Roman" w:cs="Times New Roman"/>
        </w:rPr>
        <w:t xml:space="preserve"> a table, dynamic pie chart, and interactive map since I hadn’t done that before in any of my classes. </w:t>
      </w:r>
      <w:r w:rsidR="009569E6">
        <w:rPr>
          <w:rFonts w:ascii="Times New Roman" w:hAnsi="Times New Roman" w:cs="Times New Roman"/>
        </w:rPr>
        <w:t xml:space="preserve">I was able to </w:t>
      </w:r>
      <w:r w:rsidR="00AD5C17">
        <w:rPr>
          <w:rFonts w:ascii="Times New Roman" w:hAnsi="Times New Roman" w:cs="Times New Roman"/>
        </w:rPr>
        <w:t xml:space="preserve">also connect to my MongoDB database and Angular server successfully </w:t>
      </w:r>
      <w:r w:rsidR="00DA0506">
        <w:rPr>
          <w:rFonts w:ascii="Times New Roman" w:hAnsi="Times New Roman" w:cs="Times New Roman"/>
        </w:rPr>
        <w:t>for</w:t>
      </w:r>
      <w:r w:rsidR="00AD5C17">
        <w:rPr>
          <w:rFonts w:ascii="Times New Roman" w:hAnsi="Times New Roman" w:cs="Times New Roman"/>
        </w:rPr>
        <w:t xml:space="preserve"> the next enhancements to </w:t>
      </w:r>
      <w:r w:rsidR="00DA0506">
        <w:rPr>
          <w:rFonts w:ascii="Times New Roman" w:hAnsi="Times New Roman" w:cs="Times New Roman"/>
        </w:rPr>
        <w:t>be worked on correctly.</w:t>
      </w:r>
      <w:r w:rsidR="00151F1F">
        <w:rPr>
          <w:rFonts w:ascii="Times New Roman" w:hAnsi="Times New Roman" w:cs="Times New Roman"/>
        </w:rPr>
        <w:t xml:space="preserve"> </w:t>
      </w:r>
      <w:r w:rsidR="00151F1F">
        <w:rPr>
          <w:rFonts w:ascii="Times New Roman" w:hAnsi="Times New Roman" w:cs="Times New Roman"/>
        </w:rPr>
        <w:lastRenderedPageBreak/>
        <w:t>This development laid the foundation for a successful transition from static dashboard to a functional website.</w:t>
      </w:r>
      <w:r w:rsidR="0036591F">
        <w:rPr>
          <w:rFonts w:ascii="Times New Roman" w:hAnsi="Times New Roman" w:cs="Times New Roman"/>
        </w:rPr>
        <w:t xml:space="preserve"> </w:t>
      </w:r>
      <w:r w:rsidR="001F435F" w:rsidRPr="00A22991">
        <w:rPr>
          <w:rFonts w:ascii="Times New Roman" w:hAnsi="Times New Roman" w:cs="Times New Roman"/>
        </w:rPr>
        <w:t>This enhancement was a true test in patience and trial and error. I very quickly learned to work in small increments and check to see when the site breaks, so I know where to start to fix it.</w:t>
      </w:r>
    </w:p>
    <w:p w14:paraId="46336D72" w14:textId="12E6B3BA" w:rsidR="0031493A" w:rsidRPr="00A22991" w:rsidRDefault="0031493A" w:rsidP="0031493A">
      <w:pPr>
        <w:rPr>
          <w:rFonts w:ascii="Times New Roman" w:hAnsi="Times New Roman" w:cs="Times New Roman"/>
        </w:rPr>
      </w:pPr>
    </w:p>
    <w:p w14:paraId="57B21280" w14:textId="77777777" w:rsidR="00254BED" w:rsidRPr="00A22991" w:rsidRDefault="00254BED" w:rsidP="00F5417F">
      <w:pPr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br w:type="page"/>
      </w:r>
    </w:p>
    <w:p w14:paraId="570B00A4" w14:textId="7B434815" w:rsidR="005A7B5C" w:rsidRPr="00A22991" w:rsidRDefault="005A7B5C" w:rsidP="00F5417F">
      <w:pPr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lastRenderedPageBreak/>
        <w:t>(Original Dashboard Artifact)</w:t>
      </w:r>
    </w:p>
    <w:p w14:paraId="0207F02E" w14:textId="0F9FF6C9" w:rsidR="005A7B5C" w:rsidRPr="00A22991" w:rsidRDefault="009D5BE8" w:rsidP="00F5417F">
      <w:pPr>
        <w:rPr>
          <w:rFonts w:ascii="Times New Roman" w:hAnsi="Times New Roman" w:cs="Times New Roman"/>
        </w:rPr>
      </w:pPr>
      <w:r w:rsidRPr="00A22991">
        <w:rPr>
          <w:rFonts w:ascii="Times New Roman" w:eastAsia="Times New Roman" w:hAnsi="Times New Roman" w:cs="Times New Roman"/>
          <w:noProof/>
          <w:color w:val="565A5C"/>
          <w:sz w:val="29"/>
          <w:szCs w:val="29"/>
        </w:rPr>
        <w:drawing>
          <wp:inline distT="0" distB="0" distL="0" distR="0" wp14:anchorId="06CB245C" wp14:editId="1953CA4F">
            <wp:extent cx="5943600" cy="2529205"/>
            <wp:effectExtent l="0" t="0" r="0" b="4445"/>
            <wp:docPr id="1203603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8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375" w14:textId="2266EE97" w:rsidR="00AF2028" w:rsidRPr="00A22991" w:rsidRDefault="00AF2028" w:rsidP="00F5417F">
      <w:pPr>
        <w:rPr>
          <w:rFonts w:ascii="Times New Roman" w:hAnsi="Times New Roman" w:cs="Times New Roman"/>
        </w:rPr>
      </w:pPr>
      <w:r w:rsidRPr="00A22991">
        <w:rPr>
          <w:rFonts w:ascii="Times New Roman" w:eastAsia="Times New Roman" w:hAnsi="Times New Roman" w:cs="Times New Roman"/>
          <w:noProof/>
          <w:color w:val="565A5C"/>
          <w:sz w:val="29"/>
          <w:szCs w:val="29"/>
        </w:rPr>
        <w:drawing>
          <wp:inline distT="0" distB="0" distL="0" distR="0" wp14:anchorId="61DBDD96" wp14:editId="3EF0BB90">
            <wp:extent cx="5943600" cy="2332355"/>
            <wp:effectExtent l="0" t="0" r="0" b="0"/>
            <wp:docPr id="107992483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483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C10" w14:textId="77777777" w:rsidR="00AF2028" w:rsidRPr="00A22991" w:rsidRDefault="00AF2028" w:rsidP="00F5417F">
      <w:pPr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br w:type="page"/>
      </w:r>
    </w:p>
    <w:p w14:paraId="1D63D202" w14:textId="3DBDEA0C" w:rsidR="00254BED" w:rsidRPr="00A22991" w:rsidRDefault="00254BED" w:rsidP="00F5417F">
      <w:pPr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lastRenderedPageBreak/>
        <w:t>(Home page)</w:t>
      </w:r>
    </w:p>
    <w:p w14:paraId="22752060" w14:textId="2E20A48D" w:rsidR="00254BED" w:rsidRPr="00A22991" w:rsidRDefault="008B4DAF" w:rsidP="00D66D5F">
      <w:pPr>
        <w:jc w:val="center"/>
        <w:rPr>
          <w:rFonts w:ascii="Times New Roman" w:hAnsi="Times New Roman" w:cs="Times New Roman"/>
        </w:rPr>
      </w:pPr>
      <w:r w:rsidRPr="008B4DAF">
        <w:rPr>
          <w:rFonts w:ascii="Times New Roman" w:hAnsi="Times New Roman" w:cs="Times New Roman"/>
          <w:noProof/>
        </w:rPr>
        <w:drawing>
          <wp:inline distT="0" distB="0" distL="0" distR="0" wp14:anchorId="35558FA9" wp14:editId="6C7FF740">
            <wp:extent cx="5886450" cy="6354347"/>
            <wp:effectExtent l="0" t="0" r="0" b="8890"/>
            <wp:docPr id="184495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485" cy="63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1994" w14:textId="3E20FA7E" w:rsidR="003257E9" w:rsidRPr="00A22991" w:rsidRDefault="008E3691" w:rsidP="00D66D5F">
      <w:pPr>
        <w:rPr>
          <w:rFonts w:ascii="Times New Roman" w:hAnsi="Times New Roman" w:cs="Times New Roman"/>
        </w:rPr>
      </w:pPr>
      <w:r w:rsidRPr="008E36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367749" wp14:editId="2088793C">
            <wp:extent cx="5943600" cy="3163570"/>
            <wp:effectExtent l="0" t="0" r="0" b="0"/>
            <wp:docPr id="16913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1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7E9" w:rsidRPr="00A22991">
        <w:rPr>
          <w:rFonts w:ascii="Times New Roman" w:hAnsi="Times New Roman" w:cs="Times New Roman"/>
        </w:rPr>
        <w:br w:type="page"/>
      </w:r>
    </w:p>
    <w:p w14:paraId="0A6461C6" w14:textId="4C4F391E" w:rsidR="00D66D5F" w:rsidRDefault="00D66D5F" w:rsidP="00D66D5F">
      <w:pPr>
        <w:rPr>
          <w:rFonts w:ascii="Times New Roman" w:hAnsi="Times New Roman" w:cs="Times New Roman"/>
        </w:rPr>
      </w:pPr>
      <w:r w:rsidRPr="00A22991">
        <w:rPr>
          <w:rFonts w:ascii="Times New Roman" w:hAnsi="Times New Roman" w:cs="Times New Roman"/>
        </w:rPr>
        <w:lastRenderedPageBreak/>
        <w:t>(Austin Animal Center)</w:t>
      </w:r>
    </w:p>
    <w:p w14:paraId="23B11540" w14:textId="3B175AFE" w:rsidR="00EB0FA6" w:rsidRDefault="00EB0FA6" w:rsidP="00D66D5F">
      <w:pPr>
        <w:rPr>
          <w:rFonts w:ascii="Times New Roman" w:hAnsi="Times New Roman" w:cs="Times New Roman"/>
        </w:rPr>
      </w:pPr>
      <w:r w:rsidRPr="00EB0FA6">
        <w:rPr>
          <w:rFonts w:ascii="Times New Roman" w:hAnsi="Times New Roman" w:cs="Times New Roman"/>
          <w:noProof/>
        </w:rPr>
        <w:drawing>
          <wp:inline distT="0" distB="0" distL="0" distR="0" wp14:anchorId="0A0A8DA8" wp14:editId="577436C7">
            <wp:extent cx="5943600" cy="5085080"/>
            <wp:effectExtent l="0" t="0" r="0" b="1270"/>
            <wp:docPr id="126176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5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80D6" w14:textId="47691834" w:rsidR="00500832" w:rsidRPr="00A22991" w:rsidRDefault="00500832" w:rsidP="00D66D5F">
      <w:pPr>
        <w:rPr>
          <w:rFonts w:ascii="Times New Roman" w:hAnsi="Times New Roman" w:cs="Times New Roman"/>
        </w:rPr>
      </w:pPr>
      <w:r w:rsidRPr="005008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D26952" wp14:editId="626B0A68">
            <wp:extent cx="5943600" cy="4148455"/>
            <wp:effectExtent l="0" t="0" r="0" b="4445"/>
            <wp:docPr id="45652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7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B0D0" w14:textId="20E1573E" w:rsidR="00F5417F" w:rsidRDefault="00576625" w:rsidP="00576625">
      <w:pPr>
        <w:jc w:val="center"/>
        <w:rPr>
          <w:rFonts w:ascii="Times New Roman" w:hAnsi="Times New Roman" w:cs="Times New Roman"/>
        </w:rPr>
      </w:pPr>
      <w:r w:rsidRPr="00576625">
        <w:rPr>
          <w:rFonts w:ascii="Times New Roman" w:hAnsi="Times New Roman" w:cs="Times New Roman"/>
          <w:noProof/>
        </w:rPr>
        <w:drawing>
          <wp:inline distT="0" distB="0" distL="0" distR="0" wp14:anchorId="438F92F3" wp14:editId="129C5B78">
            <wp:extent cx="2995161" cy="2543175"/>
            <wp:effectExtent l="0" t="0" r="0" b="0"/>
            <wp:docPr id="9951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7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9431" cy="25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**This is to show that if you select a single point or record from the table that it will go to that point with a popup message</w:t>
      </w:r>
    </w:p>
    <w:p w14:paraId="58D3FF04" w14:textId="7207DE4D" w:rsidR="003C4E0D" w:rsidRDefault="003C4E0D" w:rsidP="003C4E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E82A68" w14:textId="4E9910F0" w:rsidR="003C4E0D" w:rsidRDefault="003C4E0D" w:rsidP="003C4E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(Add Animal Page)</w:t>
      </w:r>
    </w:p>
    <w:p w14:paraId="638AE72B" w14:textId="3C72D72B" w:rsidR="003C4E0D" w:rsidRDefault="00AD30EA" w:rsidP="00AD30EA">
      <w:pPr>
        <w:jc w:val="center"/>
        <w:rPr>
          <w:rFonts w:ascii="Times New Roman" w:hAnsi="Times New Roman" w:cs="Times New Roman"/>
        </w:rPr>
      </w:pPr>
      <w:r w:rsidRPr="00AD30EA">
        <w:rPr>
          <w:rFonts w:ascii="Times New Roman" w:hAnsi="Times New Roman" w:cs="Times New Roman"/>
        </w:rPr>
        <w:drawing>
          <wp:inline distT="0" distB="0" distL="0" distR="0" wp14:anchorId="56BA29D8" wp14:editId="7B7E32CC">
            <wp:extent cx="5943600" cy="6279515"/>
            <wp:effectExtent l="0" t="0" r="0" b="6985"/>
            <wp:docPr id="11001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8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0EA">
        <w:rPr>
          <w:rFonts w:ascii="Times New Roman" w:hAnsi="Times New Roman" w:cs="Times New Roman"/>
        </w:rPr>
        <w:drawing>
          <wp:inline distT="0" distB="0" distL="0" distR="0" wp14:anchorId="3994838D" wp14:editId="710C15F8">
            <wp:extent cx="5679848" cy="970915"/>
            <wp:effectExtent l="0" t="0" r="0" b="635"/>
            <wp:docPr id="3589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3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0510" cy="97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765" w14:textId="21788CB9" w:rsidR="00AB76F3" w:rsidRDefault="00AB76F3" w:rsidP="00AB7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(Edit Animal Page)</w:t>
      </w:r>
    </w:p>
    <w:p w14:paraId="3389F720" w14:textId="34388B45" w:rsidR="00AB76F3" w:rsidRDefault="004252CC" w:rsidP="004252CC">
      <w:pPr>
        <w:jc w:val="center"/>
        <w:rPr>
          <w:rFonts w:ascii="Times New Roman" w:hAnsi="Times New Roman" w:cs="Times New Roman"/>
        </w:rPr>
      </w:pPr>
      <w:r w:rsidRPr="004252CC">
        <w:rPr>
          <w:rFonts w:ascii="Times New Roman" w:hAnsi="Times New Roman" w:cs="Times New Roman"/>
        </w:rPr>
        <w:drawing>
          <wp:inline distT="0" distB="0" distL="0" distR="0" wp14:anchorId="7843A423" wp14:editId="0B66D613">
            <wp:extent cx="5544824" cy="5924550"/>
            <wp:effectExtent l="0" t="0" r="0" b="0"/>
            <wp:docPr id="60711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1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770" cy="593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697D" w14:textId="7AA481E5" w:rsidR="004252CC" w:rsidRDefault="004252CC" w:rsidP="004252CC">
      <w:pPr>
        <w:jc w:val="center"/>
        <w:rPr>
          <w:rFonts w:ascii="Times New Roman" w:hAnsi="Times New Roman" w:cs="Times New Roman"/>
        </w:rPr>
      </w:pPr>
      <w:r w:rsidRPr="004252CC">
        <w:rPr>
          <w:rFonts w:ascii="Times New Roman" w:hAnsi="Times New Roman" w:cs="Times New Roman"/>
        </w:rPr>
        <w:drawing>
          <wp:inline distT="0" distB="0" distL="0" distR="0" wp14:anchorId="14183630" wp14:editId="686E931D">
            <wp:extent cx="5257800" cy="1258838"/>
            <wp:effectExtent l="0" t="0" r="0" b="0"/>
            <wp:docPr id="114928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0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626" cy="126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69CA" w14:textId="28B0D3B1" w:rsidR="00A510D4" w:rsidRDefault="00A510D4" w:rsidP="00A51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(Delete Animal Page)</w:t>
      </w:r>
    </w:p>
    <w:p w14:paraId="3C42817E" w14:textId="29DA169E" w:rsidR="00A510D4" w:rsidRDefault="00A510D4" w:rsidP="00A510D4">
      <w:pPr>
        <w:rPr>
          <w:rFonts w:ascii="Times New Roman" w:hAnsi="Times New Roman" w:cs="Times New Roman"/>
        </w:rPr>
      </w:pPr>
      <w:r w:rsidRPr="00A510D4">
        <w:rPr>
          <w:rFonts w:ascii="Times New Roman" w:hAnsi="Times New Roman" w:cs="Times New Roman"/>
        </w:rPr>
        <w:drawing>
          <wp:inline distT="0" distB="0" distL="0" distR="0" wp14:anchorId="2EA26A31" wp14:editId="4094111D">
            <wp:extent cx="5448300" cy="1984322"/>
            <wp:effectExtent l="0" t="0" r="0" b="0"/>
            <wp:docPr id="10739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15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975" cy="19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2C77" w14:textId="5D7B50F7" w:rsidR="004969CD" w:rsidRDefault="004969CD" w:rsidP="00A510D4">
      <w:pPr>
        <w:rPr>
          <w:rFonts w:ascii="Times New Roman" w:hAnsi="Times New Roman" w:cs="Times New Roman"/>
        </w:rPr>
      </w:pPr>
      <w:r w:rsidRPr="004969CD">
        <w:rPr>
          <w:rFonts w:ascii="Times New Roman" w:hAnsi="Times New Roman" w:cs="Times New Roman"/>
        </w:rPr>
        <w:drawing>
          <wp:inline distT="0" distB="0" distL="0" distR="0" wp14:anchorId="5EDE02EC" wp14:editId="4343AFE6">
            <wp:extent cx="5505450" cy="3225628"/>
            <wp:effectExtent l="0" t="0" r="0" b="0"/>
            <wp:docPr id="19936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80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171" cy="323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3B77" w14:textId="0097D005" w:rsidR="004969CD" w:rsidRPr="00A22991" w:rsidRDefault="004969CD" w:rsidP="00A510D4">
      <w:pPr>
        <w:rPr>
          <w:rFonts w:ascii="Times New Roman" w:hAnsi="Times New Roman" w:cs="Times New Roman"/>
        </w:rPr>
      </w:pPr>
      <w:r w:rsidRPr="004969CD">
        <w:rPr>
          <w:rFonts w:ascii="Times New Roman" w:hAnsi="Times New Roman" w:cs="Times New Roman"/>
        </w:rPr>
        <w:drawing>
          <wp:inline distT="0" distB="0" distL="0" distR="0" wp14:anchorId="5B1409D8" wp14:editId="1CF5A320">
            <wp:extent cx="5417601" cy="1811655"/>
            <wp:effectExtent l="0" t="0" r="0" b="0"/>
            <wp:docPr id="17301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0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2500" cy="181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9CD" w:rsidRPr="00A22991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C7CD" w14:textId="77777777" w:rsidR="00D82E1D" w:rsidRDefault="00D82E1D" w:rsidP="00F5417F">
      <w:pPr>
        <w:spacing w:after="0" w:line="240" w:lineRule="auto"/>
      </w:pPr>
      <w:r>
        <w:separator/>
      </w:r>
    </w:p>
  </w:endnote>
  <w:endnote w:type="continuationSeparator" w:id="0">
    <w:p w14:paraId="76882878" w14:textId="77777777" w:rsidR="00D82E1D" w:rsidRDefault="00D82E1D" w:rsidP="00F5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50C1" w14:textId="77777777" w:rsidR="00D82E1D" w:rsidRDefault="00D82E1D" w:rsidP="00F5417F">
      <w:pPr>
        <w:spacing w:after="0" w:line="240" w:lineRule="auto"/>
      </w:pPr>
      <w:r>
        <w:separator/>
      </w:r>
    </w:p>
  </w:footnote>
  <w:footnote w:type="continuationSeparator" w:id="0">
    <w:p w14:paraId="189405B3" w14:textId="77777777" w:rsidR="00D82E1D" w:rsidRDefault="00D82E1D" w:rsidP="00F5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BB5E" w14:textId="1186B1D6" w:rsidR="00F5417F" w:rsidRPr="00A22991" w:rsidRDefault="00F5417F" w:rsidP="0036591F">
    <w:pPr>
      <w:pStyle w:val="Header"/>
      <w:spacing w:line="480" w:lineRule="auto"/>
      <w:rPr>
        <w:rFonts w:ascii="Times New Roman" w:hAnsi="Times New Roman" w:cs="Times New Roman"/>
      </w:rPr>
    </w:pPr>
    <w:r w:rsidRPr="00A22991">
      <w:rPr>
        <w:rFonts w:ascii="Times New Roman" w:hAnsi="Times New Roman" w:cs="Times New Roman"/>
      </w:rPr>
      <w:t>Klaire Rouse</w:t>
    </w:r>
  </w:p>
  <w:p w14:paraId="624C9CC8" w14:textId="12828E4F" w:rsidR="00F5417F" w:rsidRPr="00A22991" w:rsidRDefault="00F5417F" w:rsidP="0036591F">
    <w:pPr>
      <w:pStyle w:val="Header"/>
      <w:spacing w:line="480" w:lineRule="auto"/>
      <w:rPr>
        <w:rFonts w:ascii="Times New Roman" w:hAnsi="Times New Roman" w:cs="Times New Roman"/>
      </w:rPr>
    </w:pPr>
    <w:r w:rsidRPr="00A22991">
      <w:rPr>
        <w:rFonts w:ascii="Times New Roman" w:hAnsi="Times New Roman" w:cs="Times New Roman"/>
      </w:rPr>
      <w:t>CS 499: Capstone</w:t>
    </w:r>
  </w:p>
  <w:p w14:paraId="7707768A" w14:textId="21FEA988" w:rsidR="00F5417F" w:rsidRPr="00A22991" w:rsidRDefault="00C55052" w:rsidP="0036591F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April 19,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AB5"/>
    <w:multiLevelType w:val="hybridMultilevel"/>
    <w:tmpl w:val="0270C3E2"/>
    <w:lvl w:ilvl="0" w:tplc="1630B7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46078"/>
    <w:multiLevelType w:val="hybridMultilevel"/>
    <w:tmpl w:val="15CA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6941">
    <w:abstractNumId w:val="0"/>
  </w:num>
  <w:num w:numId="2" w16cid:durableId="1557011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7F"/>
    <w:rsid w:val="00007FFD"/>
    <w:rsid w:val="00021C64"/>
    <w:rsid w:val="00076A31"/>
    <w:rsid w:val="000975F9"/>
    <w:rsid w:val="000B2C9E"/>
    <w:rsid w:val="000E623E"/>
    <w:rsid w:val="000F41F5"/>
    <w:rsid w:val="0010179A"/>
    <w:rsid w:val="00120EC4"/>
    <w:rsid w:val="00151F1F"/>
    <w:rsid w:val="001F435F"/>
    <w:rsid w:val="00254BED"/>
    <w:rsid w:val="002A3E63"/>
    <w:rsid w:val="002B0D61"/>
    <w:rsid w:val="002C5A31"/>
    <w:rsid w:val="0031493A"/>
    <w:rsid w:val="003257E9"/>
    <w:rsid w:val="0036591F"/>
    <w:rsid w:val="0039258A"/>
    <w:rsid w:val="003C4E0D"/>
    <w:rsid w:val="004163B6"/>
    <w:rsid w:val="004252CC"/>
    <w:rsid w:val="004927B9"/>
    <w:rsid w:val="004969CD"/>
    <w:rsid w:val="004B7F8B"/>
    <w:rsid w:val="004C6488"/>
    <w:rsid w:val="00500832"/>
    <w:rsid w:val="00576625"/>
    <w:rsid w:val="005A7B5C"/>
    <w:rsid w:val="005E2013"/>
    <w:rsid w:val="006A6402"/>
    <w:rsid w:val="00736515"/>
    <w:rsid w:val="00786BDB"/>
    <w:rsid w:val="007A1CA8"/>
    <w:rsid w:val="007F23F7"/>
    <w:rsid w:val="008027AA"/>
    <w:rsid w:val="00867723"/>
    <w:rsid w:val="008B4DAF"/>
    <w:rsid w:val="008E3691"/>
    <w:rsid w:val="009408A4"/>
    <w:rsid w:val="009569E6"/>
    <w:rsid w:val="00965A8B"/>
    <w:rsid w:val="0097719A"/>
    <w:rsid w:val="009D5BE8"/>
    <w:rsid w:val="009D7727"/>
    <w:rsid w:val="00A074BF"/>
    <w:rsid w:val="00A14F38"/>
    <w:rsid w:val="00A22991"/>
    <w:rsid w:val="00A510D4"/>
    <w:rsid w:val="00A6726C"/>
    <w:rsid w:val="00A700C8"/>
    <w:rsid w:val="00AA7A59"/>
    <w:rsid w:val="00AB76F3"/>
    <w:rsid w:val="00AD30EA"/>
    <w:rsid w:val="00AD5C17"/>
    <w:rsid w:val="00AF2028"/>
    <w:rsid w:val="00B24955"/>
    <w:rsid w:val="00B27D23"/>
    <w:rsid w:val="00B43454"/>
    <w:rsid w:val="00C175D8"/>
    <w:rsid w:val="00C4058A"/>
    <w:rsid w:val="00C42B8C"/>
    <w:rsid w:val="00C55052"/>
    <w:rsid w:val="00D66D5F"/>
    <w:rsid w:val="00D82E1D"/>
    <w:rsid w:val="00D87555"/>
    <w:rsid w:val="00DA0506"/>
    <w:rsid w:val="00DC43AC"/>
    <w:rsid w:val="00E34895"/>
    <w:rsid w:val="00E434CD"/>
    <w:rsid w:val="00E9466F"/>
    <w:rsid w:val="00EB0FA6"/>
    <w:rsid w:val="00ED5B57"/>
    <w:rsid w:val="00F13CD4"/>
    <w:rsid w:val="00F5417F"/>
    <w:rsid w:val="00F932B4"/>
    <w:rsid w:val="00FA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069B"/>
  <w15:chartTrackingRefBased/>
  <w15:docId w15:val="{E652441E-4892-4D83-9BC8-5C30E05E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7F"/>
  </w:style>
  <w:style w:type="paragraph" w:styleId="Footer">
    <w:name w:val="footer"/>
    <w:basedOn w:val="Normal"/>
    <w:link w:val="FooterChar"/>
    <w:uiPriority w:val="99"/>
    <w:unhideWhenUsed/>
    <w:rsid w:val="00F5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Klaire Rouse</dc:creator>
  <cp:keywords/>
  <dc:description/>
  <cp:lastModifiedBy>Klaire Rouse</cp:lastModifiedBy>
  <cp:revision>38</cp:revision>
  <dcterms:created xsi:type="dcterms:W3CDTF">2026-04-19T17:24:00Z</dcterms:created>
  <dcterms:modified xsi:type="dcterms:W3CDTF">2026-04-19T18:03:00Z</dcterms:modified>
</cp:coreProperties>
</file>