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7F21" w14:textId="39C59A37" w:rsidR="00F932B4" w:rsidRPr="008109F7" w:rsidRDefault="00F5417F" w:rsidP="00F44FE9">
      <w:pPr>
        <w:spacing w:line="480" w:lineRule="auto"/>
        <w:jc w:val="center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 xml:space="preserve">Enhancement </w:t>
      </w:r>
      <w:r w:rsidR="00250375" w:rsidRPr="008109F7">
        <w:rPr>
          <w:rFonts w:ascii="Times New Roman" w:hAnsi="Times New Roman" w:cs="Times New Roman"/>
        </w:rPr>
        <w:t>2</w:t>
      </w:r>
      <w:r w:rsidR="0010179A" w:rsidRPr="008109F7">
        <w:rPr>
          <w:rFonts w:ascii="Times New Roman" w:hAnsi="Times New Roman" w:cs="Times New Roman"/>
        </w:rPr>
        <w:t xml:space="preserve"> </w:t>
      </w:r>
      <w:r w:rsidR="00250375" w:rsidRPr="008109F7">
        <w:rPr>
          <w:rFonts w:ascii="Times New Roman" w:hAnsi="Times New Roman" w:cs="Times New Roman"/>
        </w:rPr>
        <w:t>–</w:t>
      </w:r>
      <w:r w:rsidR="0010179A" w:rsidRPr="008109F7">
        <w:rPr>
          <w:rFonts w:ascii="Times New Roman" w:hAnsi="Times New Roman" w:cs="Times New Roman"/>
        </w:rPr>
        <w:t xml:space="preserve"> </w:t>
      </w:r>
      <w:r w:rsidR="00250375" w:rsidRPr="008109F7">
        <w:rPr>
          <w:rFonts w:ascii="Times New Roman" w:hAnsi="Times New Roman" w:cs="Times New Roman"/>
        </w:rPr>
        <w:t>Algorithms and Data Structures</w:t>
      </w:r>
    </w:p>
    <w:p w14:paraId="7DC4E803" w14:textId="0FBFFE3B" w:rsidR="00F5417F" w:rsidRPr="008109F7" w:rsidRDefault="00F5417F" w:rsidP="00F44FE9">
      <w:pPr>
        <w:spacing w:line="480" w:lineRule="auto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 xml:space="preserve">For this </w:t>
      </w:r>
      <w:r w:rsidR="00250375" w:rsidRPr="008109F7">
        <w:rPr>
          <w:rFonts w:ascii="Times New Roman" w:hAnsi="Times New Roman" w:cs="Times New Roman"/>
        </w:rPr>
        <w:t>second</w:t>
      </w:r>
      <w:r w:rsidRPr="008109F7">
        <w:rPr>
          <w:rFonts w:ascii="Times New Roman" w:hAnsi="Times New Roman" w:cs="Times New Roman"/>
        </w:rPr>
        <w:t xml:space="preserve"> </w:t>
      </w:r>
      <w:proofErr w:type="gramStart"/>
      <w:r w:rsidRPr="008109F7">
        <w:rPr>
          <w:rFonts w:ascii="Times New Roman" w:hAnsi="Times New Roman" w:cs="Times New Roman"/>
        </w:rPr>
        <w:t>enhancement</w:t>
      </w:r>
      <w:proofErr w:type="gramEnd"/>
      <w:r w:rsidRPr="008109F7">
        <w:rPr>
          <w:rFonts w:ascii="Times New Roman" w:hAnsi="Times New Roman" w:cs="Times New Roman"/>
        </w:rPr>
        <w:t>, my plan included:</w:t>
      </w:r>
    </w:p>
    <w:p w14:paraId="1503743C" w14:textId="74004A76" w:rsidR="00F5417F" w:rsidRPr="008109F7" w:rsidRDefault="00250375" w:rsidP="00F44FE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>Adding functional filters to the data</w:t>
      </w:r>
    </w:p>
    <w:p w14:paraId="59C7B1EA" w14:textId="5B63A444" w:rsidR="00254BED" w:rsidRPr="004F3C88" w:rsidRDefault="00A40A8E" w:rsidP="00F44FE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>Adding dynamic search</w:t>
      </w:r>
    </w:p>
    <w:p w14:paraId="2A3CB846" w14:textId="5206C8EF" w:rsidR="00F5417F" w:rsidRPr="008109F7" w:rsidRDefault="00F5417F" w:rsidP="00F44FE9">
      <w:pPr>
        <w:spacing w:line="480" w:lineRule="auto"/>
        <w:ind w:firstLine="360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 xml:space="preserve">The original artifact </w:t>
      </w:r>
      <w:r w:rsidR="009D7727" w:rsidRPr="008109F7">
        <w:rPr>
          <w:rFonts w:ascii="Times New Roman" w:hAnsi="Times New Roman" w:cs="Times New Roman"/>
        </w:rPr>
        <w:t xml:space="preserve">was from a dashboard/database project from CS340: Advanced Programming Concepts (Client Server Development). The purpose of the dashboard requested by Grazioso </w:t>
      </w:r>
      <w:proofErr w:type="spellStart"/>
      <w:r w:rsidR="009D7727" w:rsidRPr="008109F7">
        <w:rPr>
          <w:rFonts w:ascii="Times New Roman" w:hAnsi="Times New Roman" w:cs="Times New Roman"/>
        </w:rPr>
        <w:t>Salvare</w:t>
      </w:r>
      <w:proofErr w:type="spellEnd"/>
      <w:r w:rsidR="009D7727" w:rsidRPr="008109F7">
        <w:rPr>
          <w:rFonts w:ascii="Times New Roman" w:hAnsi="Times New Roman" w:cs="Times New Roman"/>
        </w:rPr>
        <w:t xml:space="preserve"> </w:t>
      </w:r>
      <w:r w:rsidR="004927B9" w:rsidRPr="008109F7">
        <w:rPr>
          <w:rFonts w:ascii="Times New Roman" w:hAnsi="Times New Roman" w:cs="Times New Roman"/>
        </w:rPr>
        <w:t>was designed to allow the user to filter and display data based on specific animal criteria from the Austin Animal Center. The developed dashboard included a filterable table, four filter</w:t>
      </w:r>
      <w:r w:rsidR="00A14F38" w:rsidRPr="008109F7">
        <w:rPr>
          <w:rFonts w:ascii="Times New Roman" w:hAnsi="Times New Roman" w:cs="Times New Roman"/>
        </w:rPr>
        <w:t>s</w:t>
      </w:r>
      <w:r w:rsidR="00965A8B" w:rsidRPr="008109F7">
        <w:rPr>
          <w:rFonts w:ascii="Times New Roman" w:hAnsi="Times New Roman" w:cs="Times New Roman"/>
        </w:rPr>
        <w:t>, a dynamic map, and a pie chart that updated along with the selected filters.</w:t>
      </w:r>
    </w:p>
    <w:p w14:paraId="4F160603" w14:textId="0C8ACC86" w:rsidR="00786BDB" w:rsidRPr="00487755" w:rsidRDefault="00965A8B" w:rsidP="00F44FE9">
      <w:pPr>
        <w:spacing w:line="480" w:lineRule="auto"/>
        <w:ind w:firstLine="360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>I selected this item for this enhancement because</w:t>
      </w:r>
      <w:r w:rsidR="00ED5B57" w:rsidRPr="008109F7">
        <w:rPr>
          <w:rFonts w:ascii="Times New Roman" w:hAnsi="Times New Roman" w:cs="Times New Roman"/>
        </w:rPr>
        <w:t xml:space="preserve"> I felt confident that it would showcase my ability to develop </w:t>
      </w:r>
      <w:r w:rsidR="00FF79BD">
        <w:rPr>
          <w:rFonts w:ascii="Times New Roman" w:hAnsi="Times New Roman" w:cs="Times New Roman"/>
        </w:rPr>
        <w:t xml:space="preserve">customer requirements like filters and quick search capabilities on </w:t>
      </w:r>
      <w:r w:rsidR="00487755">
        <w:rPr>
          <w:rFonts w:ascii="Times New Roman" w:hAnsi="Times New Roman" w:cs="Times New Roman"/>
        </w:rPr>
        <w:t xml:space="preserve">a </w:t>
      </w:r>
      <w:r w:rsidR="00ED5B57" w:rsidRPr="008109F7">
        <w:rPr>
          <w:rFonts w:ascii="Times New Roman" w:hAnsi="Times New Roman" w:cs="Times New Roman"/>
        </w:rPr>
        <w:t>functioning site that had several</w:t>
      </w:r>
      <w:r w:rsidR="00C42B8C" w:rsidRPr="008109F7">
        <w:rPr>
          <w:rFonts w:ascii="Times New Roman" w:hAnsi="Times New Roman" w:cs="Times New Roman"/>
        </w:rPr>
        <w:t xml:space="preserve"> dynamic</w:t>
      </w:r>
      <w:r w:rsidR="00ED5B57" w:rsidRPr="008109F7">
        <w:rPr>
          <w:rFonts w:ascii="Times New Roman" w:hAnsi="Times New Roman" w:cs="Times New Roman"/>
        </w:rPr>
        <w:t xml:space="preserve"> components</w:t>
      </w:r>
      <w:r w:rsidR="00FF79BD">
        <w:rPr>
          <w:rFonts w:ascii="Times New Roman" w:hAnsi="Times New Roman" w:cs="Times New Roman"/>
        </w:rPr>
        <w:t>. This artifact is a continuation of the original artifact from the first enhancement</w:t>
      </w:r>
      <w:r w:rsidR="00D5341A">
        <w:rPr>
          <w:rFonts w:ascii="Times New Roman" w:hAnsi="Times New Roman" w:cs="Times New Roman"/>
        </w:rPr>
        <w:t xml:space="preserve"> and has been improved to incorporate the required functionality.</w:t>
      </w:r>
    </w:p>
    <w:p w14:paraId="66CA67F4" w14:textId="4D25EE5D" w:rsidR="0031493A" w:rsidRPr="00C07B00" w:rsidRDefault="0031493A" w:rsidP="00F44FE9">
      <w:pPr>
        <w:spacing w:line="480" w:lineRule="auto"/>
        <w:ind w:firstLine="360"/>
        <w:rPr>
          <w:rFonts w:ascii="Times New Roman" w:hAnsi="Times New Roman" w:cs="Times New Roman"/>
        </w:rPr>
      </w:pPr>
      <w:r w:rsidRPr="00C07B00">
        <w:rPr>
          <w:rFonts w:ascii="Times New Roman" w:hAnsi="Times New Roman" w:cs="Times New Roman"/>
        </w:rPr>
        <w:t>I feel that I did meet the course outcomes I had planned to meet</w:t>
      </w:r>
      <w:r w:rsidR="0097719A" w:rsidRPr="00C07B00">
        <w:rPr>
          <w:rFonts w:ascii="Times New Roman" w:hAnsi="Times New Roman" w:cs="Times New Roman"/>
        </w:rPr>
        <w:t xml:space="preserve"> for </w:t>
      </w:r>
      <w:r w:rsidR="00A40A8E" w:rsidRPr="00C07B00">
        <w:rPr>
          <w:rFonts w:ascii="Times New Roman" w:hAnsi="Times New Roman" w:cs="Times New Roman"/>
        </w:rPr>
        <w:t xml:space="preserve">the second </w:t>
      </w:r>
      <w:r w:rsidR="0097719A" w:rsidRPr="00C07B00">
        <w:rPr>
          <w:rFonts w:ascii="Times New Roman" w:hAnsi="Times New Roman" w:cs="Times New Roman"/>
        </w:rPr>
        <w:t>enhancement</w:t>
      </w:r>
      <w:r w:rsidR="00A40A8E" w:rsidRPr="00C07B00">
        <w:rPr>
          <w:rFonts w:ascii="Times New Roman" w:hAnsi="Times New Roman" w:cs="Times New Roman"/>
        </w:rPr>
        <w:t>.</w:t>
      </w:r>
      <w:r w:rsidR="006D6E4E" w:rsidRPr="00C07B00">
        <w:rPr>
          <w:rFonts w:ascii="Times New Roman" w:hAnsi="Times New Roman" w:cs="Times New Roman"/>
        </w:rPr>
        <w:t xml:space="preserve"> </w:t>
      </w:r>
      <w:r w:rsidR="006D6E4E" w:rsidRPr="00C07B00">
        <w:rPr>
          <w:rFonts w:ascii="Times New Roman" w:hAnsi="Times New Roman" w:cs="Times New Roman"/>
        </w:rPr>
        <w:t>I achieved the outcomes of  “Design and evaluate computing solutions that solve a given problem using algorithmic principles and computer science practices and standards appropriate to its solution, while managing the trade-offs involved in design choices” and “Demonstrate an ability to use well-founded and innovative techniques, skills, and tools in computing practices for the purpose of implementing computer solutions that deliver value and accomplish industry-</w:t>
      </w:r>
      <w:r w:rsidR="006D6E4E" w:rsidRPr="00C07B00">
        <w:rPr>
          <w:rFonts w:ascii="Times New Roman" w:hAnsi="Times New Roman" w:cs="Times New Roman"/>
        </w:rPr>
        <w:lastRenderedPageBreak/>
        <w:t>specific goals”</w:t>
      </w:r>
      <w:r w:rsidR="006D6E4E" w:rsidRPr="00C07B00">
        <w:rPr>
          <w:rFonts w:ascii="Times New Roman" w:hAnsi="Times New Roman" w:cs="Times New Roman"/>
        </w:rPr>
        <w:t xml:space="preserve"> by</w:t>
      </w:r>
      <w:r w:rsidR="00A40A8E" w:rsidRPr="00C07B00">
        <w:rPr>
          <w:rFonts w:ascii="Times New Roman" w:hAnsi="Times New Roman" w:cs="Times New Roman"/>
        </w:rPr>
        <w:t xml:space="preserve"> fully implement</w:t>
      </w:r>
      <w:r w:rsidR="006D6E4E" w:rsidRPr="00C07B00">
        <w:rPr>
          <w:rFonts w:ascii="Times New Roman" w:hAnsi="Times New Roman" w:cs="Times New Roman"/>
        </w:rPr>
        <w:t>ing</w:t>
      </w:r>
      <w:r w:rsidR="00A40A8E" w:rsidRPr="00C07B00">
        <w:rPr>
          <w:rFonts w:ascii="Times New Roman" w:hAnsi="Times New Roman" w:cs="Times New Roman"/>
        </w:rPr>
        <w:t xml:space="preserve"> the requested “set” filters, along with adding dynamic searching of the </w:t>
      </w:r>
      <w:r w:rsidR="00F0620B" w:rsidRPr="00C07B00">
        <w:rPr>
          <w:rFonts w:ascii="Times New Roman" w:hAnsi="Times New Roman" w:cs="Times New Roman"/>
        </w:rPr>
        <w:t xml:space="preserve">data from the </w:t>
      </w:r>
      <w:r w:rsidR="006D6E4E" w:rsidRPr="00C07B00">
        <w:rPr>
          <w:rFonts w:ascii="Times New Roman" w:hAnsi="Times New Roman" w:cs="Times New Roman"/>
        </w:rPr>
        <w:t>M</w:t>
      </w:r>
      <w:r w:rsidR="00F0620B" w:rsidRPr="00C07B00">
        <w:rPr>
          <w:rFonts w:ascii="Times New Roman" w:hAnsi="Times New Roman" w:cs="Times New Roman"/>
        </w:rPr>
        <w:t>ongo</w:t>
      </w:r>
      <w:r w:rsidR="00487755" w:rsidRPr="00C07B00">
        <w:rPr>
          <w:rFonts w:ascii="Times New Roman" w:hAnsi="Times New Roman" w:cs="Times New Roman"/>
        </w:rPr>
        <w:t>DB</w:t>
      </w:r>
      <w:r w:rsidR="00F0620B" w:rsidRPr="00C07B00">
        <w:rPr>
          <w:rFonts w:ascii="Times New Roman" w:hAnsi="Times New Roman" w:cs="Times New Roman"/>
        </w:rPr>
        <w:t xml:space="preserve"> database.</w:t>
      </w:r>
      <w:r w:rsidR="00603584" w:rsidRPr="00C07B00">
        <w:rPr>
          <w:rFonts w:ascii="Times New Roman" w:hAnsi="Times New Roman" w:cs="Times New Roman"/>
        </w:rPr>
        <w:t xml:space="preserve"> Instead of utilizing static data structures</w:t>
      </w:r>
      <w:r w:rsidR="00141E3A" w:rsidRPr="00C07B00">
        <w:rPr>
          <w:rFonts w:ascii="Times New Roman" w:hAnsi="Times New Roman" w:cs="Times New Roman"/>
        </w:rPr>
        <w:t xml:space="preserve"> to hold </w:t>
      </w:r>
      <w:r w:rsidR="00487755" w:rsidRPr="00C07B00">
        <w:rPr>
          <w:rFonts w:ascii="Times New Roman" w:hAnsi="Times New Roman" w:cs="Times New Roman"/>
        </w:rPr>
        <w:t>animal</w:t>
      </w:r>
      <w:r w:rsidR="00141E3A" w:rsidRPr="00C07B00">
        <w:rPr>
          <w:rFonts w:ascii="Times New Roman" w:hAnsi="Times New Roman" w:cs="Times New Roman"/>
        </w:rPr>
        <w:t xml:space="preserve"> and user information</w:t>
      </w:r>
      <w:r w:rsidR="00603584" w:rsidRPr="00C07B00">
        <w:rPr>
          <w:rFonts w:ascii="Times New Roman" w:hAnsi="Times New Roman" w:cs="Times New Roman"/>
        </w:rPr>
        <w:t xml:space="preserve"> from within the code,</w:t>
      </w:r>
      <w:r w:rsidR="00141E3A" w:rsidRPr="00C07B00">
        <w:rPr>
          <w:rFonts w:ascii="Times New Roman" w:hAnsi="Times New Roman" w:cs="Times New Roman"/>
        </w:rPr>
        <w:t xml:space="preserve"> I chose</w:t>
      </w:r>
      <w:r w:rsidR="00487755" w:rsidRPr="00C07B00">
        <w:rPr>
          <w:rFonts w:ascii="Times New Roman" w:hAnsi="Times New Roman" w:cs="Times New Roman"/>
        </w:rPr>
        <w:t xml:space="preserve"> </w:t>
      </w:r>
      <w:r w:rsidR="00603584" w:rsidRPr="00C07B00">
        <w:rPr>
          <w:rFonts w:ascii="Times New Roman" w:hAnsi="Times New Roman" w:cs="Times New Roman"/>
        </w:rPr>
        <w:t xml:space="preserve">a more scalable </w:t>
      </w:r>
      <w:r w:rsidR="00487755" w:rsidRPr="00C07B00">
        <w:rPr>
          <w:rFonts w:ascii="Times New Roman" w:hAnsi="Times New Roman" w:cs="Times New Roman"/>
        </w:rPr>
        <w:t>database structure (MongoDB)</w:t>
      </w:r>
      <w:r w:rsidR="00603584" w:rsidRPr="00C07B00">
        <w:rPr>
          <w:rFonts w:ascii="Times New Roman" w:hAnsi="Times New Roman" w:cs="Times New Roman"/>
        </w:rPr>
        <w:t xml:space="preserve"> that </w:t>
      </w:r>
      <w:r w:rsidR="00141E3A" w:rsidRPr="00C07B00">
        <w:rPr>
          <w:rFonts w:ascii="Times New Roman" w:hAnsi="Times New Roman" w:cs="Times New Roman"/>
        </w:rPr>
        <w:t>is accessible on the backend</w:t>
      </w:r>
      <w:r w:rsidR="006D6E4E" w:rsidRPr="00C07B00">
        <w:rPr>
          <w:rFonts w:ascii="Times New Roman" w:hAnsi="Times New Roman" w:cs="Times New Roman"/>
        </w:rPr>
        <w:t xml:space="preserve"> </w:t>
      </w:r>
      <w:r w:rsidR="00487755" w:rsidRPr="00C07B00">
        <w:rPr>
          <w:rFonts w:ascii="Times New Roman" w:hAnsi="Times New Roman" w:cs="Times New Roman"/>
        </w:rPr>
        <w:t xml:space="preserve">by admin. </w:t>
      </w:r>
      <w:r w:rsidR="006D6E4E" w:rsidRPr="00C07B00">
        <w:rPr>
          <w:rFonts w:ascii="Times New Roman" w:hAnsi="Times New Roman" w:cs="Times New Roman"/>
        </w:rPr>
        <w:t xml:space="preserve">I was also able to </w:t>
      </w:r>
      <w:r w:rsidR="004F3C88" w:rsidRPr="00C07B00">
        <w:rPr>
          <w:rFonts w:ascii="Times New Roman" w:hAnsi="Times New Roman" w:cs="Times New Roman"/>
        </w:rPr>
        <w:t xml:space="preserve">connect the filtering and searching function to the pie chart and </w:t>
      </w:r>
      <w:r w:rsidR="00C07B00" w:rsidRPr="00C07B00">
        <w:rPr>
          <w:rFonts w:ascii="Times New Roman" w:hAnsi="Times New Roman" w:cs="Times New Roman"/>
        </w:rPr>
        <w:t>map,</w:t>
      </w:r>
      <w:r w:rsidR="004F3C88" w:rsidRPr="00C07B00">
        <w:rPr>
          <w:rFonts w:ascii="Times New Roman" w:hAnsi="Times New Roman" w:cs="Times New Roman"/>
        </w:rPr>
        <w:t xml:space="preserve"> so they are all showing the same searched data. </w:t>
      </w:r>
      <w:r w:rsidR="00F0620B" w:rsidRPr="00C07B00">
        <w:rPr>
          <w:rFonts w:ascii="Times New Roman" w:hAnsi="Times New Roman" w:cs="Times New Roman"/>
        </w:rPr>
        <w:t xml:space="preserve">The remainder of this enhancement will be completed prior to the final submission and include </w:t>
      </w:r>
      <w:r w:rsidR="00885E47" w:rsidRPr="00C07B00">
        <w:rPr>
          <w:rFonts w:ascii="Times New Roman" w:hAnsi="Times New Roman" w:cs="Times New Roman"/>
        </w:rPr>
        <w:t xml:space="preserve">tying in the filters/search to also reflect in the pie chart and map. </w:t>
      </w:r>
    </w:p>
    <w:p w14:paraId="623ADE62" w14:textId="77777777" w:rsidR="00F44FE9" w:rsidRDefault="00885E47" w:rsidP="00F44FE9">
      <w:pPr>
        <w:spacing w:line="480" w:lineRule="auto"/>
        <w:ind w:firstLine="360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t xml:space="preserve">This enhancement was also a major challenge for me in this project. The first hurdle I found was </w:t>
      </w:r>
      <w:r w:rsidR="004D7EE8" w:rsidRPr="008109F7">
        <w:rPr>
          <w:rFonts w:ascii="Times New Roman" w:hAnsi="Times New Roman" w:cs="Times New Roman"/>
        </w:rPr>
        <w:t xml:space="preserve">getting the table to </w:t>
      </w:r>
      <w:r w:rsidR="006B0051" w:rsidRPr="008109F7">
        <w:rPr>
          <w:rFonts w:ascii="Times New Roman" w:hAnsi="Times New Roman" w:cs="Times New Roman"/>
        </w:rPr>
        <w:t>populate</w:t>
      </w:r>
      <w:r w:rsidR="004D7EE8" w:rsidRPr="008109F7">
        <w:rPr>
          <w:rFonts w:ascii="Times New Roman" w:hAnsi="Times New Roman" w:cs="Times New Roman"/>
        </w:rPr>
        <w:t xml:space="preserve"> the data from our database, which took several attempts. The more complicated challenge was getting the data to filter as</w:t>
      </w:r>
      <w:r w:rsidR="006B0051" w:rsidRPr="008109F7">
        <w:rPr>
          <w:rFonts w:ascii="Times New Roman" w:hAnsi="Times New Roman" w:cs="Times New Roman"/>
        </w:rPr>
        <w:t xml:space="preserve"> expected, </w:t>
      </w:r>
      <w:r w:rsidR="003107F1" w:rsidRPr="008109F7">
        <w:rPr>
          <w:rFonts w:ascii="Times New Roman" w:hAnsi="Times New Roman" w:cs="Times New Roman"/>
        </w:rPr>
        <w:t>which</w:t>
      </w:r>
      <w:r w:rsidR="006B0051" w:rsidRPr="008109F7">
        <w:rPr>
          <w:rFonts w:ascii="Times New Roman" w:hAnsi="Times New Roman" w:cs="Times New Roman"/>
        </w:rPr>
        <w:t xml:space="preserve"> required me to move around files in the directory, adjust routing information because it was creating a new server instead of using the existing one, and </w:t>
      </w:r>
      <w:r w:rsidR="001D1068" w:rsidRPr="008109F7">
        <w:rPr>
          <w:rFonts w:ascii="Times New Roman" w:hAnsi="Times New Roman" w:cs="Times New Roman"/>
        </w:rPr>
        <w:t xml:space="preserve">learn how to troubleshoot in stages </w:t>
      </w:r>
      <w:r w:rsidR="00603AA6" w:rsidRPr="008109F7">
        <w:rPr>
          <w:rFonts w:ascii="Times New Roman" w:hAnsi="Times New Roman" w:cs="Times New Roman"/>
        </w:rPr>
        <w:t xml:space="preserve">with console logs to see where the flow was breaking. I had originally thought it was the </w:t>
      </w:r>
      <w:r w:rsidR="00C517F6" w:rsidRPr="008109F7">
        <w:rPr>
          <w:rFonts w:ascii="Times New Roman" w:hAnsi="Times New Roman" w:cs="Times New Roman"/>
        </w:rPr>
        <w:t xml:space="preserve">back end, but everything was connecting as expected. It ended up being </w:t>
      </w:r>
      <w:r w:rsidR="00D43827" w:rsidRPr="008109F7">
        <w:rPr>
          <w:rFonts w:ascii="Times New Roman" w:hAnsi="Times New Roman" w:cs="Times New Roman"/>
        </w:rPr>
        <w:t>a</w:t>
      </w:r>
      <w:r w:rsidR="00C517F6" w:rsidRPr="008109F7">
        <w:rPr>
          <w:rFonts w:ascii="Times New Roman" w:hAnsi="Times New Roman" w:cs="Times New Roman"/>
        </w:rPr>
        <w:t xml:space="preserve"> routing issue and it was talking to incorrect files. Once I was able to resolve the paths, adding the search dynamic search functionality was easier.</w:t>
      </w:r>
    </w:p>
    <w:p w14:paraId="4613AB5F" w14:textId="77777777" w:rsidR="00F44FE9" w:rsidRDefault="00F44FE9" w:rsidP="00F44FE9">
      <w:pPr>
        <w:spacing w:line="480" w:lineRule="auto"/>
        <w:ind w:firstLine="360"/>
        <w:rPr>
          <w:rFonts w:ascii="Times New Roman" w:hAnsi="Times New Roman" w:cs="Times New Roman"/>
        </w:rPr>
      </w:pPr>
    </w:p>
    <w:p w14:paraId="1B9D3013" w14:textId="77777777" w:rsidR="00F44FE9" w:rsidRDefault="00F44FE9" w:rsidP="00F44FE9">
      <w:pPr>
        <w:spacing w:line="480" w:lineRule="auto"/>
        <w:ind w:firstLine="360"/>
        <w:rPr>
          <w:rFonts w:ascii="Times New Roman" w:hAnsi="Times New Roman" w:cs="Times New Roman"/>
        </w:rPr>
      </w:pPr>
    </w:p>
    <w:p w14:paraId="4958676D" w14:textId="77777777" w:rsidR="00F44FE9" w:rsidRDefault="00F44FE9" w:rsidP="00F44FE9">
      <w:pPr>
        <w:spacing w:line="480" w:lineRule="auto"/>
        <w:ind w:firstLine="360"/>
        <w:rPr>
          <w:rFonts w:ascii="Times New Roman" w:hAnsi="Times New Roman" w:cs="Times New Roman"/>
        </w:rPr>
      </w:pPr>
    </w:p>
    <w:p w14:paraId="30E98435" w14:textId="77777777" w:rsidR="00F44FE9" w:rsidRDefault="00F44FE9" w:rsidP="00F44FE9">
      <w:pPr>
        <w:spacing w:line="480" w:lineRule="auto"/>
        <w:ind w:firstLine="360"/>
        <w:rPr>
          <w:rFonts w:ascii="Times New Roman" w:hAnsi="Times New Roman" w:cs="Times New Roman"/>
        </w:rPr>
      </w:pPr>
    </w:p>
    <w:p w14:paraId="570B00A4" w14:textId="7A768C19" w:rsidR="005A7B5C" w:rsidRPr="008109F7" w:rsidRDefault="005A7B5C" w:rsidP="00F44FE9">
      <w:pPr>
        <w:spacing w:line="480" w:lineRule="auto"/>
        <w:ind w:firstLine="360"/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lastRenderedPageBreak/>
        <w:t>(Original Dashboard Artifact)</w:t>
      </w:r>
    </w:p>
    <w:p w14:paraId="0207F02E" w14:textId="0F9FF6C9" w:rsidR="005A7B5C" w:rsidRPr="008109F7" w:rsidRDefault="009D5BE8" w:rsidP="00F5417F">
      <w:pPr>
        <w:rPr>
          <w:rFonts w:ascii="Times New Roman" w:hAnsi="Times New Roman" w:cs="Times New Roman"/>
        </w:rPr>
      </w:pPr>
      <w:r w:rsidRPr="008109F7">
        <w:rPr>
          <w:rFonts w:ascii="Times New Roman" w:eastAsia="Times New Roman" w:hAnsi="Times New Roman" w:cs="Times New Roman"/>
          <w:noProof/>
          <w:color w:val="565A5C"/>
          <w:sz w:val="29"/>
          <w:szCs w:val="29"/>
        </w:rPr>
        <w:drawing>
          <wp:inline distT="0" distB="0" distL="0" distR="0" wp14:anchorId="06CB245C" wp14:editId="1953CA4F">
            <wp:extent cx="5943600" cy="2529205"/>
            <wp:effectExtent l="0" t="0" r="0" b="4445"/>
            <wp:docPr id="1203603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8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375" w14:textId="2266EE97" w:rsidR="00AF2028" w:rsidRPr="008109F7" w:rsidRDefault="00AF2028" w:rsidP="00F5417F">
      <w:pPr>
        <w:rPr>
          <w:rFonts w:ascii="Times New Roman" w:hAnsi="Times New Roman" w:cs="Times New Roman"/>
        </w:rPr>
      </w:pPr>
      <w:r w:rsidRPr="008109F7">
        <w:rPr>
          <w:rFonts w:ascii="Times New Roman" w:eastAsia="Times New Roman" w:hAnsi="Times New Roman" w:cs="Times New Roman"/>
          <w:noProof/>
          <w:color w:val="565A5C"/>
          <w:sz w:val="29"/>
          <w:szCs w:val="29"/>
        </w:rPr>
        <w:drawing>
          <wp:inline distT="0" distB="0" distL="0" distR="0" wp14:anchorId="61DBDD96" wp14:editId="3EF0BB90">
            <wp:extent cx="5943600" cy="2332355"/>
            <wp:effectExtent l="0" t="0" r="0" b="0"/>
            <wp:docPr id="107992483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483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C10" w14:textId="77777777" w:rsidR="00AF2028" w:rsidRPr="008109F7" w:rsidRDefault="00AF2028" w:rsidP="00F5417F">
      <w:pPr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br w:type="page"/>
      </w:r>
    </w:p>
    <w:p w14:paraId="79325482" w14:textId="70A30F4C" w:rsidR="00A5707B" w:rsidRPr="008109F7" w:rsidRDefault="00A5707B" w:rsidP="00A5707B">
      <w:pPr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lastRenderedPageBreak/>
        <w:t>Austin Animal Center -</w:t>
      </w:r>
      <w:r w:rsidR="00C23C06" w:rsidRPr="008109F7">
        <w:rPr>
          <w:rFonts w:ascii="Times New Roman" w:hAnsi="Times New Roman" w:cs="Times New Roman"/>
        </w:rPr>
        <w:t xml:space="preserve"> Filter off (ALL</w:t>
      </w:r>
      <w:r w:rsidRPr="008109F7">
        <w:rPr>
          <w:rFonts w:ascii="Times New Roman" w:hAnsi="Times New Roman" w:cs="Times New Roman"/>
        </w:rPr>
        <w:t>)</w:t>
      </w:r>
    </w:p>
    <w:p w14:paraId="2BA88F58" w14:textId="354A070F" w:rsidR="00EB6855" w:rsidRPr="008109F7" w:rsidRDefault="003103A1" w:rsidP="00A5707B">
      <w:pPr>
        <w:rPr>
          <w:rFonts w:ascii="Times New Roman" w:hAnsi="Times New Roman" w:cs="Times New Roman"/>
        </w:rPr>
      </w:pPr>
      <w:r w:rsidRPr="003103A1">
        <w:rPr>
          <w:rFonts w:ascii="Times New Roman" w:hAnsi="Times New Roman" w:cs="Times New Roman"/>
          <w:noProof/>
        </w:rPr>
        <w:drawing>
          <wp:inline distT="0" distB="0" distL="0" distR="0" wp14:anchorId="13836D39" wp14:editId="14B3156F">
            <wp:extent cx="5943600" cy="5807710"/>
            <wp:effectExtent l="0" t="0" r="0" b="2540"/>
            <wp:docPr id="160720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00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116A" w14:textId="77777777" w:rsidR="00DB001F" w:rsidRDefault="00DB001F" w:rsidP="00EB6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A25AB1" w14:textId="05C511BC" w:rsidR="00EB6855" w:rsidRPr="008109F7" w:rsidRDefault="00EB6855" w:rsidP="00EB6855">
      <w:pPr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lastRenderedPageBreak/>
        <w:t>Austin Animal Center - Water Rescue Filter</w:t>
      </w:r>
    </w:p>
    <w:p w14:paraId="65DCC128" w14:textId="0B6B94E2" w:rsidR="00EB6855" w:rsidRPr="008109F7" w:rsidRDefault="003103A1" w:rsidP="00EB6855">
      <w:pPr>
        <w:rPr>
          <w:rFonts w:ascii="Times New Roman" w:hAnsi="Times New Roman" w:cs="Times New Roman"/>
        </w:rPr>
      </w:pPr>
      <w:r w:rsidRPr="003103A1">
        <w:rPr>
          <w:rFonts w:ascii="Times New Roman" w:hAnsi="Times New Roman" w:cs="Times New Roman"/>
        </w:rPr>
        <w:drawing>
          <wp:inline distT="0" distB="0" distL="0" distR="0" wp14:anchorId="393B4666" wp14:editId="628DAFCB">
            <wp:extent cx="5943600" cy="5788660"/>
            <wp:effectExtent l="0" t="0" r="0" b="2540"/>
            <wp:docPr id="5641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31C0" w14:textId="77777777" w:rsidR="003103A1" w:rsidRDefault="003103A1" w:rsidP="00EB6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9DCDA5" w14:textId="65BF6F1A" w:rsidR="00EB6855" w:rsidRPr="008109F7" w:rsidRDefault="00EB6855" w:rsidP="00EB6855">
      <w:pPr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lastRenderedPageBreak/>
        <w:t>Austin Animal Center – Mountain or Wilderness Rescue Filter</w:t>
      </w:r>
    </w:p>
    <w:p w14:paraId="089B86CA" w14:textId="346C9D62" w:rsidR="009A6B5F" w:rsidRPr="008109F7" w:rsidRDefault="00817D68" w:rsidP="00EB6855">
      <w:pPr>
        <w:rPr>
          <w:rFonts w:ascii="Times New Roman" w:hAnsi="Times New Roman" w:cs="Times New Roman"/>
        </w:rPr>
      </w:pPr>
      <w:r w:rsidRPr="00817D68">
        <w:rPr>
          <w:rFonts w:ascii="Times New Roman" w:hAnsi="Times New Roman" w:cs="Times New Roman"/>
        </w:rPr>
        <w:drawing>
          <wp:inline distT="0" distB="0" distL="0" distR="0" wp14:anchorId="45DE8614" wp14:editId="0FD96435">
            <wp:extent cx="5943600" cy="5845810"/>
            <wp:effectExtent l="0" t="0" r="0" b="2540"/>
            <wp:docPr id="7088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0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18D8" w14:textId="77777777" w:rsidR="009A6B5F" w:rsidRPr="008109F7" w:rsidRDefault="009A6B5F" w:rsidP="00EB6855">
      <w:pPr>
        <w:rPr>
          <w:rFonts w:ascii="Times New Roman" w:hAnsi="Times New Roman" w:cs="Times New Roman"/>
        </w:rPr>
      </w:pPr>
    </w:p>
    <w:p w14:paraId="434FA4A1" w14:textId="77777777" w:rsidR="00817D68" w:rsidRDefault="00817D68" w:rsidP="009A6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45C5C4" w14:textId="0ACBB0F0" w:rsidR="009A6B5F" w:rsidRPr="008109F7" w:rsidRDefault="009A6B5F" w:rsidP="009A6B5F">
      <w:pPr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lastRenderedPageBreak/>
        <w:t>Austin Animal Center – Disaster Rescue or Individual Tracking Filter</w:t>
      </w:r>
    </w:p>
    <w:p w14:paraId="3A314D09" w14:textId="0DA6E8B9" w:rsidR="009A6B5F" w:rsidRPr="008109F7" w:rsidRDefault="00C5033E" w:rsidP="009A6B5F">
      <w:pPr>
        <w:rPr>
          <w:rFonts w:ascii="Times New Roman" w:hAnsi="Times New Roman" w:cs="Times New Roman"/>
        </w:rPr>
      </w:pPr>
      <w:r w:rsidRPr="00C5033E">
        <w:rPr>
          <w:rFonts w:ascii="Times New Roman" w:hAnsi="Times New Roman" w:cs="Times New Roman"/>
        </w:rPr>
        <w:drawing>
          <wp:inline distT="0" distB="0" distL="0" distR="0" wp14:anchorId="573AC8C3" wp14:editId="4465CA04">
            <wp:extent cx="5943600" cy="5807710"/>
            <wp:effectExtent l="0" t="0" r="0" b="2540"/>
            <wp:docPr id="1185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6737" w14:textId="77777777" w:rsidR="009A6B5F" w:rsidRPr="008109F7" w:rsidRDefault="009A6B5F" w:rsidP="009A6B5F">
      <w:pPr>
        <w:rPr>
          <w:rFonts w:ascii="Times New Roman" w:hAnsi="Times New Roman" w:cs="Times New Roman"/>
        </w:rPr>
      </w:pPr>
    </w:p>
    <w:p w14:paraId="1595B942" w14:textId="77777777" w:rsidR="00817D68" w:rsidRDefault="00817D68" w:rsidP="00105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B3E9C8" w14:textId="11556F26" w:rsidR="00105C71" w:rsidRPr="008109F7" w:rsidRDefault="00105C71" w:rsidP="00105C71">
      <w:pPr>
        <w:rPr>
          <w:rFonts w:ascii="Times New Roman" w:hAnsi="Times New Roman" w:cs="Times New Roman"/>
        </w:rPr>
      </w:pPr>
      <w:r w:rsidRPr="008109F7">
        <w:rPr>
          <w:rFonts w:ascii="Times New Roman" w:hAnsi="Times New Roman" w:cs="Times New Roman"/>
        </w:rPr>
        <w:lastRenderedPageBreak/>
        <w:t>Austin Animal Center – Using the text search option</w:t>
      </w:r>
    </w:p>
    <w:p w14:paraId="0C402C32" w14:textId="048FA699" w:rsidR="0079493C" w:rsidRDefault="00F44FE9" w:rsidP="00105C71">
      <w:pPr>
        <w:rPr>
          <w:rFonts w:ascii="Times New Roman" w:hAnsi="Times New Roman" w:cs="Times New Roman"/>
        </w:rPr>
      </w:pPr>
      <w:r w:rsidRPr="00F44FE9">
        <w:rPr>
          <w:rFonts w:ascii="Times New Roman" w:hAnsi="Times New Roman" w:cs="Times New Roman"/>
        </w:rPr>
        <w:drawing>
          <wp:inline distT="0" distB="0" distL="0" distR="0" wp14:anchorId="15F70145" wp14:editId="0EC9CC29">
            <wp:extent cx="5943600" cy="5750560"/>
            <wp:effectExtent l="0" t="0" r="0" b="2540"/>
            <wp:docPr id="2403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7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D7BC" w14:textId="77777777" w:rsidR="00F44FE9" w:rsidRPr="008109F7" w:rsidRDefault="00F44FE9" w:rsidP="00EB6855">
      <w:pPr>
        <w:rPr>
          <w:rFonts w:ascii="Times New Roman" w:hAnsi="Times New Roman" w:cs="Times New Roman"/>
        </w:rPr>
      </w:pPr>
    </w:p>
    <w:sectPr w:rsidR="00F44FE9" w:rsidRPr="008109F7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FA5F" w14:textId="77777777" w:rsidR="00810541" w:rsidRDefault="00810541" w:rsidP="00F5417F">
      <w:pPr>
        <w:spacing w:after="0" w:line="240" w:lineRule="auto"/>
      </w:pPr>
      <w:r>
        <w:separator/>
      </w:r>
    </w:p>
  </w:endnote>
  <w:endnote w:type="continuationSeparator" w:id="0">
    <w:p w14:paraId="18AE466C" w14:textId="77777777" w:rsidR="00810541" w:rsidRDefault="00810541" w:rsidP="00F5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7819" w14:textId="77777777" w:rsidR="00810541" w:rsidRDefault="00810541" w:rsidP="00F5417F">
      <w:pPr>
        <w:spacing w:after="0" w:line="240" w:lineRule="auto"/>
      </w:pPr>
      <w:r>
        <w:separator/>
      </w:r>
    </w:p>
  </w:footnote>
  <w:footnote w:type="continuationSeparator" w:id="0">
    <w:p w14:paraId="389C6EB9" w14:textId="77777777" w:rsidR="00810541" w:rsidRDefault="00810541" w:rsidP="00F5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BB5E" w14:textId="1186B1D6" w:rsidR="00F5417F" w:rsidRPr="008109F7" w:rsidRDefault="00F5417F" w:rsidP="008109F7">
    <w:pPr>
      <w:pStyle w:val="Header"/>
      <w:spacing w:line="480" w:lineRule="auto"/>
      <w:rPr>
        <w:rFonts w:ascii="Times New Roman" w:hAnsi="Times New Roman" w:cs="Times New Roman"/>
      </w:rPr>
    </w:pPr>
    <w:r w:rsidRPr="008109F7">
      <w:rPr>
        <w:rFonts w:ascii="Times New Roman" w:hAnsi="Times New Roman" w:cs="Times New Roman"/>
      </w:rPr>
      <w:t>Klaire Rouse</w:t>
    </w:r>
  </w:p>
  <w:p w14:paraId="624C9CC8" w14:textId="12828E4F" w:rsidR="00F5417F" w:rsidRPr="008109F7" w:rsidRDefault="00F5417F" w:rsidP="008109F7">
    <w:pPr>
      <w:pStyle w:val="Header"/>
      <w:spacing w:line="480" w:lineRule="auto"/>
      <w:rPr>
        <w:rFonts w:ascii="Times New Roman" w:hAnsi="Times New Roman" w:cs="Times New Roman"/>
      </w:rPr>
    </w:pPr>
    <w:r w:rsidRPr="008109F7">
      <w:rPr>
        <w:rFonts w:ascii="Times New Roman" w:hAnsi="Times New Roman" w:cs="Times New Roman"/>
      </w:rPr>
      <w:t>CS 499: Capstone</w:t>
    </w:r>
  </w:p>
  <w:p w14:paraId="7707768A" w14:textId="12073695" w:rsidR="00F5417F" w:rsidRPr="008109F7" w:rsidRDefault="008109F7" w:rsidP="008109F7">
    <w:pPr>
      <w:pStyle w:val="Header"/>
      <w:spacing w:line="480" w:lineRule="auto"/>
      <w:rPr>
        <w:rFonts w:ascii="Times New Roman" w:hAnsi="Times New Roman" w:cs="Times New Roman"/>
      </w:rPr>
    </w:pPr>
    <w:r w:rsidRPr="008109F7">
      <w:rPr>
        <w:rFonts w:ascii="Times New Roman" w:hAnsi="Times New Roman" w:cs="Times New Roman"/>
      </w:rPr>
      <w:t>April 19,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AB5"/>
    <w:multiLevelType w:val="hybridMultilevel"/>
    <w:tmpl w:val="0270C3E2"/>
    <w:lvl w:ilvl="0" w:tplc="1630B7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46078"/>
    <w:multiLevelType w:val="hybridMultilevel"/>
    <w:tmpl w:val="15CA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6941">
    <w:abstractNumId w:val="0"/>
  </w:num>
  <w:num w:numId="2" w16cid:durableId="1557011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7F"/>
    <w:rsid w:val="00001A2E"/>
    <w:rsid w:val="00076A31"/>
    <w:rsid w:val="0010179A"/>
    <w:rsid w:val="00105C71"/>
    <w:rsid w:val="001307EE"/>
    <w:rsid w:val="00141E3A"/>
    <w:rsid w:val="001D1068"/>
    <w:rsid w:val="001F435F"/>
    <w:rsid w:val="00211C21"/>
    <w:rsid w:val="00250375"/>
    <w:rsid w:val="00253C34"/>
    <w:rsid w:val="00254BED"/>
    <w:rsid w:val="002A3E63"/>
    <w:rsid w:val="002C5A31"/>
    <w:rsid w:val="003103A1"/>
    <w:rsid w:val="003107F1"/>
    <w:rsid w:val="0031493A"/>
    <w:rsid w:val="003257E9"/>
    <w:rsid w:val="0039258A"/>
    <w:rsid w:val="00487755"/>
    <w:rsid w:val="004927B9"/>
    <w:rsid w:val="004B7F8B"/>
    <w:rsid w:val="004C6488"/>
    <w:rsid w:val="004D7EE8"/>
    <w:rsid w:val="004F3C88"/>
    <w:rsid w:val="005A7B5C"/>
    <w:rsid w:val="005E2013"/>
    <w:rsid w:val="00603584"/>
    <w:rsid w:val="00603AA6"/>
    <w:rsid w:val="00697A2D"/>
    <w:rsid w:val="006A6402"/>
    <w:rsid w:val="006B0051"/>
    <w:rsid w:val="006D6E4E"/>
    <w:rsid w:val="00763655"/>
    <w:rsid w:val="00786BDB"/>
    <w:rsid w:val="0079493C"/>
    <w:rsid w:val="007A1CA8"/>
    <w:rsid w:val="007A21C7"/>
    <w:rsid w:val="007F23F7"/>
    <w:rsid w:val="00810541"/>
    <w:rsid w:val="008109F7"/>
    <w:rsid w:val="00817D68"/>
    <w:rsid w:val="00885E47"/>
    <w:rsid w:val="009408A4"/>
    <w:rsid w:val="00965A8B"/>
    <w:rsid w:val="0097719A"/>
    <w:rsid w:val="009A6B5F"/>
    <w:rsid w:val="009D5BE8"/>
    <w:rsid w:val="009D7727"/>
    <w:rsid w:val="00A14F38"/>
    <w:rsid w:val="00A40A8E"/>
    <w:rsid w:val="00A5707B"/>
    <w:rsid w:val="00A6726C"/>
    <w:rsid w:val="00A700C8"/>
    <w:rsid w:val="00AF2028"/>
    <w:rsid w:val="00B24955"/>
    <w:rsid w:val="00B27D23"/>
    <w:rsid w:val="00B43454"/>
    <w:rsid w:val="00C07B00"/>
    <w:rsid w:val="00C23C06"/>
    <w:rsid w:val="00C42B8C"/>
    <w:rsid w:val="00C5033E"/>
    <w:rsid w:val="00C517F6"/>
    <w:rsid w:val="00D43827"/>
    <w:rsid w:val="00D5341A"/>
    <w:rsid w:val="00D66D5F"/>
    <w:rsid w:val="00DB001F"/>
    <w:rsid w:val="00DC43AC"/>
    <w:rsid w:val="00E34895"/>
    <w:rsid w:val="00EB6855"/>
    <w:rsid w:val="00ED5B57"/>
    <w:rsid w:val="00F04DF6"/>
    <w:rsid w:val="00F0620B"/>
    <w:rsid w:val="00F44FE9"/>
    <w:rsid w:val="00F5417F"/>
    <w:rsid w:val="00F932B4"/>
    <w:rsid w:val="00FB6171"/>
    <w:rsid w:val="00FF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069B"/>
  <w15:chartTrackingRefBased/>
  <w15:docId w15:val="{E652441E-4892-4D83-9BC8-5C30E05E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7F"/>
  </w:style>
  <w:style w:type="paragraph" w:styleId="Footer">
    <w:name w:val="footer"/>
    <w:basedOn w:val="Normal"/>
    <w:link w:val="FooterChar"/>
    <w:uiPriority w:val="99"/>
    <w:unhideWhenUsed/>
    <w:rsid w:val="00F5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Klaire Rouse</dc:creator>
  <cp:keywords/>
  <dc:description/>
  <cp:lastModifiedBy>Klaire Rouse</cp:lastModifiedBy>
  <cp:revision>20</cp:revision>
  <dcterms:created xsi:type="dcterms:W3CDTF">2026-04-19T17:47:00Z</dcterms:created>
  <dcterms:modified xsi:type="dcterms:W3CDTF">2026-04-19T18:20:00Z</dcterms:modified>
</cp:coreProperties>
</file>