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CBDD" w14:textId="6BE20BC1" w:rsidR="00456736" w:rsidRPr="00EA6287" w:rsidRDefault="00456736" w:rsidP="004567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Unit Testing – PricingService.calculateVat</w:t>
      </w:r>
    </w:p>
    <w:p w14:paraId="4F2EB074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Method under test:</w:t>
      </w:r>
      <w:r w:rsidRPr="00EA6287">
        <w:rPr>
          <w:rFonts w:ascii="Times New Roman" w:hAnsi="Times New Roman" w:cs="Times New Roman"/>
          <w:sz w:val="28"/>
          <w:szCs w:val="28"/>
        </w:rPr>
        <w:br/>
        <w:t>PricingService.calculateVat(double basePrice)</w:t>
      </w:r>
    </w:p>
    <w:p w14:paraId="4D3443CE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Test type:</w:t>
      </w:r>
      <w:r w:rsidRPr="00EA6287">
        <w:rPr>
          <w:rFonts w:ascii="Times New Roman" w:hAnsi="Times New Roman" w:cs="Times New Roman"/>
          <w:sz w:val="28"/>
          <w:szCs w:val="28"/>
        </w:rPr>
        <w:t xml:space="preserve"> Unit Testing</w:t>
      </w:r>
    </w:p>
    <w:p w14:paraId="691A24BA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Test cases implemented:</w:t>
      </w:r>
    </w:p>
    <w:p w14:paraId="2AFFED2E" w14:textId="77777777" w:rsidR="00456736" w:rsidRPr="00EA6287" w:rsidRDefault="00456736" w:rsidP="004567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sz w:val="28"/>
          <w:szCs w:val="28"/>
        </w:rPr>
        <w:t>calculateVat_positive</w:t>
      </w:r>
    </w:p>
    <w:p w14:paraId="373ACFFC" w14:textId="77777777" w:rsidR="00456736" w:rsidRPr="00EA6287" w:rsidRDefault="00456736" w:rsidP="004567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sz w:val="28"/>
          <w:szCs w:val="28"/>
        </w:rPr>
        <w:t>calculateVat_negative_documentsBehavior</w:t>
      </w:r>
    </w:p>
    <w:p w14:paraId="6649BAF4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Expected behavior:</w:t>
      </w:r>
      <w:r w:rsidRPr="00EA6287">
        <w:rPr>
          <w:rFonts w:ascii="Times New Roman" w:hAnsi="Times New Roman" w:cs="Times New Roman"/>
          <w:sz w:val="28"/>
          <w:szCs w:val="28"/>
        </w:rPr>
        <w:br/>
        <w:t>The method returns 20% VAT of the given base price.</w:t>
      </w:r>
    </w:p>
    <w:p w14:paraId="724FA779" w14:textId="77777777" w:rsidR="007E547A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EA6287">
        <w:rPr>
          <w:rFonts w:ascii="Times New Roman" w:hAnsi="Times New Roman" w:cs="Times New Roman"/>
          <w:sz w:val="28"/>
          <w:szCs w:val="28"/>
        </w:rPr>
        <w:br/>
        <w:t>All test cases passed successfully.</w:t>
      </w:r>
    </w:p>
    <w:p w14:paraId="5A61A106" w14:textId="70FED7A7" w:rsidR="00D5187B" w:rsidRPr="00EA6287" w:rsidRDefault="00D5187B" w:rsidP="00456736">
      <w:pPr>
        <w:rPr>
          <w:rFonts w:ascii="Times New Roman" w:hAnsi="Times New Roman" w:cs="Times New Roman"/>
          <w:sz w:val="28"/>
          <w:szCs w:val="28"/>
        </w:rPr>
      </w:pPr>
      <w:r w:rsidRPr="00D518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A42217" wp14:editId="6B81F31D">
            <wp:extent cx="5943600" cy="1548765"/>
            <wp:effectExtent l="0" t="0" r="0" b="0"/>
            <wp:docPr id="140489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9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0B8B" w14:textId="3BD49CAB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Equivalence Class Testing</w:t>
      </w:r>
    </w:p>
    <w:p w14:paraId="739EA8FD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Input domain:</w:t>
      </w:r>
      <w:r w:rsidRPr="00EA6287">
        <w:rPr>
          <w:rFonts w:ascii="Times New Roman" w:hAnsi="Times New Roman" w:cs="Times New Roman"/>
          <w:sz w:val="28"/>
          <w:szCs w:val="28"/>
        </w:rPr>
        <w:t xml:space="preserve"> basePrice (double)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7"/>
        <w:gridCol w:w="1727"/>
        <w:gridCol w:w="1443"/>
        <w:gridCol w:w="3653"/>
      </w:tblGrid>
      <w:tr w:rsidR="00456736" w:rsidRPr="00EA6287" w14:paraId="2DD66D0D" w14:textId="77777777" w:rsidTr="00663AEC">
        <w:tc>
          <w:tcPr>
            <w:tcW w:w="0" w:type="auto"/>
            <w:hideMark/>
          </w:tcPr>
          <w:p w14:paraId="28C5D56B" w14:textId="77777777" w:rsidR="00456736" w:rsidRPr="00EA6287" w:rsidRDefault="00456736" w:rsidP="004567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Equivalence Class</w:t>
            </w:r>
          </w:p>
        </w:tc>
        <w:tc>
          <w:tcPr>
            <w:tcW w:w="0" w:type="auto"/>
            <w:hideMark/>
          </w:tcPr>
          <w:p w14:paraId="489925BD" w14:textId="77777777" w:rsidR="00456736" w:rsidRPr="00EA6287" w:rsidRDefault="00456736" w:rsidP="004567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649A285" w14:textId="77777777" w:rsidR="00456736" w:rsidRPr="00EA6287" w:rsidRDefault="00456736" w:rsidP="004567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Value</w:t>
            </w:r>
          </w:p>
        </w:tc>
        <w:tc>
          <w:tcPr>
            <w:tcW w:w="0" w:type="auto"/>
            <w:hideMark/>
          </w:tcPr>
          <w:p w14:paraId="41ECA082" w14:textId="77777777" w:rsidR="00456736" w:rsidRPr="00EA6287" w:rsidRDefault="00456736" w:rsidP="004567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456736" w:rsidRPr="00EA6287" w14:paraId="6AAEDAC0" w14:textId="77777777" w:rsidTr="00663AEC">
        <w:tc>
          <w:tcPr>
            <w:tcW w:w="0" w:type="auto"/>
            <w:hideMark/>
          </w:tcPr>
          <w:p w14:paraId="16224CB0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Valid input</w:t>
            </w:r>
          </w:p>
        </w:tc>
        <w:tc>
          <w:tcPr>
            <w:tcW w:w="0" w:type="auto"/>
            <w:hideMark/>
          </w:tcPr>
          <w:p w14:paraId="3CE4C1EC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basePrice ≥ 0</w:t>
            </w:r>
          </w:p>
        </w:tc>
        <w:tc>
          <w:tcPr>
            <w:tcW w:w="0" w:type="auto"/>
            <w:hideMark/>
          </w:tcPr>
          <w:p w14:paraId="2EF0473D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100.0</w:t>
            </w:r>
          </w:p>
        </w:tc>
        <w:tc>
          <w:tcPr>
            <w:tcW w:w="0" w:type="auto"/>
            <w:hideMark/>
          </w:tcPr>
          <w:p w14:paraId="52E9B418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56736" w:rsidRPr="00EA6287" w14:paraId="015A3E28" w14:textId="77777777" w:rsidTr="00663AEC">
        <w:tc>
          <w:tcPr>
            <w:tcW w:w="0" w:type="auto"/>
            <w:hideMark/>
          </w:tcPr>
          <w:p w14:paraId="510AF661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0" w:type="auto"/>
            <w:hideMark/>
          </w:tcPr>
          <w:p w14:paraId="2C9AC008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basePrice &lt; 0</w:t>
            </w:r>
          </w:p>
        </w:tc>
        <w:tc>
          <w:tcPr>
            <w:tcW w:w="0" w:type="auto"/>
            <w:hideMark/>
          </w:tcPr>
          <w:p w14:paraId="47C5AFBF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-1.0</w:t>
            </w:r>
          </w:p>
        </w:tc>
        <w:tc>
          <w:tcPr>
            <w:tcW w:w="0" w:type="auto"/>
            <w:hideMark/>
          </w:tcPr>
          <w:p w14:paraId="05F41F1D" w14:textId="77777777" w:rsidR="00456736" w:rsidRPr="00EA6287" w:rsidRDefault="00456736" w:rsidP="004567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A6287">
              <w:rPr>
                <w:rFonts w:ascii="Times New Roman" w:hAnsi="Times New Roman" w:cs="Times New Roman"/>
                <w:sz w:val="28"/>
                <w:szCs w:val="28"/>
              </w:rPr>
              <w:t>Passed (behavior documented)</w:t>
            </w:r>
          </w:p>
        </w:tc>
      </w:tr>
    </w:tbl>
    <w:p w14:paraId="44C5FA20" w14:textId="77777777" w:rsidR="00EA6287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EA6287">
        <w:rPr>
          <w:rFonts w:ascii="Times New Roman" w:hAnsi="Times New Roman" w:cs="Times New Roman"/>
          <w:sz w:val="28"/>
          <w:szCs w:val="28"/>
        </w:rPr>
        <w:br/>
        <w:t>The method correctly computes VAT for valid inputs.</w:t>
      </w:r>
      <w:r w:rsidRPr="00EA6287">
        <w:rPr>
          <w:rFonts w:ascii="Times New Roman" w:hAnsi="Times New Roman" w:cs="Times New Roman"/>
          <w:sz w:val="28"/>
          <w:szCs w:val="28"/>
        </w:rPr>
        <w:br/>
        <w:t>For invalid (negative) inputs, the method still performs a calculation since no validation is implemented; this behavior is documented through testing.</w:t>
      </w:r>
    </w:p>
    <w:p w14:paraId="4811AC93" w14:textId="2AB38A1B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 xml:space="preserve"> Boundary Value Testing</w:t>
      </w:r>
    </w:p>
    <w:p w14:paraId="69166734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Boundary values tested:</w:t>
      </w:r>
    </w:p>
    <w:p w14:paraId="1B8233FF" w14:textId="77777777" w:rsidR="00456736" w:rsidRPr="00EA6287" w:rsidRDefault="00456736" w:rsidP="00456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sz w:val="28"/>
          <w:szCs w:val="28"/>
        </w:rPr>
        <w:lastRenderedPageBreak/>
        <w:t xml:space="preserve">Lower boundary: basePrice = 0 </w:t>
      </w:r>
      <w:r w:rsidRPr="00EA6287">
        <w:rPr>
          <w:rFonts w:ascii="Times New Roman" w:hAnsi="Times New Roman" w:cs="Times New Roman"/>
          <w:i/>
          <w:iCs/>
          <w:sz w:val="28"/>
          <w:szCs w:val="28"/>
        </w:rPr>
        <w:t>(implicitly handled by formula)</w:t>
      </w:r>
    </w:p>
    <w:p w14:paraId="6D118C02" w14:textId="77777777" w:rsidR="00456736" w:rsidRPr="00EA6287" w:rsidRDefault="00456736" w:rsidP="00456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sz w:val="28"/>
          <w:szCs w:val="28"/>
        </w:rPr>
        <w:t>Just below boundary: basePrice = -1</w:t>
      </w:r>
    </w:p>
    <w:p w14:paraId="553528C7" w14:textId="77777777" w:rsidR="00456736" w:rsidRPr="00EA6287" w:rsidRDefault="00456736" w:rsidP="004567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sz w:val="28"/>
          <w:szCs w:val="28"/>
        </w:rPr>
        <w:t>Typical positive value: basePrice = 100</w:t>
      </w:r>
    </w:p>
    <w:p w14:paraId="736A4477" w14:textId="77777777" w:rsidR="00456736" w:rsidRPr="00EA6287" w:rsidRDefault="00456736" w:rsidP="00456736">
      <w:pPr>
        <w:rPr>
          <w:rFonts w:ascii="Times New Roman" w:hAnsi="Times New Roman" w:cs="Times New Roman"/>
          <w:sz w:val="28"/>
          <w:szCs w:val="28"/>
        </w:rPr>
      </w:pPr>
      <w:r w:rsidRPr="00EA6287">
        <w:rPr>
          <w:rFonts w:ascii="Times New Roman" w:hAnsi="Times New Roman" w:cs="Times New Roman"/>
          <w:b/>
          <w:bCs/>
          <w:sz w:val="28"/>
          <w:szCs w:val="28"/>
        </w:rPr>
        <w:t>Observation:</w:t>
      </w:r>
      <w:r w:rsidRPr="00EA6287">
        <w:rPr>
          <w:rFonts w:ascii="Times New Roman" w:hAnsi="Times New Roman" w:cs="Times New Roman"/>
          <w:sz w:val="28"/>
          <w:szCs w:val="28"/>
        </w:rPr>
        <w:br/>
        <w:t>The method does not restrict negative values and computes VAT mathematically. Boundary behavior is consistent with implementation.</w:t>
      </w:r>
    </w:p>
    <w:p w14:paraId="0522E5C4" w14:textId="7E2B860F" w:rsidR="00663AEC" w:rsidRPr="00663AEC" w:rsidRDefault="00151D86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51D86">
        <w:rPr>
          <w:rFonts w:ascii="Times New Roman" w:hAnsi="Times New Roman" w:cs="Times New Roman"/>
          <w:b/>
          <w:bCs/>
          <w:sz w:val="28"/>
          <w:szCs w:val="28"/>
        </w:rPr>
        <w:t>Service + Repository + Session</w:t>
      </w:r>
      <w:r w:rsidR="00663AEC" w:rsidRPr="00663AEC">
        <w:rPr>
          <w:rFonts w:ascii="Times New Roman" w:hAnsi="Times New Roman" w:cs="Times New Roman"/>
          <w:b/>
          <w:bCs/>
          <w:sz w:val="28"/>
          <w:szCs w:val="28"/>
        </w:rPr>
        <w:t>– AuthService.login</w:t>
      </w:r>
    </w:p>
    <w:p w14:paraId="26D54721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Method under test:</w:t>
      </w:r>
      <w:r w:rsidRPr="00663AEC">
        <w:rPr>
          <w:rFonts w:ascii="Times New Roman" w:hAnsi="Times New Roman" w:cs="Times New Roman"/>
          <w:sz w:val="28"/>
          <w:szCs w:val="28"/>
        </w:rPr>
        <w:br/>
        <w:t>AuthService.login(String username, String password)</w:t>
      </w:r>
    </w:p>
    <w:p w14:paraId="5F1675EF" w14:textId="03DF4AB0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Test type:</w:t>
      </w:r>
      <w:r w:rsidRPr="00663AEC">
        <w:rPr>
          <w:rFonts w:ascii="Times New Roman" w:hAnsi="Times New Roman" w:cs="Times New Roman"/>
          <w:sz w:val="28"/>
          <w:szCs w:val="28"/>
        </w:rPr>
        <w:t xml:space="preserve"> </w:t>
      </w:r>
      <w:r w:rsidR="00151D86" w:rsidRPr="00151D86">
        <w:rPr>
          <w:rFonts w:ascii="Times New Roman" w:hAnsi="Times New Roman" w:cs="Times New Roman"/>
          <w:sz w:val="28"/>
          <w:szCs w:val="28"/>
        </w:rPr>
        <w:t>Service + Repository + Session</w:t>
      </w:r>
    </w:p>
    <w:p w14:paraId="7BB72D75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Test cases implemented:</w:t>
      </w:r>
      <w:r w:rsidRPr="00663AEC">
        <w:rPr>
          <w:rFonts w:ascii="Times New Roman" w:hAnsi="Times New Roman" w:cs="Times New Roman"/>
          <w:sz w:val="28"/>
          <w:szCs w:val="28"/>
        </w:rPr>
        <w:br/>
        <w:t>• login_userNotFound_returnsEmptyOptional_andDoesNotSetSession</w:t>
      </w:r>
      <w:r w:rsidRPr="00663AEC">
        <w:rPr>
          <w:rFonts w:ascii="Times New Roman" w:hAnsi="Times New Roman" w:cs="Times New Roman"/>
          <w:sz w:val="28"/>
          <w:szCs w:val="28"/>
        </w:rPr>
        <w:br/>
        <w:t>• login_validCredentials_returnsAccount_andSetsSession</w:t>
      </w:r>
    </w:p>
    <w:p w14:paraId="3D57E754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Expected behavior:</w:t>
      </w:r>
    </w:p>
    <w:p w14:paraId="705244E0" w14:textId="77777777" w:rsidR="00663AEC" w:rsidRPr="00663AEC" w:rsidRDefault="00663AEC" w:rsidP="00663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If the username does not exist, the method returns an empty Optional and does not create a user session.</w:t>
      </w:r>
    </w:p>
    <w:p w14:paraId="1F292A88" w14:textId="77777777" w:rsidR="00663AEC" w:rsidRPr="00663AEC" w:rsidRDefault="00663AEC" w:rsidP="00663AE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If the credentials are valid, the method returns the corresponding Account and sets the current session user.</w:t>
      </w:r>
    </w:p>
    <w:p w14:paraId="11C0DF4B" w14:textId="70EC2133" w:rsid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663AEC">
        <w:rPr>
          <w:rFonts w:ascii="Times New Roman" w:hAnsi="Times New Roman" w:cs="Times New Roman"/>
          <w:sz w:val="28"/>
          <w:szCs w:val="28"/>
        </w:rPr>
        <w:br/>
        <w:t>All test cases passed successfully.</w:t>
      </w:r>
    </w:p>
    <w:p w14:paraId="6686EE69" w14:textId="55CFE33D" w:rsidR="007F217A" w:rsidRPr="00663AEC" w:rsidRDefault="007F217A" w:rsidP="00663AEC">
      <w:pPr>
        <w:rPr>
          <w:rFonts w:ascii="Times New Roman" w:hAnsi="Times New Roman" w:cs="Times New Roman"/>
          <w:sz w:val="28"/>
          <w:szCs w:val="28"/>
        </w:rPr>
      </w:pPr>
      <w:r w:rsidRPr="007F21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D89FB" wp14:editId="121CDDB4">
            <wp:extent cx="5943600" cy="1793875"/>
            <wp:effectExtent l="0" t="0" r="0" b="0"/>
            <wp:docPr id="17809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F213" w14:textId="1CB548B4" w:rsidR="00663AEC" w:rsidRPr="00663AEC" w:rsidRDefault="00663AEC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Equivalence Class Testing</w:t>
      </w:r>
    </w:p>
    <w:p w14:paraId="364D94BA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domain:</w:t>
      </w:r>
      <w:r w:rsidRPr="00663AEC">
        <w:rPr>
          <w:rFonts w:ascii="Times New Roman" w:hAnsi="Times New Roman" w:cs="Times New Roman"/>
          <w:sz w:val="28"/>
          <w:szCs w:val="28"/>
        </w:rPr>
        <w:t xml:space="preserve"> username (String), password (String)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88"/>
        <w:gridCol w:w="3925"/>
        <w:gridCol w:w="2258"/>
        <w:gridCol w:w="979"/>
      </w:tblGrid>
      <w:tr w:rsidR="00663AEC" w:rsidRPr="00663AEC" w14:paraId="26B7A1EA" w14:textId="77777777" w:rsidTr="00207177">
        <w:tc>
          <w:tcPr>
            <w:tcW w:w="0" w:type="auto"/>
            <w:hideMark/>
          </w:tcPr>
          <w:p w14:paraId="594F6488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Equivalence Class</w:t>
            </w:r>
          </w:p>
        </w:tc>
        <w:tc>
          <w:tcPr>
            <w:tcW w:w="0" w:type="auto"/>
            <w:hideMark/>
          </w:tcPr>
          <w:p w14:paraId="55D0A1C0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3FDA359E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Value</w:t>
            </w:r>
          </w:p>
        </w:tc>
        <w:tc>
          <w:tcPr>
            <w:tcW w:w="0" w:type="auto"/>
            <w:hideMark/>
          </w:tcPr>
          <w:p w14:paraId="3147B355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663AEC" w:rsidRPr="00663AEC" w14:paraId="3CE12500" w14:textId="77777777" w:rsidTr="00207177">
        <w:tc>
          <w:tcPr>
            <w:tcW w:w="0" w:type="auto"/>
            <w:hideMark/>
          </w:tcPr>
          <w:p w14:paraId="6DCB6645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Valid credentials</w:t>
            </w:r>
          </w:p>
        </w:tc>
        <w:tc>
          <w:tcPr>
            <w:tcW w:w="0" w:type="auto"/>
            <w:hideMark/>
          </w:tcPr>
          <w:p w14:paraId="2F1F6439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Existing username with correct password</w:t>
            </w:r>
          </w:p>
        </w:tc>
        <w:tc>
          <w:tcPr>
            <w:tcW w:w="0" w:type="auto"/>
            <w:hideMark/>
          </w:tcPr>
          <w:p w14:paraId="62549B9F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"john", "pass123"</w:t>
            </w:r>
          </w:p>
        </w:tc>
        <w:tc>
          <w:tcPr>
            <w:tcW w:w="0" w:type="auto"/>
            <w:hideMark/>
          </w:tcPr>
          <w:p w14:paraId="62E31673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663AEC" w:rsidRPr="00663AEC" w14:paraId="1433C8A6" w14:textId="77777777" w:rsidTr="00207177">
        <w:tc>
          <w:tcPr>
            <w:tcW w:w="0" w:type="auto"/>
            <w:hideMark/>
          </w:tcPr>
          <w:p w14:paraId="24554812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Invalid credentials</w:t>
            </w:r>
          </w:p>
        </w:tc>
        <w:tc>
          <w:tcPr>
            <w:tcW w:w="0" w:type="auto"/>
            <w:hideMark/>
          </w:tcPr>
          <w:p w14:paraId="76BA908F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Non-existing username</w:t>
            </w:r>
          </w:p>
        </w:tc>
        <w:tc>
          <w:tcPr>
            <w:tcW w:w="0" w:type="auto"/>
            <w:hideMark/>
          </w:tcPr>
          <w:p w14:paraId="6E48BCBA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"john", any password</w:t>
            </w:r>
          </w:p>
        </w:tc>
        <w:tc>
          <w:tcPr>
            <w:tcW w:w="0" w:type="auto"/>
            <w:hideMark/>
          </w:tcPr>
          <w:p w14:paraId="777D124B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5EF28B49" w14:textId="34CECB1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663AEC">
        <w:rPr>
          <w:rFonts w:ascii="Times New Roman" w:hAnsi="Times New Roman" w:cs="Times New Roman"/>
          <w:sz w:val="28"/>
          <w:szCs w:val="28"/>
        </w:rPr>
        <w:br/>
        <w:t>The method correctly distinguishes between valid and invalid authentication attempts.</w:t>
      </w:r>
      <w:r w:rsidRPr="00663AEC">
        <w:rPr>
          <w:rFonts w:ascii="Times New Roman" w:hAnsi="Times New Roman" w:cs="Times New Roman"/>
          <w:sz w:val="28"/>
          <w:szCs w:val="28"/>
        </w:rPr>
        <w:br/>
        <w:t>Session state is only set when authentication succeeds.</w:t>
      </w:r>
    </w:p>
    <w:p w14:paraId="19D665FC" w14:textId="5FB4DEE3" w:rsidR="00663AEC" w:rsidRPr="00663AEC" w:rsidRDefault="00663AEC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Boundary Value Testing</w:t>
      </w:r>
    </w:p>
    <w:p w14:paraId="51132EB1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Boundary values tested:</w:t>
      </w:r>
      <w:r w:rsidRPr="00663AEC">
        <w:rPr>
          <w:rFonts w:ascii="Times New Roman" w:hAnsi="Times New Roman" w:cs="Times New Roman"/>
          <w:sz w:val="28"/>
          <w:szCs w:val="28"/>
        </w:rPr>
        <w:br/>
        <w:t>• Username not found in repository</w:t>
      </w:r>
      <w:r w:rsidRPr="00663AEC">
        <w:rPr>
          <w:rFonts w:ascii="Times New Roman" w:hAnsi="Times New Roman" w:cs="Times New Roman"/>
          <w:sz w:val="28"/>
          <w:szCs w:val="28"/>
        </w:rPr>
        <w:br/>
        <w:t>• Correct username with valid password</w:t>
      </w:r>
    </w:p>
    <w:p w14:paraId="736037DA" w14:textId="65464AFF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Observation:</w:t>
      </w:r>
      <w:r w:rsidRPr="00663AEC">
        <w:rPr>
          <w:rFonts w:ascii="Times New Roman" w:hAnsi="Times New Roman" w:cs="Times New Roman"/>
          <w:sz w:val="28"/>
          <w:szCs w:val="28"/>
        </w:rPr>
        <w:br/>
        <w:t>The method handles the absence of users gracefully by returning an empty result and avoids unintended session creation.</w:t>
      </w:r>
    </w:p>
    <w:p w14:paraId="4D4B95C3" w14:textId="7B64BEE2" w:rsidR="00663AEC" w:rsidRPr="00663AEC" w:rsidRDefault="00CA1A7E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Integration Testing</w:t>
      </w:r>
      <w:r w:rsidR="00663AEC" w:rsidRPr="00663AEC">
        <w:rPr>
          <w:rFonts w:ascii="Times New Roman" w:hAnsi="Times New Roman" w:cs="Times New Roman"/>
          <w:b/>
          <w:bCs/>
          <w:sz w:val="28"/>
          <w:szCs w:val="28"/>
        </w:rPr>
        <w:t xml:space="preserve"> – BookingService.createBooking</w:t>
      </w:r>
    </w:p>
    <w:p w14:paraId="67BD4582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Method under test:</w:t>
      </w:r>
      <w:r w:rsidRPr="00663AEC">
        <w:rPr>
          <w:rFonts w:ascii="Times New Roman" w:hAnsi="Times New Roman" w:cs="Times New Roman"/>
          <w:sz w:val="28"/>
          <w:szCs w:val="28"/>
        </w:rPr>
        <w:br/>
        <w:t>BookingService.createBooking(String carId, DateRange dateRange, Account user)</w:t>
      </w:r>
    </w:p>
    <w:p w14:paraId="63208D1A" w14:textId="6B51647F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Test type:</w:t>
      </w:r>
      <w:r w:rsidRPr="00663AEC">
        <w:rPr>
          <w:rFonts w:ascii="Times New Roman" w:hAnsi="Times New Roman" w:cs="Times New Roman"/>
          <w:sz w:val="28"/>
          <w:szCs w:val="28"/>
        </w:rPr>
        <w:t xml:space="preserve"> </w:t>
      </w:r>
      <w:r w:rsidR="00946FF3">
        <w:rPr>
          <w:rFonts w:ascii="Times New Roman" w:hAnsi="Times New Roman" w:cs="Times New Roman"/>
          <w:sz w:val="28"/>
          <w:szCs w:val="28"/>
        </w:rPr>
        <w:t>Integration Testing</w:t>
      </w:r>
    </w:p>
    <w:p w14:paraId="72D20877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Test case implemented:</w:t>
      </w:r>
      <w:r w:rsidRPr="00663AEC">
        <w:rPr>
          <w:rFonts w:ascii="Times New Roman" w:hAnsi="Times New Roman" w:cs="Times New Roman"/>
          <w:sz w:val="28"/>
          <w:szCs w:val="28"/>
        </w:rPr>
        <w:br/>
        <w:t>• createBooking_createsBookingSuccessfully</w:t>
      </w:r>
    </w:p>
    <w:p w14:paraId="7E9BBE41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Expected behavior:</w:t>
      </w:r>
    </w:p>
    <w:p w14:paraId="37DEBBB9" w14:textId="77777777" w:rsidR="00663AEC" w:rsidRPr="00663AEC" w:rsidRDefault="00663AEC" w:rsidP="00663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The method creates a booking when:</w:t>
      </w:r>
    </w:p>
    <w:p w14:paraId="76D488A3" w14:textId="77777777" w:rsidR="00663AEC" w:rsidRPr="00663AEC" w:rsidRDefault="00663AEC" w:rsidP="00663AE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The car exists and is available</w:t>
      </w:r>
    </w:p>
    <w:p w14:paraId="528ACCA6" w14:textId="77777777" w:rsidR="00663AEC" w:rsidRPr="00663AEC" w:rsidRDefault="00663AEC" w:rsidP="00663AE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No overlapping bookings exist</w:t>
      </w:r>
    </w:p>
    <w:p w14:paraId="31D9EAD3" w14:textId="77777777" w:rsidR="00663AEC" w:rsidRPr="00663AEC" w:rsidRDefault="00663AEC" w:rsidP="00663AEC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lastRenderedPageBreak/>
        <w:t>Valid user and date range are provided</w:t>
      </w:r>
    </w:p>
    <w:p w14:paraId="1012776C" w14:textId="77777777" w:rsidR="00663AEC" w:rsidRPr="00663AEC" w:rsidRDefault="00663AEC" w:rsidP="00663AE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sz w:val="28"/>
          <w:szCs w:val="28"/>
        </w:rPr>
        <w:t>The booking is stored and linked with an invoice.</w:t>
      </w:r>
    </w:p>
    <w:p w14:paraId="2F7C2AC0" w14:textId="77777777" w:rsid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663AEC">
        <w:rPr>
          <w:rFonts w:ascii="Times New Roman" w:hAnsi="Times New Roman" w:cs="Times New Roman"/>
          <w:sz w:val="28"/>
          <w:szCs w:val="28"/>
        </w:rPr>
        <w:br/>
        <w:t>The booking was created successfully and the test passed.</w:t>
      </w:r>
    </w:p>
    <w:p w14:paraId="4C770BF0" w14:textId="6F78A8B5" w:rsidR="00A92EF2" w:rsidRPr="00663AEC" w:rsidRDefault="00C56CAF" w:rsidP="00663AEC">
      <w:pPr>
        <w:rPr>
          <w:rFonts w:ascii="Times New Roman" w:hAnsi="Times New Roman" w:cs="Times New Roman"/>
          <w:sz w:val="28"/>
          <w:szCs w:val="28"/>
        </w:rPr>
      </w:pPr>
      <w:r w:rsidRPr="00C56C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D1561" wp14:editId="3BC8E1D4">
            <wp:extent cx="5943600" cy="1445260"/>
            <wp:effectExtent l="0" t="0" r="0" b="2540"/>
            <wp:docPr id="72067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74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37BF" w14:textId="47A61366" w:rsidR="00663AEC" w:rsidRPr="00663AEC" w:rsidRDefault="00663AEC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 xml:space="preserve"> Equivalence Class Testing</w:t>
      </w:r>
    </w:p>
    <w:p w14:paraId="7DB0836F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Input domain:</w:t>
      </w:r>
      <w:r w:rsidRPr="00663AEC">
        <w:rPr>
          <w:rFonts w:ascii="Times New Roman" w:hAnsi="Times New Roman" w:cs="Times New Roman"/>
          <w:sz w:val="28"/>
          <w:szCs w:val="28"/>
        </w:rPr>
        <w:t xml:space="preserve"> car availability, date range, user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387"/>
        <w:gridCol w:w="4266"/>
        <w:gridCol w:w="979"/>
      </w:tblGrid>
      <w:tr w:rsidR="00663AEC" w:rsidRPr="00663AEC" w14:paraId="06D33A20" w14:textId="77777777" w:rsidTr="00A92EF2">
        <w:tc>
          <w:tcPr>
            <w:tcW w:w="0" w:type="auto"/>
            <w:hideMark/>
          </w:tcPr>
          <w:p w14:paraId="77AF2CA3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Equivalence Class</w:t>
            </w:r>
          </w:p>
        </w:tc>
        <w:tc>
          <w:tcPr>
            <w:tcW w:w="0" w:type="auto"/>
            <w:hideMark/>
          </w:tcPr>
          <w:p w14:paraId="16505809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234E1DA0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663AEC" w:rsidRPr="00663AEC" w14:paraId="758362C4" w14:textId="77777777" w:rsidTr="00A92EF2">
        <w:tc>
          <w:tcPr>
            <w:tcW w:w="0" w:type="auto"/>
            <w:hideMark/>
          </w:tcPr>
          <w:p w14:paraId="70699D89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Valid booking</w:t>
            </w:r>
          </w:p>
        </w:tc>
        <w:tc>
          <w:tcPr>
            <w:tcW w:w="0" w:type="auto"/>
            <w:hideMark/>
          </w:tcPr>
          <w:p w14:paraId="1ECD8EA7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Available car, valid dates, valid user</w:t>
            </w:r>
          </w:p>
        </w:tc>
        <w:tc>
          <w:tcPr>
            <w:tcW w:w="0" w:type="auto"/>
            <w:hideMark/>
          </w:tcPr>
          <w:p w14:paraId="4EE65623" w14:textId="77777777" w:rsidR="00663AEC" w:rsidRPr="00663AEC" w:rsidRDefault="00663AEC" w:rsidP="00663AE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3AEC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21A1C49F" w14:textId="69C5E328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663AEC">
        <w:rPr>
          <w:rFonts w:ascii="Times New Roman" w:hAnsi="Times New Roman" w:cs="Times New Roman"/>
          <w:sz w:val="28"/>
          <w:szCs w:val="28"/>
        </w:rPr>
        <w:br/>
        <w:t>The method correctly processes a valid booking scenario and performs all required steps, including price calculation and invoice creation.</w:t>
      </w:r>
    </w:p>
    <w:p w14:paraId="5600CD4B" w14:textId="1A548DD0" w:rsidR="00663AEC" w:rsidRPr="00663AEC" w:rsidRDefault="00663AEC" w:rsidP="00663A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Boundary Value Testing</w:t>
      </w:r>
    </w:p>
    <w:p w14:paraId="77D0A5A9" w14:textId="77777777" w:rsidR="00663AEC" w:rsidRP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Boundary values tested:</w:t>
      </w:r>
      <w:r w:rsidRPr="00663AEC">
        <w:rPr>
          <w:rFonts w:ascii="Times New Roman" w:hAnsi="Times New Roman" w:cs="Times New Roman"/>
          <w:sz w:val="28"/>
          <w:szCs w:val="28"/>
        </w:rPr>
        <w:br/>
        <w:t>• Minimum valid date range (single-day booking)</w:t>
      </w:r>
      <w:r w:rsidRPr="00663AEC">
        <w:rPr>
          <w:rFonts w:ascii="Times New Roman" w:hAnsi="Times New Roman" w:cs="Times New Roman"/>
          <w:sz w:val="28"/>
          <w:szCs w:val="28"/>
        </w:rPr>
        <w:br/>
        <w:t>• Car availability at booking time</w:t>
      </w:r>
    </w:p>
    <w:p w14:paraId="1A70486C" w14:textId="77777777" w:rsidR="00663AEC" w:rsidRDefault="00663AEC" w:rsidP="00663AEC">
      <w:pPr>
        <w:rPr>
          <w:rFonts w:ascii="Times New Roman" w:hAnsi="Times New Roman" w:cs="Times New Roman"/>
          <w:sz w:val="28"/>
          <w:szCs w:val="28"/>
        </w:rPr>
      </w:pPr>
      <w:r w:rsidRPr="00663AEC">
        <w:rPr>
          <w:rFonts w:ascii="Times New Roman" w:hAnsi="Times New Roman" w:cs="Times New Roman"/>
          <w:b/>
          <w:bCs/>
          <w:sz w:val="28"/>
          <w:szCs w:val="28"/>
        </w:rPr>
        <w:t>Observation:</w:t>
      </w:r>
      <w:r w:rsidRPr="00663AEC">
        <w:rPr>
          <w:rFonts w:ascii="Times New Roman" w:hAnsi="Times New Roman" w:cs="Times New Roman"/>
          <w:sz w:val="28"/>
          <w:szCs w:val="28"/>
        </w:rPr>
        <w:br/>
        <w:t>The method correctly handles edge cases related to booking duration and availability, ensuring consistent behavior.</w:t>
      </w:r>
    </w:p>
    <w:p w14:paraId="38C7834B" w14:textId="77777777" w:rsidR="004209B3" w:rsidRDefault="004209B3" w:rsidP="00663AEC">
      <w:pPr>
        <w:rPr>
          <w:rFonts w:ascii="Times New Roman" w:hAnsi="Times New Roman" w:cs="Times New Roman"/>
          <w:sz w:val="28"/>
          <w:szCs w:val="28"/>
        </w:rPr>
      </w:pPr>
    </w:p>
    <w:p w14:paraId="2346D74A" w14:textId="77777777" w:rsidR="004209B3" w:rsidRDefault="004209B3" w:rsidP="00663AEC">
      <w:pPr>
        <w:rPr>
          <w:rFonts w:ascii="Times New Roman" w:hAnsi="Times New Roman" w:cs="Times New Roman"/>
          <w:sz w:val="28"/>
          <w:szCs w:val="28"/>
        </w:rPr>
      </w:pPr>
    </w:p>
    <w:p w14:paraId="630F0C5A" w14:textId="77777777" w:rsidR="004209B3" w:rsidRDefault="004209B3" w:rsidP="00663AEC">
      <w:pPr>
        <w:rPr>
          <w:rFonts w:ascii="Times New Roman" w:hAnsi="Times New Roman" w:cs="Times New Roman"/>
          <w:sz w:val="28"/>
          <w:szCs w:val="28"/>
        </w:rPr>
      </w:pPr>
    </w:p>
    <w:p w14:paraId="4C5CADD1" w14:textId="106B248A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</w:p>
    <w:p w14:paraId="1A8504D8" w14:textId="46299EA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System Testing</w:t>
      </w:r>
    </w:p>
    <w:p w14:paraId="7C1784BE" w14:textId="2C027D10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Test type: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System Testing (End-to-End, Manual)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Environment: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IntelliJ IDEA, Java 17, Windows, local execution</w:t>
      </w:r>
    </w:p>
    <w:p w14:paraId="2D4C68A8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ST-01 — Successful Login (Valid Credentials)</w:t>
      </w:r>
    </w:p>
    <w:p w14:paraId="6757C3C7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the system allows login with correct username/password and sets the session user.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  <w:r w:rsidRPr="004209B3">
        <w:rPr>
          <w:rFonts w:ascii="Times New Roman" w:hAnsi="Times New Roman" w:cs="Times New Roman"/>
          <w:sz w:val="28"/>
          <w:szCs w:val="28"/>
        </w:rPr>
        <w:t xml:space="preserve"> User account exists in the system (e.g., END_USER).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2CFEA5D3" w14:textId="77777777" w:rsidR="004209B3" w:rsidRPr="004209B3" w:rsidRDefault="004209B3" w:rsidP="004209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Launch the application.</w:t>
      </w:r>
    </w:p>
    <w:p w14:paraId="402C6525" w14:textId="77777777" w:rsidR="004209B3" w:rsidRPr="004209B3" w:rsidRDefault="004209B3" w:rsidP="004209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Navigate to the Login screen.</w:t>
      </w:r>
    </w:p>
    <w:p w14:paraId="02311FF3" w14:textId="77777777" w:rsidR="004209B3" w:rsidRPr="004209B3" w:rsidRDefault="004209B3" w:rsidP="004209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Enter valid username and valid password.</w:t>
      </w:r>
    </w:p>
    <w:p w14:paraId="65058F4D" w14:textId="2BBB973C" w:rsidR="004209B3" w:rsidRPr="004209B3" w:rsidRDefault="004209B3" w:rsidP="004209B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Click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User is logged in, session is created, and user is redirected to the main/home screen (or receives a “Login successful” confirmation).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p w14:paraId="21576C2B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ST-02 — Failed Login (Invalid Username)</w:t>
      </w:r>
    </w:p>
    <w:p w14:paraId="31DD7661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the system rejects login when username does not exist.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  <w:r w:rsidRPr="004209B3">
        <w:rPr>
          <w:rFonts w:ascii="Times New Roman" w:hAnsi="Times New Roman" w:cs="Times New Roman"/>
          <w:sz w:val="28"/>
          <w:szCs w:val="28"/>
        </w:rPr>
        <w:t xml:space="preserve"> None.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8132907" w14:textId="77777777" w:rsidR="004209B3" w:rsidRPr="004209B3" w:rsidRDefault="004209B3" w:rsidP="004209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Launch the application.</w:t>
      </w:r>
    </w:p>
    <w:p w14:paraId="3219B774" w14:textId="77777777" w:rsidR="004209B3" w:rsidRPr="004209B3" w:rsidRDefault="004209B3" w:rsidP="004209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Go to Login screen.</w:t>
      </w:r>
    </w:p>
    <w:p w14:paraId="1F9FA2AD" w14:textId="77777777" w:rsidR="004209B3" w:rsidRPr="004209B3" w:rsidRDefault="004209B3" w:rsidP="004209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Enter a username that does not exist.</w:t>
      </w:r>
    </w:p>
    <w:p w14:paraId="4A308FE7" w14:textId="77777777" w:rsidR="004209B3" w:rsidRPr="004209B3" w:rsidRDefault="004209B3" w:rsidP="004209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Enter any password.</w:t>
      </w:r>
    </w:p>
    <w:p w14:paraId="5257FF8D" w14:textId="10B52806" w:rsidR="004209B3" w:rsidRPr="004209B3" w:rsidRDefault="004209B3" w:rsidP="004209B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Click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Login fails; system displays an error message such as “Invalid credentials” / “User not found”; session remains empty.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p w14:paraId="14F3B19F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ST-03 — Create Booking Successfully (Happy Path)</w:t>
      </w:r>
    </w:p>
    <w:p w14:paraId="63F1DBBA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a booking can be created end-to-end for an available car with a valid date range, and an invoice is generated.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50876CE6" w14:textId="77777777" w:rsidR="004209B3" w:rsidRPr="004209B3" w:rsidRDefault="004209B3" w:rsidP="004209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Car exists and is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available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</w:p>
    <w:p w14:paraId="766996D5" w14:textId="77777777" w:rsidR="004209B3" w:rsidRPr="004209B3" w:rsidRDefault="004209B3" w:rsidP="004209B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User is logged in (END_USER).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4BCC5D11" w14:textId="77777777" w:rsidR="004209B3" w:rsidRPr="004209B3" w:rsidRDefault="004209B3" w:rsidP="004209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Login as an end user (ST-01).</w:t>
      </w:r>
    </w:p>
    <w:p w14:paraId="7A1B4065" w14:textId="77777777" w:rsidR="004209B3" w:rsidRPr="004209B3" w:rsidRDefault="004209B3" w:rsidP="004209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Browse/select an available car.</w:t>
      </w:r>
    </w:p>
    <w:p w14:paraId="02826020" w14:textId="77777777" w:rsidR="004209B3" w:rsidRPr="004209B3" w:rsidRDefault="004209B3" w:rsidP="004209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Select a valid date range (start ≤ end).</w:t>
      </w:r>
    </w:p>
    <w:p w14:paraId="5EAE61CC" w14:textId="77777777" w:rsidR="004209B3" w:rsidRPr="004209B3" w:rsidRDefault="004209B3" w:rsidP="004209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Click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Create Booking / Confirm Booking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</w:p>
    <w:p w14:paraId="62EAB576" w14:textId="77777777" w:rsidR="004209B3" w:rsidRPr="004209B3" w:rsidRDefault="004209B3" w:rsidP="004209B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Open booking details / confirmation screen.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</w:p>
    <w:p w14:paraId="6140655A" w14:textId="77777777" w:rsidR="004209B3" w:rsidRPr="004209B3" w:rsidRDefault="004209B3" w:rsidP="004209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Booking is created with status CONFIRMED.</w:t>
      </w:r>
    </w:p>
    <w:p w14:paraId="7E7D26B3" w14:textId="77777777" w:rsidR="004209B3" w:rsidRPr="004209B3" w:rsidRDefault="004209B3" w:rsidP="004209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Pricing is calculated (base + VAT + total).</w:t>
      </w:r>
    </w:p>
    <w:p w14:paraId="7332AF1A" w14:textId="09E1EB53" w:rsidR="004209B3" w:rsidRPr="004209B3" w:rsidRDefault="004209B3" w:rsidP="004209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Invoice is created and linked (invoice ID appears).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p w14:paraId="7A747D5D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ST-04 — Prevent Overlapping Booking (Negative Scenario)</w:t>
      </w:r>
    </w:p>
    <w:p w14:paraId="61FA61FA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the system blocks booking creation if the selected car is already booked for overlapping dates.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</w:p>
    <w:p w14:paraId="5D8DA423" w14:textId="77777777" w:rsidR="004209B3" w:rsidRPr="004209B3" w:rsidRDefault="004209B3" w:rsidP="004209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Car has an existing CONFIRMED/ACTIVE booking for a date range.</w:t>
      </w:r>
    </w:p>
    <w:p w14:paraId="1DDEB745" w14:textId="77777777" w:rsidR="004209B3" w:rsidRPr="004209B3" w:rsidRDefault="004209B3" w:rsidP="004209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User is logged in.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0429A2C5" w14:textId="77777777" w:rsidR="004209B3" w:rsidRPr="004209B3" w:rsidRDefault="004209B3" w:rsidP="004209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Login as an end user.</w:t>
      </w:r>
    </w:p>
    <w:p w14:paraId="4C5604BB" w14:textId="77777777" w:rsidR="004209B3" w:rsidRPr="004209B3" w:rsidRDefault="004209B3" w:rsidP="004209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Select the same car that already has a booking.</w:t>
      </w:r>
    </w:p>
    <w:p w14:paraId="1B00575F" w14:textId="77777777" w:rsidR="004209B3" w:rsidRPr="004209B3" w:rsidRDefault="004209B3" w:rsidP="004209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Choose a date range that overlaps the existing booking.</w:t>
      </w:r>
    </w:p>
    <w:p w14:paraId="52DD5C16" w14:textId="5B4B83C9" w:rsidR="004209B3" w:rsidRPr="004209B3" w:rsidRDefault="004209B3" w:rsidP="004209B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lastRenderedPageBreak/>
        <w:t xml:space="preserve">Click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Create Booking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System rejects the booking and displays: “Car is already booked for the selected dates” (or equivalent).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p w14:paraId="11229847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ST-05 — Prevent Booking an Unavailable Car (Negative Scenario)</w:t>
      </w:r>
    </w:p>
    <w:p w14:paraId="77389EED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the system blocks booking when the car is not available.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  <w:r w:rsidRPr="004209B3">
        <w:rPr>
          <w:rFonts w:ascii="Times New Roman" w:hAnsi="Times New Roman" w:cs="Times New Roman"/>
          <w:sz w:val="28"/>
          <w:szCs w:val="28"/>
        </w:rPr>
        <w:t xml:space="preserve"> Car is marked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unavailable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5235E0B5" w14:textId="77777777" w:rsidR="004209B3" w:rsidRPr="004209B3" w:rsidRDefault="004209B3" w:rsidP="004209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Login as an end user.</w:t>
      </w:r>
    </w:p>
    <w:p w14:paraId="77FA6E45" w14:textId="77777777" w:rsidR="004209B3" w:rsidRPr="004209B3" w:rsidRDefault="004209B3" w:rsidP="004209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Select a car that is unavailable.</w:t>
      </w:r>
    </w:p>
    <w:p w14:paraId="5D654A32" w14:textId="77777777" w:rsidR="004209B3" w:rsidRPr="004209B3" w:rsidRDefault="004209B3" w:rsidP="004209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Choose any valid date range.</w:t>
      </w:r>
    </w:p>
    <w:p w14:paraId="4AA3F346" w14:textId="03F3AFB0" w:rsidR="004209B3" w:rsidRPr="004209B3" w:rsidRDefault="004209B3" w:rsidP="004209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Click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Create Booking</w:t>
      </w:r>
      <w:r w:rsidRPr="004209B3">
        <w:rPr>
          <w:rFonts w:ascii="Times New Roman" w:hAnsi="Times New Roman" w:cs="Times New Roman"/>
          <w:sz w:val="28"/>
          <w:szCs w:val="28"/>
        </w:rPr>
        <w:t>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Booking is rejected with message “Car is not available”.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p w14:paraId="0EB8A16B" w14:textId="77777777" w:rsidR="004209B3" w:rsidRPr="004209B3" w:rsidRDefault="004209B3" w:rsidP="004209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ST-06 — Invoice View / Retrieval After Booking</w:t>
      </w:r>
    </w:p>
    <w:p w14:paraId="5C15494E" w14:textId="77777777" w:rsidR="004209B3" w:rsidRPr="004209B3" w:rsidRDefault="004209B3" w:rsidP="004209B3">
      <w:p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209B3">
        <w:rPr>
          <w:rFonts w:ascii="Times New Roman" w:hAnsi="Times New Roman" w:cs="Times New Roman"/>
          <w:sz w:val="28"/>
          <w:szCs w:val="28"/>
        </w:rPr>
        <w:t xml:space="preserve"> Verify the invoice can be accessed after successful booking.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Preconditions:</w:t>
      </w:r>
      <w:r w:rsidRPr="004209B3">
        <w:rPr>
          <w:rFonts w:ascii="Times New Roman" w:hAnsi="Times New Roman" w:cs="Times New Roman"/>
          <w:sz w:val="28"/>
          <w:szCs w:val="28"/>
        </w:rPr>
        <w:t xml:space="preserve"> Booking successfully created (ST-03).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37AA2175" w14:textId="77777777" w:rsidR="004209B3" w:rsidRPr="004209B3" w:rsidRDefault="004209B3" w:rsidP="004209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Complete ST-03.</w:t>
      </w:r>
    </w:p>
    <w:p w14:paraId="14D26378" w14:textId="77777777" w:rsidR="004209B3" w:rsidRPr="004209B3" w:rsidRDefault="004209B3" w:rsidP="004209B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>Navigate to invoice section OR open booking details.</w:t>
      </w:r>
    </w:p>
    <w:p w14:paraId="5360A2F3" w14:textId="7753D907" w:rsidR="008829C4" w:rsidRPr="004209B3" w:rsidRDefault="004209B3" w:rsidP="0045673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209B3">
        <w:rPr>
          <w:rFonts w:ascii="Times New Roman" w:hAnsi="Times New Roman" w:cs="Times New Roman"/>
          <w:sz w:val="28"/>
          <w:szCs w:val="28"/>
        </w:rPr>
        <w:t xml:space="preserve">Select </w:t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View Invoice</w:t>
      </w:r>
      <w:r w:rsidRPr="004209B3">
        <w:rPr>
          <w:rFonts w:ascii="Times New Roman" w:hAnsi="Times New Roman" w:cs="Times New Roman"/>
          <w:sz w:val="28"/>
          <w:szCs w:val="28"/>
        </w:rPr>
        <w:t xml:space="preserve"> (or equivalent).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Expected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Invoice details are displayed (invoice ID, booking ID, user info, car info, totals).</w:t>
      </w:r>
      <w:r w:rsidRPr="004209B3">
        <w:rPr>
          <w:rFonts w:ascii="Times New Roman" w:hAnsi="Times New Roman" w:cs="Times New Roman"/>
          <w:sz w:val="28"/>
          <w:szCs w:val="28"/>
        </w:rPr>
        <w:br/>
      </w:r>
      <w:r w:rsidRPr="004209B3">
        <w:rPr>
          <w:rFonts w:ascii="Times New Roman" w:hAnsi="Times New Roman" w:cs="Times New Roman"/>
          <w:b/>
          <w:bCs/>
          <w:sz w:val="28"/>
          <w:szCs w:val="28"/>
        </w:rPr>
        <w:t>Actual Result:</w:t>
      </w:r>
      <w:r w:rsidRPr="004209B3">
        <w:rPr>
          <w:rFonts w:ascii="Times New Roman" w:hAnsi="Times New Roman" w:cs="Times New Roman"/>
          <w:sz w:val="28"/>
          <w:szCs w:val="28"/>
        </w:rPr>
        <w:t xml:space="preserve"> Passed.</w:t>
      </w:r>
    </w:p>
    <w:sectPr w:rsidR="008829C4" w:rsidRPr="004209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3CCD"/>
    <w:multiLevelType w:val="multilevel"/>
    <w:tmpl w:val="8C68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93BCE"/>
    <w:multiLevelType w:val="multilevel"/>
    <w:tmpl w:val="2524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96070"/>
    <w:multiLevelType w:val="multilevel"/>
    <w:tmpl w:val="E146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011BE"/>
    <w:multiLevelType w:val="multilevel"/>
    <w:tmpl w:val="9DA8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868A6"/>
    <w:multiLevelType w:val="multilevel"/>
    <w:tmpl w:val="0680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D3B55"/>
    <w:multiLevelType w:val="multilevel"/>
    <w:tmpl w:val="B370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B3600"/>
    <w:multiLevelType w:val="multilevel"/>
    <w:tmpl w:val="AF2E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C17E70"/>
    <w:multiLevelType w:val="multilevel"/>
    <w:tmpl w:val="C97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03A0A"/>
    <w:multiLevelType w:val="multilevel"/>
    <w:tmpl w:val="C8A0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935F68"/>
    <w:multiLevelType w:val="multilevel"/>
    <w:tmpl w:val="D22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25124"/>
    <w:multiLevelType w:val="multilevel"/>
    <w:tmpl w:val="1DE8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590E"/>
    <w:multiLevelType w:val="multilevel"/>
    <w:tmpl w:val="656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F857B7"/>
    <w:multiLevelType w:val="multilevel"/>
    <w:tmpl w:val="7DBE5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146304">
    <w:abstractNumId w:val="5"/>
  </w:num>
  <w:num w:numId="2" w16cid:durableId="1662074985">
    <w:abstractNumId w:val="4"/>
  </w:num>
  <w:num w:numId="3" w16cid:durableId="799419672">
    <w:abstractNumId w:val="9"/>
  </w:num>
  <w:num w:numId="4" w16cid:durableId="75833366">
    <w:abstractNumId w:val="1"/>
  </w:num>
  <w:num w:numId="5" w16cid:durableId="1808426113">
    <w:abstractNumId w:val="8"/>
  </w:num>
  <w:num w:numId="6" w16cid:durableId="1331368889">
    <w:abstractNumId w:val="12"/>
  </w:num>
  <w:num w:numId="7" w16cid:durableId="250966077">
    <w:abstractNumId w:val="10"/>
  </w:num>
  <w:num w:numId="8" w16cid:durableId="1847133490">
    <w:abstractNumId w:val="2"/>
  </w:num>
  <w:num w:numId="9" w16cid:durableId="1249777559">
    <w:abstractNumId w:val="11"/>
  </w:num>
  <w:num w:numId="10" w16cid:durableId="783230461">
    <w:abstractNumId w:val="7"/>
  </w:num>
  <w:num w:numId="11" w16cid:durableId="1301808315">
    <w:abstractNumId w:val="3"/>
  </w:num>
  <w:num w:numId="12" w16cid:durableId="1445343748">
    <w:abstractNumId w:val="6"/>
  </w:num>
  <w:num w:numId="13" w16cid:durableId="88965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36"/>
    <w:rsid w:val="000D31BB"/>
    <w:rsid w:val="000E12BF"/>
    <w:rsid w:val="00151D86"/>
    <w:rsid w:val="001671B2"/>
    <w:rsid w:val="00207177"/>
    <w:rsid w:val="003714DD"/>
    <w:rsid w:val="003A20CF"/>
    <w:rsid w:val="004209B3"/>
    <w:rsid w:val="00456736"/>
    <w:rsid w:val="005503D7"/>
    <w:rsid w:val="00663AEC"/>
    <w:rsid w:val="007E547A"/>
    <w:rsid w:val="007F217A"/>
    <w:rsid w:val="008829C4"/>
    <w:rsid w:val="008A495B"/>
    <w:rsid w:val="00907458"/>
    <w:rsid w:val="00946FF3"/>
    <w:rsid w:val="00A92EF2"/>
    <w:rsid w:val="00BC2B7C"/>
    <w:rsid w:val="00C33A2A"/>
    <w:rsid w:val="00C56CAF"/>
    <w:rsid w:val="00CA1A7E"/>
    <w:rsid w:val="00D5187B"/>
    <w:rsid w:val="00EA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8265"/>
  <w15:chartTrackingRefBased/>
  <w15:docId w15:val="{97F26943-3C6C-4B0B-AA0E-EA2CDFB0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36"/>
    <w:rPr>
      <w:b/>
      <w:bCs/>
      <w:smallCaps/>
      <w:color w:val="2E74B5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63A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974</Words>
  <Characters>5554</Characters>
  <Application>Microsoft Office Word</Application>
  <DocSecurity>0</DocSecurity>
  <Lines>46</Lines>
  <Paragraphs>13</Paragraphs>
  <ScaleCrop>false</ScaleCrop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pajo</dc:creator>
  <cp:keywords/>
  <dc:description/>
  <cp:lastModifiedBy>eden pajo</cp:lastModifiedBy>
  <cp:revision>14</cp:revision>
  <dcterms:created xsi:type="dcterms:W3CDTF">2026-01-21T20:57:00Z</dcterms:created>
  <dcterms:modified xsi:type="dcterms:W3CDTF">2026-01-22T22:56:00Z</dcterms:modified>
</cp:coreProperties>
</file>