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7C10085" w:rsidP="3C3A6C31" w:rsidRDefault="27C10085" w14:paraId="158C7A9A" w14:textId="6ECE3B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3C3A6C31" w:rsidR="27C10085">
        <w:rPr>
          <w:b w:val="1"/>
          <w:bCs w:val="1"/>
          <w:sz w:val="32"/>
          <w:szCs w:val="32"/>
        </w:rPr>
        <w:t>Static Testing (</w:t>
      </w:r>
      <w:r w:rsidRPr="3C3A6C31" w:rsidR="27C10085">
        <w:rPr>
          <w:b w:val="1"/>
          <w:bCs w:val="1"/>
          <w:sz w:val="32"/>
          <w:szCs w:val="32"/>
        </w:rPr>
        <w:t>SpotBugs</w:t>
      </w:r>
      <w:r w:rsidRPr="3C3A6C31" w:rsidR="27C10085">
        <w:rPr>
          <w:b w:val="1"/>
          <w:bCs w:val="1"/>
          <w:sz w:val="32"/>
          <w:szCs w:val="32"/>
        </w:rPr>
        <w:t>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10"/>
        <w:gridCol w:w="1545"/>
        <w:gridCol w:w="1335"/>
        <w:gridCol w:w="1215"/>
        <w:gridCol w:w="1125"/>
        <w:gridCol w:w="2232"/>
      </w:tblGrid>
      <w:tr w:rsidR="3C3A6C31" w:rsidTr="3C3A6C31" w14:paraId="06895014">
        <w:trPr>
          <w:trHeight w:val="300"/>
        </w:trPr>
        <w:tc>
          <w:tcPr>
            <w:tcW w:w="2010" w:type="dxa"/>
            <w:tcMar/>
          </w:tcPr>
          <w:p w:rsidR="3C3A6C31" w:rsidP="3C3A6C31" w:rsidRDefault="3C3A6C31" w14:paraId="016ACBB7" w14:textId="6FB89633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Class</w:t>
            </w:r>
          </w:p>
        </w:tc>
        <w:tc>
          <w:tcPr>
            <w:tcW w:w="1545" w:type="dxa"/>
            <w:tcMar/>
          </w:tcPr>
          <w:p w:rsidR="3C3A6C31" w:rsidP="3C3A6C31" w:rsidRDefault="3C3A6C31" w14:paraId="4DA91F15" w14:textId="57E86239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Method</w:t>
            </w:r>
          </w:p>
        </w:tc>
        <w:tc>
          <w:tcPr>
            <w:tcW w:w="1335" w:type="dxa"/>
            <w:tcMar/>
          </w:tcPr>
          <w:p w:rsidR="3C3A6C31" w:rsidP="3C3A6C31" w:rsidRDefault="3C3A6C31" w14:paraId="2D8CEAD9" w14:textId="004CFA00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Tool</w:t>
            </w:r>
          </w:p>
        </w:tc>
        <w:tc>
          <w:tcPr>
            <w:tcW w:w="1215" w:type="dxa"/>
            <w:tcMar/>
          </w:tcPr>
          <w:p w:rsidR="3C3A6C31" w:rsidP="3C3A6C31" w:rsidRDefault="3C3A6C31" w14:paraId="3FBF87BC" w14:textId="6718EBCB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Issue Found</w:t>
            </w:r>
          </w:p>
        </w:tc>
        <w:tc>
          <w:tcPr>
            <w:tcW w:w="1125" w:type="dxa"/>
            <w:tcMar/>
          </w:tcPr>
          <w:p w:rsidR="3C3A6C31" w:rsidP="3C3A6C31" w:rsidRDefault="3C3A6C31" w14:paraId="58DDFE45" w14:textId="077EF912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Severity</w:t>
            </w:r>
          </w:p>
        </w:tc>
        <w:tc>
          <w:tcPr>
            <w:tcW w:w="2232" w:type="dxa"/>
            <w:tcMar/>
          </w:tcPr>
          <w:p w:rsidR="3C3A6C31" w:rsidP="3C3A6C31" w:rsidRDefault="3C3A6C31" w14:paraId="731E53EF" w14:textId="0AE65C12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Action Taken</w:t>
            </w:r>
          </w:p>
        </w:tc>
      </w:tr>
      <w:tr w:rsidR="3C3A6C31" w:rsidTr="3C3A6C31" w14:paraId="68C169B6">
        <w:trPr>
          <w:trHeight w:val="300"/>
        </w:trPr>
        <w:tc>
          <w:tcPr>
            <w:tcW w:w="2010" w:type="dxa"/>
            <w:tcMar/>
          </w:tcPr>
          <w:p w:rsidR="3C3A6C31" w:rsidP="3C3A6C31" w:rsidRDefault="3C3A6C31" w14:paraId="0DF199D8" w14:textId="65129058">
            <w:pPr>
              <w:bidi w:val="0"/>
              <w:spacing w:before="0" w:beforeAutospacing="off" w:after="0" w:afterAutospacing="off"/>
            </w:pPr>
            <w:r w:rsidR="3C3A6C31">
              <w:rPr/>
              <w:t>PricingService</w:t>
            </w:r>
          </w:p>
        </w:tc>
        <w:tc>
          <w:tcPr>
            <w:tcW w:w="1545" w:type="dxa"/>
            <w:tcMar/>
          </w:tcPr>
          <w:p w:rsidR="3C3A6C31" w:rsidP="3C3A6C31" w:rsidRDefault="3C3A6C31" w14:paraId="5B920D73" w14:textId="148AE8AC">
            <w:pPr>
              <w:bidi w:val="0"/>
              <w:spacing w:before="0" w:beforeAutospacing="off" w:after="0" w:afterAutospacing="off"/>
            </w:pPr>
            <w:r w:rsidR="3C3A6C31">
              <w:rPr/>
              <w:t>calculate</w:t>
            </w:r>
          </w:p>
          <w:p w:rsidR="3C3A6C31" w:rsidP="3C3A6C31" w:rsidRDefault="3C3A6C31" w14:paraId="2CB5662D" w14:textId="190A037C">
            <w:pPr>
              <w:bidi w:val="0"/>
              <w:spacing w:before="0" w:beforeAutospacing="off" w:after="0" w:afterAutospacing="off"/>
            </w:pPr>
            <w:r w:rsidR="3C3A6C31">
              <w:rPr/>
              <w:t>Total</w:t>
            </w:r>
          </w:p>
        </w:tc>
        <w:tc>
          <w:tcPr>
            <w:tcW w:w="1335" w:type="dxa"/>
            <w:tcMar/>
          </w:tcPr>
          <w:p w:rsidR="3C3A6C31" w:rsidP="3C3A6C31" w:rsidRDefault="3C3A6C31" w14:paraId="796F508A" w14:textId="47261C47">
            <w:pPr>
              <w:bidi w:val="0"/>
              <w:spacing w:before="0" w:beforeAutospacing="off" w:after="0" w:afterAutospacing="off"/>
            </w:pPr>
            <w:r w:rsidR="3C3A6C31">
              <w:rPr/>
              <w:t>SpotBugs</w:t>
            </w:r>
          </w:p>
        </w:tc>
        <w:tc>
          <w:tcPr>
            <w:tcW w:w="1215" w:type="dxa"/>
            <w:tcMar/>
          </w:tcPr>
          <w:p w:rsidR="3C3A6C31" w:rsidP="3C3A6C31" w:rsidRDefault="3C3A6C31" w14:paraId="0BE5FE83" w14:textId="348A0A9D">
            <w:pPr>
              <w:bidi w:val="0"/>
              <w:spacing w:before="0" w:beforeAutospacing="off" w:after="0" w:afterAutospacing="off"/>
            </w:pPr>
            <w:r w:rsidR="3C3A6C31">
              <w:rPr/>
              <w:t>No issues found</w:t>
            </w:r>
          </w:p>
        </w:tc>
        <w:tc>
          <w:tcPr>
            <w:tcW w:w="1125" w:type="dxa"/>
            <w:tcMar/>
          </w:tcPr>
          <w:p w:rsidR="3C3A6C31" w:rsidP="3C3A6C31" w:rsidRDefault="3C3A6C31" w14:paraId="2FFBE95C" w14:textId="6BA75F59">
            <w:pPr>
              <w:bidi w:val="0"/>
              <w:spacing w:before="0" w:beforeAutospacing="off" w:after="0" w:afterAutospacing="off"/>
            </w:pPr>
            <w:r w:rsidR="3C3A6C31">
              <w:rPr/>
              <w:t>–</w:t>
            </w:r>
          </w:p>
        </w:tc>
        <w:tc>
          <w:tcPr>
            <w:tcW w:w="2232" w:type="dxa"/>
            <w:tcMar/>
          </w:tcPr>
          <w:p w:rsidR="3C3A6C31" w:rsidP="3C3A6C31" w:rsidRDefault="3C3A6C31" w14:paraId="1B6E4227" w14:textId="780818A5">
            <w:pPr>
              <w:bidi w:val="0"/>
              <w:spacing w:before="0" w:beforeAutospacing="off" w:after="0" w:afterAutospacing="off"/>
            </w:pPr>
            <w:r w:rsidR="3C3A6C31">
              <w:rPr/>
              <w:t>No changes needed</w:t>
            </w:r>
          </w:p>
        </w:tc>
      </w:tr>
      <w:tr w:rsidR="3C3A6C31" w:rsidTr="3C3A6C31" w14:paraId="2016569D">
        <w:trPr>
          <w:trHeight w:val="300"/>
        </w:trPr>
        <w:tc>
          <w:tcPr>
            <w:tcW w:w="2010" w:type="dxa"/>
            <w:tcMar/>
          </w:tcPr>
          <w:p w:rsidR="3C3A6C31" w:rsidP="3C3A6C31" w:rsidRDefault="3C3A6C31" w14:paraId="373840DF" w14:textId="60B9B411">
            <w:pPr>
              <w:bidi w:val="0"/>
              <w:spacing w:before="0" w:beforeAutospacing="off" w:after="0" w:afterAutospacing="off"/>
            </w:pPr>
            <w:r w:rsidR="3C3A6C31">
              <w:rPr/>
              <w:t>AuthService</w:t>
            </w:r>
          </w:p>
        </w:tc>
        <w:tc>
          <w:tcPr>
            <w:tcW w:w="1545" w:type="dxa"/>
            <w:tcMar/>
          </w:tcPr>
          <w:p w:rsidR="3C3A6C31" w:rsidP="3C3A6C31" w:rsidRDefault="3C3A6C31" w14:paraId="15D03E8A" w14:textId="25A09ABE">
            <w:pPr>
              <w:bidi w:val="0"/>
              <w:spacing w:before="0" w:beforeAutospacing="off" w:after="0" w:afterAutospacing="off"/>
            </w:pPr>
            <w:r w:rsidR="3C3A6C31">
              <w:rPr/>
              <w:t>registerEndUser</w:t>
            </w:r>
          </w:p>
        </w:tc>
        <w:tc>
          <w:tcPr>
            <w:tcW w:w="1335" w:type="dxa"/>
            <w:tcMar/>
          </w:tcPr>
          <w:p w:rsidR="3C3A6C31" w:rsidP="3C3A6C31" w:rsidRDefault="3C3A6C31" w14:paraId="4027D57E" w14:textId="5088701C">
            <w:pPr>
              <w:bidi w:val="0"/>
              <w:spacing w:before="0" w:beforeAutospacing="off" w:after="0" w:afterAutospacing="off"/>
            </w:pPr>
            <w:r w:rsidR="3C3A6C31">
              <w:rPr/>
              <w:t>SpotBugs</w:t>
            </w:r>
          </w:p>
        </w:tc>
        <w:tc>
          <w:tcPr>
            <w:tcW w:w="1215" w:type="dxa"/>
            <w:tcMar/>
          </w:tcPr>
          <w:p w:rsidR="3C3A6C31" w:rsidP="3C3A6C31" w:rsidRDefault="3C3A6C31" w14:paraId="30035389" w14:textId="3D11780D">
            <w:pPr>
              <w:bidi w:val="0"/>
              <w:spacing w:before="0" w:beforeAutospacing="off" w:after="0" w:afterAutospacing="off"/>
            </w:pPr>
            <w:r w:rsidR="3C3A6C31">
              <w:rPr/>
              <w:t>No issues found</w:t>
            </w:r>
          </w:p>
        </w:tc>
        <w:tc>
          <w:tcPr>
            <w:tcW w:w="1125" w:type="dxa"/>
            <w:tcMar/>
          </w:tcPr>
          <w:p w:rsidR="3C3A6C31" w:rsidP="3C3A6C31" w:rsidRDefault="3C3A6C31" w14:paraId="372B8F69" w14:textId="1629CC8C">
            <w:pPr>
              <w:bidi w:val="0"/>
              <w:spacing w:before="0" w:beforeAutospacing="off" w:after="0" w:afterAutospacing="off"/>
            </w:pPr>
            <w:r w:rsidR="3C3A6C31">
              <w:rPr/>
              <w:t>–</w:t>
            </w:r>
          </w:p>
        </w:tc>
        <w:tc>
          <w:tcPr>
            <w:tcW w:w="2232" w:type="dxa"/>
            <w:tcMar/>
          </w:tcPr>
          <w:p w:rsidR="3C3A6C31" w:rsidP="3C3A6C31" w:rsidRDefault="3C3A6C31" w14:paraId="226BA8D7" w14:textId="5D26FDB1">
            <w:pPr>
              <w:bidi w:val="0"/>
              <w:spacing w:before="0" w:beforeAutospacing="off" w:after="0" w:afterAutospacing="off"/>
            </w:pPr>
            <w:r w:rsidR="3C3A6C31">
              <w:rPr/>
              <w:t>No changes needed</w:t>
            </w:r>
          </w:p>
        </w:tc>
      </w:tr>
      <w:tr w:rsidR="3C3A6C31" w:rsidTr="3C3A6C31" w14:paraId="25EEF4DB">
        <w:trPr>
          <w:trHeight w:val="300"/>
        </w:trPr>
        <w:tc>
          <w:tcPr>
            <w:tcW w:w="2010" w:type="dxa"/>
            <w:tcMar/>
          </w:tcPr>
          <w:p w:rsidR="3C3A6C31" w:rsidP="3C3A6C31" w:rsidRDefault="3C3A6C31" w14:paraId="6661ECFA" w14:textId="05E9E5AB">
            <w:pPr>
              <w:bidi w:val="0"/>
              <w:spacing w:before="0" w:beforeAutospacing="off" w:after="0" w:afterAutospacing="off"/>
            </w:pPr>
            <w:r w:rsidR="3C3A6C31">
              <w:rPr/>
              <w:t>CarService</w:t>
            </w:r>
          </w:p>
        </w:tc>
        <w:tc>
          <w:tcPr>
            <w:tcW w:w="1545" w:type="dxa"/>
            <w:tcMar/>
          </w:tcPr>
          <w:p w:rsidR="3C3A6C31" w:rsidP="3C3A6C31" w:rsidRDefault="3C3A6C31" w14:paraId="6D95DE5E" w14:textId="7FC206D9">
            <w:pPr>
              <w:bidi w:val="0"/>
              <w:spacing w:before="0" w:beforeAutospacing="off" w:after="0" w:afterAutospacing="off"/>
            </w:pPr>
            <w:r w:rsidR="3C3A6C31">
              <w:rPr/>
              <w:t>createCar</w:t>
            </w:r>
          </w:p>
        </w:tc>
        <w:tc>
          <w:tcPr>
            <w:tcW w:w="1335" w:type="dxa"/>
            <w:tcMar/>
          </w:tcPr>
          <w:p w:rsidR="3C3A6C31" w:rsidP="3C3A6C31" w:rsidRDefault="3C3A6C31" w14:paraId="73499784" w14:textId="69BDC334">
            <w:pPr>
              <w:bidi w:val="0"/>
              <w:spacing w:before="0" w:beforeAutospacing="off" w:after="0" w:afterAutospacing="off"/>
            </w:pPr>
            <w:r w:rsidR="3C3A6C31">
              <w:rPr/>
              <w:t>SpotBugs</w:t>
            </w:r>
          </w:p>
        </w:tc>
        <w:tc>
          <w:tcPr>
            <w:tcW w:w="1215" w:type="dxa"/>
            <w:tcMar/>
          </w:tcPr>
          <w:p w:rsidR="3C3A6C31" w:rsidP="3C3A6C31" w:rsidRDefault="3C3A6C31" w14:paraId="79BF1BCA" w14:textId="29A5B502">
            <w:pPr>
              <w:bidi w:val="0"/>
              <w:spacing w:before="0" w:beforeAutospacing="off" w:after="0" w:afterAutospacing="off"/>
            </w:pPr>
            <w:r w:rsidR="3C3A6C31">
              <w:rPr/>
              <w:t>No issues found</w:t>
            </w:r>
          </w:p>
        </w:tc>
        <w:tc>
          <w:tcPr>
            <w:tcW w:w="1125" w:type="dxa"/>
            <w:tcMar/>
          </w:tcPr>
          <w:p w:rsidR="3C3A6C31" w:rsidP="3C3A6C31" w:rsidRDefault="3C3A6C31" w14:paraId="54477008" w14:textId="499BD5BF">
            <w:pPr>
              <w:bidi w:val="0"/>
              <w:spacing w:before="0" w:beforeAutospacing="off" w:after="0" w:afterAutospacing="off"/>
            </w:pPr>
            <w:r w:rsidR="3C3A6C31">
              <w:rPr/>
              <w:t>–</w:t>
            </w:r>
          </w:p>
        </w:tc>
        <w:tc>
          <w:tcPr>
            <w:tcW w:w="2232" w:type="dxa"/>
            <w:tcMar/>
          </w:tcPr>
          <w:p w:rsidR="3C3A6C31" w:rsidP="3C3A6C31" w:rsidRDefault="3C3A6C31" w14:paraId="5DFB4F65" w14:textId="28A3AA7A">
            <w:pPr>
              <w:bidi w:val="0"/>
              <w:spacing w:before="0" w:beforeAutospacing="off" w:after="0" w:afterAutospacing="off"/>
            </w:pPr>
            <w:r w:rsidR="3C3A6C31">
              <w:rPr/>
              <w:t>No changes needed</w:t>
            </w:r>
          </w:p>
        </w:tc>
      </w:tr>
    </w:tbl>
    <w:p w:rsidR="7883434C" w:rsidP="3C3A6C31" w:rsidRDefault="7883434C" w14:paraId="337B15CA" w14:textId="31ED04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883434C">
        <w:drawing>
          <wp:inline wp14:editId="2C295E86" wp14:anchorId="08A8E293">
            <wp:extent cx="5943600" cy="1866900"/>
            <wp:effectExtent l="0" t="0" r="0" b="0"/>
            <wp:docPr id="437248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248229" name="Picture 437248229"/>
                    <pic:cNvPicPr/>
                  </pic:nvPicPr>
                  <pic:blipFill>
                    <a:blip xmlns:r="http://schemas.openxmlformats.org/officeDocument/2006/relationships" r:embed="rId1273293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C3A6C31" w:rsidR="2F95BC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SpotBugs found no issues</w:t>
      </w:r>
      <w:r w:rsidRPr="3C3A6C31" w:rsidR="2F95BC4A">
        <w:rPr>
          <w:rFonts w:ascii="Aptos" w:hAnsi="Aptos" w:eastAsia="Aptos" w:cs="Aptos"/>
          <w:noProof w:val="0"/>
          <w:sz w:val="24"/>
          <w:szCs w:val="24"/>
          <w:lang w:val="en-US"/>
        </w:rPr>
        <w:t>, so no immediate changes are required.</w:t>
      </w:r>
    </w:p>
    <w:p w:rsidR="71FA562E" w:rsidP="3C3A6C31" w:rsidRDefault="71FA562E" w14:paraId="3CECA141" w14:textId="65DA310E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C3A6C31" w:rsidR="71FA56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Testing Analysis</w:t>
      </w:r>
    </w:p>
    <w:p w:rsidR="71FA562E" w:rsidP="3C3A6C31" w:rsidRDefault="71FA562E" w14:paraId="65246BB0" w14:textId="3F687124">
      <w:pPr>
        <w:pStyle w:val="ListParagraph"/>
        <w:numPr>
          <w:ilvl w:val="0"/>
          <w:numId w:val="31"/>
        </w:numPr>
        <w:bidi w:val="0"/>
        <w:rPr>
          <w:noProof w:val="0"/>
          <w:sz w:val="32"/>
          <w:szCs w:val="32"/>
          <w:lang w:val="en-US"/>
        </w:rPr>
      </w:pPr>
      <w:r w:rsidRPr="3C3A6C31" w:rsidR="71FA562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Class:</w:t>
      </w:r>
      <w:r w:rsidRPr="3C3A6C31" w:rsidR="71FA562E">
        <w:rPr>
          <w:noProof w:val="0"/>
          <w:sz w:val="32"/>
          <w:szCs w:val="32"/>
          <w:lang w:val="en-US"/>
        </w:rPr>
        <w:t xml:space="preserve"> </w:t>
      </w:r>
      <w:r w:rsidRPr="3C3A6C31" w:rsidR="71FA562E">
        <w:rPr>
          <w:noProof w:val="0"/>
          <w:sz w:val="32"/>
          <w:szCs w:val="32"/>
          <w:lang w:val="en-US"/>
        </w:rPr>
        <w:t>PricingService</w:t>
      </w:r>
      <w:r w:rsidRPr="3C3A6C31" w:rsidR="71FA562E">
        <w:rPr>
          <w:noProof w:val="0"/>
          <w:sz w:val="32"/>
          <w:szCs w:val="32"/>
          <w:lang w:val="en-US"/>
        </w:rPr>
        <w:t xml:space="preserve"> ; </w:t>
      </w:r>
      <w:r w:rsidRPr="3C3A6C31" w:rsidR="71FA562E">
        <w:rPr>
          <w:b w:val="1"/>
          <w:bCs w:val="1"/>
          <w:noProof w:val="0"/>
          <w:sz w:val="32"/>
          <w:szCs w:val="32"/>
          <w:lang w:val="en-US"/>
        </w:rPr>
        <w:t>method:</w:t>
      </w:r>
      <w:r w:rsidRPr="3C3A6C31" w:rsidR="71FA562E">
        <w:rPr>
          <w:noProof w:val="0"/>
          <w:sz w:val="32"/>
          <w:szCs w:val="32"/>
          <w:lang w:val="en-US"/>
        </w:rPr>
        <w:t xml:space="preserve"> </w:t>
      </w:r>
      <w:r w:rsidRPr="3C3A6C31" w:rsidR="71FA562E">
        <w:rPr>
          <w:noProof w:val="0"/>
          <w:sz w:val="32"/>
          <w:szCs w:val="32"/>
          <w:lang w:val="en-US"/>
        </w:rPr>
        <w:t>calculateTotal</w:t>
      </w:r>
      <w:r w:rsidRPr="3C3A6C31" w:rsidR="71FA562E">
        <w:rPr>
          <w:noProof w:val="0"/>
          <w:sz w:val="32"/>
          <w:szCs w:val="32"/>
          <w:lang w:val="en-US"/>
        </w:rPr>
        <w:t>()</w:t>
      </w:r>
    </w:p>
    <w:p w:rsidR="71FA562E" w:rsidP="3C3A6C31" w:rsidRDefault="71FA562E" w14:paraId="711E92F8" w14:textId="37E1A69B">
      <w:pPr>
        <w:pStyle w:val="Normal"/>
        <w:bidi w:val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71FA562E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Boundary Value Testing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885"/>
        <w:gridCol w:w="825"/>
        <w:gridCol w:w="1380"/>
        <w:gridCol w:w="1290"/>
        <w:gridCol w:w="1335"/>
        <w:gridCol w:w="1065"/>
        <w:gridCol w:w="2684"/>
      </w:tblGrid>
      <w:tr w:rsidR="3C3A6C31" w:rsidTr="3C3A6C31" w14:paraId="11707901">
        <w:trPr>
          <w:trHeight w:val="300"/>
        </w:trPr>
        <w:tc>
          <w:tcPr>
            <w:tcW w:w="885" w:type="dxa"/>
            <w:tcMar/>
          </w:tcPr>
          <w:p w:rsidR="3C3A6C31" w:rsidP="3C3A6C31" w:rsidRDefault="3C3A6C31" w14:paraId="0BD51A97" w14:textId="3DECF2B9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Test Case</w:t>
            </w:r>
          </w:p>
        </w:tc>
        <w:tc>
          <w:tcPr>
            <w:tcW w:w="825" w:type="dxa"/>
            <w:tcMar/>
          </w:tcPr>
          <w:p w:rsidR="3C3A6C31" w:rsidP="3C3A6C31" w:rsidRDefault="3C3A6C31" w14:paraId="69E5AC79" w14:textId="29115D9C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Input</w:t>
            </w:r>
          </w:p>
        </w:tc>
        <w:tc>
          <w:tcPr>
            <w:tcW w:w="1380" w:type="dxa"/>
            <w:tcMar/>
          </w:tcPr>
          <w:p w:rsidR="3C3A6C31" w:rsidP="3C3A6C31" w:rsidRDefault="3C3A6C31" w14:paraId="28D861D6" w14:textId="1EF47D36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Boundary Type</w:t>
            </w:r>
          </w:p>
        </w:tc>
        <w:tc>
          <w:tcPr>
            <w:tcW w:w="1290" w:type="dxa"/>
            <w:tcMar/>
          </w:tcPr>
          <w:p w:rsidR="3C3A6C31" w:rsidP="3C3A6C31" w:rsidRDefault="3C3A6C31" w14:paraId="3DAB9C98" w14:textId="7C8F5E2F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Expected Result</w:t>
            </w:r>
          </w:p>
        </w:tc>
        <w:tc>
          <w:tcPr>
            <w:tcW w:w="1335" w:type="dxa"/>
            <w:tcMar/>
          </w:tcPr>
          <w:p w:rsidR="3C3A6C31" w:rsidP="3C3A6C31" w:rsidRDefault="3C3A6C31" w14:paraId="56F7EE08" w14:textId="5AD801FA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Actual Result</w:t>
            </w:r>
          </w:p>
        </w:tc>
        <w:tc>
          <w:tcPr>
            <w:tcW w:w="1065" w:type="dxa"/>
            <w:tcMar/>
          </w:tcPr>
          <w:p w:rsidR="3C3A6C31" w:rsidP="3C3A6C31" w:rsidRDefault="3C3A6C31" w14:paraId="3842784A" w14:textId="0EB60852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Status</w:t>
            </w:r>
          </w:p>
        </w:tc>
        <w:tc>
          <w:tcPr>
            <w:tcW w:w="2684" w:type="dxa"/>
            <w:tcMar/>
          </w:tcPr>
          <w:p w:rsidR="3C3A6C31" w:rsidP="3C3A6C31" w:rsidRDefault="3C3A6C31" w14:paraId="4354DA61" w14:textId="46321293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Importance Reasoning</w:t>
            </w:r>
          </w:p>
        </w:tc>
      </w:tr>
      <w:tr w:rsidR="3C3A6C31" w:rsidTr="3C3A6C31" w14:paraId="0AFE91C4">
        <w:trPr>
          <w:trHeight w:val="300"/>
        </w:trPr>
        <w:tc>
          <w:tcPr>
            <w:tcW w:w="885" w:type="dxa"/>
            <w:tcMar/>
          </w:tcPr>
          <w:p w:rsidR="3C3A6C31" w:rsidP="3C3A6C31" w:rsidRDefault="3C3A6C31" w14:paraId="7AE202CE" w14:textId="05902968">
            <w:pPr>
              <w:bidi w:val="0"/>
              <w:spacing w:before="0" w:beforeAutospacing="off" w:after="0" w:afterAutospacing="off"/>
            </w:pPr>
            <w:r w:rsidR="3C3A6C31">
              <w:rPr/>
              <w:t>TC1</w:t>
            </w:r>
          </w:p>
        </w:tc>
        <w:tc>
          <w:tcPr>
            <w:tcW w:w="825" w:type="dxa"/>
            <w:tcMar/>
          </w:tcPr>
          <w:p w:rsidR="3C3A6C31" w:rsidP="3C3A6C31" w:rsidRDefault="3C3A6C31" w14:paraId="4D3C9342" w14:textId="41133078">
            <w:pPr>
              <w:bidi w:val="0"/>
              <w:spacing w:before="0" w:beforeAutospacing="off" w:after="0" w:afterAutospacing="off"/>
            </w:pPr>
            <w:r w:rsidR="3C3A6C31">
              <w:rPr/>
              <w:t>0</w:t>
            </w:r>
          </w:p>
        </w:tc>
        <w:tc>
          <w:tcPr>
            <w:tcW w:w="1380" w:type="dxa"/>
            <w:tcMar/>
          </w:tcPr>
          <w:p w:rsidR="3C3A6C31" w:rsidP="3C3A6C31" w:rsidRDefault="3C3A6C31" w14:paraId="797C7D95" w14:textId="2AE3FADA">
            <w:pPr>
              <w:bidi w:val="0"/>
              <w:spacing w:before="0" w:beforeAutospacing="off" w:after="0" w:afterAutospacing="off"/>
            </w:pPr>
            <w:r w:rsidR="3C3A6C31">
              <w:rPr/>
              <w:t>Lower boundary</w:t>
            </w:r>
          </w:p>
        </w:tc>
        <w:tc>
          <w:tcPr>
            <w:tcW w:w="1290" w:type="dxa"/>
            <w:tcMar/>
          </w:tcPr>
          <w:p w:rsidR="3C3A6C31" w:rsidP="3C3A6C31" w:rsidRDefault="3C3A6C31" w14:paraId="7F00F03C" w14:textId="2D1A642B">
            <w:pPr>
              <w:bidi w:val="0"/>
              <w:spacing w:before="0" w:beforeAutospacing="off" w:after="0" w:afterAutospacing="off"/>
            </w:pPr>
            <w:r w:rsidR="3C3A6C31">
              <w:rPr/>
              <w:t>0</w:t>
            </w:r>
          </w:p>
        </w:tc>
        <w:tc>
          <w:tcPr>
            <w:tcW w:w="1335" w:type="dxa"/>
            <w:tcMar/>
          </w:tcPr>
          <w:p w:rsidR="3C3A6C31" w:rsidP="3C3A6C31" w:rsidRDefault="3C3A6C31" w14:paraId="76C7859D" w14:textId="3D5BCB52">
            <w:pPr>
              <w:bidi w:val="0"/>
              <w:spacing w:before="0" w:beforeAutospacing="off" w:after="0" w:afterAutospacing="off"/>
            </w:pPr>
            <w:r w:rsidR="3C3A6C31">
              <w:rPr/>
              <w:t>0</w:t>
            </w:r>
          </w:p>
        </w:tc>
        <w:tc>
          <w:tcPr>
            <w:tcW w:w="1065" w:type="dxa"/>
            <w:tcMar/>
          </w:tcPr>
          <w:p w:rsidR="3C3A6C31" w:rsidP="3C3A6C31" w:rsidRDefault="3C3A6C31" w14:paraId="61BF9DB5" w14:textId="36ADEB6E">
            <w:pPr>
              <w:bidi w:val="0"/>
              <w:spacing w:before="0" w:beforeAutospacing="off" w:after="0" w:afterAutospacing="off"/>
            </w:pPr>
            <w:r w:rsidR="3C3A6C31">
              <w:rPr/>
              <w:t>Pass</w:t>
            </w:r>
          </w:p>
        </w:tc>
        <w:tc>
          <w:tcPr>
            <w:tcW w:w="2684" w:type="dxa"/>
            <w:tcMar/>
          </w:tcPr>
          <w:p w:rsidR="3C3A6C31" w:rsidP="3C3A6C31" w:rsidRDefault="3C3A6C31" w14:paraId="41019670" w14:textId="28BD5D27">
            <w:pPr>
              <w:bidi w:val="0"/>
              <w:spacing w:before="0" w:beforeAutospacing="off" w:after="0" w:afterAutospacing="off"/>
            </w:pPr>
            <w:r w:rsidR="3C3A6C31">
              <w:rPr/>
              <w:t>Critical: verifies zero rental scenario; prevents negative or incorrect totals.</w:t>
            </w:r>
          </w:p>
        </w:tc>
      </w:tr>
      <w:tr w:rsidR="3C3A6C31" w:rsidTr="3C3A6C31" w14:paraId="07152035">
        <w:trPr>
          <w:trHeight w:val="300"/>
        </w:trPr>
        <w:tc>
          <w:tcPr>
            <w:tcW w:w="885" w:type="dxa"/>
            <w:tcMar/>
          </w:tcPr>
          <w:p w:rsidR="3C3A6C31" w:rsidP="3C3A6C31" w:rsidRDefault="3C3A6C31" w14:paraId="5CC4754F" w14:textId="223BE648">
            <w:pPr>
              <w:bidi w:val="0"/>
              <w:spacing w:before="0" w:beforeAutospacing="off" w:after="0" w:afterAutospacing="off"/>
            </w:pPr>
            <w:r w:rsidR="3C3A6C31">
              <w:rPr/>
              <w:t>TC2</w:t>
            </w:r>
          </w:p>
        </w:tc>
        <w:tc>
          <w:tcPr>
            <w:tcW w:w="825" w:type="dxa"/>
            <w:tcMar/>
          </w:tcPr>
          <w:p w:rsidR="3C3A6C31" w:rsidP="3C3A6C31" w:rsidRDefault="3C3A6C31" w14:paraId="7F8CE963" w14:textId="0044ADE0">
            <w:pPr>
              <w:bidi w:val="0"/>
              <w:spacing w:before="0" w:beforeAutospacing="off" w:after="0" w:afterAutospacing="off"/>
            </w:pPr>
            <w:r w:rsidR="3C3A6C31">
              <w:rPr/>
              <w:t>1</w:t>
            </w:r>
          </w:p>
        </w:tc>
        <w:tc>
          <w:tcPr>
            <w:tcW w:w="1380" w:type="dxa"/>
            <w:tcMar/>
          </w:tcPr>
          <w:p w:rsidR="3C3A6C31" w:rsidP="3C3A6C31" w:rsidRDefault="3C3A6C31" w14:paraId="6FE441C0" w14:textId="2EF70B79">
            <w:pPr>
              <w:bidi w:val="0"/>
              <w:spacing w:before="0" w:beforeAutospacing="off" w:after="0" w:afterAutospacing="off"/>
            </w:pPr>
            <w:r w:rsidR="3C3A6C31">
              <w:rPr/>
              <w:t>Lower + 1</w:t>
            </w:r>
          </w:p>
        </w:tc>
        <w:tc>
          <w:tcPr>
            <w:tcW w:w="1290" w:type="dxa"/>
            <w:tcMar/>
          </w:tcPr>
          <w:p w:rsidR="3C3A6C31" w:rsidP="3C3A6C31" w:rsidRDefault="3C3A6C31" w14:paraId="59FB0370" w14:textId="5A224C0A">
            <w:pPr>
              <w:bidi w:val="0"/>
              <w:spacing w:before="0" w:beforeAutospacing="off" w:after="0" w:afterAutospacing="off"/>
            </w:pPr>
            <w:r w:rsidR="3C3A6C31">
              <w:rPr/>
              <w:t>1.2</w:t>
            </w:r>
          </w:p>
        </w:tc>
        <w:tc>
          <w:tcPr>
            <w:tcW w:w="1335" w:type="dxa"/>
            <w:tcMar/>
          </w:tcPr>
          <w:p w:rsidR="3C3A6C31" w:rsidP="3C3A6C31" w:rsidRDefault="3C3A6C31" w14:paraId="52BEE0D8" w14:textId="595C4BFF">
            <w:pPr>
              <w:bidi w:val="0"/>
              <w:spacing w:before="0" w:beforeAutospacing="off" w:after="0" w:afterAutospacing="off"/>
            </w:pPr>
            <w:r w:rsidR="3C3A6C31">
              <w:rPr/>
              <w:t>1.2</w:t>
            </w:r>
          </w:p>
        </w:tc>
        <w:tc>
          <w:tcPr>
            <w:tcW w:w="1065" w:type="dxa"/>
            <w:tcMar/>
          </w:tcPr>
          <w:p w:rsidR="3C3A6C31" w:rsidP="3C3A6C31" w:rsidRDefault="3C3A6C31" w14:paraId="6EB9F771" w14:textId="41032D71">
            <w:pPr>
              <w:bidi w:val="0"/>
              <w:spacing w:before="0" w:beforeAutospacing="off" w:after="0" w:afterAutospacing="off"/>
            </w:pPr>
            <w:r w:rsidR="3C3A6C31">
              <w:rPr/>
              <w:t>Pass</w:t>
            </w:r>
          </w:p>
        </w:tc>
        <w:tc>
          <w:tcPr>
            <w:tcW w:w="2684" w:type="dxa"/>
            <w:tcMar/>
          </w:tcPr>
          <w:p w:rsidR="3C3A6C31" w:rsidP="3C3A6C31" w:rsidRDefault="3C3A6C31" w14:paraId="6F172715" w14:textId="7BFF91F0">
            <w:pPr>
              <w:bidi w:val="0"/>
              <w:spacing w:before="0" w:beforeAutospacing="off" w:after="0" w:afterAutospacing="off"/>
            </w:pPr>
            <w:r w:rsidR="3C3A6C31">
              <w:rPr/>
              <w:t>Critical: ensures calculation is correct just above lower limit; catches off-by-one errors.</w:t>
            </w:r>
          </w:p>
        </w:tc>
      </w:tr>
      <w:tr w:rsidR="3C3A6C31" w:rsidTr="3C3A6C31" w14:paraId="487744A3">
        <w:trPr>
          <w:trHeight w:val="300"/>
        </w:trPr>
        <w:tc>
          <w:tcPr>
            <w:tcW w:w="885" w:type="dxa"/>
            <w:tcMar/>
          </w:tcPr>
          <w:p w:rsidR="3C3A6C31" w:rsidP="3C3A6C31" w:rsidRDefault="3C3A6C31" w14:paraId="269793BD" w14:textId="08300FDC">
            <w:pPr>
              <w:bidi w:val="0"/>
              <w:spacing w:before="0" w:beforeAutospacing="off" w:after="0" w:afterAutospacing="off"/>
            </w:pPr>
            <w:r w:rsidR="3C3A6C31">
              <w:rPr/>
              <w:t>TC3</w:t>
            </w:r>
          </w:p>
        </w:tc>
        <w:tc>
          <w:tcPr>
            <w:tcW w:w="825" w:type="dxa"/>
            <w:tcMar/>
          </w:tcPr>
          <w:p w:rsidR="3C3A6C31" w:rsidP="3C3A6C31" w:rsidRDefault="3C3A6C31" w14:paraId="66D478FA" w14:textId="4FF2806A">
            <w:pPr>
              <w:bidi w:val="0"/>
              <w:spacing w:before="0" w:beforeAutospacing="off" w:after="0" w:afterAutospacing="off"/>
            </w:pPr>
            <w:r w:rsidR="3C3A6C31">
              <w:rPr/>
              <w:t>1,000,000</w:t>
            </w:r>
          </w:p>
        </w:tc>
        <w:tc>
          <w:tcPr>
            <w:tcW w:w="1380" w:type="dxa"/>
            <w:tcMar/>
          </w:tcPr>
          <w:p w:rsidR="3C3A6C31" w:rsidP="3C3A6C31" w:rsidRDefault="3C3A6C31" w14:paraId="760756BA" w14:textId="3CD7C092">
            <w:pPr>
              <w:bidi w:val="0"/>
              <w:spacing w:before="0" w:beforeAutospacing="off" w:after="0" w:afterAutospacing="off"/>
            </w:pPr>
            <w:r w:rsidR="3C3A6C31">
              <w:rPr/>
              <w:t>Upper boundary</w:t>
            </w:r>
          </w:p>
        </w:tc>
        <w:tc>
          <w:tcPr>
            <w:tcW w:w="1290" w:type="dxa"/>
            <w:tcMar/>
          </w:tcPr>
          <w:p w:rsidR="3C3A6C31" w:rsidP="3C3A6C31" w:rsidRDefault="3C3A6C31" w14:paraId="044C7CE8" w14:textId="1C5CB8D9">
            <w:pPr>
              <w:bidi w:val="0"/>
              <w:spacing w:before="0" w:beforeAutospacing="off" w:after="0" w:afterAutospacing="off"/>
            </w:pPr>
            <w:r w:rsidR="3C3A6C31">
              <w:rPr/>
              <w:t>1,200,000</w:t>
            </w:r>
          </w:p>
        </w:tc>
        <w:tc>
          <w:tcPr>
            <w:tcW w:w="1335" w:type="dxa"/>
            <w:tcMar/>
          </w:tcPr>
          <w:p w:rsidR="3C3A6C31" w:rsidP="3C3A6C31" w:rsidRDefault="3C3A6C31" w14:paraId="2E6B5D37" w14:textId="015638FB">
            <w:pPr>
              <w:bidi w:val="0"/>
              <w:spacing w:before="0" w:beforeAutospacing="off" w:after="0" w:afterAutospacing="off"/>
            </w:pPr>
            <w:r w:rsidR="3C3A6C31">
              <w:rPr/>
              <w:t>1,200,000</w:t>
            </w:r>
          </w:p>
        </w:tc>
        <w:tc>
          <w:tcPr>
            <w:tcW w:w="1065" w:type="dxa"/>
            <w:tcMar/>
          </w:tcPr>
          <w:p w:rsidR="3C3A6C31" w:rsidP="3C3A6C31" w:rsidRDefault="3C3A6C31" w14:paraId="422DB01D" w14:textId="3C071B8F">
            <w:pPr>
              <w:bidi w:val="0"/>
              <w:spacing w:before="0" w:beforeAutospacing="off" w:after="0" w:afterAutospacing="off"/>
            </w:pPr>
            <w:r w:rsidR="3C3A6C31">
              <w:rPr/>
              <w:t>Pass</w:t>
            </w:r>
          </w:p>
        </w:tc>
        <w:tc>
          <w:tcPr>
            <w:tcW w:w="2684" w:type="dxa"/>
            <w:tcMar/>
          </w:tcPr>
          <w:p w:rsidR="3C3A6C31" w:rsidP="3C3A6C31" w:rsidRDefault="3C3A6C31" w14:paraId="19C4143A" w14:textId="59BE23E4">
            <w:pPr>
              <w:bidi w:val="0"/>
              <w:spacing w:before="0" w:beforeAutospacing="off" w:after="0" w:afterAutospacing="off"/>
            </w:pPr>
            <w:r w:rsidR="3C3A6C31">
              <w:rPr/>
              <w:t>Important: stress test for large values; ensures no overflow or calculation errors.</w:t>
            </w:r>
          </w:p>
        </w:tc>
      </w:tr>
    </w:tbl>
    <w:p w:rsidR="71767E4D" w:rsidP="3C3A6C31" w:rsidRDefault="71767E4D" w14:paraId="083B444E" w14:textId="76DD037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71767E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Boundary Value Testing</w:t>
      </w:r>
      <w:r w:rsidRPr="3C3A6C31" w:rsidR="71767E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3A6C31" w:rsidR="71767E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actually </w:t>
      </w:r>
      <w:r w:rsidRPr="3C3A6C31" w:rsidR="71767E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verifies</w:t>
      </w:r>
      <w:r w:rsidRPr="3C3A6C31" w:rsidR="71767E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behavior at critical edges</w:t>
      </w:r>
      <w:r w:rsidRPr="3C3A6C31" w:rsidR="71767E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</w:p>
    <w:p w:rsidR="71767E4D" w:rsidP="3C3A6C31" w:rsidRDefault="71767E4D" w14:paraId="35302AB2" w14:textId="1BAB9157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71767E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TC1:</w:t>
      </w:r>
      <w:r w:rsidRPr="3C3A6C31" w:rsidR="71767E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prevents errors for zero rentals.</w:t>
      </w:r>
    </w:p>
    <w:p w:rsidR="71767E4D" w:rsidP="3C3A6C31" w:rsidRDefault="71767E4D" w14:paraId="10EC31EB" w14:textId="4868678B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71767E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TC2:</w:t>
      </w:r>
      <w:r w:rsidRPr="3C3A6C31" w:rsidR="71767E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checks calculation near the smallest positive rental.</w:t>
      </w:r>
    </w:p>
    <w:p w:rsidR="71767E4D" w:rsidP="3C3A6C31" w:rsidRDefault="71767E4D" w14:paraId="3049B026" w14:textId="72D4ACF9">
      <w:pPr>
        <w:pStyle w:val="ListParagraph"/>
        <w:numPr>
          <w:ilvl w:val="1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71767E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TC3:</w:t>
      </w:r>
      <w:r w:rsidRPr="3C3A6C31" w:rsidR="71767E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ensures system handles extremely large rentals without failure.</w:t>
      </w:r>
    </w:p>
    <w:p w:rsidR="71767E4D" w:rsidP="3C3A6C31" w:rsidRDefault="71767E4D" w14:paraId="053B6124" w14:textId="69782FB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71767E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Outcome:</w:t>
      </w:r>
      <w:r w:rsidRPr="3C3A6C31" w:rsidR="71767E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tests directly protect  system from incorrect billing, which is far more critical than stylistic or potential issues flagged by static analysis.</w:t>
      </w:r>
    </w:p>
    <w:p w:rsidR="71FA562E" w:rsidP="3C3A6C31" w:rsidRDefault="71FA562E" w14:paraId="76D06B5E" w14:textId="1E2698BA">
      <w:pPr>
        <w:pStyle w:val="Heading4"/>
        <w:bidi w:val="0"/>
        <w:spacing w:before="319" w:beforeAutospacing="off" w:after="319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71FA562E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Equivalence Class Testing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80"/>
        <w:gridCol w:w="1215"/>
        <w:gridCol w:w="1573"/>
        <w:gridCol w:w="1695"/>
        <w:gridCol w:w="1225"/>
        <w:gridCol w:w="2112"/>
      </w:tblGrid>
      <w:tr w:rsidR="3C3A6C31" w:rsidTr="3C3A6C31" w14:paraId="76C2B1E2">
        <w:trPr>
          <w:trHeight w:val="300"/>
        </w:trPr>
        <w:tc>
          <w:tcPr>
            <w:tcW w:w="1680" w:type="dxa"/>
            <w:tcMar/>
          </w:tcPr>
          <w:p w:rsidR="3C3A6C31" w:rsidP="3C3A6C31" w:rsidRDefault="3C3A6C31" w14:paraId="27B58714" w14:textId="569D1204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Equivalence Class</w:t>
            </w:r>
          </w:p>
        </w:tc>
        <w:tc>
          <w:tcPr>
            <w:tcW w:w="1215" w:type="dxa"/>
            <w:tcMar/>
          </w:tcPr>
          <w:p w:rsidR="3C3A6C31" w:rsidP="3C3A6C31" w:rsidRDefault="3C3A6C31" w14:paraId="3FD02350" w14:textId="0B4DBF9D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Input</w:t>
            </w:r>
          </w:p>
        </w:tc>
        <w:tc>
          <w:tcPr>
            <w:tcW w:w="1573" w:type="dxa"/>
            <w:tcMar/>
          </w:tcPr>
          <w:p w:rsidR="3C3A6C31" w:rsidP="3C3A6C31" w:rsidRDefault="3C3A6C31" w14:paraId="52599AA8" w14:textId="514522A6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Expected Result</w:t>
            </w:r>
          </w:p>
        </w:tc>
        <w:tc>
          <w:tcPr>
            <w:tcW w:w="1695" w:type="dxa"/>
            <w:tcMar/>
          </w:tcPr>
          <w:p w:rsidR="3C3A6C31" w:rsidP="3C3A6C31" w:rsidRDefault="3C3A6C31" w14:paraId="3E98B549" w14:textId="06D2C91B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Actual Result</w:t>
            </w:r>
          </w:p>
        </w:tc>
        <w:tc>
          <w:tcPr>
            <w:tcW w:w="1225" w:type="dxa"/>
            <w:tcMar/>
          </w:tcPr>
          <w:p w:rsidR="3C3A6C31" w:rsidP="3C3A6C31" w:rsidRDefault="3C3A6C31" w14:paraId="0602BDF7" w14:textId="32726212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Status</w:t>
            </w:r>
          </w:p>
        </w:tc>
        <w:tc>
          <w:tcPr>
            <w:tcW w:w="2112" w:type="dxa"/>
            <w:tcMar/>
          </w:tcPr>
          <w:p w:rsidR="3C3A6C31" w:rsidP="3C3A6C31" w:rsidRDefault="3C3A6C31" w14:paraId="1D414082" w14:textId="63A166BA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 xml:space="preserve"> Comment</w:t>
            </w:r>
          </w:p>
        </w:tc>
      </w:tr>
      <w:tr w:rsidR="3C3A6C31" w:rsidTr="3C3A6C31" w14:paraId="3C3F125F">
        <w:trPr>
          <w:trHeight w:val="300"/>
        </w:trPr>
        <w:tc>
          <w:tcPr>
            <w:tcW w:w="1680" w:type="dxa"/>
            <w:tcMar/>
          </w:tcPr>
          <w:p w:rsidR="3C3A6C31" w:rsidP="3C3A6C31" w:rsidRDefault="3C3A6C31" w14:paraId="7D8712F5" w14:textId="1A5B157E">
            <w:pPr>
              <w:bidi w:val="0"/>
              <w:spacing w:before="0" w:beforeAutospacing="off" w:after="0" w:afterAutospacing="off"/>
            </w:pPr>
            <w:r w:rsidR="3C3A6C31">
              <w:rPr/>
              <w:t>Negative values</w:t>
            </w:r>
          </w:p>
        </w:tc>
        <w:tc>
          <w:tcPr>
            <w:tcW w:w="1215" w:type="dxa"/>
            <w:tcMar/>
          </w:tcPr>
          <w:p w:rsidR="3C3A6C31" w:rsidP="3C3A6C31" w:rsidRDefault="3C3A6C31" w14:paraId="177CEB4D" w14:textId="79E87F51">
            <w:pPr>
              <w:bidi w:val="0"/>
              <w:spacing w:before="0" w:beforeAutospacing="off" w:after="0" w:afterAutospacing="off"/>
            </w:pPr>
            <w:r w:rsidR="3C3A6C31">
              <w:rPr/>
              <w:t>-1</w:t>
            </w:r>
          </w:p>
        </w:tc>
        <w:tc>
          <w:tcPr>
            <w:tcW w:w="1573" w:type="dxa"/>
            <w:tcMar/>
          </w:tcPr>
          <w:p w:rsidR="3C3A6C31" w:rsidP="3C3A6C31" w:rsidRDefault="3C3A6C31" w14:paraId="74FF7344" w14:textId="2B5A77EC">
            <w:pPr>
              <w:bidi w:val="0"/>
              <w:spacing w:before="0" w:beforeAutospacing="off" w:after="0" w:afterAutospacing="off"/>
            </w:pPr>
            <w:r w:rsidR="3C3A6C31">
              <w:rPr/>
              <w:t>-1.2</w:t>
            </w:r>
          </w:p>
        </w:tc>
        <w:tc>
          <w:tcPr>
            <w:tcW w:w="1695" w:type="dxa"/>
            <w:tcMar/>
          </w:tcPr>
          <w:p w:rsidR="3C3A6C31" w:rsidP="3C3A6C31" w:rsidRDefault="3C3A6C31" w14:paraId="2EBC4D93" w14:textId="75BD9DC3">
            <w:pPr>
              <w:bidi w:val="0"/>
              <w:spacing w:before="0" w:beforeAutospacing="off" w:after="0" w:afterAutospacing="off"/>
            </w:pPr>
            <w:r w:rsidR="3C3A6C31">
              <w:rPr/>
              <w:t>-1.2</w:t>
            </w:r>
          </w:p>
        </w:tc>
        <w:tc>
          <w:tcPr>
            <w:tcW w:w="1225" w:type="dxa"/>
            <w:tcMar/>
          </w:tcPr>
          <w:p w:rsidR="3C3A6C31" w:rsidP="3C3A6C31" w:rsidRDefault="3C3A6C31" w14:paraId="55B6EB6A" w14:textId="1D9D7F11">
            <w:pPr>
              <w:bidi w:val="0"/>
              <w:spacing w:before="0" w:beforeAutospacing="off" w:after="0" w:afterAutospacing="off"/>
            </w:pPr>
            <w:r w:rsidR="3C3A6C31">
              <w:rPr/>
              <w:t>Pass</w:t>
            </w:r>
          </w:p>
        </w:tc>
        <w:tc>
          <w:tcPr>
            <w:tcW w:w="2112" w:type="dxa"/>
            <w:tcMar/>
          </w:tcPr>
          <w:p w:rsidR="3C3A6C31" w:rsidP="3C3A6C31" w:rsidRDefault="3C3A6C31" w14:paraId="62638006" w14:textId="64379CC3">
            <w:pPr>
              <w:bidi w:val="0"/>
              <w:spacing w:before="0" w:beforeAutospacing="off" w:after="0" w:afterAutospacing="off"/>
            </w:pPr>
            <w:r w:rsidR="3C3A6C31">
              <w:rPr/>
              <w:t>Important: verifies system handles unexpected negative inputs correctly. Even if unlikely in real use, ensures robustness.</w:t>
            </w:r>
          </w:p>
        </w:tc>
      </w:tr>
      <w:tr w:rsidR="3C3A6C31" w:rsidTr="3C3A6C31" w14:paraId="6794B2C4">
        <w:trPr>
          <w:trHeight w:val="300"/>
        </w:trPr>
        <w:tc>
          <w:tcPr>
            <w:tcW w:w="1680" w:type="dxa"/>
            <w:tcMar/>
          </w:tcPr>
          <w:p w:rsidR="3C3A6C31" w:rsidP="3C3A6C31" w:rsidRDefault="3C3A6C31" w14:paraId="39907329" w14:textId="14CFFD99">
            <w:pPr>
              <w:bidi w:val="0"/>
              <w:spacing w:before="0" w:beforeAutospacing="off" w:after="0" w:afterAutospacing="off"/>
            </w:pPr>
            <w:r w:rsidR="3C3A6C31">
              <w:rPr/>
              <w:t>Zero</w:t>
            </w:r>
          </w:p>
        </w:tc>
        <w:tc>
          <w:tcPr>
            <w:tcW w:w="1215" w:type="dxa"/>
            <w:tcMar/>
          </w:tcPr>
          <w:p w:rsidR="3C3A6C31" w:rsidP="3C3A6C31" w:rsidRDefault="3C3A6C31" w14:paraId="5A329D40" w14:textId="3A9CDA90">
            <w:pPr>
              <w:bidi w:val="0"/>
              <w:spacing w:before="0" w:beforeAutospacing="off" w:after="0" w:afterAutospacing="off"/>
            </w:pPr>
            <w:r w:rsidR="3C3A6C31">
              <w:rPr/>
              <w:t>0</w:t>
            </w:r>
          </w:p>
        </w:tc>
        <w:tc>
          <w:tcPr>
            <w:tcW w:w="1573" w:type="dxa"/>
            <w:tcMar/>
          </w:tcPr>
          <w:p w:rsidR="3C3A6C31" w:rsidP="3C3A6C31" w:rsidRDefault="3C3A6C31" w14:paraId="60C61B84" w14:textId="45CD0CBE">
            <w:pPr>
              <w:bidi w:val="0"/>
              <w:spacing w:before="0" w:beforeAutospacing="off" w:after="0" w:afterAutospacing="off"/>
            </w:pPr>
            <w:r w:rsidR="3C3A6C31">
              <w:rPr/>
              <w:t>0</w:t>
            </w:r>
          </w:p>
        </w:tc>
        <w:tc>
          <w:tcPr>
            <w:tcW w:w="1695" w:type="dxa"/>
            <w:tcMar/>
          </w:tcPr>
          <w:p w:rsidR="3C3A6C31" w:rsidP="3C3A6C31" w:rsidRDefault="3C3A6C31" w14:paraId="1BA73665" w14:textId="41580227">
            <w:pPr>
              <w:bidi w:val="0"/>
              <w:spacing w:before="0" w:beforeAutospacing="off" w:after="0" w:afterAutospacing="off"/>
            </w:pPr>
            <w:r w:rsidR="3C3A6C31">
              <w:rPr/>
              <w:t>0</w:t>
            </w:r>
          </w:p>
        </w:tc>
        <w:tc>
          <w:tcPr>
            <w:tcW w:w="1225" w:type="dxa"/>
            <w:tcMar/>
          </w:tcPr>
          <w:p w:rsidR="3C3A6C31" w:rsidP="3C3A6C31" w:rsidRDefault="3C3A6C31" w14:paraId="376FB2F0" w14:textId="54E7A8DF">
            <w:pPr>
              <w:bidi w:val="0"/>
              <w:spacing w:before="0" w:beforeAutospacing="off" w:after="0" w:afterAutospacing="off"/>
            </w:pPr>
            <w:r w:rsidR="3C3A6C31">
              <w:rPr/>
              <w:t>Pass</w:t>
            </w:r>
          </w:p>
        </w:tc>
        <w:tc>
          <w:tcPr>
            <w:tcW w:w="2112" w:type="dxa"/>
            <w:tcMar/>
          </w:tcPr>
          <w:p w:rsidR="3C3A6C31" w:rsidP="3C3A6C31" w:rsidRDefault="3C3A6C31" w14:paraId="56576750" w14:textId="2869E735">
            <w:pPr>
              <w:bidi w:val="0"/>
              <w:spacing w:before="0" w:beforeAutospacing="off" w:after="0" w:afterAutospacing="off"/>
            </w:pPr>
            <w:r w:rsidR="3C3A6C31">
              <w:rPr/>
              <w:t>Critical: verifies calculation works for zero rental. Any change in calculation logic must not break this.</w:t>
            </w:r>
          </w:p>
        </w:tc>
      </w:tr>
      <w:tr w:rsidR="3C3A6C31" w:rsidTr="3C3A6C31" w14:paraId="7E875197">
        <w:trPr>
          <w:trHeight w:val="300"/>
        </w:trPr>
        <w:tc>
          <w:tcPr>
            <w:tcW w:w="1680" w:type="dxa"/>
            <w:tcMar/>
          </w:tcPr>
          <w:p w:rsidR="3C3A6C31" w:rsidP="3C3A6C31" w:rsidRDefault="3C3A6C31" w14:paraId="7C5DCF9E" w14:textId="0759F0FA">
            <w:pPr>
              <w:bidi w:val="0"/>
              <w:spacing w:before="0" w:beforeAutospacing="off" w:after="0" w:afterAutospacing="off"/>
            </w:pPr>
            <w:r w:rsidR="3C3A6C31">
              <w:rPr/>
              <w:t>Positive values</w:t>
            </w:r>
          </w:p>
        </w:tc>
        <w:tc>
          <w:tcPr>
            <w:tcW w:w="1215" w:type="dxa"/>
            <w:tcMar/>
          </w:tcPr>
          <w:p w:rsidR="3C3A6C31" w:rsidP="3C3A6C31" w:rsidRDefault="3C3A6C31" w14:paraId="4EEB7725" w14:textId="660E6D91">
            <w:pPr>
              <w:bidi w:val="0"/>
              <w:spacing w:before="0" w:beforeAutospacing="off" w:after="0" w:afterAutospacing="off"/>
            </w:pPr>
            <w:r w:rsidR="3C3A6C31">
              <w:rPr/>
              <w:t>100</w:t>
            </w:r>
          </w:p>
        </w:tc>
        <w:tc>
          <w:tcPr>
            <w:tcW w:w="1573" w:type="dxa"/>
            <w:tcMar/>
          </w:tcPr>
          <w:p w:rsidR="3C3A6C31" w:rsidP="3C3A6C31" w:rsidRDefault="3C3A6C31" w14:paraId="50B40909" w14:textId="3237D005">
            <w:pPr>
              <w:bidi w:val="0"/>
              <w:spacing w:before="0" w:beforeAutospacing="off" w:after="0" w:afterAutospacing="off"/>
            </w:pPr>
            <w:r w:rsidR="3C3A6C31">
              <w:rPr/>
              <w:t>120</w:t>
            </w:r>
          </w:p>
        </w:tc>
        <w:tc>
          <w:tcPr>
            <w:tcW w:w="1695" w:type="dxa"/>
            <w:tcMar/>
          </w:tcPr>
          <w:p w:rsidR="3C3A6C31" w:rsidP="3C3A6C31" w:rsidRDefault="3C3A6C31" w14:paraId="566816DC" w14:textId="4F92A8FA">
            <w:pPr>
              <w:bidi w:val="0"/>
              <w:spacing w:before="0" w:beforeAutospacing="off" w:after="0" w:afterAutospacing="off"/>
            </w:pPr>
            <w:r w:rsidR="3C3A6C31">
              <w:rPr/>
              <w:t>120</w:t>
            </w:r>
          </w:p>
        </w:tc>
        <w:tc>
          <w:tcPr>
            <w:tcW w:w="1225" w:type="dxa"/>
            <w:tcMar/>
          </w:tcPr>
          <w:p w:rsidR="3C3A6C31" w:rsidP="3C3A6C31" w:rsidRDefault="3C3A6C31" w14:paraId="07D59DE7" w14:textId="3E0321B5">
            <w:pPr>
              <w:bidi w:val="0"/>
              <w:spacing w:before="0" w:beforeAutospacing="off" w:after="0" w:afterAutospacing="off"/>
            </w:pPr>
            <w:r w:rsidR="3C3A6C31">
              <w:rPr/>
              <w:t>Pass</w:t>
            </w:r>
          </w:p>
        </w:tc>
        <w:tc>
          <w:tcPr>
            <w:tcW w:w="2112" w:type="dxa"/>
            <w:tcMar/>
          </w:tcPr>
          <w:p w:rsidR="3C3A6C31" w:rsidP="3C3A6C31" w:rsidRDefault="3C3A6C31" w14:paraId="4190D735" w14:textId="79EB11F3">
            <w:pPr>
              <w:bidi w:val="0"/>
              <w:spacing w:before="0" w:beforeAutospacing="off" w:after="0" w:afterAutospacing="off"/>
            </w:pPr>
            <w:r w:rsidR="3C3A6C31">
              <w:rPr/>
              <w:t>Critical: verifies normal case; ensures pricing logic is correct under standard usage.</w:t>
            </w:r>
          </w:p>
        </w:tc>
      </w:tr>
    </w:tbl>
    <w:p w:rsidR="3C3A6C31" w:rsidP="3C3A6C31" w:rsidRDefault="3C3A6C31" w14:paraId="468813A7" w14:textId="36622C5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8152959" w:rsidP="3C3A6C31" w:rsidRDefault="18152959" w14:paraId="11C7222D" w14:textId="2DA0521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181529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ECT ensures that all “types” of inputs</w:t>
      </w:r>
      <w:r w:rsidRPr="3C3A6C31" w:rsidR="181529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(negative, zero, positive) are tested, without testing every single </w:t>
      </w:r>
      <w:r w:rsidRPr="3C3A6C31" w:rsidR="18152959">
        <w:rPr>
          <w:rFonts w:ascii="Aptos" w:hAnsi="Aptos" w:eastAsia="Aptos" w:cs="Aptos"/>
          <w:noProof w:val="0"/>
          <w:sz w:val="24"/>
          <w:szCs w:val="24"/>
          <w:lang w:val="en-US"/>
        </w:rPr>
        <w:t>possible value</w:t>
      </w:r>
      <w:r w:rsidRPr="3C3A6C31" w:rsidR="181529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8152959" w:rsidP="3C3A6C31" w:rsidRDefault="18152959" w14:paraId="0D8962A3" w14:textId="5BF8B2A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181529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ECT </w:t>
      </w:r>
      <w:r w:rsidRPr="3C3A6C31" w:rsidR="181529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directly </w:t>
      </w:r>
      <w:r w:rsidRPr="3C3A6C31" w:rsidR="181529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validates</w:t>
      </w:r>
      <w:r w:rsidRPr="3C3A6C31" w:rsidR="181529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functional correctness</w:t>
      </w:r>
      <w:r w:rsidRPr="3C3A6C31" w:rsidR="181529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method:</w:t>
      </w:r>
    </w:p>
    <w:p w:rsidR="18152959" w:rsidP="3C3A6C31" w:rsidRDefault="18152959" w14:paraId="77754515" w14:textId="0EBF70C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18152959">
        <w:rPr>
          <w:rFonts w:ascii="Aptos" w:hAnsi="Aptos" w:eastAsia="Aptos" w:cs="Aptos"/>
          <w:noProof w:val="0"/>
          <w:sz w:val="24"/>
          <w:szCs w:val="24"/>
          <w:lang w:val="en-US"/>
        </w:rPr>
        <w:t>Negative inputs → robustness check.</w:t>
      </w:r>
    </w:p>
    <w:p w:rsidR="18152959" w:rsidP="3C3A6C31" w:rsidRDefault="18152959" w14:paraId="2F18028A" w14:textId="011447B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18152959">
        <w:rPr>
          <w:rFonts w:ascii="Aptos" w:hAnsi="Aptos" w:eastAsia="Aptos" w:cs="Aptos"/>
          <w:noProof w:val="0"/>
          <w:sz w:val="24"/>
          <w:szCs w:val="24"/>
          <w:lang w:val="en-US"/>
        </w:rPr>
        <w:t>Zero → edge case check.</w:t>
      </w:r>
    </w:p>
    <w:p w:rsidR="18152959" w:rsidP="3C3A6C31" w:rsidRDefault="18152959" w14:paraId="5B77759E" w14:textId="651D8D3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18152959">
        <w:rPr>
          <w:rFonts w:ascii="Aptos" w:hAnsi="Aptos" w:eastAsia="Aptos" w:cs="Aptos"/>
          <w:noProof w:val="0"/>
          <w:sz w:val="24"/>
          <w:szCs w:val="24"/>
          <w:lang w:val="en-US"/>
        </w:rPr>
        <w:t>Positive → normal usage check.</w:t>
      </w:r>
    </w:p>
    <w:p w:rsidR="18152959" w:rsidP="3C3A6C31" w:rsidRDefault="18152959" w14:paraId="0D36EEF0" w14:textId="7AB4EEA7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181529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Recommended Comment  for Test Cases</w:t>
      </w:r>
    </w:p>
    <w:p w:rsidR="18152959" w:rsidP="3C3A6C31" w:rsidRDefault="18152959" w14:paraId="41AA448E" w14:textId="776CDEC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18152959">
        <w:rPr>
          <w:rFonts w:ascii="Aptos" w:hAnsi="Aptos" w:eastAsia="Aptos" w:cs="Aptos"/>
          <w:noProof w:val="0"/>
          <w:sz w:val="24"/>
          <w:szCs w:val="24"/>
          <w:lang w:val="en-US"/>
        </w:rPr>
        <w:t>Always add a</w:t>
      </w:r>
      <w:r w:rsidRPr="3C3A6C31" w:rsidR="181529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C3A6C31" w:rsidR="181529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reason </w:t>
      </w:r>
      <w:r w:rsidRPr="3C3A6C31" w:rsidR="181529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</w:t>
      </w:r>
      <w:r w:rsidRPr="3C3A6C31" w:rsidR="18152959">
        <w:rPr>
          <w:rFonts w:ascii="Aptos" w:hAnsi="Aptos" w:eastAsia="Aptos" w:cs="Aptos"/>
          <w:noProof w:val="0"/>
          <w:sz w:val="24"/>
          <w:szCs w:val="24"/>
          <w:lang w:val="en-US"/>
        </w:rPr>
        <w:t>or each test case:</w:t>
      </w:r>
    </w:p>
    <w:p w:rsidR="18152959" w:rsidP="3C3A6C31" w:rsidRDefault="18152959" w14:paraId="6D23B980" w14:textId="6BF2E5FA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18152959">
        <w:rPr>
          <w:rFonts w:ascii="Aptos" w:hAnsi="Aptos" w:eastAsia="Aptos" w:cs="Aptos"/>
          <w:noProof w:val="0"/>
          <w:sz w:val="24"/>
          <w:szCs w:val="24"/>
          <w:lang w:val="en-US"/>
        </w:rPr>
        <w:t>Negative: “Verifies system handles unexpected negative input safely.”</w:t>
      </w:r>
    </w:p>
    <w:p w:rsidR="18152959" w:rsidP="3C3A6C31" w:rsidRDefault="18152959" w14:paraId="3B48CE56" w14:textId="08159C17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18152959">
        <w:rPr>
          <w:rFonts w:ascii="Aptos" w:hAnsi="Aptos" w:eastAsia="Aptos" w:cs="Aptos"/>
          <w:noProof w:val="0"/>
          <w:sz w:val="24"/>
          <w:szCs w:val="24"/>
          <w:lang w:val="en-US"/>
        </w:rPr>
        <w:t>Zero: “Ensures calculation logic works for zero rental days or zero base price.”</w:t>
      </w:r>
    </w:p>
    <w:p w:rsidR="18152959" w:rsidP="3C3A6C31" w:rsidRDefault="18152959" w14:paraId="1E6D3DB5" w14:textId="177928DB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18152959">
        <w:rPr>
          <w:rFonts w:ascii="Aptos" w:hAnsi="Aptos" w:eastAsia="Aptos" w:cs="Aptos"/>
          <w:noProof w:val="0"/>
          <w:sz w:val="24"/>
          <w:szCs w:val="24"/>
          <w:lang w:val="en-US"/>
        </w:rPr>
        <w:t>Positive: “Validates standard, expected behavior for normal rental.”</w:t>
      </w:r>
    </w:p>
    <w:p w:rsidR="3C3A6C31" w:rsidP="3C3A6C31" w:rsidRDefault="3C3A6C31" w14:paraId="1BC5F0A1" w14:textId="604CD04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1FA562E" w:rsidP="3C3A6C31" w:rsidRDefault="71FA562E" w14:paraId="5D5C0C3D" w14:textId="0A8C2BE3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71FA562E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Table ECT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70"/>
        <w:gridCol w:w="1140"/>
        <w:gridCol w:w="2248"/>
        <w:gridCol w:w="1215"/>
        <w:gridCol w:w="2987"/>
      </w:tblGrid>
      <w:tr w:rsidR="3C3A6C31" w:rsidTr="3C3A6C31" w14:paraId="79CF2EF8">
        <w:trPr>
          <w:trHeight w:val="300"/>
        </w:trPr>
        <w:tc>
          <w:tcPr>
            <w:tcW w:w="1770" w:type="dxa"/>
            <w:tcMar/>
          </w:tcPr>
          <w:p w:rsidR="3C3A6C31" w:rsidP="3C3A6C31" w:rsidRDefault="3C3A6C31" w14:paraId="70E422B7" w14:textId="5BB93BB7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Class</w:t>
            </w:r>
          </w:p>
        </w:tc>
        <w:tc>
          <w:tcPr>
            <w:tcW w:w="1140" w:type="dxa"/>
            <w:tcMar/>
          </w:tcPr>
          <w:p w:rsidR="3C3A6C31" w:rsidP="3C3A6C31" w:rsidRDefault="3C3A6C31" w14:paraId="07EFFD0F" w14:textId="70499A05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Input</w:t>
            </w:r>
          </w:p>
        </w:tc>
        <w:tc>
          <w:tcPr>
            <w:tcW w:w="2248" w:type="dxa"/>
            <w:tcMar/>
          </w:tcPr>
          <w:p w:rsidR="3C3A6C31" w:rsidP="3C3A6C31" w:rsidRDefault="3C3A6C31" w14:paraId="48F9F350" w14:textId="52C11133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Expected Output</w:t>
            </w:r>
          </w:p>
        </w:tc>
        <w:tc>
          <w:tcPr>
            <w:tcW w:w="1215" w:type="dxa"/>
            <w:tcMar/>
          </w:tcPr>
          <w:p w:rsidR="3C3A6C31" w:rsidP="3C3A6C31" w:rsidRDefault="3C3A6C31" w14:paraId="7879C125" w14:textId="239C33DB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Result</w:t>
            </w:r>
          </w:p>
        </w:tc>
        <w:tc>
          <w:tcPr>
            <w:tcW w:w="2987" w:type="dxa"/>
            <w:tcMar/>
          </w:tcPr>
          <w:p w:rsidR="3C3A6C31" w:rsidP="3C3A6C31" w:rsidRDefault="3C3A6C31" w14:paraId="142100E5" w14:textId="77B184BE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 xml:space="preserve"> Comment</w:t>
            </w:r>
          </w:p>
        </w:tc>
      </w:tr>
      <w:tr w:rsidR="3C3A6C31" w:rsidTr="3C3A6C31" w14:paraId="5E6EE8C8">
        <w:trPr>
          <w:trHeight w:val="300"/>
        </w:trPr>
        <w:tc>
          <w:tcPr>
            <w:tcW w:w="1770" w:type="dxa"/>
            <w:tcMar/>
          </w:tcPr>
          <w:p w:rsidR="3C3A6C31" w:rsidP="3C3A6C31" w:rsidRDefault="3C3A6C31" w14:paraId="7C2C0F0F" w14:textId="0F557182">
            <w:pPr>
              <w:bidi w:val="0"/>
              <w:spacing w:before="0" w:beforeAutospacing="off" w:after="0" w:afterAutospacing="off"/>
            </w:pPr>
            <w:r w:rsidR="3C3A6C31">
              <w:rPr/>
              <w:t>PricingService</w:t>
            </w:r>
          </w:p>
        </w:tc>
        <w:tc>
          <w:tcPr>
            <w:tcW w:w="1140" w:type="dxa"/>
            <w:tcMar/>
          </w:tcPr>
          <w:p w:rsidR="3C3A6C31" w:rsidP="3C3A6C31" w:rsidRDefault="3C3A6C31" w14:paraId="4F9F617D" w14:textId="35C6FFEA">
            <w:pPr>
              <w:bidi w:val="0"/>
              <w:spacing w:before="0" w:beforeAutospacing="off" w:after="0" w:afterAutospacing="off"/>
            </w:pPr>
            <w:r w:rsidR="3C3A6C31">
              <w:rPr/>
              <w:t>-1</w:t>
            </w:r>
          </w:p>
        </w:tc>
        <w:tc>
          <w:tcPr>
            <w:tcW w:w="2248" w:type="dxa"/>
            <w:tcMar/>
          </w:tcPr>
          <w:p w:rsidR="3C3A6C31" w:rsidP="3C3A6C31" w:rsidRDefault="3C3A6C31" w14:paraId="118D9A0C" w14:textId="22E0C654">
            <w:pPr>
              <w:bidi w:val="0"/>
              <w:spacing w:before="0" w:beforeAutospacing="off" w:after="0" w:afterAutospacing="off"/>
            </w:pPr>
            <w:r w:rsidR="3C3A6C31">
              <w:rPr/>
              <w:t>-1.2</w:t>
            </w:r>
          </w:p>
        </w:tc>
        <w:tc>
          <w:tcPr>
            <w:tcW w:w="1215" w:type="dxa"/>
            <w:tcMar/>
          </w:tcPr>
          <w:p w:rsidR="3C3A6C31" w:rsidP="3C3A6C31" w:rsidRDefault="3C3A6C31" w14:paraId="2863D511" w14:textId="372C7966">
            <w:pPr>
              <w:bidi w:val="0"/>
              <w:spacing w:before="0" w:beforeAutospacing="off" w:after="0" w:afterAutospacing="off"/>
            </w:pPr>
            <w:r w:rsidR="3C3A6C31">
              <w:rPr/>
              <w:t>Pass</w:t>
            </w:r>
          </w:p>
        </w:tc>
        <w:tc>
          <w:tcPr>
            <w:tcW w:w="2987" w:type="dxa"/>
            <w:tcMar/>
          </w:tcPr>
          <w:p w:rsidR="3C3A6C31" w:rsidP="3C3A6C31" w:rsidRDefault="3C3A6C31" w14:paraId="058B23F6" w14:textId="23923832">
            <w:pPr>
              <w:bidi w:val="0"/>
              <w:spacing w:before="0" w:beforeAutospacing="off" w:after="0" w:afterAutospacing="off"/>
            </w:pPr>
            <w:r w:rsidR="3C3A6C31">
              <w:rPr/>
              <w:t>Important: verifies system handles negative values safely. Even if unlikely, ensures robustness.</w:t>
            </w:r>
          </w:p>
        </w:tc>
      </w:tr>
      <w:tr w:rsidR="3C3A6C31" w:rsidTr="3C3A6C31" w14:paraId="13477B21">
        <w:trPr>
          <w:trHeight w:val="300"/>
        </w:trPr>
        <w:tc>
          <w:tcPr>
            <w:tcW w:w="1770" w:type="dxa"/>
            <w:tcMar/>
          </w:tcPr>
          <w:p w:rsidR="3C3A6C31" w:rsidP="3C3A6C31" w:rsidRDefault="3C3A6C31" w14:paraId="5F2E8F2B" w14:textId="33A649EE">
            <w:pPr>
              <w:bidi w:val="0"/>
              <w:spacing w:before="0" w:beforeAutospacing="off" w:after="0" w:afterAutospacing="off"/>
            </w:pPr>
            <w:r w:rsidR="3C3A6C31">
              <w:rPr/>
              <w:t>PricingService</w:t>
            </w:r>
          </w:p>
        </w:tc>
        <w:tc>
          <w:tcPr>
            <w:tcW w:w="1140" w:type="dxa"/>
            <w:tcMar/>
          </w:tcPr>
          <w:p w:rsidR="3C3A6C31" w:rsidP="3C3A6C31" w:rsidRDefault="3C3A6C31" w14:paraId="34BDB86E" w14:textId="40FE342C">
            <w:pPr>
              <w:bidi w:val="0"/>
              <w:spacing w:before="0" w:beforeAutospacing="off" w:after="0" w:afterAutospacing="off"/>
            </w:pPr>
            <w:r w:rsidR="3C3A6C31">
              <w:rPr/>
              <w:t>0</w:t>
            </w:r>
          </w:p>
        </w:tc>
        <w:tc>
          <w:tcPr>
            <w:tcW w:w="2248" w:type="dxa"/>
            <w:tcMar/>
          </w:tcPr>
          <w:p w:rsidR="3C3A6C31" w:rsidP="3C3A6C31" w:rsidRDefault="3C3A6C31" w14:paraId="71691B02" w14:textId="2CF5BAF6">
            <w:pPr>
              <w:bidi w:val="0"/>
              <w:spacing w:before="0" w:beforeAutospacing="off" w:after="0" w:afterAutospacing="off"/>
            </w:pPr>
            <w:r w:rsidR="3C3A6C31">
              <w:rPr/>
              <w:t>0</w:t>
            </w:r>
          </w:p>
        </w:tc>
        <w:tc>
          <w:tcPr>
            <w:tcW w:w="1215" w:type="dxa"/>
            <w:tcMar/>
          </w:tcPr>
          <w:p w:rsidR="3C3A6C31" w:rsidP="3C3A6C31" w:rsidRDefault="3C3A6C31" w14:paraId="316CFF7A" w14:textId="67BA982E">
            <w:pPr>
              <w:bidi w:val="0"/>
              <w:spacing w:before="0" w:beforeAutospacing="off" w:after="0" w:afterAutospacing="off"/>
            </w:pPr>
            <w:r w:rsidR="3C3A6C31">
              <w:rPr/>
              <w:t>Pass</w:t>
            </w:r>
          </w:p>
        </w:tc>
        <w:tc>
          <w:tcPr>
            <w:tcW w:w="2987" w:type="dxa"/>
            <w:tcMar/>
          </w:tcPr>
          <w:p w:rsidR="3C3A6C31" w:rsidP="3C3A6C31" w:rsidRDefault="3C3A6C31" w14:paraId="2BEBCF17" w14:textId="6FE0764D">
            <w:pPr>
              <w:bidi w:val="0"/>
              <w:spacing w:before="0" w:beforeAutospacing="off" w:after="0" w:afterAutospacing="off"/>
            </w:pPr>
            <w:r w:rsidR="3C3A6C31">
              <w:rPr/>
              <w:t>Critical: verifies calculation works for zero rental/base price. Edge case must never break.</w:t>
            </w:r>
          </w:p>
        </w:tc>
      </w:tr>
      <w:tr w:rsidR="3C3A6C31" w:rsidTr="3C3A6C31" w14:paraId="6D53118F">
        <w:trPr>
          <w:trHeight w:val="300"/>
        </w:trPr>
        <w:tc>
          <w:tcPr>
            <w:tcW w:w="1770" w:type="dxa"/>
            <w:tcMar/>
          </w:tcPr>
          <w:p w:rsidR="3C3A6C31" w:rsidP="3C3A6C31" w:rsidRDefault="3C3A6C31" w14:paraId="07F65C0F" w14:textId="3F18C3E2">
            <w:pPr>
              <w:bidi w:val="0"/>
              <w:spacing w:before="0" w:beforeAutospacing="off" w:after="0" w:afterAutospacing="off"/>
            </w:pPr>
            <w:r w:rsidR="3C3A6C31">
              <w:rPr/>
              <w:t>PricingService</w:t>
            </w:r>
          </w:p>
        </w:tc>
        <w:tc>
          <w:tcPr>
            <w:tcW w:w="1140" w:type="dxa"/>
            <w:tcMar/>
          </w:tcPr>
          <w:p w:rsidR="3C3A6C31" w:rsidP="3C3A6C31" w:rsidRDefault="3C3A6C31" w14:paraId="702AB5D4" w14:textId="77A9B74D">
            <w:pPr>
              <w:bidi w:val="0"/>
              <w:spacing w:before="0" w:beforeAutospacing="off" w:after="0" w:afterAutospacing="off"/>
            </w:pPr>
            <w:r w:rsidR="3C3A6C31">
              <w:rPr/>
              <w:t>100</w:t>
            </w:r>
          </w:p>
        </w:tc>
        <w:tc>
          <w:tcPr>
            <w:tcW w:w="2248" w:type="dxa"/>
            <w:tcMar/>
          </w:tcPr>
          <w:p w:rsidR="3C3A6C31" w:rsidP="3C3A6C31" w:rsidRDefault="3C3A6C31" w14:paraId="0DDE6B57" w14:textId="3AF7C96E">
            <w:pPr>
              <w:bidi w:val="0"/>
              <w:spacing w:before="0" w:beforeAutospacing="off" w:after="0" w:afterAutospacing="off"/>
            </w:pPr>
            <w:r w:rsidR="3C3A6C31">
              <w:rPr/>
              <w:t>120</w:t>
            </w:r>
          </w:p>
        </w:tc>
        <w:tc>
          <w:tcPr>
            <w:tcW w:w="1215" w:type="dxa"/>
            <w:tcMar/>
          </w:tcPr>
          <w:p w:rsidR="3C3A6C31" w:rsidP="3C3A6C31" w:rsidRDefault="3C3A6C31" w14:paraId="6BF0F8B9" w14:textId="32F7A2E8">
            <w:pPr>
              <w:bidi w:val="0"/>
              <w:spacing w:before="0" w:beforeAutospacing="off" w:after="0" w:afterAutospacing="off"/>
            </w:pPr>
            <w:r w:rsidR="3C3A6C31">
              <w:rPr/>
              <w:t>Pass</w:t>
            </w:r>
          </w:p>
        </w:tc>
        <w:tc>
          <w:tcPr>
            <w:tcW w:w="2987" w:type="dxa"/>
            <w:tcMar/>
          </w:tcPr>
          <w:p w:rsidR="3C3A6C31" w:rsidP="3C3A6C31" w:rsidRDefault="3C3A6C31" w14:paraId="47676D72" w14:textId="5195BC0D">
            <w:pPr>
              <w:bidi w:val="0"/>
              <w:spacing w:before="0" w:beforeAutospacing="off" w:after="0" w:afterAutospacing="off"/>
            </w:pPr>
            <w:r w:rsidR="3C3A6C31">
              <w:rPr/>
              <w:t>Critical: verifies normal, expected behavior for standard positive input. Core functionality test.</w:t>
            </w:r>
          </w:p>
        </w:tc>
      </w:tr>
    </w:tbl>
    <w:p w:rsidR="007C5199" w:rsidP="3C3A6C31" w:rsidRDefault="007C5199" w14:paraId="26103DC1" w14:textId="05A34299">
      <w:pPr>
        <w:pStyle w:val="Heading3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007C51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ECT Priority</w:t>
      </w:r>
    </w:p>
    <w:p w:rsidR="007C5199" w:rsidP="3C3A6C31" w:rsidRDefault="007C5199" w14:paraId="68F10D58" w14:textId="7D95C7E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C3A6C31" w:rsidR="007C51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Negative Input (EC1):</w:t>
      </w:r>
    </w:p>
    <w:p w:rsidR="007C5199" w:rsidP="3C3A6C31" w:rsidRDefault="007C5199" w14:paraId="136636B5" w14:textId="0DA180E2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007C5199">
        <w:rPr>
          <w:rFonts w:ascii="Aptos" w:hAnsi="Aptos" w:eastAsia="Aptos" w:cs="Aptos"/>
          <w:noProof w:val="0"/>
          <w:sz w:val="24"/>
          <w:szCs w:val="24"/>
          <w:lang w:val="en-US"/>
        </w:rPr>
        <w:t>Not typical, but ensures system does not crash or return invalid calculations.</w:t>
      </w:r>
    </w:p>
    <w:p w:rsidR="007C5199" w:rsidP="3C3A6C31" w:rsidRDefault="007C5199" w14:paraId="4BE70372" w14:textId="610E3B9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C3A6C31" w:rsidR="007C51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Zero Input (EC2):</w:t>
      </w:r>
    </w:p>
    <w:p w:rsidR="007C5199" w:rsidP="3C3A6C31" w:rsidRDefault="007C5199" w14:paraId="2C5B492E" w14:textId="6CEDF03B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007C51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Edge case — any change in </w:t>
      </w:r>
      <w:r w:rsidRPr="3C3A6C31" w:rsidR="007C5199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calculateTotal</w:t>
      </w:r>
      <w:r w:rsidRPr="3C3A6C31" w:rsidR="007C51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could break this. </w:t>
      </w:r>
      <w:r w:rsidRPr="3C3A6C31" w:rsidR="007C5199">
        <w:rPr>
          <w:rFonts w:ascii="Aptos" w:hAnsi="Aptos" w:eastAsia="Aptos" w:cs="Aptos"/>
          <w:noProof w:val="0"/>
          <w:sz w:val="24"/>
          <w:szCs w:val="24"/>
          <w:lang w:val="en-US"/>
        </w:rPr>
        <w:t>Must</w:t>
      </w:r>
      <w:r w:rsidRPr="3C3A6C31" w:rsidR="007C51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pass.</w:t>
      </w:r>
    </w:p>
    <w:p w:rsidR="007C5199" w:rsidP="3C3A6C31" w:rsidRDefault="007C5199" w14:paraId="63E19B65" w14:textId="3A94A21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C3A6C31" w:rsidR="007C51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Positive Input (EC3):</w:t>
      </w:r>
    </w:p>
    <w:p w:rsidR="007C5199" w:rsidP="3C3A6C31" w:rsidRDefault="007C5199" w14:paraId="0EA869F9" w14:textId="7914AB0F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007C5199">
        <w:rPr>
          <w:rFonts w:ascii="Aptos" w:hAnsi="Aptos" w:eastAsia="Aptos" w:cs="Aptos"/>
          <w:noProof w:val="0"/>
          <w:sz w:val="24"/>
          <w:szCs w:val="24"/>
          <w:lang w:val="en-US"/>
        </w:rPr>
        <w:t>Normal, high-use scenario — failure here affects real users and billing.</w:t>
      </w:r>
    </w:p>
    <w:p w:rsidR="007C5199" w:rsidP="3C3A6C31" w:rsidRDefault="007C5199" w14:paraId="7B6609F0" w14:textId="2A434C26">
      <w:pPr>
        <w:bidi w:val="0"/>
        <w:spacing w:before="240" w:beforeAutospacing="off" w:after="240" w:afterAutospacing="off"/>
        <w:jc w:val="left"/>
      </w:pPr>
      <w:r w:rsidRPr="3C3A6C31" w:rsidR="007C51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Summary:</w:t>
      </w:r>
    </w:p>
    <w:p w:rsidR="007C5199" w:rsidP="3C3A6C31" w:rsidRDefault="007C5199" w14:paraId="60248AD7" w14:textId="716BC558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007C51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EC2 and EC3 are critical</w:t>
      </w:r>
      <w:r w:rsidRPr="3C3A6C31" w:rsidR="007C51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(edge case and normal use).</w:t>
      </w:r>
    </w:p>
    <w:p w:rsidR="007C5199" w:rsidP="3C3A6C31" w:rsidRDefault="007C5199" w14:paraId="4EE3FAD7" w14:textId="58ADB95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007C51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EC1 is important</w:t>
      </w:r>
      <w:r w:rsidRPr="3C3A6C31" w:rsidR="007C51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robustness.</w:t>
      </w:r>
    </w:p>
    <w:p w:rsidR="007C5199" w:rsidP="3C3A6C31" w:rsidRDefault="007C5199" w14:paraId="797C686D" w14:textId="4F9B2A3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007C5199">
        <w:rPr>
          <w:rFonts w:ascii="Aptos" w:hAnsi="Aptos" w:eastAsia="Aptos" w:cs="Aptos"/>
          <w:noProof w:val="0"/>
          <w:sz w:val="24"/>
          <w:szCs w:val="24"/>
          <w:lang w:val="en-US"/>
        </w:rPr>
        <w:t>Static analysis (</w:t>
      </w:r>
      <w:r w:rsidRPr="3C3A6C31" w:rsidR="007C5199">
        <w:rPr>
          <w:rFonts w:ascii="Aptos" w:hAnsi="Aptos" w:eastAsia="Aptos" w:cs="Aptos"/>
          <w:noProof w:val="0"/>
          <w:sz w:val="24"/>
          <w:szCs w:val="24"/>
          <w:lang w:val="en-US"/>
        </w:rPr>
        <w:t>SpotBugs</w:t>
      </w:r>
      <w:r w:rsidRPr="3C3A6C31" w:rsidR="007C51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might report no issues, but these behavioral tests actually </w:t>
      </w:r>
      <w:r w:rsidRPr="3C3A6C31" w:rsidR="007C5199">
        <w:rPr>
          <w:rFonts w:ascii="Aptos" w:hAnsi="Aptos" w:eastAsia="Aptos" w:cs="Aptos"/>
          <w:noProof w:val="0"/>
          <w:sz w:val="24"/>
          <w:szCs w:val="24"/>
          <w:lang w:val="en-US"/>
        </w:rPr>
        <w:t>verify</w:t>
      </w:r>
      <w:r w:rsidRPr="3C3A6C31" w:rsidR="007C51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3C3A6C31" w:rsidR="007C51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outputs are correct</w:t>
      </w:r>
      <w:r w:rsidRPr="3C3A6C31" w:rsidR="007C519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1FA562E" w:rsidP="3C3A6C31" w:rsidRDefault="71FA562E" w14:paraId="4D545AFF" w14:textId="18318B7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1FA562E">
        <w:drawing>
          <wp:inline wp14:editId="1B033A75" wp14:anchorId="1D830248">
            <wp:extent cx="5943600" cy="1066800"/>
            <wp:effectExtent l="0" t="0" r="0" b="0"/>
            <wp:docPr id="826834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333084" name="Picture 1066333084"/>
                    <pic:cNvPicPr/>
                  </pic:nvPicPr>
                  <pic:blipFill>
                    <a:blip xmlns:r="http://schemas.openxmlformats.org/officeDocument/2006/relationships" r:embed="rId2020014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FA562E" w:rsidP="3C3A6C31" w:rsidRDefault="71FA562E" w14:paraId="0DA27D07" w14:textId="49F6B60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3C3A6C31" w:rsidR="71FA562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Code Coverage Testing</w:t>
      </w:r>
    </w:p>
    <w:p w:rsidR="71FA562E" w:rsidP="3C3A6C31" w:rsidRDefault="71FA562E" w14:paraId="57053B35" w14:textId="6FBCBD16">
      <w:pPr>
        <w:pStyle w:val="ListParagraph"/>
        <w:numPr>
          <w:ilvl w:val="0"/>
          <w:numId w:val="3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3C3A6C31" w:rsidR="71FA562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Class:</w:t>
      </w:r>
      <w:r w:rsidRPr="3C3A6C31" w:rsidR="71FA562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3C3A6C31" w:rsidR="71FA562E">
        <w:rPr>
          <w:rFonts w:ascii="Aptos" w:hAnsi="Aptos" w:eastAsia="Aptos" w:cs="Aptos"/>
          <w:noProof w:val="0"/>
          <w:sz w:val="32"/>
          <w:szCs w:val="32"/>
          <w:lang w:val="en-US"/>
        </w:rPr>
        <w:t>AuthService</w:t>
      </w:r>
      <w:r w:rsidRPr="3C3A6C31" w:rsidR="71FA562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; </w:t>
      </w:r>
      <w:r w:rsidRPr="3C3A6C31" w:rsidR="71FA562E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US"/>
        </w:rPr>
        <w:t>method:</w:t>
      </w:r>
      <w:r w:rsidRPr="3C3A6C31" w:rsidR="71FA562E"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</w:t>
      </w:r>
      <w:r w:rsidRPr="3C3A6C31" w:rsidR="71FA562E"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  <w:t>registerEndUser</w:t>
      </w:r>
    </w:p>
    <w:p w:rsidR="71FA562E" w:rsidP="3C3A6C31" w:rsidRDefault="71FA562E" w14:paraId="0D480180" w14:textId="22D5782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1FA562E">
        <w:drawing>
          <wp:inline wp14:editId="6E94BA3D" wp14:anchorId="5DA2E177">
            <wp:extent cx="5189670" cy="1775614"/>
            <wp:effectExtent l="0" t="0" r="0" b="0"/>
            <wp:docPr id="1411039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347727" name="Picture 737347727"/>
                    <pic:cNvPicPr/>
                  </pic:nvPicPr>
                  <pic:blipFill>
                    <a:blip xmlns:r="http://schemas.openxmlformats.org/officeDocument/2006/relationships" r:embed="rId1341992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45"/>
        <w:gridCol w:w="1843"/>
        <w:gridCol w:w="6235"/>
      </w:tblGrid>
      <w:tr w:rsidR="3C3A6C31" w:rsidTr="3C3A6C31" w14:paraId="061A0D93">
        <w:trPr>
          <w:trHeight w:val="300"/>
        </w:trPr>
        <w:tc>
          <w:tcPr>
            <w:tcW w:w="2145" w:type="dxa"/>
            <w:tcMar/>
          </w:tcPr>
          <w:p w:rsidR="3C3A6C31" w:rsidP="3C3A6C31" w:rsidRDefault="3C3A6C31" w14:paraId="1897781F" w14:textId="51A73316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 xml:space="preserve">Method </w:t>
            </w:r>
          </w:p>
        </w:tc>
        <w:tc>
          <w:tcPr>
            <w:tcW w:w="1843" w:type="dxa"/>
            <w:tcMar/>
          </w:tcPr>
          <w:p w:rsidR="3C3A6C31" w:rsidP="3C3A6C31" w:rsidRDefault="3C3A6C31" w14:paraId="2C888E84" w14:textId="50EE487B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Coverage</w:t>
            </w:r>
          </w:p>
        </w:tc>
        <w:tc>
          <w:tcPr>
            <w:tcW w:w="6235" w:type="dxa"/>
            <w:tcMar/>
          </w:tcPr>
          <w:p w:rsidR="3C3A6C31" w:rsidP="3C3A6C31" w:rsidRDefault="3C3A6C31" w14:paraId="0DFCAE82" w14:textId="0A6BF52A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Notes</w:t>
            </w:r>
          </w:p>
        </w:tc>
      </w:tr>
      <w:tr w:rsidR="3C3A6C31" w:rsidTr="3C3A6C31" w14:paraId="66C59B40">
        <w:trPr>
          <w:trHeight w:val="300"/>
        </w:trPr>
        <w:tc>
          <w:tcPr>
            <w:tcW w:w="2145" w:type="dxa"/>
            <w:tcMar/>
          </w:tcPr>
          <w:p w:rsidR="3C3A6C31" w:rsidP="3C3A6C31" w:rsidRDefault="3C3A6C31" w14:paraId="3EB5D08E" w14:textId="45C04AD5">
            <w:pPr>
              <w:bidi w:val="0"/>
              <w:spacing w:before="0" w:beforeAutospacing="off" w:after="0" w:afterAutospacing="off"/>
            </w:pPr>
            <w:r w:rsidR="3C3A6C31">
              <w:rPr/>
              <w:t>setup()</w:t>
            </w:r>
          </w:p>
        </w:tc>
        <w:tc>
          <w:tcPr>
            <w:tcW w:w="1843" w:type="dxa"/>
            <w:tcMar/>
          </w:tcPr>
          <w:p w:rsidR="3C3A6C31" w:rsidP="3C3A6C31" w:rsidRDefault="3C3A6C31" w14:paraId="2261F759" w14:textId="76A1F94C">
            <w:pPr>
              <w:bidi w:val="0"/>
              <w:spacing w:before="0" w:beforeAutospacing="off" w:after="0" w:afterAutospacing="off"/>
            </w:pPr>
            <w:r w:rsidR="3C3A6C31">
              <w:rPr/>
              <w:t>100%</w:t>
            </w:r>
          </w:p>
        </w:tc>
        <w:tc>
          <w:tcPr>
            <w:tcW w:w="6235" w:type="dxa"/>
            <w:tcMar/>
          </w:tcPr>
          <w:p w:rsidR="3C3A6C31" w:rsidP="3C3A6C31" w:rsidRDefault="3C3A6C31" w14:paraId="3D53D584" w14:textId="5CEFB343">
            <w:pPr>
              <w:bidi w:val="0"/>
              <w:spacing w:before="0" w:beforeAutospacing="off" w:after="0" w:afterAutospacing="off"/>
            </w:pPr>
            <w:r w:rsidR="3C3A6C31">
              <w:rPr/>
              <w:t>Fully tested; no changes needed.</w:t>
            </w:r>
          </w:p>
        </w:tc>
      </w:tr>
      <w:tr w:rsidR="3C3A6C31" w:rsidTr="3C3A6C31" w14:paraId="25BBE27A">
        <w:trPr>
          <w:trHeight w:val="300"/>
        </w:trPr>
        <w:tc>
          <w:tcPr>
            <w:tcW w:w="2145" w:type="dxa"/>
            <w:tcMar/>
          </w:tcPr>
          <w:p w:rsidR="3C3A6C31" w:rsidP="3C3A6C31" w:rsidRDefault="3C3A6C31" w14:paraId="33A2BA75" w14:textId="6962A22A">
            <w:pPr>
              <w:bidi w:val="0"/>
              <w:spacing w:before="0" w:beforeAutospacing="off" w:after="0" w:afterAutospacing="off"/>
            </w:pPr>
            <w:r w:rsidR="3C3A6C31">
              <w:rPr/>
              <w:t>InvalidEmail()</w:t>
            </w:r>
          </w:p>
        </w:tc>
        <w:tc>
          <w:tcPr>
            <w:tcW w:w="1843" w:type="dxa"/>
            <w:tcMar/>
          </w:tcPr>
          <w:p w:rsidR="3C3A6C31" w:rsidP="3C3A6C31" w:rsidRDefault="3C3A6C31" w14:paraId="20FFFA8D" w14:textId="10226C20">
            <w:pPr>
              <w:bidi w:val="0"/>
              <w:spacing w:before="0" w:beforeAutospacing="off" w:after="0" w:afterAutospacing="off"/>
            </w:pPr>
            <w:r w:rsidR="3C3A6C31">
              <w:rPr/>
              <w:t>100%</w:t>
            </w:r>
          </w:p>
        </w:tc>
        <w:tc>
          <w:tcPr>
            <w:tcW w:w="6235" w:type="dxa"/>
            <w:tcMar/>
          </w:tcPr>
          <w:p w:rsidR="3C3A6C31" w:rsidP="3C3A6C31" w:rsidRDefault="3C3A6C31" w14:paraId="6D72336C" w14:textId="4FE7E42B">
            <w:pPr>
              <w:bidi w:val="0"/>
              <w:spacing w:before="0" w:beforeAutospacing="off" w:after="0" w:afterAutospacing="off"/>
            </w:pPr>
            <w:r w:rsidR="3C3A6C31">
              <w:rPr/>
              <w:t>Edge case handled correctly.</w:t>
            </w:r>
          </w:p>
        </w:tc>
      </w:tr>
      <w:tr w:rsidR="3C3A6C31" w:rsidTr="3C3A6C31" w14:paraId="7A731AA9">
        <w:trPr>
          <w:trHeight w:val="300"/>
        </w:trPr>
        <w:tc>
          <w:tcPr>
            <w:tcW w:w="2145" w:type="dxa"/>
            <w:tcMar/>
          </w:tcPr>
          <w:p w:rsidR="3C3A6C31" w:rsidP="3C3A6C31" w:rsidRDefault="3C3A6C31" w14:paraId="64D6AF30" w14:textId="6A6E991B">
            <w:pPr>
              <w:bidi w:val="0"/>
              <w:spacing w:before="0" w:beforeAutospacing="off" w:after="0" w:afterAutospacing="off"/>
            </w:pPr>
            <w:r w:rsidR="3C3A6C31">
              <w:rPr/>
              <w:t>InvalidPhone()</w:t>
            </w:r>
          </w:p>
        </w:tc>
        <w:tc>
          <w:tcPr>
            <w:tcW w:w="1843" w:type="dxa"/>
            <w:tcMar/>
          </w:tcPr>
          <w:p w:rsidR="3C3A6C31" w:rsidP="3C3A6C31" w:rsidRDefault="3C3A6C31" w14:paraId="40C5A5ED" w14:textId="79EF7A68">
            <w:pPr>
              <w:bidi w:val="0"/>
              <w:spacing w:before="0" w:beforeAutospacing="off" w:after="0" w:afterAutospacing="off"/>
            </w:pPr>
            <w:r w:rsidR="3C3A6C31">
              <w:rPr/>
              <w:t>100%</w:t>
            </w:r>
          </w:p>
        </w:tc>
        <w:tc>
          <w:tcPr>
            <w:tcW w:w="6235" w:type="dxa"/>
            <w:tcMar/>
          </w:tcPr>
          <w:p w:rsidR="3C3A6C31" w:rsidP="3C3A6C31" w:rsidRDefault="3C3A6C31" w14:paraId="3C8CF8FD" w14:textId="35A1E013">
            <w:pPr>
              <w:bidi w:val="0"/>
              <w:spacing w:before="0" w:beforeAutospacing="off" w:after="0" w:afterAutospacing="off"/>
            </w:pPr>
            <w:r w:rsidR="3C3A6C31">
              <w:rPr/>
              <w:t>Edge case handled correctly.</w:t>
            </w:r>
          </w:p>
        </w:tc>
      </w:tr>
      <w:tr w:rsidR="3C3A6C31" w:rsidTr="3C3A6C31" w14:paraId="05A224E7">
        <w:trPr>
          <w:trHeight w:val="300"/>
        </w:trPr>
        <w:tc>
          <w:tcPr>
            <w:tcW w:w="2145" w:type="dxa"/>
            <w:tcMar/>
          </w:tcPr>
          <w:p w:rsidR="3C3A6C31" w:rsidP="3C3A6C31" w:rsidRDefault="3C3A6C31" w14:paraId="62E729CF" w14:textId="61CD0A75">
            <w:pPr>
              <w:bidi w:val="0"/>
              <w:spacing w:before="0" w:beforeAutospacing="off" w:after="0" w:afterAutospacing="off"/>
            </w:pPr>
            <w:r w:rsidR="3C3A6C31">
              <w:rPr/>
              <w:t>InvalidUsername()</w:t>
            </w:r>
          </w:p>
        </w:tc>
        <w:tc>
          <w:tcPr>
            <w:tcW w:w="1843" w:type="dxa"/>
            <w:tcMar/>
          </w:tcPr>
          <w:p w:rsidR="3C3A6C31" w:rsidP="3C3A6C31" w:rsidRDefault="3C3A6C31" w14:paraId="2092D5D9" w14:textId="10532E4C">
            <w:pPr>
              <w:bidi w:val="0"/>
              <w:spacing w:before="0" w:beforeAutospacing="off" w:after="0" w:afterAutospacing="off"/>
            </w:pPr>
            <w:r w:rsidR="3C3A6C31">
              <w:rPr/>
              <w:t>100%</w:t>
            </w:r>
          </w:p>
        </w:tc>
        <w:tc>
          <w:tcPr>
            <w:tcW w:w="6235" w:type="dxa"/>
            <w:tcMar/>
          </w:tcPr>
          <w:p w:rsidR="3C3A6C31" w:rsidP="3C3A6C31" w:rsidRDefault="3C3A6C31" w14:paraId="5C0C5B3E" w14:textId="54476558">
            <w:pPr>
              <w:bidi w:val="0"/>
              <w:spacing w:before="0" w:beforeAutospacing="off" w:after="0" w:afterAutospacing="off"/>
            </w:pPr>
            <w:r w:rsidR="3C3A6C31">
              <w:rPr/>
              <w:t>Edge case handled correctly.</w:t>
            </w:r>
          </w:p>
        </w:tc>
      </w:tr>
      <w:tr w:rsidR="3C3A6C31" w:rsidTr="3C3A6C31" w14:paraId="199A72DD">
        <w:trPr>
          <w:trHeight w:val="300"/>
        </w:trPr>
        <w:tc>
          <w:tcPr>
            <w:tcW w:w="2145" w:type="dxa"/>
            <w:tcMar/>
          </w:tcPr>
          <w:p w:rsidR="3C3A6C31" w:rsidP="3C3A6C31" w:rsidRDefault="3C3A6C31" w14:paraId="083597C8" w14:textId="3534C2BD">
            <w:pPr>
              <w:bidi w:val="0"/>
              <w:spacing w:before="0" w:beforeAutospacing="off" w:after="0" w:afterAutospacing="off"/>
            </w:pPr>
            <w:r w:rsidR="3C3A6C31">
              <w:rPr/>
              <w:t>WeakPassword()</w:t>
            </w:r>
          </w:p>
        </w:tc>
        <w:tc>
          <w:tcPr>
            <w:tcW w:w="1843" w:type="dxa"/>
            <w:tcMar/>
          </w:tcPr>
          <w:p w:rsidR="3C3A6C31" w:rsidP="3C3A6C31" w:rsidRDefault="3C3A6C31" w14:paraId="75EF94E2" w14:textId="62A61410">
            <w:pPr>
              <w:bidi w:val="0"/>
              <w:spacing w:before="0" w:beforeAutospacing="off" w:after="0" w:afterAutospacing="off"/>
            </w:pPr>
            <w:r w:rsidR="3C3A6C31">
              <w:rPr/>
              <w:t>100%</w:t>
            </w:r>
          </w:p>
        </w:tc>
        <w:tc>
          <w:tcPr>
            <w:tcW w:w="6235" w:type="dxa"/>
            <w:tcMar/>
          </w:tcPr>
          <w:p w:rsidR="3C3A6C31" w:rsidP="3C3A6C31" w:rsidRDefault="3C3A6C31" w14:paraId="7DAC462C" w14:textId="1FDA1743">
            <w:pPr>
              <w:bidi w:val="0"/>
              <w:spacing w:before="0" w:beforeAutospacing="off" w:after="0" w:afterAutospacing="off"/>
            </w:pPr>
            <w:r w:rsidR="3C3A6C31">
              <w:rPr/>
              <w:t>Edge case handled correctly.</w:t>
            </w:r>
          </w:p>
        </w:tc>
      </w:tr>
      <w:tr w:rsidR="3C3A6C31" w:rsidTr="3C3A6C31" w14:paraId="497BCF8B">
        <w:trPr>
          <w:trHeight w:val="300"/>
        </w:trPr>
        <w:tc>
          <w:tcPr>
            <w:tcW w:w="2145" w:type="dxa"/>
            <w:tcMar/>
          </w:tcPr>
          <w:p w:rsidR="3C3A6C31" w:rsidP="3C3A6C31" w:rsidRDefault="3C3A6C31" w14:paraId="757D0E46" w14:textId="428D1402">
            <w:pPr>
              <w:bidi w:val="0"/>
              <w:spacing w:before="0" w:beforeAutospacing="off" w:after="0" w:afterAutospacing="off"/>
            </w:pPr>
            <w:r w:rsidR="3C3A6C31">
              <w:rPr/>
              <w:t>EmailExists()</w:t>
            </w:r>
          </w:p>
        </w:tc>
        <w:tc>
          <w:tcPr>
            <w:tcW w:w="1843" w:type="dxa"/>
            <w:tcMar/>
          </w:tcPr>
          <w:p w:rsidR="3C3A6C31" w:rsidP="3C3A6C31" w:rsidRDefault="3C3A6C31" w14:paraId="40C361E3" w14:textId="7A019E58">
            <w:pPr>
              <w:bidi w:val="0"/>
              <w:spacing w:before="0" w:beforeAutospacing="off" w:after="0" w:afterAutospacing="off"/>
            </w:pPr>
            <w:r w:rsidR="3C3A6C31">
              <w:rPr/>
              <w:t>60%</w:t>
            </w:r>
          </w:p>
        </w:tc>
        <w:tc>
          <w:tcPr>
            <w:tcW w:w="6235" w:type="dxa"/>
            <w:tcMar/>
          </w:tcPr>
          <w:p w:rsidR="3C3A6C31" w:rsidP="3C3A6C31" w:rsidRDefault="3C3A6C31" w14:paraId="6DD9F48F" w14:textId="62CA4E90">
            <w:pPr>
              <w:bidi w:val="0"/>
              <w:spacing w:before="0" w:beforeAutospacing="off" w:after="0" w:afterAutospacing="off"/>
            </w:pPr>
            <w:r w:rsidR="3C3A6C31">
              <w:rPr/>
              <w:t>Not fully covered — needs tests for scenarios where email already exists.</w:t>
            </w:r>
          </w:p>
        </w:tc>
      </w:tr>
      <w:tr w:rsidR="3C3A6C31" w:rsidTr="3C3A6C31" w14:paraId="117834A3">
        <w:trPr>
          <w:trHeight w:val="300"/>
        </w:trPr>
        <w:tc>
          <w:tcPr>
            <w:tcW w:w="2145" w:type="dxa"/>
            <w:tcMar/>
          </w:tcPr>
          <w:p w:rsidR="3C3A6C31" w:rsidP="3C3A6C31" w:rsidRDefault="3C3A6C31" w14:paraId="2D0D9E14" w14:textId="680A43B7">
            <w:pPr>
              <w:bidi w:val="0"/>
              <w:spacing w:before="0" w:beforeAutospacing="off" w:after="0" w:afterAutospacing="off"/>
            </w:pPr>
            <w:r w:rsidR="3C3A6C31">
              <w:rPr/>
              <w:t>UsernameExists()</w:t>
            </w:r>
          </w:p>
        </w:tc>
        <w:tc>
          <w:tcPr>
            <w:tcW w:w="1843" w:type="dxa"/>
            <w:tcMar/>
          </w:tcPr>
          <w:p w:rsidR="3C3A6C31" w:rsidP="3C3A6C31" w:rsidRDefault="3C3A6C31" w14:paraId="6984FA34" w14:textId="56DC2701">
            <w:pPr>
              <w:bidi w:val="0"/>
              <w:spacing w:before="0" w:beforeAutospacing="off" w:after="0" w:afterAutospacing="off"/>
            </w:pPr>
            <w:r w:rsidR="3C3A6C31">
              <w:rPr/>
              <w:t>60%</w:t>
            </w:r>
          </w:p>
        </w:tc>
        <w:tc>
          <w:tcPr>
            <w:tcW w:w="6235" w:type="dxa"/>
            <w:tcMar/>
          </w:tcPr>
          <w:p w:rsidR="3C3A6C31" w:rsidP="3C3A6C31" w:rsidRDefault="3C3A6C31" w14:paraId="4FC5AA04" w14:textId="60D304E6">
            <w:pPr>
              <w:bidi w:val="0"/>
              <w:spacing w:before="0" w:beforeAutospacing="off" w:after="0" w:afterAutospacing="off"/>
            </w:pPr>
            <w:r w:rsidR="3C3A6C31">
              <w:rPr/>
              <w:t>Not fully covered — needs tests for scenarios where username already exists.</w:t>
            </w:r>
          </w:p>
        </w:tc>
      </w:tr>
      <w:tr w:rsidR="3C3A6C31" w:rsidTr="3C3A6C31" w14:paraId="2841E8C0">
        <w:trPr>
          <w:trHeight w:val="300"/>
        </w:trPr>
        <w:tc>
          <w:tcPr>
            <w:tcW w:w="2145" w:type="dxa"/>
            <w:tcMar/>
          </w:tcPr>
          <w:p w:rsidR="3C3A6C31" w:rsidP="3C3A6C31" w:rsidRDefault="3C3A6C31" w14:paraId="5B539368" w14:textId="0D05F74C">
            <w:pPr>
              <w:bidi w:val="0"/>
              <w:spacing w:before="0" w:beforeAutospacing="off" w:after="0" w:afterAutospacing="off"/>
            </w:pPr>
            <w:r w:rsidR="3C3A6C31">
              <w:rPr/>
              <w:t>ValidUser()</w:t>
            </w:r>
          </w:p>
        </w:tc>
        <w:tc>
          <w:tcPr>
            <w:tcW w:w="1843" w:type="dxa"/>
            <w:tcMar/>
          </w:tcPr>
          <w:p w:rsidR="3C3A6C31" w:rsidP="3C3A6C31" w:rsidRDefault="3C3A6C31" w14:paraId="2F13B9EE" w14:textId="153C72AA">
            <w:pPr>
              <w:bidi w:val="0"/>
              <w:spacing w:before="0" w:beforeAutospacing="off" w:after="0" w:afterAutospacing="off"/>
            </w:pPr>
            <w:r w:rsidR="3C3A6C31">
              <w:rPr/>
              <w:t>60%</w:t>
            </w:r>
          </w:p>
        </w:tc>
        <w:tc>
          <w:tcPr>
            <w:tcW w:w="6235" w:type="dxa"/>
            <w:tcMar/>
          </w:tcPr>
          <w:p w:rsidR="3C3A6C31" w:rsidP="3C3A6C31" w:rsidRDefault="3C3A6C31" w14:paraId="7B95796A" w14:textId="7694D07D">
            <w:pPr>
              <w:bidi w:val="0"/>
              <w:spacing w:before="0" w:beforeAutospacing="off" w:after="0" w:afterAutospacing="off"/>
            </w:pPr>
            <w:r w:rsidR="3C3A6C31">
              <w:rPr/>
              <w:t>Not fully covered — some valid combinations not tested.</w:t>
            </w:r>
          </w:p>
        </w:tc>
      </w:tr>
    </w:tbl>
    <w:p w:rsidR="756188E1" w:rsidP="3C3A6C31" w:rsidRDefault="756188E1" w14:paraId="7A5408FC" w14:textId="58F399A7">
      <w:pPr>
        <w:bidi w:val="0"/>
        <w:spacing w:before="240" w:beforeAutospacing="off" w:after="240" w:afterAutospacing="off"/>
      </w:pPr>
      <w:r w:rsidRPr="3C3A6C31" w:rsidR="75618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Overall test coverage for </w:t>
      </w:r>
      <w:r w:rsidRPr="3C3A6C31" w:rsidR="75618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registerEndUser</w:t>
      </w:r>
      <w:r w:rsidRPr="3C3A6C31" w:rsidR="75618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C3A6C31" w:rsidR="75618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67.5%. </w:t>
      </w:r>
      <w:r w:rsidRPr="3C3A6C31" w:rsidR="75618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Comment:</w:t>
      </w:r>
      <w:r w:rsidRPr="3C3A6C31" w:rsidR="75618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Coverage percentage is useful for spotting missing test cases, but </w:t>
      </w:r>
      <w:r w:rsidRPr="3C3A6C31" w:rsidR="756188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behavioral correctness is more importan</w:t>
      </w:r>
      <w:r w:rsidRPr="3C3A6C31" w:rsidR="756188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3C3A6C31" w:rsidR="756188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than</w:t>
      </w:r>
      <w:r w:rsidRPr="3C3A6C31" w:rsidR="75618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100% coverage</w:t>
      </w:r>
      <w:r w:rsidRPr="3C3A6C31" w:rsidR="756188E1">
        <w:rPr>
          <w:rFonts w:ascii="Aptos" w:hAnsi="Aptos" w:eastAsia="Aptos" w:cs="Aptos"/>
          <w:noProof w:val="0"/>
          <w:sz w:val="24"/>
          <w:szCs w:val="24"/>
          <w:lang w:val="en-US"/>
        </w:rPr>
        <w:t>. Missing paths (</w:t>
      </w:r>
      <w:r w:rsidRPr="3C3A6C31" w:rsidR="756188E1">
        <w:rPr>
          <w:rFonts w:ascii="Aptos" w:hAnsi="Aptos" w:eastAsia="Aptos" w:cs="Aptos"/>
          <w:noProof w:val="0"/>
          <w:sz w:val="24"/>
          <w:szCs w:val="24"/>
          <w:lang w:val="en-US"/>
        </w:rPr>
        <w:t>EmailExists</w:t>
      </w:r>
      <w:r w:rsidRPr="3C3A6C31" w:rsidR="75618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C3A6C31" w:rsidR="756188E1">
        <w:rPr>
          <w:rFonts w:ascii="Aptos" w:hAnsi="Aptos" w:eastAsia="Aptos" w:cs="Aptos"/>
          <w:noProof w:val="0"/>
          <w:sz w:val="24"/>
          <w:szCs w:val="24"/>
          <w:lang w:val="en-US"/>
        </w:rPr>
        <w:t>UsernameExists</w:t>
      </w:r>
      <w:r w:rsidRPr="3C3A6C31" w:rsidR="75618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C3A6C31" w:rsidR="756188E1">
        <w:rPr>
          <w:rFonts w:ascii="Aptos" w:hAnsi="Aptos" w:eastAsia="Aptos" w:cs="Aptos"/>
          <w:noProof w:val="0"/>
          <w:sz w:val="24"/>
          <w:szCs w:val="24"/>
          <w:lang w:val="en-US"/>
        </w:rPr>
        <w:t>ValidUser</w:t>
      </w:r>
      <w:r w:rsidRPr="3C3A6C31" w:rsidR="75618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are </w:t>
      </w:r>
      <w:r w:rsidRPr="3C3A6C31" w:rsidR="756188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high priority</w:t>
      </w:r>
      <w:r w:rsidRPr="3C3A6C31" w:rsidR="756188E1">
        <w:rPr>
          <w:rFonts w:ascii="Aptos" w:hAnsi="Aptos" w:eastAsia="Aptos" w:cs="Aptos"/>
          <w:noProof w:val="0"/>
          <w:sz w:val="24"/>
          <w:szCs w:val="24"/>
          <w:lang w:val="en-US"/>
        </w:rPr>
        <w:t>, because they could allow invalid users or duplicate registrations to pass unnoticed.</w:t>
      </w:r>
    </w:p>
    <w:p w:rsidR="756188E1" w:rsidP="3C3A6C31" w:rsidRDefault="756188E1" w14:paraId="625FCC3B" w14:textId="1BA16F3E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3C3A6C31" w:rsidR="756188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MC/DC Example for </w:t>
      </w:r>
      <w:r w:rsidRPr="3C3A6C31" w:rsidR="756188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registerEndUser</w:t>
      </w:r>
    </w:p>
    <w:p w:rsidR="756188E1" w:rsidP="3C3A6C31" w:rsidRDefault="756188E1" w14:paraId="71C39188" w14:textId="00AE8B41">
      <w:pPr>
        <w:bidi w:val="0"/>
        <w:spacing w:before="240" w:beforeAutospacing="off" w:after="240" w:afterAutospacing="off"/>
      </w:pPr>
      <w:r w:rsidRPr="3C3A6C31" w:rsidR="75618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Variables:</w:t>
      </w:r>
    </w:p>
    <w:p w:rsidR="756188E1" w:rsidP="3C3A6C31" w:rsidRDefault="756188E1" w14:paraId="0BF244CE" w14:textId="4E5EF9A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75618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A:</w:t>
      </w:r>
      <w:r w:rsidRPr="3C3A6C31" w:rsidR="75618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username valid</w:t>
      </w:r>
    </w:p>
    <w:p w:rsidR="756188E1" w:rsidP="3C3A6C31" w:rsidRDefault="756188E1" w14:paraId="43A3ABBE" w14:textId="5D9533B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756188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B:</w:t>
      </w:r>
      <w:r w:rsidRPr="3C3A6C31" w:rsidR="75618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password valid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10"/>
        <w:gridCol w:w="1800"/>
        <w:gridCol w:w="1909"/>
        <w:gridCol w:w="1816"/>
        <w:gridCol w:w="2725"/>
      </w:tblGrid>
      <w:tr w:rsidR="3C3A6C31" w:rsidTr="3C3A6C31" w14:paraId="57453F24">
        <w:trPr>
          <w:trHeight w:val="300"/>
        </w:trPr>
        <w:tc>
          <w:tcPr>
            <w:tcW w:w="1110" w:type="dxa"/>
            <w:tcMar/>
          </w:tcPr>
          <w:p w:rsidR="3C3A6C31" w:rsidP="3C3A6C31" w:rsidRDefault="3C3A6C31" w14:paraId="1253C92B" w14:textId="7132C287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Test</w:t>
            </w:r>
          </w:p>
        </w:tc>
        <w:tc>
          <w:tcPr>
            <w:tcW w:w="1800" w:type="dxa"/>
            <w:tcMar/>
          </w:tcPr>
          <w:p w:rsidR="3C3A6C31" w:rsidP="3C3A6C31" w:rsidRDefault="3C3A6C31" w14:paraId="205C9967" w14:textId="1A393CE5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A (username valid)</w:t>
            </w:r>
          </w:p>
        </w:tc>
        <w:tc>
          <w:tcPr>
            <w:tcW w:w="1909" w:type="dxa"/>
            <w:tcMar/>
          </w:tcPr>
          <w:p w:rsidR="3C3A6C31" w:rsidP="3C3A6C31" w:rsidRDefault="3C3A6C31" w14:paraId="74F1CEE9" w14:textId="1B75E6A6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B (password valid)</w:t>
            </w:r>
          </w:p>
        </w:tc>
        <w:tc>
          <w:tcPr>
            <w:tcW w:w="1816" w:type="dxa"/>
            <w:tcMar/>
          </w:tcPr>
          <w:p w:rsidR="3C3A6C31" w:rsidP="3C3A6C31" w:rsidRDefault="3C3A6C31" w14:paraId="52E467A7" w14:textId="21A28F36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Result</w:t>
            </w:r>
          </w:p>
        </w:tc>
        <w:tc>
          <w:tcPr>
            <w:tcW w:w="2725" w:type="dxa"/>
            <w:tcMar/>
          </w:tcPr>
          <w:p w:rsidR="3C3A6C31" w:rsidP="3C3A6C31" w:rsidRDefault="3C3A6C31" w14:paraId="5C8D8005" w14:textId="71CA815C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 xml:space="preserve">Comment </w:t>
            </w:r>
          </w:p>
        </w:tc>
      </w:tr>
      <w:tr w:rsidR="3C3A6C31" w:rsidTr="3C3A6C31" w14:paraId="0C55D8D6">
        <w:trPr>
          <w:trHeight w:val="300"/>
        </w:trPr>
        <w:tc>
          <w:tcPr>
            <w:tcW w:w="1110" w:type="dxa"/>
            <w:tcMar/>
          </w:tcPr>
          <w:p w:rsidR="3C3A6C31" w:rsidP="3C3A6C31" w:rsidRDefault="3C3A6C31" w14:paraId="1C0216D7" w14:textId="2F302CD4">
            <w:pPr>
              <w:bidi w:val="0"/>
              <w:spacing w:before="0" w:beforeAutospacing="off" w:after="0" w:afterAutospacing="off"/>
            </w:pPr>
            <w:r w:rsidR="3C3A6C31">
              <w:rPr/>
              <w:t>T1</w:t>
            </w:r>
          </w:p>
        </w:tc>
        <w:tc>
          <w:tcPr>
            <w:tcW w:w="1800" w:type="dxa"/>
            <w:tcMar/>
          </w:tcPr>
          <w:p w:rsidR="3C3A6C31" w:rsidP="3C3A6C31" w:rsidRDefault="3C3A6C31" w14:paraId="6CF07FF0" w14:textId="623DB56F">
            <w:pPr>
              <w:bidi w:val="0"/>
              <w:spacing w:before="0" w:beforeAutospacing="off" w:after="0" w:afterAutospacing="off"/>
            </w:pPr>
            <w:r w:rsidR="3C3A6C31">
              <w:rPr/>
              <w:t>false</w:t>
            </w:r>
          </w:p>
        </w:tc>
        <w:tc>
          <w:tcPr>
            <w:tcW w:w="1909" w:type="dxa"/>
            <w:tcMar/>
          </w:tcPr>
          <w:p w:rsidR="3C3A6C31" w:rsidP="3C3A6C31" w:rsidRDefault="3C3A6C31" w14:paraId="2327202F" w14:textId="16E10B87">
            <w:pPr>
              <w:bidi w:val="0"/>
              <w:spacing w:before="0" w:beforeAutospacing="off" w:after="0" w:afterAutospacing="off"/>
            </w:pPr>
            <w:r w:rsidR="3C3A6C31">
              <w:rPr/>
              <w:t>true</w:t>
            </w:r>
          </w:p>
        </w:tc>
        <w:tc>
          <w:tcPr>
            <w:tcW w:w="1816" w:type="dxa"/>
            <w:tcMar/>
          </w:tcPr>
          <w:p w:rsidR="3C3A6C31" w:rsidP="3C3A6C31" w:rsidRDefault="3C3A6C31" w14:paraId="7F821791" w14:textId="08D7ECCB">
            <w:pPr>
              <w:bidi w:val="0"/>
              <w:spacing w:before="0" w:beforeAutospacing="off" w:after="0" w:afterAutospacing="off"/>
            </w:pPr>
            <w:r w:rsidR="3C3A6C31">
              <w:rPr/>
              <w:t>Exception</w:t>
            </w:r>
          </w:p>
        </w:tc>
        <w:tc>
          <w:tcPr>
            <w:tcW w:w="2725" w:type="dxa"/>
            <w:tcMar/>
          </w:tcPr>
          <w:p w:rsidR="3C3A6C31" w:rsidP="3C3A6C31" w:rsidRDefault="3C3A6C31" w14:paraId="41ABD57A" w14:textId="338EFD43">
            <w:pPr>
              <w:bidi w:val="0"/>
              <w:spacing w:before="0" w:beforeAutospacing="off" w:after="0" w:afterAutospacing="off"/>
            </w:pPr>
            <w:r w:rsidR="3C3A6C31">
              <w:rPr/>
              <w:t>Checks invalid username path; ensures failure is handled correctly. Critical for input validation.</w:t>
            </w:r>
          </w:p>
        </w:tc>
      </w:tr>
      <w:tr w:rsidR="3C3A6C31" w:rsidTr="3C3A6C31" w14:paraId="3E73AB8F">
        <w:trPr>
          <w:trHeight w:val="300"/>
        </w:trPr>
        <w:tc>
          <w:tcPr>
            <w:tcW w:w="1110" w:type="dxa"/>
            <w:tcMar/>
          </w:tcPr>
          <w:p w:rsidR="3C3A6C31" w:rsidP="3C3A6C31" w:rsidRDefault="3C3A6C31" w14:paraId="41B4B7E0" w14:textId="1F078F31">
            <w:pPr>
              <w:bidi w:val="0"/>
              <w:spacing w:before="0" w:beforeAutospacing="off" w:after="0" w:afterAutospacing="off"/>
            </w:pPr>
            <w:r w:rsidR="3C3A6C31">
              <w:rPr/>
              <w:t>T2</w:t>
            </w:r>
          </w:p>
        </w:tc>
        <w:tc>
          <w:tcPr>
            <w:tcW w:w="1800" w:type="dxa"/>
            <w:tcMar/>
          </w:tcPr>
          <w:p w:rsidR="3C3A6C31" w:rsidP="3C3A6C31" w:rsidRDefault="3C3A6C31" w14:paraId="7C6EB8F1" w14:textId="66466BDA">
            <w:pPr>
              <w:bidi w:val="0"/>
              <w:spacing w:before="0" w:beforeAutospacing="off" w:after="0" w:afterAutospacing="off"/>
            </w:pPr>
            <w:r w:rsidR="3C3A6C31">
              <w:rPr/>
              <w:t>true</w:t>
            </w:r>
          </w:p>
        </w:tc>
        <w:tc>
          <w:tcPr>
            <w:tcW w:w="1909" w:type="dxa"/>
            <w:tcMar/>
          </w:tcPr>
          <w:p w:rsidR="3C3A6C31" w:rsidP="3C3A6C31" w:rsidRDefault="3C3A6C31" w14:paraId="751AC1FB" w14:textId="5E839E27">
            <w:pPr>
              <w:bidi w:val="0"/>
              <w:spacing w:before="0" w:beforeAutospacing="off" w:after="0" w:afterAutospacing="off"/>
            </w:pPr>
            <w:r w:rsidR="3C3A6C31">
              <w:rPr/>
              <w:t>false</w:t>
            </w:r>
          </w:p>
        </w:tc>
        <w:tc>
          <w:tcPr>
            <w:tcW w:w="1816" w:type="dxa"/>
            <w:tcMar/>
          </w:tcPr>
          <w:p w:rsidR="3C3A6C31" w:rsidP="3C3A6C31" w:rsidRDefault="3C3A6C31" w14:paraId="40A04690" w14:textId="535E3B1D">
            <w:pPr>
              <w:bidi w:val="0"/>
              <w:spacing w:before="0" w:beforeAutospacing="off" w:after="0" w:afterAutospacing="off"/>
            </w:pPr>
            <w:r w:rsidR="3C3A6C31">
              <w:rPr/>
              <w:t>Exception</w:t>
            </w:r>
          </w:p>
        </w:tc>
        <w:tc>
          <w:tcPr>
            <w:tcW w:w="2725" w:type="dxa"/>
            <w:tcMar/>
          </w:tcPr>
          <w:p w:rsidR="3C3A6C31" w:rsidP="3C3A6C31" w:rsidRDefault="3C3A6C31" w14:paraId="372361C1" w14:textId="11E834A0">
            <w:pPr>
              <w:bidi w:val="0"/>
              <w:spacing w:before="0" w:beforeAutospacing="off" w:after="0" w:afterAutospacing="off"/>
            </w:pPr>
            <w:r w:rsidR="3C3A6C31">
              <w:rPr/>
              <w:t>Checks invalid password path; ensures failure is handled correctly. Critical for input validation.</w:t>
            </w:r>
          </w:p>
        </w:tc>
      </w:tr>
      <w:tr w:rsidR="3C3A6C31" w:rsidTr="3C3A6C31" w14:paraId="7955A44A">
        <w:trPr>
          <w:trHeight w:val="300"/>
        </w:trPr>
        <w:tc>
          <w:tcPr>
            <w:tcW w:w="1110" w:type="dxa"/>
            <w:tcMar/>
          </w:tcPr>
          <w:p w:rsidR="3C3A6C31" w:rsidP="3C3A6C31" w:rsidRDefault="3C3A6C31" w14:paraId="6118BE3A" w14:textId="54105420">
            <w:pPr>
              <w:bidi w:val="0"/>
              <w:spacing w:before="0" w:beforeAutospacing="off" w:after="0" w:afterAutospacing="off"/>
            </w:pPr>
            <w:r w:rsidR="3C3A6C31">
              <w:rPr/>
              <w:t>T3</w:t>
            </w:r>
          </w:p>
        </w:tc>
        <w:tc>
          <w:tcPr>
            <w:tcW w:w="1800" w:type="dxa"/>
            <w:tcMar/>
          </w:tcPr>
          <w:p w:rsidR="3C3A6C31" w:rsidP="3C3A6C31" w:rsidRDefault="3C3A6C31" w14:paraId="4B9F3CCB" w14:textId="4C6FC17E">
            <w:pPr>
              <w:bidi w:val="0"/>
              <w:spacing w:before="0" w:beforeAutospacing="off" w:after="0" w:afterAutospacing="off"/>
            </w:pPr>
            <w:r w:rsidR="3C3A6C31">
              <w:rPr/>
              <w:t>true</w:t>
            </w:r>
          </w:p>
        </w:tc>
        <w:tc>
          <w:tcPr>
            <w:tcW w:w="1909" w:type="dxa"/>
            <w:tcMar/>
          </w:tcPr>
          <w:p w:rsidR="3C3A6C31" w:rsidP="3C3A6C31" w:rsidRDefault="3C3A6C31" w14:paraId="7A037C5F" w14:textId="09ABFAB5">
            <w:pPr>
              <w:bidi w:val="0"/>
              <w:spacing w:before="0" w:beforeAutospacing="off" w:after="0" w:afterAutospacing="off"/>
            </w:pPr>
            <w:r w:rsidR="3C3A6C31">
              <w:rPr/>
              <w:t>true</w:t>
            </w:r>
          </w:p>
        </w:tc>
        <w:tc>
          <w:tcPr>
            <w:tcW w:w="1816" w:type="dxa"/>
            <w:tcMar/>
          </w:tcPr>
          <w:p w:rsidR="3C3A6C31" w:rsidP="3C3A6C31" w:rsidRDefault="3C3A6C31" w14:paraId="2AB34260" w14:textId="609A70E5">
            <w:pPr>
              <w:bidi w:val="0"/>
              <w:spacing w:before="0" w:beforeAutospacing="off" w:after="0" w:afterAutospacing="off"/>
            </w:pPr>
            <w:r w:rsidR="3C3A6C31">
              <w:rPr/>
              <w:t>Pass</w:t>
            </w:r>
          </w:p>
        </w:tc>
        <w:tc>
          <w:tcPr>
            <w:tcW w:w="2725" w:type="dxa"/>
            <w:tcMar/>
          </w:tcPr>
          <w:p w:rsidR="3C3A6C31" w:rsidP="3C3A6C31" w:rsidRDefault="3C3A6C31" w14:paraId="66D5133D" w14:textId="4700FF9D">
            <w:pPr>
              <w:bidi w:val="0"/>
              <w:spacing w:before="0" w:beforeAutospacing="off" w:after="0" w:afterAutospacing="off"/>
            </w:pPr>
            <w:r w:rsidR="3C3A6C31">
              <w:rPr/>
              <w:t>Checks valid input path; ensures normal registration succeeds. Core functional path — critical.</w:t>
            </w:r>
          </w:p>
        </w:tc>
      </w:tr>
    </w:tbl>
    <w:p w:rsidR="05329696" w:rsidP="3C3A6C31" w:rsidRDefault="05329696" w14:paraId="4068B2EE" w14:textId="011908EF">
      <w:pPr>
        <w:bidi w:val="0"/>
        <w:spacing w:before="240" w:beforeAutospacing="off" w:after="240" w:afterAutospacing="off"/>
      </w:pPr>
      <w:r w:rsidRPr="3C3A6C31" w:rsidR="053296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Insights:</w:t>
      </w:r>
    </w:p>
    <w:p w:rsidR="05329696" w:rsidP="3C3A6C31" w:rsidRDefault="05329696" w14:paraId="34C0C913" w14:textId="48B8051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053296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MC/DC ensures </w:t>
      </w:r>
      <w:r w:rsidRPr="3C3A6C31" w:rsidR="053296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independent conditions affect the decision outcome</w:t>
      </w:r>
      <w:r w:rsidRPr="3C3A6C31" w:rsidR="05329696">
        <w:rPr>
          <w:rFonts w:ascii="Aptos" w:hAnsi="Aptos" w:eastAsia="Aptos" w:cs="Aptos"/>
          <w:noProof w:val="0"/>
          <w:sz w:val="24"/>
          <w:szCs w:val="24"/>
          <w:lang w:val="en-US"/>
        </w:rPr>
        <w:t>, which is vital for security-critical code like user registration.</w:t>
      </w:r>
    </w:p>
    <w:p w:rsidR="05329696" w:rsidP="3C3A6C31" w:rsidRDefault="05329696" w14:paraId="34E50D1E" w14:textId="001E9A58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053296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T1/T2 validate </w:t>
      </w:r>
      <w:r w:rsidRPr="3C3A6C31" w:rsidR="053296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failure scenarios</w:t>
      </w:r>
      <w:r w:rsidRPr="3C3A6C31" w:rsidR="053296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while T3 validates </w:t>
      </w:r>
      <w:r w:rsidRPr="3C3A6C31" w:rsidR="053296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 path</w:t>
      </w:r>
      <w:r w:rsidRPr="3C3A6C31" w:rsidR="0532969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5329696" w:rsidP="3C3A6C31" w:rsidRDefault="05329696" w14:paraId="29DC2F88" w14:textId="3C2AADC2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053296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tests for EmailExists() and UsernameExists() would create </w:t>
      </w:r>
      <w:r w:rsidRPr="3C3A6C31" w:rsidR="053296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blind spots</w:t>
      </w:r>
      <w:r w:rsidRPr="3C3A6C31" w:rsidR="05329696">
        <w:rPr>
          <w:rFonts w:ascii="Aptos" w:hAnsi="Aptos" w:eastAsia="Aptos" w:cs="Aptos"/>
          <w:noProof w:val="0"/>
          <w:sz w:val="24"/>
          <w:szCs w:val="24"/>
          <w:lang w:val="en-US"/>
        </w:rPr>
        <w:t>, even if T1–T3 pass.</w:t>
      </w:r>
    </w:p>
    <w:p w:rsidR="05329696" w:rsidP="3C3A6C31" w:rsidRDefault="05329696" w14:paraId="434AFB6D" w14:textId="5D1DB742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05329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Priority</w:t>
      </w:r>
    </w:p>
    <w:p w:rsidR="05329696" w:rsidP="3C3A6C31" w:rsidRDefault="05329696" w14:paraId="779953DC" w14:textId="4297AB2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C3A6C31" w:rsidR="053296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 Priority Tests to Add:</w:t>
      </w:r>
    </w:p>
    <w:p w:rsidR="05329696" w:rsidP="3C3A6C31" w:rsidRDefault="05329696" w14:paraId="72BBF5D7" w14:textId="63E120E1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05329696">
        <w:rPr>
          <w:rFonts w:ascii="Aptos" w:hAnsi="Aptos" w:eastAsia="Aptos" w:cs="Aptos"/>
          <w:noProof w:val="0"/>
          <w:sz w:val="24"/>
          <w:szCs w:val="24"/>
          <w:lang w:val="en-US"/>
        </w:rPr>
        <w:t>EmailExists() → test registration with an already-registered email.</w:t>
      </w:r>
    </w:p>
    <w:p w:rsidR="05329696" w:rsidP="3C3A6C31" w:rsidRDefault="05329696" w14:paraId="5F4EBA1E" w14:textId="6927F967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05329696">
        <w:rPr>
          <w:rFonts w:ascii="Aptos" w:hAnsi="Aptos" w:eastAsia="Aptos" w:cs="Aptos"/>
          <w:noProof w:val="0"/>
          <w:sz w:val="24"/>
          <w:szCs w:val="24"/>
          <w:lang w:val="en-US"/>
        </w:rPr>
        <w:t>UsernameExists() → test registration with an already-used username.</w:t>
      </w:r>
    </w:p>
    <w:p w:rsidR="05329696" w:rsidP="3C3A6C31" w:rsidRDefault="05329696" w14:paraId="4CB8F723" w14:textId="15C5FC6D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05329696">
        <w:rPr>
          <w:rFonts w:ascii="Aptos" w:hAnsi="Aptos" w:eastAsia="Aptos" w:cs="Aptos"/>
          <w:noProof w:val="0"/>
          <w:sz w:val="24"/>
          <w:szCs w:val="24"/>
          <w:lang w:val="en-US"/>
        </w:rPr>
        <w:t>ValidUser() → test valid user paths not yet covered.</w:t>
      </w:r>
    </w:p>
    <w:p w:rsidR="05329696" w:rsidP="3C3A6C31" w:rsidRDefault="05329696" w14:paraId="66CCD1B2" w14:textId="04DC995A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C3A6C31" w:rsidR="053296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 Priority:</w:t>
      </w:r>
    </w:p>
    <w:p w:rsidR="05329696" w:rsidP="3C3A6C31" w:rsidRDefault="05329696" w14:paraId="651DF480" w14:textId="199C12F8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05329696">
        <w:rPr>
          <w:rFonts w:ascii="Aptos" w:hAnsi="Aptos" w:eastAsia="Aptos" w:cs="Aptos"/>
          <w:noProof w:val="0"/>
          <w:sz w:val="24"/>
          <w:szCs w:val="24"/>
          <w:lang w:val="en-US"/>
        </w:rPr>
        <w:t>Edge cases for WeakPassword, InvalidPhone, InvalidEmail — already covered, just verify with regression if logic changes.</w:t>
      </w:r>
    </w:p>
    <w:p w:rsidR="05329696" w:rsidP="3C3A6C31" w:rsidRDefault="05329696" w14:paraId="70DA46B1" w14:textId="1E20AAAC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C3A6C31" w:rsidR="053296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MC/DC Validation:</w:t>
      </w:r>
    </w:p>
    <w:p w:rsidR="05329696" w:rsidP="3C3A6C31" w:rsidRDefault="05329696" w14:paraId="61E4FFA5" w14:textId="247D3E89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05329696">
        <w:rPr>
          <w:rFonts w:ascii="Aptos" w:hAnsi="Aptos" w:eastAsia="Aptos" w:cs="Aptos"/>
          <w:noProof w:val="0"/>
          <w:sz w:val="24"/>
          <w:szCs w:val="24"/>
          <w:lang w:val="en-US"/>
        </w:rPr>
        <w:t>Already good for core decision logic (username/password).</w:t>
      </w:r>
    </w:p>
    <w:p w:rsidR="05329696" w:rsidP="3C3A6C31" w:rsidRDefault="05329696" w14:paraId="601154A3" w14:textId="2FA2CE18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053296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Extend MC/DC to include </w:t>
      </w:r>
      <w:r w:rsidRPr="3C3A6C31" w:rsidR="053296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 and username existence checks</w:t>
      </w:r>
      <w:r w:rsidRPr="3C3A6C31" w:rsidR="05329696">
        <w:rPr>
          <w:rFonts w:ascii="Aptos" w:hAnsi="Aptos" w:eastAsia="Aptos" w:cs="Aptos"/>
          <w:noProof w:val="0"/>
          <w:sz w:val="24"/>
          <w:szCs w:val="24"/>
          <w:lang w:val="en-US"/>
        </w:rPr>
        <w:t>, since these are conditions in the registration decision flow.</w:t>
      </w:r>
    </w:p>
    <w:p w:rsidR="11ABEDC9" w:rsidP="3C3A6C31" w:rsidRDefault="11ABEDC9" w14:paraId="04D749EE" w14:textId="3068E7B9">
      <w:pPr>
        <w:pStyle w:val="ListParagraph"/>
        <w:numPr>
          <w:ilvl w:val="0"/>
          <w:numId w:val="29"/>
        </w:numPr>
        <w:bidi w:val="0"/>
        <w:rPr>
          <w:noProof w:val="0"/>
          <w:sz w:val="36"/>
          <w:szCs w:val="36"/>
          <w:lang w:val="en-US"/>
        </w:rPr>
      </w:pPr>
      <w:r w:rsidRPr="3C3A6C31" w:rsidR="11ABEDC9">
        <w:rPr>
          <w:b w:val="1"/>
          <w:bCs w:val="1"/>
          <w:noProof w:val="0"/>
          <w:sz w:val="36"/>
          <w:szCs w:val="36"/>
          <w:lang w:val="en-US"/>
        </w:rPr>
        <w:t>Class:</w:t>
      </w:r>
      <w:r w:rsidRPr="3C3A6C31" w:rsidR="11ABEDC9">
        <w:rPr>
          <w:noProof w:val="0"/>
          <w:sz w:val="36"/>
          <w:szCs w:val="36"/>
          <w:lang w:val="en-US"/>
        </w:rPr>
        <w:t xml:space="preserve"> </w:t>
      </w:r>
      <w:r w:rsidRPr="3C3A6C31" w:rsidR="11ABEDC9">
        <w:rPr>
          <w:noProof w:val="0"/>
          <w:sz w:val="36"/>
          <w:szCs w:val="36"/>
          <w:lang w:val="en-US"/>
        </w:rPr>
        <w:t>CarService</w:t>
      </w:r>
      <w:r w:rsidRPr="3C3A6C31" w:rsidR="11ABEDC9">
        <w:rPr>
          <w:noProof w:val="0"/>
          <w:sz w:val="36"/>
          <w:szCs w:val="36"/>
          <w:lang w:val="en-US"/>
        </w:rPr>
        <w:t xml:space="preserve"> ; </w:t>
      </w:r>
      <w:r w:rsidRPr="3C3A6C31" w:rsidR="11ABEDC9">
        <w:rPr>
          <w:b w:val="1"/>
          <w:bCs w:val="1"/>
          <w:noProof w:val="0"/>
          <w:sz w:val="36"/>
          <w:szCs w:val="36"/>
          <w:lang w:val="en-US"/>
        </w:rPr>
        <w:t>method:</w:t>
      </w:r>
      <w:r w:rsidRPr="3C3A6C31" w:rsidR="11ABEDC9">
        <w:rPr>
          <w:noProof w:val="0"/>
          <w:sz w:val="36"/>
          <w:szCs w:val="36"/>
          <w:lang w:val="en-US"/>
        </w:rPr>
        <w:t xml:space="preserve"> </w:t>
      </w:r>
      <w:r w:rsidRPr="3C3A6C31" w:rsidR="11ABEDC9">
        <w:rPr>
          <w:noProof w:val="0"/>
          <w:sz w:val="36"/>
          <w:szCs w:val="36"/>
          <w:lang w:val="en-US"/>
        </w:rPr>
        <w:t>createCar</w:t>
      </w:r>
    </w:p>
    <w:p w:rsidR="223C6CAB" w:rsidP="3C3A6C31" w:rsidRDefault="223C6CAB" w14:paraId="7848659F" w14:textId="4AF29EDB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3C3A6C31" w:rsidR="223C6CA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Statement Coverage</w:t>
      </w:r>
    </w:p>
    <w:p w:rsidR="223C6CAB" w:rsidP="3C3A6C31" w:rsidRDefault="223C6CAB" w14:paraId="7E4949B5" w14:textId="6035BEC6">
      <w:pPr>
        <w:bidi w:val="0"/>
        <w:spacing w:before="240" w:beforeAutospacing="off" w:after="240" w:afterAutospacing="off"/>
        <w:jc w:val="left"/>
      </w:pPr>
      <w:r w:rsidRPr="3C3A6C31" w:rsidR="223C6C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Observation:</w:t>
      </w:r>
    </w:p>
    <w:p w:rsidR="223C6CAB" w:rsidP="3C3A6C31" w:rsidRDefault="223C6CAB" w14:paraId="126132CE" w14:textId="02A86FF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223C6C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All executable statements in </w:t>
      </w:r>
      <w:r w:rsidRPr="3C3A6C31" w:rsidR="223C6CA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addCar</w:t>
      </w:r>
      <w:r w:rsidRPr="3C3A6C31" w:rsidR="223C6C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were executed at least once</w:t>
      </w:r>
      <w:r w:rsidRPr="3C3A6C31" w:rsidR="223C6CAB">
        <w:rPr>
          <w:rFonts w:ascii="Aptos" w:hAnsi="Aptos" w:eastAsia="Aptos" w:cs="Aptos"/>
          <w:noProof w:val="0"/>
          <w:sz w:val="24"/>
          <w:szCs w:val="24"/>
          <w:lang w:val="en-US"/>
        </w:rPr>
        <w:t>, using both valid and invalid input scenarios.</w:t>
      </w:r>
    </w:p>
    <w:p w:rsidR="223C6CAB" w:rsidP="3C3A6C31" w:rsidRDefault="223C6CAB" w14:paraId="522AA60C" w14:textId="590AFAC2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223C6C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Statement coverage = 100%</w:t>
      </w:r>
      <w:r w:rsidRPr="3C3A6C31" w:rsidR="223C6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23C6CAB" w:rsidP="3C3A6C31" w:rsidRDefault="223C6CAB" w14:paraId="05BB6202" w14:textId="777307CF">
      <w:pPr>
        <w:bidi w:val="0"/>
        <w:spacing w:before="240" w:beforeAutospacing="off" w:after="240" w:afterAutospacing="off"/>
        <w:jc w:val="left"/>
      </w:pPr>
      <w:r w:rsidRPr="3C3A6C31" w:rsidR="223C6C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Comment:</w:t>
      </w:r>
    </w:p>
    <w:p w:rsidR="223C6CAB" w:rsidP="3C3A6C31" w:rsidRDefault="223C6CAB" w14:paraId="4D047AAC" w14:textId="297B90C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223C6CAB">
        <w:rPr>
          <w:rFonts w:ascii="Aptos" w:hAnsi="Aptos" w:eastAsia="Aptos" w:cs="Aptos"/>
          <w:noProof w:val="0"/>
          <w:sz w:val="24"/>
          <w:szCs w:val="24"/>
          <w:lang w:val="en-US"/>
        </w:rPr>
        <w:t>This ensures every line of code is executed during tests.</w:t>
      </w:r>
    </w:p>
    <w:p w:rsidR="223C6CAB" w:rsidP="3C3A6C31" w:rsidRDefault="223C6CAB" w14:paraId="7C26D26A" w14:textId="49F3E22C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223C6C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Limitation:</w:t>
      </w:r>
      <w:r w:rsidRPr="3C3A6C31" w:rsidR="223C6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100% statement coverage does </w:t>
      </w:r>
      <w:r w:rsidRPr="3C3A6C31" w:rsidR="223C6C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guarantee correctness</w:t>
      </w:r>
      <w:r w:rsidRPr="3C3A6C31" w:rsidR="223C6CAB">
        <w:rPr>
          <w:rFonts w:ascii="Aptos" w:hAnsi="Aptos" w:eastAsia="Aptos" w:cs="Aptos"/>
          <w:noProof w:val="0"/>
          <w:sz w:val="24"/>
          <w:szCs w:val="24"/>
          <w:lang w:val="en-US"/>
        </w:rPr>
        <w:t>. A statement could run but still produce incorrect behavior if conditions aren’t fully tested.</w:t>
      </w:r>
    </w:p>
    <w:p w:rsidR="223C6CAB" w:rsidP="3C3A6C31" w:rsidRDefault="223C6CAB" w14:paraId="023BA2D9" w14:textId="4642B5AD">
      <w:pPr>
        <w:pStyle w:val="Heading2"/>
        <w:bidi w:val="0"/>
        <w:jc w:val="left"/>
      </w:pPr>
      <w:r w:rsidRPr="3C3A6C31" w:rsidR="223C6CA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Branch Coverage</w:t>
      </w:r>
    </w:p>
    <w:p w:rsidR="223C6CAB" w:rsidP="3C3A6C31" w:rsidRDefault="223C6CAB" w14:paraId="1520CFAD" w14:textId="1A0CA931">
      <w:pPr>
        <w:bidi w:val="0"/>
        <w:spacing w:before="240" w:beforeAutospacing="off" w:after="240" w:afterAutospacing="off"/>
        <w:jc w:val="left"/>
      </w:pPr>
      <w:r w:rsidRPr="3C3A6C31" w:rsidR="223C6C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Observation:</w:t>
      </w:r>
    </w:p>
    <w:p w:rsidR="223C6CAB" w:rsidP="3C3A6C31" w:rsidRDefault="223C6CAB" w14:paraId="4F402C77" w14:textId="4DFC0D28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223C6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conditional statement tested for </w:t>
      </w:r>
      <w:r w:rsidRPr="3C3A6C31" w:rsidR="223C6C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true and false outcomes</w:t>
      </w:r>
      <w:r w:rsidRPr="3C3A6C31" w:rsidR="223C6CAB">
        <w:rPr>
          <w:rFonts w:ascii="Aptos" w:hAnsi="Aptos" w:eastAsia="Aptos" w:cs="Aptos"/>
          <w:noProof w:val="0"/>
          <w:sz w:val="24"/>
          <w:szCs w:val="24"/>
          <w:lang w:val="en-US"/>
        </w:rPr>
        <w:t>, including validation failures and successful execution.</w:t>
      </w:r>
    </w:p>
    <w:p w:rsidR="223C6CAB" w:rsidP="3C3A6C31" w:rsidRDefault="223C6CAB" w14:paraId="7F05FDB3" w14:textId="4C9D341D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223C6C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Branch coverage = 100%</w:t>
      </w:r>
      <w:r w:rsidRPr="3C3A6C31" w:rsidR="223C6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23C6CAB" w:rsidP="3C3A6C31" w:rsidRDefault="223C6CAB" w14:paraId="7862DE2B" w14:textId="7E375267">
      <w:pPr>
        <w:bidi w:val="0"/>
        <w:spacing w:before="240" w:beforeAutospacing="off" w:after="240" w:afterAutospacing="off"/>
        <w:jc w:val="left"/>
      </w:pPr>
      <w:r w:rsidRPr="3C3A6C31" w:rsidR="223C6C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Comment:</w:t>
      </w:r>
    </w:p>
    <w:p w:rsidR="223C6CAB" w:rsidP="3C3A6C31" w:rsidRDefault="223C6CAB" w14:paraId="6A0269F7" w14:textId="5BDF03D7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223C6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Verifies that both sides of every </w:t>
      </w:r>
      <w:r w:rsidRPr="3C3A6C31" w:rsidR="223C6CAB">
        <w:rPr>
          <w:rFonts w:ascii="Consolas" w:hAnsi="Consolas" w:eastAsia="Consolas" w:cs="Consolas"/>
          <w:noProof w:val="0"/>
          <w:sz w:val="24"/>
          <w:szCs w:val="24"/>
          <w:lang w:val="en-US"/>
        </w:rPr>
        <w:t>if</w:t>
      </w:r>
      <w:r w:rsidRPr="3C3A6C31" w:rsidR="223C6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C3A6C31" w:rsidR="223C6CAB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  <w:r w:rsidRPr="3C3A6C31" w:rsidR="223C6CAB">
        <w:rPr>
          <w:rFonts w:ascii="Aptos" w:hAnsi="Aptos" w:eastAsia="Aptos" w:cs="Aptos"/>
          <w:noProof w:val="0"/>
          <w:sz w:val="24"/>
          <w:szCs w:val="24"/>
          <w:lang w:val="en-US"/>
        </w:rPr>
        <w:t>, or loop condition have been executed.</w:t>
      </w:r>
    </w:p>
    <w:p w:rsidR="223C6CAB" w:rsidP="3C3A6C31" w:rsidRDefault="223C6CAB" w14:paraId="52E7FF64" w14:textId="451A2FE0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223C6CAB">
        <w:rPr>
          <w:rFonts w:ascii="Aptos" w:hAnsi="Aptos" w:eastAsia="Aptos" w:cs="Aptos"/>
          <w:noProof w:val="0"/>
          <w:sz w:val="24"/>
          <w:szCs w:val="24"/>
          <w:lang w:val="en-US"/>
        </w:rPr>
        <w:t>Stronger than statement coverage because it ensures logic paths are exercised.</w:t>
      </w:r>
    </w:p>
    <w:p w:rsidR="3C3A6C31" w:rsidP="3C3A6C31" w:rsidRDefault="3C3A6C31" w14:paraId="307EB4C7" w14:textId="1AD41014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3F5DF917" w:rsidP="3C3A6C31" w:rsidRDefault="3F5DF917" w14:paraId="4A15C159" w14:textId="094D349B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C3A6C31" w:rsidR="3F5DF9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Condition Coverage</w:t>
      </w:r>
    </w:p>
    <w:p w:rsidR="3F5DF917" w:rsidP="3C3A6C31" w:rsidRDefault="3F5DF917" w14:paraId="2C17DC62" w14:textId="4D70587E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3C3A6C31" w:rsidR="3F5DF91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if (seats &lt; 2 || seats &gt; 9)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718"/>
        <w:gridCol w:w="1575"/>
        <w:gridCol w:w="1305"/>
        <w:gridCol w:w="1395"/>
        <w:gridCol w:w="2770"/>
      </w:tblGrid>
      <w:tr w:rsidR="3C3A6C31" w:rsidTr="3C3A6C31" w14:paraId="79B28DA1">
        <w:trPr>
          <w:trHeight w:val="300"/>
        </w:trPr>
        <w:tc>
          <w:tcPr>
            <w:tcW w:w="718" w:type="dxa"/>
            <w:tcMar/>
          </w:tcPr>
          <w:p w:rsidR="3C3A6C31" w:rsidP="3C3A6C31" w:rsidRDefault="3C3A6C31" w14:paraId="1B655D4C" w14:textId="4CF87A19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Test</w:t>
            </w:r>
          </w:p>
        </w:tc>
        <w:tc>
          <w:tcPr>
            <w:tcW w:w="1575" w:type="dxa"/>
            <w:tcMar/>
          </w:tcPr>
          <w:p w:rsidR="3C3A6C31" w:rsidP="3C3A6C31" w:rsidRDefault="3C3A6C31" w14:paraId="4D4EF19C" w14:textId="612B1AC8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seats &lt; 2</w:t>
            </w:r>
          </w:p>
        </w:tc>
        <w:tc>
          <w:tcPr>
            <w:tcW w:w="1305" w:type="dxa"/>
            <w:tcMar/>
          </w:tcPr>
          <w:p w:rsidR="3C3A6C31" w:rsidP="3C3A6C31" w:rsidRDefault="3C3A6C31" w14:paraId="5A8EE561" w14:textId="2D36F56E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seats &gt; 9</w:t>
            </w:r>
          </w:p>
        </w:tc>
        <w:tc>
          <w:tcPr>
            <w:tcW w:w="1395" w:type="dxa"/>
            <w:tcMar/>
          </w:tcPr>
          <w:p w:rsidR="3C3A6C31" w:rsidP="3C3A6C31" w:rsidRDefault="3C3A6C31" w14:paraId="48BB6677" w14:textId="43A03078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Result</w:t>
            </w:r>
          </w:p>
        </w:tc>
        <w:tc>
          <w:tcPr>
            <w:tcW w:w="2770" w:type="dxa"/>
            <w:tcMar/>
          </w:tcPr>
          <w:p w:rsidR="3C3A6C31" w:rsidP="3C3A6C31" w:rsidRDefault="3C3A6C31" w14:paraId="0EA5A4C0" w14:textId="58248CD7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Comment</w:t>
            </w:r>
          </w:p>
        </w:tc>
      </w:tr>
      <w:tr w:rsidR="3C3A6C31" w:rsidTr="3C3A6C31" w14:paraId="1863ABA5">
        <w:trPr>
          <w:trHeight w:val="300"/>
        </w:trPr>
        <w:tc>
          <w:tcPr>
            <w:tcW w:w="718" w:type="dxa"/>
            <w:tcMar/>
          </w:tcPr>
          <w:p w:rsidR="3C3A6C31" w:rsidP="3C3A6C31" w:rsidRDefault="3C3A6C31" w14:paraId="5E7FA62D" w14:textId="02BB9EFD">
            <w:pPr>
              <w:bidi w:val="0"/>
              <w:spacing w:before="0" w:beforeAutospacing="off" w:after="0" w:afterAutospacing="off"/>
            </w:pPr>
            <w:r w:rsidR="3C3A6C31">
              <w:rPr/>
              <w:t>T1</w:t>
            </w:r>
          </w:p>
        </w:tc>
        <w:tc>
          <w:tcPr>
            <w:tcW w:w="1575" w:type="dxa"/>
            <w:tcMar/>
          </w:tcPr>
          <w:p w:rsidR="3C3A6C31" w:rsidP="3C3A6C31" w:rsidRDefault="3C3A6C31" w14:paraId="68FD08A8" w14:textId="2C245ED4">
            <w:pPr>
              <w:bidi w:val="0"/>
              <w:spacing w:before="0" w:beforeAutospacing="off" w:after="0" w:afterAutospacing="off"/>
            </w:pPr>
            <w:r w:rsidR="3C3A6C31">
              <w:rPr/>
              <w:t>true</w:t>
            </w:r>
          </w:p>
        </w:tc>
        <w:tc>
          <w:tcPr>
            <w:tcW w:w="1305" w:type="dxa"/>
            <w:tcMar/>
          </w:tcPr>
          <w:p w:rsidR="3C3A6C31" w:rsidP="3C3A6C31" w:rsidRDefault="3C3A6C31" w14:paraId="56E65BC0" w14:textId="2860DD19">
            <w:pPr>
              <w:bidi w:val="0"/>
              <w:spacing w:before="0" w:beforeAutospacing="off" w:after="0" w:afterAutospacing="off"/>
            </w:pPr>
            <w:r w:rsidR="3C3A6C31">
              <w:rPr/>
              <w:t>false</w:t>
            </w:r>
          </w:p>
        </w:tc>
        <w:tc>
          <w:tcPr>
            <w:tcW w:w="1395" w:type="dxa"/>
            <w:tcMar/>
          </w:tcPr>
          <w:p w:rsidR="3C3A6C31" w:rsidP="3C3A6C31" w:rsidRDefault="3C3A6C31" w14:paraId="0EFC71CC" w14:textId="4B72848E">
            <w:pPr>
              <w:bidi w:val="0"/>
              <w:spacing w:before="0" w:beforeAutospacing="off" w:after="0" w:afterAutospacing="off"/>
            </w:pPr>
            <w:r w:rsidR="3C3A6C31">
              <w:rPr/>
              <w:t>Exception</w:t>
            </w:r>
          </w:p>
        </w:tc>
        <w:tc>
          <w:tcPr>
            <w:tcW w:w="2770" w:type="dxa"/>
            <w:tcMar/>
          </w:tcPr>
          <w:p w:rsidR="3C3A6C31" w:rsidP="3C3A6C31" w:rsidRDefault="3C3A6C31" w14:paraId="70EB72AD" w14:textId="7CE94341">
            <w:pPr>
              <w:bidi w:val="0"/>
              <w:spacing w:before="0" w:beforeAutospacing="off" w:after="0" w:afterAutospacing="off"/>
            </w:pPr>
            <w:r w:rsidR="3C3A6C31">
              <w:rPr/>
              <w:t>Validates lower boundary check.</w:t>
            </w:r>
          </w:p>
        </w:tc>
      </w:tr>
      <w:tr w:rsidR="3C3A6C31" w:rsidTr="3C3A6C31" w14:paraId="6DEFC8A0">
        <w:trPr>
          <w:trHeight w:val="300"/>
        </w:trPr>
        <w:tc>
          <w:tcPr>
            <w:tcW w:w="718" w:type="dxa"/>
            <w:tcMar/>
          </w:tcPr>
          <w:p w:rsidR="3C3A6C31" w:rsidP="3C3A6C31" w:rsidRDefault="3C3A6C31" w14:paraId="05EDBFC4" w14:textId="139ED92B">
            <w:pPr>
              <w:bidi w:val="0"/>
              <w:spacing w:before="0" w:beforeAutospacing="off" w:after="0" w:afterAutospacing="off"/>
            </w:pPr>
            <w:r w:rsidR="3C3A6C31">
              <w:rPr/>
              <w:t>T2</w:t>
            </w:r>
          </w:p>
        </w:tc>
        <w:tc>
          <w:tcPr>
            <w:tcW w:w="1575" w:type="dxa"/>
            <w:tcMar/>
          </w:tcPr>
          <w:p w:rsidR="3C3A6C31" w:rsidP="3C3A6C31" w:rsidRDefault="3C3A6C31" w14:paraId="22321962" w14:textId="1F1CC56A">
            <w:pPr>
              <w:bidi w:val="0"/>
              <w:spacing w:before="0" w:beforeAutospacing="off" w:after="0" w:afterAutospacing="off"/>
            </w:pPr>
            <w:r w:rsidR="3C3A6C31">
              <w:rPr/>
              <w:t>false</w:t>
            </w:r>
          </w:p>
        </w:tc>
        <w:tc>
          <w:tcPr>
            <w:tcW w:w="1305" w:type="dxa"/>
            <w:tcMar/>
          </w:tcPr>
          <w:p w:rsidR="3C3A6C31" w:rsidP="3C3A6C31" w:rsidRDefault="3C3A6C31" w14:paraId="5122AE11" w14:textId="207D2417">
            <w:pPr>
              <w:bidi w:val="0"/>
              <w:spacing w:before="0" w:beforeAutospacing="off" w:after="0" w:afterAutospacing="off"/>
            </w:pPr>
            <w:r w:rsidR="3C3A6C31">
              <w:rPr/>
              <w:t>true</w:t>
            </w:r>
          </w:p>
        </w:tc>
        <w:tc>
          <w:tcPr>
            <w:tcW w:w="1395" w:type="dxa"/>
            <w:tcMar/>
          </w:tcPr>
          <w:p w:rsidR="3C3A6C31" w:rsidP="3C3A6C31" w:rsidRDefault="3C3A6C31" w14:paraId="61A5695C" w14:textId="73463BE3">
            <w:pPr>
              <w:bidi w:val="0"/>
              <w:spacing w:before="0" w:beforeAutospacing="off" w:after="0" w:afterAutospacing="off"/>
            </w:pPr>
            <w:r w:rsidR="3C3A6C31">
              <w:rPr/>
              <w:t>Exception</w:t>
            </w:r>
          </w:p>
        </w:tc>
        <w:tc>
          <w:tcPr>
            <w:tcW w:w="2770" w:type="dxa"/>
            <w:tcMar/>
          </w:tcPr>
          <w:p w:rsidR="3C3A6C31" w:rsidP="3C3A6C31" w:rsidRDefault="3C3A6C31" w14:paraId="06FD4AF8" w14:textId="6EE08452">
            <w:pPr>
              <w:bidi w:val="0"/>
              <w:spacing w:before="0" w:beforeAutospacing="off" w:after="0" w:afterAutospacing="off"/>
            </w:pPr>
            <w:r w:rsidR="3C3A6C31">
              <w:rPr/>
              <w:t>Validates upper boundary check.</w:t>
            </w:r>
          </w:p>
        </w:tc>
      </w:tr>
      <w:tr w:rsidR="3C3A6C31" w:rsidTr="3C3A6C31" w14:paraId="41181718">
        <w:trPr>
          <w:trHeight w:val="300"/>
        </w:trPr>
        <w:tc>
          <w:tcPr>
            <w:tcW w:w="718" w:type="dxa"/>
            <w:tcMar/>
          </w:tcPr>
          <w:p w:rsidR="3C3A6C31" w:rsidP="3C3A6C31" w:rsidRDefault="3C3A6C31" w14:paraId="365F9FC3" w14:textId="1D4D2C1B">
            <w:pPr>
              <w:bidi w:val="0"/>
              <w:spacing w:before="0" w:beforeAutospacing="off" w:after="0" w:afterAutospacing="off"/>
            </w:pPr>
            <w:r w:rsidR="3C3A6C31">
              <w:rPr/>
              <w:t>T3</w:t>
            </w:r>
          </w:p>
        </w:tc>
        <w:tc>
          <w:tcPr>
            <w:tcW w:w="1575" w:type="dxa"/>
            <w:tcMar/>
          </w:tcPr>
          <w:p w:rsidR="3C3A6C31" w:rsidP="3C3A6C31" w:rsidRDefault="3C3A6C31" w14:paraId="224D5120" w14:textId="42D909AA">
            <w:pPr>
              <w:bidi w:val="0"/>
              <w:spacing w:before="0" w:beforeAutospacing="off" w:after="0" w:afterAutospacing="off"/>
            </w:pPr>
            <w:r w:rsidR="3C3A6C31">
              <w:rPr/>
              <w:t>false</w:t>
            </w:r>
          </w:p>
        </w:tc>
        <w:tc>
          <w:tcPr>
            <w:tcW w:w="1305" w:type="dxa"/>
            <w:tcMar/>
          </w:tcPr>
          <w:p w:rsidR="3C3A6C31" w:rsidP="3C3A6C31" w:rsidRDefault="3C3A6C31" w14:paraId="40380FEA" w14:textId="6A63D86A">
            <w:pPr>
              <w:bidi w:val="0"/>
              <w:spacing w:before="0" w:beforeAutospacing="off" w:after="0" w:afterAutospacing="off"/>
            </w:pPr>
            <w:r w:rsidR="3C3A6C31">
              <w:rPr/>
              <w:t>false</w:t>
            </w:r>
          </w:p>
        </w:tc>
        <w:tc>
          <w:tcPr>
            <w:tcW w:w="1395" w:type="dxa"/>
            <w:tcMar/>
          </w:tcPr>
          <w:p w:rsidR="3C3A6C31" w:rsidP="3C3A6C31" w:rsidRDefault="3C3A6C31" w14:paraId="696F3FBA" w14:textId="798CF812">
            <w:pPr>
              <w:bidi w:val="0"/>
              <w:spacing w:before="0" w:beforeAutospacing="off" w:after="0" w:afterAutospacing="off"/>
            </w:pPr>
            <w:r w:rsidR="3C3A6C31">
              <w:rPr/>
              <w:t>Pass</w:t>
            </w:r>
          </w:p>
        </w:tc>
        <w:tc>
          <w:tcPr>
            <w:tcW w:w="2770" w:type="dxa"/>
            <w:tcMar/>
          </w:tcPr>
          <w:p w:rsidR="3C3A6C31" w:rsidP="3C3A6C31" w:rsidRDefault="3C3A6C31" w14:paraId="4CBD6FC1" w14:textId="67D28C97">
            <w:pPr>
              <w:bidi w:val="0"/>
              <w:spacing w:before="0" w:beforeAutospacing="off" w:after="0" w:afterAutospacing="off"/>
            </w:pPr>
            <w:r w:rsidR="3C3A6C31">
              <w:rPr/>
              <w:t>Validates valid input.</w:t>
            </w:r>
          </w:p>
        </w:tc>
      </w:tr>
    </w:tbl>
    <w:p w:rsidR="3787D843" w:rsidP="3C3A6C31" w:rsidRDefault="3787D843" w14:paraId="48D8A8EC" w14:textId="4919E0B1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C3A6C31" w:rsidR="3787D8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Condition coverage = 100%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787D843" w:rsidP="3C3A6C31" w:rsidRDefault="3787D843" w14:paraId="2DD9FEE9" w14:textId="2A7727AE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3C3A6C31" w:rsidR="3787D8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Comment:</w:t>
      </w:r>
    </w:p>
    <w:p w:rsidR="3787D843" w:rsidP="3C3A6C31" w:rsidRDefault="3787D843" w14:paraId="3F59A98D" w14:textId="19E25B59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>Every atomic condition (</w:t>
      </w:r>
      <w:r w:rsidRPr="3C3A6C31" w:rsidR="3787D843">
        <w:rPr>
          <w:rFonts w:ascii="Consolas" w:hAnsi="Consolas" w:eastAsia="Consolas" w:cs="Consolas"/>
          <w:noProof w:val="0"/>
          <w:sz w:val="24"/>
          <w:szCs w:val="24"/>
          <w:lang w:val="en-US"/>
        </w:rPr>
        <w:t>seats &lt; 2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3C3A6C31" w:rsidR="3787D843">
        <w:rPr>
          <w:rFonts w:ascii="Consolas" w:hAnsi="Consolas" w:eastAsia="Consolas" w:cs="Consolas"/>
          <w:noProof w:val="0"/>
          <w:sz w:val="24"/>
          <w:szCs w:val="24"/>
          <w:lang w:val="en-US"/>
        </w:rPr>
        <w:t>seats &gt; 9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>) evaluated both true and false.</w:t>
      </w:r>
    </w:p>
    <w:p w:rsidR="3787D843" w:rsidP="3C3A6C31" w:rsidRDefault="3787D843" w14:paraId="045C0BBA" w14:textId="61FA6A8D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C3A6C31" w:rsidR="3787D8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Ensures</w:t>
      </w:r>
      <w:r w:rsidRPr="3C3A6C31" w:rsidR="3787D8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all individual conditions are tested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>, which is critical for robust validation.</w:t>
      </w:r>
    </w:p>
    <w:p w:rsidR="3787D843" w:rsidP="3C3A6C31" w:rsidRDefault="3787D843" w14:paraId="146A2DB1" w14:textId="32CEB391">
      <w:pPr>
        <w:pStyle w:val="Heading2"/>
        <w:bidi w:val="0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C3A6C31" w:rsidR="3787D84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MC/DC (Modified Condition/Decision Coverage)</w:t>
      </w:r>
    </w:p>
    <w:p w:rsidR="3787D843" w:rsidP="3C3A6C31" w:rsidRDefault="3787D843" w14:paraId="5EC02C28" w14:textId="537F21E5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3C3A6C31" w:rsidR="3787D8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Observation:</w:t>
      </w:r>
    </w:p>
    <w:p w:rsidR="3787D843" w:rsidP="3C3A6C31" w:rsidRDefault="3787D843" w14:paraId="487C1A03" w14:textId="526DBB52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Each atomic condition independently affected the decision outcome while other conditions were held 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>constant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3787D843" w:rsidP="3C3A6C31" w:rsidRDefault="3787D843" w14:paraId="7A1B78AB" w14:textId="47D5FEBA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C3A6C31" w:rsidR="3787D8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MC/DC coverage achieved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787D843" w:rsidP="3C3A6C31" w:rsidRDefault="3787D843" w14:paraId="58FEA49C" w14:textId="52BB6E2F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3C3A6C31" w:rsidR="3787D8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Comment:</w:t>
      </w:r>
    </w:p>
    <w:p w:rsidR="3787D843" w:rsidP="3C3A6C31" w:rsidRDefault="3787D843" w14:paraId="43802187" w14:textId="6A83B6B1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MC/DC is the </w:t>
      </w:r>
      <w:r w:rsidRPr="3C3A6C31" w:rsidR="3787D8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strongest form of logical testing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it ensures that </w:t>
      </w:r>
      <w:r w:rsidRPr="3C3A6C31" w:rsidR="3787D8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each condition can independently make the decision true or false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3787D843" w:rsidP="3C3A6C31" w:rsidRDefault="3787D843" w14:paraId="4B3D44CE" w14:textId="053D7BFD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Critical for safety, correctness, and robust validation logic (e.g., preventing invalid </w:t>
      </w:r>
      <w:r w:rsidRPr="3C3A6C31" w:rsidR="3787D843">
        <w:rPr>
          <w:rFonts w:ascii="Consolas" w:hAnsi="Consolas" w:eastAsia="Consolas" w:cs="Consolas"/>
          <w:noProof w:val="0"/>
          <w:sz w:val="24"/>
          <w:szCs w:val="24"/>
          <w:lang w:val="en-US"/>
        </w:rPr>
        <w:t>Car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objects from being created).</w:t>
      </w:r>
    </w:p>
    <w:p w:rsidR="3787D843" w:rsidP="3C3A6C31" w:rsidRDefault="3787D843" w14:paraId="574F8F83" w14:textId="5A11B47A">
      <w:pPr>
        <w:pStyle w:val="Heading2"/>
        <w:bidi w:val="0"/>
        <w:spacing w:before="299" w:beforeAutospacing="off" w:after="299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3C3A6C31" w:rsidR="3787D84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Why the Tests Matter More Than the Coverage Numbers</w:t>
      </w:r>
    </w:p>
    <w:p w:rsidR="3787D843" w:rsidP="3C3A6C31" w:rsidRDefault="3787D843" w14:paraId="54AD0531" w14:textId="0D4E47EF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C3A6C31" w:rsidR="3787D8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Statement coverage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= 100% → shows code 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>ran, but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>doesn’t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confirm correctness.</w:t>
      </w:r>
    </w:p>
    <w:p w:rsidR="3787D843" w:rsidP="3C3A6C31" w:rsidRDefault="3787D843" w14:paraId="00B71C4A" w14:textId="20387B06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C3A6C31" w:rsidR="3787D8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Branch coverage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= 100% → shows all paths exercised, better but still not enough alone.</w:t>
      </w:r>
    </w:p>
    <w:p w:rsidR="3787D843" w:rsidP="3C3A6C31" w:rsidRDefault="3787D843" w14:paraId="3C9BE61D" w14:textId="30D5414A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C3A6C31" w:rsidR="3787D8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Condition coverage + MC/DC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</w:t>
      </w:r>
      <w:r w:rsidRPr="3C3A6C31" w:rsidR="3787D84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verifies that each decision and condition behaves correctly</w:t>
      </w:r>
      <w:r w:rsidRPr="3C3A6C31" w:rsidR="3787D84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, which </w:t>
      </w:r>
      <w:r w:rsidRPr="3C3A6C31" w:rsidR="3787D84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directly affects program correctness</w:t>
      </w:r>
      <w:r w:rsidRPr="3C3A6C31" w:rsidR="3787D84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.</w:t>
      </w:r>
    </w:p>
    <w:p w:rsidR="3787D843" w:rsidP="3C3A6C31" w:rsidRDefault="3787D843" w14:paraId="55326F93" w14:textId="4F26FDAE">
      <w:p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3C3A6C31" w:rsidR="3787D8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Conclusion:</w:t>
      </w:r>
    </w:p>
    <w:p w:rsidR="3787D843" w:rsidP="3C3A6C31" w:rsidRDefault="3787D843" w14:paraId="6FEFB9B5" w14:textId="72539BAB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For </w:t>
      </w:r>
      <w:r w:rsidRPr="3C3A6C31" w:rsidR="3787D843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createCar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the </w:t>
      </w:r>
      <w:r w:rsidRPr="3C3A6C31" w:rsidR="3787D8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behavioral tests themselves are more important than just “100% coverage” metrics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>, because they prove that validation logic works for all edge cases: too few seats, too many seats, valid seats.</w:t>
      </w:r>
    </w:p>
    <w:p w:rsidR="3787D843" w:rsidP="3C3A6C31" w:rsidRDefault="3787D843" w14:paraId="4C4E852E" w14:textId="54DB6246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combination of </w:t>
      </w:r>
      <w:r w:rsidRPr="3C3A6C31" w:rsidR="3787D8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unit tests with condition and MC/DC coverage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ensures both </w:t>
      </w:r>
      <w:r w:rsidRPr="3C3A6C31" w:rsidR="3787D8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robustness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3C3A6C31" w:rsidR="3787D8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correct behavior</w:t>
      </w:r>
      <w:r w:rsidRPr="3C3A6C31" w:rsidR="3787D843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20520A4" w:rsidP="3C3A6C31" w:rsidRDefault="120520A4" w14:paraId="3CA2E13F" w14:textId="30EDAD71">
      <w:pPr>
        <w:pStyle w:val="Normal"/>
        <w:bidi w:val="0"/>
        <w:spacing w:before="240" w:beforeAutospacing="off" w:after="240" w:afterAutospacing="off"/>
        <w:ind w:left="0"/>
        <w:jc w:val="left"/>
      </w:pPr>
      <w:r w:rsidR="120520A4">
        <w:drawing>
          <wp:inline wp14:editId="1FA9B056" wp14:anchorId="3046FB3C">
            <wp:extent cx="5943600" cy="1504950"/>
            <wp:effectExtent l="0" t="0" r="0" b="0"/>
            <wp:docPr id="964092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0935923" name="Picture 1100935923"/>
                    <pic:cNvPicPr/>
                  </pic:nvPicPr>
                  <pic:blipFill>
                    <a:blip xmlns:r="http://schemas.openxmlformats.org/officeDocument/2006/relationships" r:embed="rId504407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3A6C31" w:rsidP="3C3A6C31" w:rsidRDefault="3C3A6C31" w14:paraId="42059B07" w14:textId="0C23D2D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60CDD94" w:rsidP="3C3A6C31" w:rsidRDefault="360CDD94" w14:paraId="7486FFE5" w14:textId="772523B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C3A6C31" w:rsidR="360CDD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Unit Testing, Integration Testing, System Testing</w:t>
      </w:r>
    </w:p>
    <w:p w:rsidR="347CA19D" w:rsidP="3C3A6C31" w:rsidRDefault="347CA19D" w14:paraId="3E95A2A1" w14:textId="55B9665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C3A6C31" w:rsidR="347CA19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PricingService</w:t>
      </w:r>
    </w:p>
    <w:p w:rsidR="2B6A192F" w:rsidP="3C3A6C31" w:rsidRDefault="2B6A192F" w14:paraId="2306F773" w14:textId="76D001AA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2B6A192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1. PricingService Methods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5039"/>
        <w:gridCol w:w="5630"/>
      </w:tblGrid>
      <w:tr w:rsidR="3C3A6C31" w:rsidTr="3C3A6C31" w14:paraId="08CBB6D4">
        <w:trPr>
          <w:trHeight w:val="300"/>
        </w:trPr>
        <w:tc>
          <w:tcPr>
            <w:tcW w:w="5039" w:type="dxa"/>
            <w:tcMar/>
          </w:tcPr>
          <w:p w:rsidR="3C3A6C31" w:rsidP="3C3A6C31" w:rsidRDefault="3C3A6C31" w14:paraId="294661C9" w14:textId="6370D60D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Method</w:t>
            </w:r>
          </w:p>
        </w:tc>
        <w:tc>
          <w:tcPr>
            <w:tcW w:w="5630" w:type="dxa"/>
            <w:tcMar/>
          </w:tcPr>
          <w:p w:rsidR="3C3A6C31" w:rsidP="3C3A6C31" w:rsidRDefault="3C3A6C31" w14:paraId="11316667" w14:textId="4AE37635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Purpose</w:t>
            </w:r>
          </w:p>
        </w:tc>
      </w:tr>
      <w:tr w:rsidR="3C3A6C31" w:rsidTr="3C3A6C31" w14:paraId="4D6C7D32">
        <w:trPr>
          <w:trHeight w:val="300"/>
        </w:trPr>
        <w:tc>
          <w:tcPr>
            <w:tcW w:w="5039" w:type="dxa"/>
            <w:tcMar/>
          </w:tcPr>
          <w:p w:rsidR="3C3A6C31" w:rsidP="3C3A6C31" w:rsidRDefault="3C3A6C31" w14:paraId="600314FE" w14:textId="3A8157FE">
            <w:pPr>
              <w:bidi w:val="0"/>
              <w:spacing w:before="0" w:beforeAutospacing="off" w:after="0" w:afterAutospacing="off"/>
            </w:pPr>
            <w:r w:rsidRPr="3C3A6C31" w:rsidR="3C3A6C31">
              <w:rPr>
                <w:rFonts w:ascii="Consolas" w:hAnsi="Consolas" w:eastAsia="Consolas" w:cs="Consolas"/>
              </w:rPr>
              <w:t>calculatePrice(Car car, DateRange dateRange)</w:t>
            </w:r>
          </w:p>
        </w:tc>
        <w:tc>
          <w:tcPr>
            <w:tcW w:w="5630" w:type="dxa"/>
            <w:tcMar/>
          </w:tcPr>
          <w:p w:rsidR="3C3A6C31" w:rsidP="3C3A6C31" w:rsidRDefault="3C3A6C31" w14:paraId="22D56E90" w14:textId="7BBB51F1">
            <w:pPr>
              <w:bidi w:val="0"/>
              <w:spacing w:before="0" w:beforeAutospacing="off" w:after="0" w:afterAutospacing="off"/>
            </w:pPr>
            <w:r w:rsidR="3C3A6C31">
              <w:rPr/>
              <w:t>Calculates full price breakdown for a rental including VAT</w:t>
            </w:r>
          </w:p>
        </w:tc>
      </w:tr>
      <w:tr w:rsidR="3C3A6C31" w:rsidTr="3C3A6C31" w14:paraId="79C77763">
        <w:trPr>
          <w:trHeight w:val="300"/>
        </w:trPr>
        <w:tc>
          <w:tcPr>
            <w:tcW w:w="5039" w:type="dxa"/>
            <w:tcMar/>
          </w:tcPr>
          <w:p w:rsidR="3C3A6C31" w:rsidP="3C3A6C31" w:rsidRDefault="3C3A6C31" w14:paraId="11F58BFF" w14:textId="44CB6C07">
            <w:pPr>
              <w:bidi w:val="0"/>
              <w:spacing w:before="0" w:beforeAutospacing="off" w:after="0" w:afterAutospacing="off"/>
            </w:pPr>
            <w:r w:rsidRPr="3C3A6C31" w:rsidR="3C3A6C31">
              <w:rPr>
                <w:rFonts w:ascii="Consolas" w:hAnsi="Consolas" w:eastAsia="Consolas" w:cs="Consolas"/>
              </w:rPr>
              <w:t>calculateBasePrice(double dailyRate, long days)</w:t>
            </w:r>
          </w:p>
        </w:tc>
        <w:tc>
          <w:tcPr>
            <w:tcW w:w="5630" w:type="dxa"/>
            <w:tcMar/>
          </w:tcPr>
          <w:p w:rsidR="3C3A6C31" w:rsidP="3C3A6C31" w:rsidRDefault="3C3A6C31" w14:paraId="1F1DEB91" w14:textId="4AE46A70">
            <w:pPr>
              <w:bidi w:val="0"/>
              <w:spacing w:before="0" w:beforeAutospacing="off" w:after="0" w:afterAutospacing="off"/>
            </w:pPr>
            <w:r w:rsidR="3C3A6C31">
              <w:rPr/>
              <w:t>Calculates base price without VAT</w:t>
            </w:r>
          </w:p>
        </w:tc>
      </w:tr>
      <w:tr w:rsidR="3C3A6C31" w:rsidTr="3C3A6C31" w14:paraId="68E63C88">
        <w:trPr>
          <w:trHeight w:val="300"/>
        </w:trPr>
        <w:tc>
          <w:tcPr>
            <w:tcW w:w="5039" w:type="dxa"/>
            <w:tcMar/>
          </w:tcPr>
          <w:p w:rsidR="3C3A6C31" w:rsidP="3C3A6C31" w:rsidRDefault="3C3A6C31" w14:paraId="497E3230" w14:textId="13BA4E74">
            <w:pPr>
              <w:bidi w:val="0"/>
              <w:spacing w:before="0" w:beforeAutospacing="off" w:after="0" w:afterAutospacing="off"/>
            </w:pPr>
            <w:r w:rsidRPr="3C3A6C31" w:rsidR="3C3A6C31">
              <w:rPr>
                <w:rFonts w:ascii="Consolas" w:hAnsi="Consolas" w:eastAsia="Consolas" w:cs="Consolas"/>
              </w:rPr>
              <w:t>calculateVat(double basePrice)</w:t>
            </w:r>
          </w:p>
        </w:tc>
        <w:tc>
          <w:tcPr>
            <w:tcW w:w="5630" w:type="dxa"/>
            <w:tcMar/>
          </w:tcPr>
          <w:p w:rsidR="3C3A6C31" w:rsidP="3C3A6C31" w:rsidRDefault="3C3A6C31" w14:paraId="7117E601" w14:textId="7B1CBCEE">
            <w:pPr>
              <w:bidi w:val="0"/>
              <w:spacing w:before="0" w:beforeAutospacing="off" w:after="0" w:afterAutospacing="off"/>
            </w:pPr>
            <w:r w:rsidR="3C3A6C31">
              <w:rPr/>
              <w:t>Calculates VAT for a given base price</w:t>
            </w:r>
          </w:p>
        </w:tc>
      </w:tr>
      <w:tr w:rsidR="3C3A6C31" w:rsidTr="3C3A6C31" w14:paraId="10A87FC1">
        <w:trPr>
          <w:trHeight w:val="300"/>
        </w:trPr>
        <w:tc>
          <w:tcPr>
            <w:tcW w:w="5039" w:type="dxa"/>
            <w:tcMar/>
          </w:tcPr>
          <w:p w:rsidR="3C3A6C31" w:rsidP="3C3A6C31" w:rsidRDefault="3C3A6C31" w14:paraId="46799BD8" w14:textId="4A776A13">
            <w:pPr>
              <w:bidi w:val="0"/>
              <w:spacing w:before="0" w:beforeAutospacing="off" w:after="0" w:afterAutospacing="off"/>
            </w:pPr>
            <w:r w:rsidRPr="3C3A6C31" w:rsidR="3C3A6C31">
              <w:rPr>
                <w:rFonts w:ascii="Consolas" w:hAnsi="Consolas" w:eastAsia="Consolas" w:cs="Consolas"/>
              </w:rPr>
              <w:t>calculateTotal(double basePrice)</w:t>
            </w:r>
          </w:p>
        </w:tc>
        <w:tc>
          <w:tcPr>
            <w:tcW w:w="5630" w:type="dxa"/>
            <w:tcMar/>
          </w:tcPr>
          <w:p w:rsidR="3C3A6C31" w:rsidP="3C3A6C31" w:rsidRDefault="3C3A6C31" w14:paraId="79F61945" w14:textId="7101567B">
            <w:pPr>
              <w:bidi w:val="0"/>
              <w:spacing w:before="0" w:beforeAutospacing="off" w:after="0" w:afterAutospacing="off"/>
            </w:pPr>
            <w:r w:rsidR="3C3A6C31">
              <w:rPr/>
              <w:t>Calculates total price including VAT</w:t>
            </w:r>
          </w:p>
        </w:tc>
      </w:tr>
      <w:tr w:rsidR="3C3A6C31" w:rsidTr="3C3A6C31" w14:paraId="32545E29">
        <w:trPr>
          <w:trHeight w:val="300"/>
        </w:trPr>
        <w:tc>
          <w:tcPr>
            <w:tcW w:w="5039" w:type="dxa"/>
            <w:tcMar/>
          </w:tcPr>
          <w:p w:rsidR="3C3A6C31" w:rsidP="3C3A6C31" w:rsidRDefault="3C3A6C31" w14:paraId="4E7D3430" w14:textId="6763A57C">
            <w:pPr>
              <w:bidi w:val="0"/>
              <w:spacing w:before="0" w:beforeAutospacing="off" w:after="0" w:afterAutospacing="off"/>
            </w:pPr>
            <w:r w:rsidRPr="3C3A6C31" w:rsidR="3C3A6C31">
              <w:rPr>
                <w:rFonts w:ascii="Consolas" w:hAnsi="Consolas" w:eastAsia="Consolas" w:cs="Consolas"/>
              </w:rPr>
              <w:t>getVatRatePercentage()</w:t>
            </w:r>
          </w:p>
        </w:tc>
        <w:tc>
          <w:tcPr>
            <w:tcW w:w="5630" w:type="dxa"/>
            <w:tcMar/>
          </w:tcPr>
          <w:p w:rsidR="3C3A6C31" w:rsidP="3C3A6C31" w:rsidRDefault="3C3A6C31" w14:paraId="02F5DDA3" w14:textId="4AC5C19E">
            <w:pPr>
              <w:bidi w:val="0"/>
              <w:spacing w:before="0" w:beforeAutospacing="off" w:after="0" w:afterAutospacing="off"/>
            </w:pPr>
            <w:r w:rsidR="3C3A6C31">
              <w:rPr/>
              <w:t>Returns VAT rate as a percentage</w:t>
            </w:r>
          </w:p>
        </w:tc>
      </w:tr>
    </w:tbl>
    <w:p w:rsidR="3C3A6C31" w:rsidP="3C3A6C31" w:rsidRDefault="3C3A6C31" w14:paraId="5C9C9533" w14:textId="02B5EA22">
      <w:pPr>
        <w:bidi w:val="0"/>
        <w:jc w:val="left"/>
      </w:pPr>
    </w:p>
    <w:p w:rsidR="2B6A192F" w:rsidP="3C3A6C31" w:rsidRDefault="2B6A192F" w14:paraId="5012436F" w14:textId="3C2698F4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3C3A6C31" w:rsidR="2B6A192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2. Unit Testing Plan</w:t>
      </w:r>
    </w:p>
    <w:p w:rsidR="2B6A192F" w:rsidP="3C3A6C31" w:rsidRDefault="2B6A192F" w14:paraId="145C3CF0" w14:textId="3F1D8795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2B6A19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3C3A6C31" w:rsidR="2B6A19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each method in isolation, including edge cases.</w:t>
      </w:r>
    </w:p>
    <w:tbl>
      <w:tblPr>
        <w:tblStyle w:val="TableGrid"/>
        <w:bidiVisual w:val="0"/>
        <w:tblW w:w="0" w:type="auto"/>
        <w:tblLook w:val="06E0" w:firstRow="1" w:lastRow="1" w:firstColumn="1" w:lastColumn="0" w:noHBand="1" w:noVBand="1"/>
      </w:tblPr>
      <w:tblGrid>
        <w:gridCol w:w="761"/>
        <w:gridCol w:w="1470"/>
        <w:gridCol w:w="1362"/>
        <w:gridCol w:w="1170"/>
        <w:gridCol w:w="990"/>
        <w:gridCol w:w="790"/>
        <w:gridCol w:w="1482"/>
        <w:gridCol w:w="1502"/>
      </w:tblGrid>
      <w:tr w:rsidR="3C3A6C31" w:rsidTr="3C3A6C31" w14:paraId="6648371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  <w:tcMar/>
          </w:tcPr>
          <w:p w:rsidR="3C3A6C31" w:rsidP="3C3A6C31" w:rsidRDefault="3C3A6C31" w14:paraId="363238AF" w14:textId="2C7AE9A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3C3A6C31" w:rsidR="3C3A6C31">
              <w:rPr>
                <w:b w:val="1"/>
                <w:bCs w:val="1"/>
                <w:sz w:val="22"/>
                <w:szCs w:val="22"/>
              </w:rPr>
              <w:t>Test Case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Mar/>
          </w:tcPr>
          <w:p w:rsidR="3C3A6C31" w:rsidP="3C3A6C31" w:rsidRDefault="3C3A6C31" w14:paraId="4ACC674D" w14:textId="571DF17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3C3A6C31" w:rsidR="3C3A6C31">
              <w:rPr>
                <w:b w:val="1"/>
                <w:bCs w:val="1"/>
                <w:sz w:val="22"/>
                <w:szCs w:val="22"/>
              </w:rPr>
              <w:t xml:space="preserve">Method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2" w:type="dxa"/>
            <w:tcMar/>
          </w:tcPr>
          <w:p w:rsidR="3C3A6C31" w:rsidP="3C3A6C31" w:rsidRDefault="3C3A6C31" w14:paraId="61B06C48" w14:textId="3F044E8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3C3A6C31" w:rsidR="3C3A6C31">
              <w:rPr>
                <w:b w:val="1"/>
                <w:bCs w:val="1"/>
                <w:sz w:val="22"/>
                <w:szCs w:val="22"/>
              </w:rPr>
              <w:t>Input Values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3C3A6C31" w:rsidP="3C3A6C31" w:rsidRDefault="3C3A6C31" w14:paraId="2CA4F3F1" w14:textId="5D6D35F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3C3A6C31" w:rsidR="3C3A6C31">
              <w:rPr>
                <w:b w:val="1"/>
                <w:bCs w:val="1"/>
                <w:sz w:val="22"/>
                <w:szCs w:val="22"/>
              </w:rPr>
              <w:t>Expected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3C3A6C31" w:rsidP="3C3A6C31" w:rsidRDefault="3C3A6C31" w14:paraId="67AF6CE1" w14:textId="58B497F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3C3A6C31" w:rsidR="3C3A6C31">
              <w:rPr>
                <w:b w:val="1"/>
                <w:bCs w:val="1"/>
                <w:sz w:val="22"/>
                <w:szCs w:val="22"/>
              </w:rPr>
              <w:t>Actual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3C3A6C31" w:rsidP="3C3A6C31" w:rsidRDefault="3C3A6C31" w14:paraId="27BC9F0E" w14:textId="1152F99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3C3A6C31" w:rsidR="3C3A6C31">
              <w:rPr>
                <w:b w:val="1"/>
                <w:bCs w:val="1"/>
                <w:sz w:val="22"/>
                <w:szCs w:val="22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2" w:type="dxa"/>
            <w:tcMar/>
          </w:tcPr>
          <w:p w:rsidR="3C3A6C31" w:rsidP="3C3A6C31" w:rsidRDefault="3C3A6C31" w14:paraId="154BEF12" w14:textId="0AE3416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3C3A6C31" w:rsidR="3C3A6C31">
              <w:rPr>
                <w:b w:val="1"/>
                <w:bCs w:val="1"/>
                <w:sz w:val="22"/>
                <w:szCs w:val="22"/>
              </w:rPr>
              <w:t xml:space="preserve"> Purpose</w:t>
            </w:r>
          </w:p>
        </w:tc>
        <w:tc>
          <w:tcPr>
            <w:tcW w:w="1502" w:type="dxa"/>
            <w:tcMar/>
          </w:tcPr>
          <w:p w:rsidR="0E785F68" w:rsidP="3C3A6C31" w:rsidRDefault="0E785F68" w14:paraId="547D0556" w14:textId="351371D6">
            <w:pPr>
              <w:pStyle w:val="Normal"/>
              <w:bidi w:val="0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C3A6C31" w:rsidR="0E785F68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en-US"/>
              </w:rPr>
              <w:t>Notes</w:t>
            </w:r>
          </w:p>
        </w:tc>
      </w:tr>
      <w:tr w:rsidR="3C3A6C31" w:rsidTr="3C3A6C31" w14:paraId="191BBE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  <w:tcMar/>
          </w:tcPr>
          <w:p w:rsidR="3C3A6C31" w:rsidP="3C3A6C31" w:rsidRDefault="3C3A6C31" w14:paraId="7F630109" w14:textId="6532F198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UT01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Mar/>
          </w:tcPr>
          <w:p w:rsidR="3C3A6C31" w:rsidP="3C3A6C31" w:rsidRDefault="3C3A6C31" w14:paraId="3BA6B9D7" w14:textId="47F73455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calculateBasePrice</w:t>
            </w:r>
            <w:r w:rsidRPr="3C3A6C31" w:rsidR="3C3A6C31">
              <w:rPr>
                <w:sz w:val="22"/>
                <w:szCs w:val="22"/>
              </w:rPr>
              <w:t xml:space="preserve"> – normal values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2" w:type="dxa"/>
            <w:tcMar/>
          </w:tcPr>
          <w:p w:rsidR="3C3A6C31" w:rsidP="3C3A6C31" w:rsidRDefault="3C3A6C31" w14:paraId="349137A5" w14:textId="3E6011A7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dailyRate</w:t>
            </w:r>
            <w:r w:rsidRPr="3C3A6C31" w:rsidR="3C3A6C31">
              <w:rPr>
                <w:sz w:val="22"/>
                <w:szCs w:val="22"/>
              </w:rPr>
              <w:t>=100, days=3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3C3A6C31" w:rsidP="3C3A6C31" w:rsidRDefault="3C3A6C31" w14:paraId="58B0C513" w14:textId="5C155651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300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3C3A6C31" w:rsidP="3C3A6C31" w:rsidRDefault="3C3A6C31" w14:paraId="09B14FFB" w14:textId="2D36E9FA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TBD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3C3A6C31" w:rsidP="3C3A6C31" w:rsidRDefault="3C3A6C31" w14:paraId="281BD1A2" w14:textId="1B85FF85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Unit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2" w:type="dxa"/>
            <w:tcMar/>
          </w:tcPr>
          <w:p w:rsidR="3C3A6C31" w:rsidP="3C3A6C31" w:rsidRDefault="3C3A6C31" w14:paraId="2AD4DC59" w14:textId="4F736D52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Verify base price calculation</w:t>
            </w:r>
          </w:p>
        </w:tc>
        <w:tc>
          <w:tcPr>
            <w:tcW w:w="1502" w:type="dxa"/>
            <w:tcMar/>
          </w:tcPr>
          <w:p w:rsidR="04161C3C" w:rsidP="3C3A6C31" w:rsidRDefault="04161C3C" w14:paraId="2B295AA0" w14:textId="7DF918AC">
            <w:pPr>
              <w:pStyle w:val="Normal"/>
            </w:pPr>
            <w:r w:rsidRPr="3C3A6C31" w:rsidR="04161C3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No code changes, standard test</w:t>
            </w:r>
          </w:p>
        </w:tc>
      </w:tr>
      <w:tr w:rsidR="3C3A6C31" w:rsidTr="3C3A6C31" w14:paraId="657D4E7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  <w:tcMar/>
          </w:tcPr>
          <w:p w:rsidR="3C3A6C31" w:rsidP="3C3A6C31" w:rsidRDefault="3C3A6C31" w14:paraId="75FCCE75" w14:textId="184DB2E3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UT02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Mar/>
          </w:tcPr>
          <w:p w:rsidR="3C3A6C31" w:rsidP="3C3A6C31" w:rsidRDefault="3C3A6C31" w14:paraId="0C1224D3" w14:textId="65EE00D1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calculateBasePrice</w:t>
            </w:r>
            <w:r w:rsidRPr="3C3A6C31" w:rsidR="3C3A6C31">
              <w:rPr>
                <w:sz w:val="22"/>
                <w:szCs w:val="22"/>
              </w:rPr>
              <w:t xml:space="preserve"> – zero values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2" w:type="dxa"/>
            <w:tcMar/>
          </w:tcPr>
          <w:p w:rsidR="3C3A6C31" w:rsidP="3C3A6C31" w:rsidRDefault="3C3A6C31" w14:paraId="08F89ADD" w14:textId="1C5FF010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dailyRate</w:t>
            </w:r>
            <w:r w:rsidRPr="3C3A6C31" w:rsidR="3C3A6C31">
              <w:rPr>
                <w:sz w:val="22"/>
                <w:szCs w:val="22"/>
              </w:rPr>
              <w:t>=0, days=0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3C3A6C31" w:rsidP="3C3A6C31" w:rsidRDefault="3C3A6C31" w14:paraId="169210E3" w14:textId="1D6661AB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3C3A6C31" w:rsidP="3C3A6C31" w:rsidRDefault="3C3A6C31" w14:paraId="7E0DEACC" w14:textId="4C9D9225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TBD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3C3A6C31" w:rsidP="3C3A6C31" w:rsidRDefault="3C3A6C31" w14:paraId="18F16764" w14:textId="442771E7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Unit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2" w:type="dxa"/>
            <w:tcMar/>
          </w:tcPr>
          <w:p w:rsidR="3C3A6C31" w:rsidP="3C3A6C31" w:rsidRDefault="3C3A6C31" w14:paraId="5B8DF4EA" w14:textId="33CD453A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Edge case: zero rental</w:t>
            </w:r>
          </w:p>
        </w:tc>
        <w:tc>
          <w:tcPr>
            <w:tcW w:w="1502" w:type="dxa"/>
            <w:tcMar/>
          </w:tcPr>
          <w:p w:rsidR="6FA6E17E" w:rsidP="3C3A6C31" w:rsidRDefault="6FA6E17E" w14:paraId="58516DA0" w14:textId="48248045">
            <w:pPr>
              <w:pStyle w:val="Normal"/>
            </w:pPr>
            <w:r w:rsidRPr="3C3A6C31" w:rsidR="6FA6E17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No code changes</w:t>
            </w:r>
          </w:p>
        </w:tc>
      </w:tr>
      <w:tr w:rsidR="3C3A6C31" w:rsidTr="3C3A6C31" w14:paraId="51A5300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  <w:tcMar/>
          </w:tcPr>
          <w:p w:rsidR="3C3A6C31" w:rsidP="3C3A6C31" w:rsidRDefault="3C3A6C31" w14:paraId="429839BA" w14:textId="67A2E726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UT03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Mar/>
          </w:tcPr>
          <w:p w:rsidR="3C3A6C31" w:rsidP="3C3A6C31" w:rsidRDefault="3C3A6C31" w14:paraId="6A3973B2" w14:textId="66C7AAA8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calculateBasePrice</w:t>
            </w:r>
            <w:r w:rsidRPr="3C3A6C31" w:rsidR="3C3A6C31">
              <w:rPr>
                <w:sz w:val="22"/>
                <w:szCs w:val="22"/>
              </w:rPr>
              <w:t xml:space="preserve"> – negative rate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2" w:type="dxa"/>
            <w:tcMar/>
          </w:tcPr>
          <w:p w:rsidR="3C3A6C31" w:rsidP="3C3A6C31" w:rsidRDefault="3C3A6C31" w14:paraId="7CEB416D" w14:textId="0BFE98B1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dailyRate</w:t>
            </w:r>
            <w:r w:rsidRPr="3C3A6C31" w:rsidR="3C3A6C31">
              <w:rPr>
                <w:sz w:val="22"/>
                <w:szCs w:val="22"/>
              </w:rPr>
              <w:t>=-50, days=3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3C3A6C31" w:rsidP="3C3A6C31" w:rsidRDefault="3C3A6C31" w14:paraId="0CA8992A" w14:textId="536364D0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-150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3C3A6C31" w:rsidP="3C3A6C31" w:rsidRDefault="3C3A6C31" w14:paraId="27944101" w14:textId="129B2A98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TBD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3C3A6C31" w:rsidP="3C3A6C31" w:rsidRDefault="3C3A6C31" w14:paraId="749720D6" w14:textId="76937E91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Unit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2" w:type="dxa"/>
            <w:tcMar/>
          </w:tcPr>
          <w:p w:rsidR="3C3A6C31" w:rsidP="3C3A6C31" w:rsidRDefault="3C3A6C31" w14:paraId="3169404E" w14:textId="35E3C4C2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Test handling of negative input</w:t>
            </w:r>
          </w:p>
        </w:tc>
        <w:tc>
          <w:tcPr>
            <w:tcW w:w="1502" w:type="dxa"/>
            <w:tcMar/>
          </w:tcPr>
          <w:p w:rsidR="04D4DE18" w:rsidP="3C3A6C31" w:rsidRDefault="04D4DE18" w14:paraId="58E80ED5" w14:textId="5100B73B">
            <w:pPr>
              <w:pStyle w:val="Normal"/>
            </w:pPr>
            <w:r w:rsidRPr="3C3A6C31" w:rsidR="04D4DE1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If method logic changes to prevent negatives, update test</w:t>
            </w:r>
          </w:p>
        </w:tc>
      </w:tr>
      <w:tr w:rsidR="3C3A6C31" w:rsidTr="3C3A6C31" w14:paraId="4A9B8C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  <w:tcMar/>
          </w:tcPr>
          <w:p w:rsidR="3C3A6C31" w:rsidP="3C3A6C31" w:rsidRDefault="3C3A6C31" w14:paraId="7E99B09F" w14:textId="1DC7EB53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UT04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Mar/>
          </w:tcPr>
          <w:p w:rsidR="3C3A6C31" w:rsidP="3C3A6C31" w:rsidRDefault="3C3A6C31" w14:paraId="66705F9A" w14:textId="3B952F48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calculateVat</w:t>
            </w:r>
            <w:r w:rsidRPr="3C3A6C31" w:rsidR="3C3A6C31">
              <w:rPr>
                <w:sz w:val="22"/>
                <w:szCs w:val="22"/>
              </w:rPr>
              <w:t xml:space="preserve"> – normal 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2" w:type="dxa"/>
            <w:tcMar/>
          </w:tcPr>
          <w:p w:rsidR="3C3A6C31" w:rsidP="3C3A6C31" w:rsidRDefault="3C3A6C31" w14:paraId="28CF279E" w14:textId="13230BA7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basePrice</w:t>
            </w:r>
            <w:r w:rsidRPr="3C3A6C31" w:rsidR="3C3A6C31">
              <w:rPr>
                <w:sz w:val="22"/>
                <w:szCs w:val="22"/>
              </w:rPr>
              <w:t>=100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3C3A6C31" w:rsidP="3C3A6C31" w:rsidRDefault="3C3A6C31" w14:paraId="3AD409AD" w14:textId="66FC12DC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3C3A6C31" w:rsidP="3C3A6C31" w:rsidRDefault="3C3A6C31" w14:paraId="3DEB3BAC" w14:textId="0D1049C9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TBD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3C3A6C31" w:rsidP="3C3A6C31" w:rsidRDefault="3C3A6C31" w14:paraId="16B4E97E" w14:textId="56E93527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Unit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2" w:type="dxa"/>
            <w:tcMar/>
          </w:tcPr>
          <w:p w:rsidR="3C3A6C31" w:rsidP="3C3A6C31" w:rsidRDefault="3C3A6C31" w14:paraId="44760772" w14:textId="62B6445E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Verify VAT calculation logic</w:t>
            </w:r>
          </w:p>
        </w:tc>
        <w:tc>
          <w:tcPr>
            <w:tcW w:w="1502" w:type="dxa"/>
            <w:tcMar/>
          </w:tcPr>
          <w:p w:rsidR="3A768FEF" w:rsidP="3C3A6C31" w:rsidRDefault="3A768FEF" w14:paraId="34949920" w14:textId="56C177FE">
            <w:pPr>
              <w:pStyle w:val="Normal"/>
            </w:pPr>
            <w:r w:rsidRPr="3C3A6C31" w:rsidR="3A768FE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Standard test, no code changes</w:t>
            </w:r>
          </w:p>
        </w:tc>
      </w:tr>
      <w:tr w:rsidR="3C3A6C31" w:rsidTr="3C3A6C31" w14:paraId="5C937A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  <w:tcMar/>
          </w:tcPr>
          <w:p w:rsidR="3C3A6C31" w:rsidP="3C3A6C31" w:rsidRDefault="3C3A6C31" w14:paraId="58A41367" w14:textId="6CD7EF56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UT05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Mar/>
          </w:tcPr>
          <w:p w:rsidR="3C3A6C31" w:rsidP="3C3A6C31" w:rsidRDefault="3C3A6C31" w14:paraId="678A5A02" w14:textId="30B2C28B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calculateVat</w:t>
            </w:r>
            <w:r w:rsidRPr="3C3A6C31" w:rsidR="3C3A6C31">
              <w:rPr>
                <w:sz w:val="22"/>
                <w:szCs w:val="22"/>
              </w:rPr>
              <w:t xml:space="preserve"> – zero 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2" w:type="dxa"/>
            <w:tcMar/>
          </w:tcPr>
          <w:p w:rsidR="3C3A6C31" w:rsidP="3C3A6C31" w:rsidRDefault="3C3A6C31" w14:paraId="34A12AF0" w14:textId="22516EA8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basePrice</w:t>
            </w:r>
            <w:r w:rsidRPr="3C3A6C31" w:rsidR="3C3A6C31">
              <w:rPr>
                <w:sz w:val="22"/>
                <w:szCs w:val="22"/>
              </w:rPr>
              <w:t>=0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3C3A6C31" w:rsidP="3C3A6C31" w:rsidRDefault="3C3A6C31" w14:paraId="21E9956F" w14:textId="310E476E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3C3A6C31" w:rsidP="3C3A6C31" w:rsidRDefault="3C3A6C31" w14:paraId="069E71B2" w14:textId="4B0B65E9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TBD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3C3A6C31" w:rsidP="3C3A6C31" w:rsidRDefault="3C3A6C31" w14:paraId="342D2D90" w14:textId="1D2FB350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Unit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2" w:type="dxa"/>
            <w:tcMar/>
          </w:tcPr>
          <w:p w:rsidR="3C3A6C31" w:rsidP="3C3A6C31" w:rsidRDefault="3C3A6C31" w14:paraId="0967A8C3" w14:textId="6EE29126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Edge case VAT for zero base</w:t>
            </w:r>
          </w:p>
        </w:tc>
        <w:tc>
          <w:tcPr>
            <w:tcW w:w="1502" w:type="dxa"/>
            <w:tcMar/>
          </w:tcPr>
          <w:p w:rsidR="18D7B583" w:rsidP="3C3A6C31" w:rsidRDefault="18D7B583" w14:paraId="6ED07F3E" w14:textId="1ACDC2FB">
            <w:pPr>
              <w:pStyle w:val="Normal"/>
            </w:pPr>
            <w:r w:rsidRPr="3C3A6C31" w:rsidR="18D7B583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No code changes</w:t>
            </w:r>
          </w:p>
        </w:tc>
      </w:tr>
      <w:tr w:rsidR="3C3A6C31" w:rsidTr="3C3A6C31" w14:paraId="6907ED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  <w:tcMar/>
          </w:tcPr>
          <w:p w:rsidR="3C3A6C31" w:rsidP="3C3A6C31" w:rsidRDefault="3C3A6C31" w14:paraId="0081D5BC" w14:textId="45D7211A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UT06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Mar/>
          </w:tcPr>
          <w:p w:rsidR="3C3A6C31" w:rsidP="3C3A6C31" w:rsidRDefault="3C3A6C31" w14:paraId="63F6E04B" w14:textId="1243C3B0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calculateVat</w:t>
            </w:r>
            <w:r w:rsidRPr="3C3A6C31" w:rsidR="3C3A6C31">
              <w:rPr>
                <w:sz w:val="22"/>
                <w:szCs w:val="22"/>
              </w:rPr>
              <w:t xml:space="preserve"> – negative 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2" w:type="dxa"/>
            <w:tcMar/>
          </w:tcPr>
          <w:p w:rsidR="3C3A6C31" w:rsidP="3C3A6C31" w:rsidRDefault="3C3A6C31" w14:paraId="6D14162F" w14:textId="75828BDF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basePrice</w:t>
            </w:r>
            <w:r w:rsidRPr="3C3A6C31" w:rsidR="3C3A6C31">
              <w:rPr>
                <w:sz w:val="22"/>
                <w:szCs w:val="22"/>
              </w:rPr>
              <w:t>=-100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3C3A6C31" w:rsidP="3C3A6C31" w:rsidRDefault="3C3A6C31" w14:paraId="1B5D0F0A" w14:textId="75BFA135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-20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3C3A6C31" w:rsidP="3C3A6C31" w:rsidRDefault="3C3A6C31" w14:paraId="70920E1E" w14:textId="6917316A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TBD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3C3A6C31" w:rsidP="3C3A6C31" w:rsidRDefault="3C3A6C31" w14:paraId="01991E0C" w14:textId="20307C32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Unit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2" w:type="dxa"/>
            <w:tcMar/>
          </w:tcPr>
          <w:p w:rsidR="3C3A6C31" w:rsidP="3C3A6C31" w:rsidRDefault="3C3A6C31" w14:paraId="10F43B48" w14:textId="3E0F39CF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Ensure negative base handled correctly</w:t>
            </w:r>
          </w:p>
        </w:tc>
        <w:tc>
          <w:tcPr>
            <w:tcW w:w="1502" w:type="dxa"/>
            <w:tcMar/>
          </w:tcPr>
          <w:p w:rsidR="1E362ACE" w:rsidP="3C3A6C31" w:rsidRDefault="1E362ACE" w14:paraId="44FB34E8" w14:textId="29A3188A">
            <w:pPr>
              <w:pStyle w:val="Normal"/>
            </w:pPr>
            <w:r w:rsidRPr="3C3A6C31" w:rsidR="1E362ACE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Not typical in real use, but tests robustness</w:t>
            </w:r>
          </w:p>
        </w:tc>
      </w:tr>
      <w:tr w:rsidR="3C3A6C31" w:rsidTr="3C3A6C31" w14:paraId="256FFD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  <w:tcMar/>
          </w:tcPr>
          <w:p w:rsidR="3C3A6C31" w:rsidP="3C3A6C31" w:rsidRDefault="3C3A6C31" w14:paraId="578095B4" w14:textId="4016204B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UT07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Mar/>
          </w:tcPr>
          <w:p w:rsidR="3C3A6C31" w:rsidP="3C3A6C31" w:rsidRDefault="3C3A6C31" w14:paraId="2EEF2618" w14:textId="0C7DEF18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calculateTotal</w:t>
            </w:r>
            <w:r w:rsidRPr="3C3A6C31" w:rsidR="3C3A6C31">
              <w:rPr>
                <w:sz w:val="22"/>
                <w:szCs w:val="22"/>
              </w:rPr>
              <w:t xml:space="preserve"> – normal 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2" w:type="dxa"/>
            <w:tcMar/>
          </w:tcPr>
          <w:p w:rsidR="3C3A6C31" w:rsidP="3C3A6C31" w:rsidRDefault="3C3A6C31" w14:paraId="38B82AF1" w14:textId="03746E52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basePrice</w:t>
            </w:r>
            <w:r w:rsidRPr="3C3A6C31" w:rsidR="3C3A6C31">
              <w:rPr>
                <w:sz w:val="22"/>
                <w:szCs w:val="22"/>
              </w:rPr>
              <w:t>=100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3C3A6C31" w:rsidP="3C3A6C31" w:rsidRDefault="3C3A6C31" w14:paraId="53B8F557" w14:textId="5B6E76D1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120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3C3A6C31" w:rsidP="3C3A6C31" w:rsidRDefault="3C3A6C31" w14:paraId="2C766B66" w14:textId="18535744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TBD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3C3A6C31" w:rsidP="3C3A6C31" w:rsidRDefault="3C3A6C31" w14:paraId="78E46739" w14:textId="70803880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Unit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2" w:type="dxa"/>
            <w:tcMar/>
          </w:tcPr>
          <w:p w:rsidR="3C3A6C31" w:rsidP="3C3A6C31" w:rsidRDefault="3C3A6C31" w14:paraId="16CD4654" w14:textId="5B3705C5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Verify total = base + VAT</w:t>
            </w:r>
          </w:p>
        </w:tc>
        <w:tc>
          <w:tcPr>
            <w:tcW w:w="1502" w:type="dxa"/>
            <w:tcMar/>
          </w:tcPr>
          <w:p w:rsidR="0FB20CC3" w:rsidP="3C3A6C31" w:rsidRDefault="0FB20CC3" w14:paraId="48B24034" w14:textId="30A90A8C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C3A6C31" w:rsidR="0FB20CC3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Already covered in </w:t>
            </w:r>
            <w:r w:rsidRPr="3C3A6C31" w:rsidR="0FB20C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PricingServiceTest</w:t>
            </w:r>
          </w:p>
        </w:tc>
      </w:tr>
      <w:tr w:rsidR="3C3A6C31" w:rsidTr="3C3A6C31" w14:paraId="2FD28E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  <w:tcMar/>
          </w:tcPr>
          <w:p w:rsidR="3C3A6C31" w:rsidP="3C3A6C31" w:rsidRDefault="3C3A6C31" w14:paraId="345CE443" w14:textId="13428884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UT08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Mar/>
          </w:tcPr>
          <w:p w:rsidR="3C3A6C31" w:rsidP="3C3A6C31" w:rsidRDefault="3C3A6C31" w14:paraId="3AF20688" w14:textId="7EDC8076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calculateTotal</w:t>
            </w:r>
            <w:r w:rsidRPr="3C3A6C31" w:rsidR="3C3A6C31">
              <w:rPr>
                <w:sz w:val="22"/>
                <w:szCs w:val="22"/>
              </w:rPr>
              <w:t xml:space="preserve"> – zero 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2" w:type="dxa"/>
            <w:tcMar/>
          </w:tcPr>
          <w:p w:rsidR="3C3A6C31" w:rsidP="3C3A6C31" w:rsidRDefault="3C3A6C31" w14:paraId="63C6AC57" w14:textId="6AA68BD6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basePrice</w:t>
            </w:r>
            <w:r w:rsidRPr="3C3A6C31" w:rsidR="3C3A6C31">
              <w:rPr>
                <w:sz w:val="22"/>
                <w:szCs w:val="22"/>
              </w:rPr>
              <w:t>=0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3C3A6C31" w:rsidP="3C3A6C31" w:rsidRDefault="3C3A6C31" w14:paraId="29B416B9" w14:textId="5590A6AE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3C3A6C31" w:rsidP="3C3A6C31" w:rsidRDefault="3C3A6C31" w14:paraId="389079F2" w14:textId="3E6DAE10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TBD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3C3A6C31" w:rsidP="3C3A6C31" w:rsidRDefault="3C3A6C31" w14:paraId="268F8928" w14:textId="1BB47D81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Unit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2" w:type="dxa"/>
            <w:tcMar/>
          </w:tcPr>
          <w:p w:rsidR="3C3A6C31" w:rsidP="3C3A6C31" w:rsidRDefault="3C3A6C31" w14:paraId="2BD1960B" w14:textId="6C96D406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Edge case zero total</w:t>
            </w:r>
          </w:p>
        </w:tc>
        <w:tc>
          <w:tcPr>
            <w:tcW w:w="1502" w:type="dxa"/>
            <w:tcMar/>
          </w:tcPr>
          <w:p w:rsidR="4A6B38CC" w:rsidP="3C3A6C31" w:rsidRDefault="4A6B38CC" w14:paraId="4D03DE87" w14:textId="2D2B9789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C3A6C31" w:rsidR="4A6B38C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Already covered in </w:t>
            </w:r>
            <w:r w:rsidRPr="3C3A6C31" w:rsidR="4A6B38CC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PricingServiceTest</w:t>
            </w:r>
          </w:p>
        </w:tc>
      </w:tr>
      <w:tr w:rsidR="3C3A6C31" w:rsidTr="3C3A6C31" w14:paraId="3816AD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  <w:tcMar/>
          </w:tcPr>
          <w:p w:rsidR="3C3A6C31" w:rsidP="3C3A6C31" w:rsidRDefault="3C3A6C31" w14:paraId="5BB5F6ED" w14:textId="441088E5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UT09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Mar/>
          </w:tcPr>
          <w:p w:rsidR="3C3A6C31" w:rsidP="3C3A6C31" w:rsidRDefault="3C3A6C31" w14:paraId="37A9ECA1" w14:textId="459BFE0D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calculateTotal</w:t>
            </w:r>
            <w:r w:rsidRPr="3C3A6C31" w:rsidR="3C3A6C31">
              <w:rPr>
                <w:sz w:val="22"/>
                <w:szCs w:val="22"/>
              </w:rPr>
              <w:t xml:space="preserve"> – negative 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2" w:type="dxa"/>
            <w:tcMar/>
          </w:tcPr>
          <w:p w:rsidR="3C3A6C31" w:rsidP="3C3A6C31" w:rsidRDefault="3C3A6C31" w14:paraId="4A39B47D" w14:textId="2D0AD10B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basePrice</w:t>
            </w:r>
            <w:r w:rsidRPr="3C3A6C31" w:rsidR="3C3A6C31">
              <w:rPr>
                <w:sz w:val="22"/>
                <w:szCs w:val="22"/>
              </w:rPr>
              <w:t>=-50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3C3A6C31" w:rsidP="3C3A6C31" w:rsidRDefault="3C3A6C31" w14:paraId="57DD445E" w14:textId="26BFC084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-60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3C3A6C31" w:rsidP="3C3A6C31" w:rsidRDefault="3C3A6C31" w14:paraId="0E958DCC" w14:textId="7D4CBE0A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TBD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3C3A6C31" w:rsidP="3C3A6C31" w:rsidRDefault="3C3A6C31" w14:paraId="0CF01531" w14:textId="45CF472D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Unit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2" w:type="dxa"/>
            <w:tcMar/>
          </w:tcPr>
          <w:p w:rsidR="3C3A6C31" w:rsidP="3C3A6C31" w:rsidRDefault="3C3A6C31" w14:paraId="653EDD28" w14:textId="0A43E24D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Negative price scenario</w:t>
            </w:r>
          </w:p>
        </w:tc>
        <w:tc>
          <w:tcPr>
            <w:tcW w:w="1502" w:type="dxa"/>
            <w:tcMar/>
          </w:tcPr>
          <w:p w:rsidR="47860CB5" w:rsidP="3C3A6C31" w:rsidRDefault="47860CB5" w14:paraId="7F429163" w14:textId="66940AA8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3C3A6C31" w:rsidR="47860CB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Already covered in </w:t>
            </w:r>
            <w:r w:rsidRPr="3C3A6C31" w:rsidR="47860C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PricingServiceTest</w:t>
            </w:r>
          </w:p>
        </w:tc>
      </w:tr>
      <w:tr w:rsidR="3C3A6C31" w:rsidTr="3C3A6C31" w14:paraId="1E483E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  <w:tcMar/>
          </w:tcPr>
          <w:p w:rsidR="3C3A6C31" w:rsidP="3C3A6C31" w:rsidRDefault="3C3A6C31" w14:paraId="7D574BDD" w14:textId="097EBB52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UT10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Mar/>
          </w:tcPr>
          <w:p w:rsidR="3C3A6C31" w:rsidP="3C3A6C31" w:rsidRDefault="3C3A6C31" w14:paraId="5A3B9530" w14:textId="6056CBBA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calculatePrice</w:t>
            </w:r>
            <w:r w:rsidRPr="3C3A6C31" w:rsidR="3C3A6C31">
              <w:rPr>
                <w:sz w:val="22"/>
                <w:szCs w:val="22"/>
              </w:rPr>
              <w:t xml:space="preserve"> – typical rental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2" w:type="dxa"/>
            <w:tcMar/>
          </w:tcPr>
          <w:p w:rsidR="3C3A6C31" w:rsidP="3C3A6C31" w:rsidRDefault="3C3A6C31" w14:paraId="171D5095" w14:textId="6449BA03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Car(</w:t>
            </w:r>
            <w:r w:rsidRPr="3C3A6C31" w:rsidR="3C3A6C31">
              <w:rPr>
                <w:sz w:val="22"/>
                <w:szCs w:val="22"/>
              </w:rPr>
              <w:t>dailyRate</w:t>
            </w:r>
            <w:r w:rsidRPr="3C3A6C31" w:rsidR="3C3A6C31">
              <w:rPr>
                <w:sz w:val="22"/>
                <w:szCs w:val="22"/>
              </w:rPr>
              <w:t xml:space="preserve">=100), </w:t>
            </w:r>
            <w:r w:rsidRPr="3C3A6C31" w:rsidR="3C3A6C31">
              <w:rPr>
                <w:sz w:val="22"/>
                <w:szCs w:val="22"/>
              </w:rPr>
              <w:t>DateRange</w:t>
            </w:r>
            <w:r w:rsidRPr="3C3A6C31" w:rsidR="3C3A6C31">
              <w:rPr>
                <w:sz w:val="22"/>
                <w:szCs w:val="22"/>
              </w:rPr>
              <w:t>(3 days)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3C3A6C31" w:rsidP="3C3A6C31" w:rsidRDefault="3C3A6C31" w14:paraId="0FD02BFF" w14:textId="70112934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PriceBreakdown</w:t>
            </w:r>
            <w:r w:rsidRPr="3C3A6C31" w:rsidR="3C3A6C31">
              <w:rPr>
                <w:sz w:val="22"/>
                <w:szCs w:val="22"/>
              </w:rPr>
              <w:t>(base=300, VAT=60, total=360)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3C3A6C31" w:rsidP="3C3A6C31" w:rsidRDefault="3C3A6C31" w14:paraId="3C5B76D4" w14:textId="5CBDD9D5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TBD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3C3A6C31" w:rsidP="3C3A6C31" w:rsidRDefault="3C3A6C31" w14:paraId="0AA66287" w14:textId="0329FA07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Unit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2" w:type="dxa"/>
            <w:tcMar/>
          </w:tcPr>
          <w:p w:rsidR="3C3A6C31" w:rsidP="3C3A6C31" w:rsidRDefault="3C3A6C31" w14:paraId="1A82464D" w14:textId="32802E6E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Verify full breakdown calculation</w:t>
            </w:r>
          </w:p>
        </w:tc>
        <w:tc>
          <w:tcPr>
            <w:tcW w:w="1502" w:type="dxa"/>
            <w:tcMar/>
          </w:tcPr>
          <w:p w:rsidR="712471DC" w:rsidP="3C3A6C31" w:rsidRDefault="712471DC" w14:paraId="1B5DE407" w14:textId="25792C79">
            <w:pPr>
              <w:pStyle w:val="Normal"/>
            </w:pPr>
            <w:r w:rsidRPr="3C3A6C31" w:rsidR="712471D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Use mock </w:t>
            </w:r>
            <w:r w:rsidRPr="3C3A6C31" w:rsidR="712471DC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Car</w:t>
            </w:r>
            <w:r w:rsidRPr="3C3A6C31" w:rsidR="712471D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and </w:t>
            </w:r>
            <w:r w:rsidRPr="3C3A6C31" w:rsidR="712471DC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DateRange</w:t>
            </w:r>
            <w:r w:rsidRPr="3C3A6C31" w:rsidR="712471D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; comment any changes to calculation if made</w:t>
            </w:r>
          </w:p>
        </w:tc>
      </w:tr>
      <w:tr w:rsidR="3C3A6C31" w:rsidTr="3C3A6C31" w14:paraId="7B7C81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  <w:tcMar/>
          </w:tcPr>
          <w:p w:rsidR="3C3A6C31" w:rsidP="3C3A6C31" w:rsidRDefault="3C3A6C31" w14:paraId="058ABFA8" w14:textId="6CA0ECC6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UT11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Mar/>
          </w:tcPr>
          <w:p w:rsidR="3C3A6C31" w:rsidP="3C3A6C31" w:rsidRDefault="3C3A6C31" w14:paraId="76A39409" w14:textId="7DEC4EDB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calculatePrice</w:t>
            </w:r>
            <w:r w:rsidRPr="3C3A6C31" w:rsidR="3C3A6C31">
              <w:rPr>
                <w:sz w:val="22"/>
                <w:szCs w:val="22"/>
              </w:rPr>
              <w:t xml:space="preserve"> – zero rental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2" w:type="dxa"/>
            <w:tcMar/>
          </w:tcPr>
          <w:p w:rsidR="3C3A6C31" w:rsidP="3C3A6C31" w:rsidRDefault="3C3A6C31" w14:paraId="18B59BD7" w14:textId="519DFFD7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Car(</w:t>
            </w:r>
            <w:r w:rsidRPr="3C3A6C31" w:rsidR="3C3A6C31">
              <w:rPr>
                <w:sz w:val="22"/>
                <w:szCs w:val="22"/>
              </w:rPr>
              <w:t>dailyRate</w:t>
            </w:r>
            <w:r w:rsidRPr="3C3A6C31" w:rsidR="3C3A6C31">
              <w:rPr>
                <w:sz w:val="22"/>
                <w:szCs w:val="22"/>
              </w:rPr>
              <w:t xml:space="preserve">=0), </w:t>
            </w:r>
            <w:r w:rsidRPr="3C3A6C31" w:rsidR="3C3A6C31">
              <w:rPr>
                <w:sz w:val="22"/>
                <w:szCs w:val="22"/>
              </w:rPr>
              <w:t>DateRange</w:t>
            </w:r>
            <w:r w:rsidRPr="3C3A6C31" w:rsidR="3C3A6C31">
              <w:rPr>
                <w:sz w:val="22"/>
                <w:szCs w:val="22"/>
              </w:rPr>
              <w:t>(0 days)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3C3A6C31" w:rsidP="3C3A6C31" w:rsidRDefault="3C3A6C31" w14:paraId="5A586B8E" w14:textId="2FA66A4F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PriceBreakdown</w:t>
            </w:r>
            <w:r w:rsidRPr="3C3A6C31" w:rsidR="3C3A6C31">
              <w:rPr>
                <w:sz w:val="22"/>
                <w:szCs w:val="22"/>
              </w:rPr>
              <w:t>(base=0, VAT=0, total=0)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3C3A6C31" w:rsidP="3C3A6C31" w:rsidRDefault="3C3A6C31" w14:paraId="35B05CD0" w14:textId="3F730B9F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TBD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3C3A6C31" w:rsidP="3C3A6C31" w:rsidRDefault="3C3A6C31" w14:paraId="6C7180D0" w14:textId="193873DE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Unit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2" w:type="dxa"/>
            <w:tcMar/>
          </w:tcPr>
          <w:p w:rsidR="3C3A6C31" w:rsidP="3C3A6C31" w:rsidRDefault="3C3A6C31" w14:paraId="56C78771" w14:textId="71ACED8C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Edge case for zero days</w:t>
            </w:r>
          </w:p>
        </w:tc>
        <w:tc>
          <w:tcPr>
            <w:tcW w:w="1502" w:type="dxa"/>
            <w:tcMar/>
          </w:tcPr>
          <w:p w:rsidR="7AC9910A" w:rsidP="3C3A6C31" w:rsidRDefault="7AC9910A" w14:paraId="0EC50E61" w14:textId="577AE02D">
            <w:pPr>
              <w:pStyle w:val="Normal"/>
            </w:pPr>
            <w:r w:rsidRPr="3C3A6C31" w:rsidR="7AC9910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Ensure method handles zero correctly</w:t>
            </w:r>
          </w:p>
        </w:tc>
      </w:tr>
      <w:tr w:rsidR="3C3A6C31" w:rsidTr="3C3A6C31" w14:paraId="132541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" w:type="dxa"/>
            <w:tcMar/>
          </w:tcPr>
          <w:p w:rsidR="3C3A6C31" w:rsidP="3C3A6C31" w:rsidRDefault="3C3A6C31" w14:paraId="74E34E7D" w14:textId="5B31D7DE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</w:t>
            </w:r>
            <w:r w:rsidRPr="3C3A6C31" w:rsidR="77689CCA">
              <w:rPr>
                <w:sz w:val="22"/>
                <w:szCs w:val="22"/>
              </w:rPr>
              <w:t>T</w:t>
            </w:r>
            <w:r w:rsidRPr="3C3A6C31" w:rsidR="3C3A6C31">
              <w:rPr>
                <w:sz w:val="22"/>
                <w:szCs w:val="22"/>
              </w:rPr>
              <w:t>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Mar/>
          </w:tcPr>
          <w:p w:rsidR="3C3A6C31" w:rsidP="3C3A6C31" w:rsidRDefault="3C3A6C31" w14:paraId="3F84C109" w14:textId="07979F36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getVatRatePercentage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2" w:type="dxa"/>
            <w:tcMar/>
          </w:tcPr>
          <w:p w:rsidR="3C3A6C31" w:rsidP="3C3A6C31" w:rsidRDefault="3C3A6C31" w14:paraId="26C027DB" w14:textId="36ED0BAC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N/A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0" w:type="dxa"/>
            <w:tcMar/>
          </w:tcPr>
          <w:p w:rsidR="3C3A6C31" w:rsidP="3C3A6C31" w:rsidRDefault="3C3A6C31" w14:paraId="19D5A889" w14:textId="5936EBCE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3C3A6C31" w:rsidP="3C3A6C31" w:rsidRDefault="3C3A6C31" w14:paraId="795F99C4" w14:textId="4A4E356F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TBD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0" w:type="dxa"/>
            <w:tcMar/>
          </w:tcPr>
          <w:p w:rsidR="3C3A6C31" w:rsidP="3C3A6C31" w:rsidRDefault="3C3A6C31" w14:paraId="371E0F16" w14:textId="7D091700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Unit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2" w:type="dxa"/>
            <w:tcMar/>
          </w:tcPr>
          <w:p w:rsidR="3C3A6C31" w:rsidP="3C3A6C31" w:rsidRDefault="3C3A6C31" w14:paraId="6CEBC350" w14:textId="1612AF3A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r w:rsidRPr="3C3A6C31" w:rsidR="3C3A6C31">
              <w:rPr>
                <w:sz w:val="22"/>
                <w:szCs w:val="22"/>
              </w:rPr>
              <w:t>Verify VAT rate returned correctly</w:t>
            </w:r>
          </w:p>
        </w:tc>
        <w:tc>
          <w:tcPr>
            <w:tcW w:w="1502" w:type="dxa"/>
            <w:tcMar/>
          </w:tcPr>
          <w:p w:rsidR="155938D1" w:rsidP="3C3A6C31" w:rsidRDefault="155938D1" w14:paraId="34F6D10F" w14:textId="11524831">
            <w:pPr>
              <w:pStyle w:val="Normal"/>
            </w:pPr>
            <w:r w:rsidRPr="3C3A6C31" w:rsidR="155938D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Standard test, no code changes</w:t>
            </w:r>
          </w:p>
        </w:tc>
      </w:tr>
    </w:tbl>
    <w:p w:rsidR="3C3A6C31" w:rsidP="3C3A6C31" w:rsidRDefault="3C3A6C31" w14:paraId="26AF6F31" w14:textId="6365891D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45F2C3D2" w:rsidP="3C3A6C31" w:rsidRDefault="45F2C3D2" w14:paraId="4558BECA" w14:textId="4F51A5DF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C3A6C31" w:rsidR="45F2C3D2">
        <w:rPr>
          <w:b w:val="1"/>
          <w:bCs w:val="1"/>
          <w:noProof w:val="0"/>
          <w:lang w:val="en-US"/>
        </w:rPr>
        <w:t>Most important tests:</w:t>
      </w:r>
    </w:p>
    <w:p w:rsidR="45F2C3D2" w:rsidP="3C3A6C31" w:rsidRDefault="45F2C3D2" w14:paraId="163866A6" w14:textId="1F35672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C3A6C31" w:rsidR="45F2C3D2">
        <w:rPr>
          <w:b w:val="1"/>
          <w:bCs w:val="1"/>
          <w:noProof w:val="0"/>
          <w:lang w:val="en-US"/>
        </w:rPr>
        <w:t>UT01 – calculateBasePrice with normal values</w:t>
      </w:r>
      <w:r>
        <w:br/>
      </w:r>
      <w:r w:rsidRPr="3C3A6C31" w:rsidR="45F2C3D2">
        <w:rPr>
          <w:noProof w:val="0"/>
          <w:lang w:val="en-US"/>
        </w:rPr>
        <w:t xml:space="preserve"> Verifies the core base price calculation, which is essential for all pricing.</w:t>
      </w:r>
    </w:p>
    <w:p w:rsidR="45F2C3D2" w:rsidP="3C3A6C31" w:rsidRDefault="45F2C3D2" w14:paraId="5B63D076" w14:textId="684694B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C3A6C31" w:rsidR="45F2C3D2">
        <w:rPr>
          <w:b w:val="1"/>
          <w:bCs w:val="1"/>
          <w:noProof w:val="0"/>
          <w:lang w:val="en-US"/>
        </w:rPr>
        <w:t>UT04 – calculateVat with normal base</w:t>
      </w:r>
      <w:r>
        <w:br/>
      </w:r>
      <w:r w:rsidRPr="3C3A6C31" w:rsidR="45F2C3D2">
        <w:rPr>
          <w:noProof w:val="0"/>
          <w:lang w:val="en-US"/>
        </w:rPr>
        <w:t xml:space="preserve"> VAT calculation is critical, since any error affects the total price.</w:t>
      </w:r>
    </w:p>
    <w:p w:rsidR="45F2C3D2" w:rsidP="3C3A6C31" w:rsidRDefault="45F2C3D2" w14:paraId="5AA6FDA1" w14:textId="24D80B4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C3A6C31" w:rsidR="45F2C3D2">
        <w:rPr>
          <w:b w:val="1"/>
          <w:bCs w:val="1"/>
          <w:noProof w:val="0"/>
          <w:lang w:val="en-US"/>
        </w:rPr>
        <w:t>UT10 – calculatePrice for a typical rental</w:t>
      </w:r>
      <w:r>
        <w:br/>
      </w:r>
      <w:r w:rsidRPr="3C3A6C31" w:rsidR="45F2C3D2">
        <w:rPr>
          <w:noProof w:val="0"/>
          <w:lang w:val="en-US"/>
        </w:rPr>
        <w:t xml:space="preserve"> Main method returning the full price breakdown; errors here directly affect billing.</w:t>
      </w:r>
    </w:p>
    <w:p w:rsidR="45F2C3D2" w:rsidP="3C3A6C31" w:rsidRDefault="45F2C3D2" w14:paraId="663885ED" w14:textId="7497B1E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C3A6C31" w:rsidR="45F2C3D2">
        <w:rPr>
          <w:b w:val="1"/>
          <w:bCs w:val="1"/>
          <w:noProof w:val="0"/>
          <w:lang w:val="en-US"/>
        </w:rPr>
        <w:t>Less critical (but useful for robustness):</w:t>
      </w:r>
    </w:p>
    <w:p w:rsidR="45F2C3D2" w:rsidP="3C3A6C31" w:rsidRDefault="45F2C3D2" w14:paraId="5AB515CD" w14:textId="302E6D4E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  <w:r w:rsidRPr="3C3A6C31" w:rsidR="45F2C3D2">
        <w:rPr>
          <w:noProof w:val="0"/>
          <w:lang w:val="en-US"/>
        </w:rPr>
        <w:t>UT02, UT05, UT07, UT08 (zero values) – test edge cases; not high-risk but important for completeness.</w:t>
      </w:r>
    </w:p>
    <w:p w:rsidR="45F2C3D2" w:rsidP="3C3A6C31" w:rsidRDefault="45F2C3D2" w14:paraId="43DB6957" w14:textId="158822AB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  <w:r w:rsidRPr="3C3A6C31" w:rsidR="45F2C3D2">
        <w:rPr>
          <w:noProof w:val="0"/>
          <w:lang w:val="en-US"/>
        </w:rPr>
        <w:t>UT03, UT06, UT09 (negative values) – robustness tests; unlikely in normal use but catch logical errors.</w:t>
      </w:r>
    </w:p>
    <w:p w:rsidR="45F2C3D2" w:rsidP="3C3A6C31" w:rsidRDefault="45F2C3D2" w14:paraId="000AFF25" w14:textId="3C57E925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  <w:r w:rsidRPr="3C3A6C31" w:rsidR="45F2C3D2">
        <w:rPr>
          <w:noProof w:val="0"/>
          <w:lang w:val="en-US"/>
        </w:rPr>
        <w:t>UT11 – zero rental for calculatePrice – useful for edge case coverage.</w:t>
      </w:r>
    </w:p>
    <w:p w:rsidR="45F2C3D2" w:rsidP="3C3A6C31" w:rsidRDefault="45F2C3D2" w14:paraId="453419AF" w14:textId="64D49C47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  <w:r w:rsidRPr="3C3A6C31" w:rsidR="45F2C3D2">
        <w:rPr>
          <w:noProof w:val="0"/>
          <w:lang w:val="en-US"/>
        </w:rPr>
        <w:t xml:space="preserve">UT12 – </w:t>
      </w:r>
      <w:r w:rsidRPr="3C3A6C31" w:rsidR="45F2C3D2">
        <w:rPr>
          <w:noProof w:val="0"/>
          <w:lang w:val="en-US"/>
        </w:rPr>
        <w:t>getVatRatePercentage</w:t>
      </w:r>
      <w:r w:rsidRPr="3C3A6C31" w:rsidR="45F2C3D2">
        <w:rPr>
          <w:noProof w:val="0"/>
          <w:lang w:val="en-US"/>
        </w:rPr>
        <w:t xml:space="preserve"> – simple standard test.</w:t>
      </w:r>
    </w:p>
    <w:p w:rsidR="45F2C3D2" w:rsidP="3C3A6C31" w:rsidRDefault="45F2C3D2" w14:paraId="02EA0A25" w14:textId="2F3127D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3C3A6C31" w:rsidR="45F2C3D2">
        <w:rPr>
          <w:b w:val="1"/>
          <w:bCs w:val="1"/>
          <w:noProof w:val="0"/>
          <w:lang w:val="en-US"/>
        </w:rPr>
        <w:t xml:space="preserve"> Summary:</w:t>
      </w:r>
      <w:r>
        <w:br/>
      </w:r>
      <w:r w:rsidRPr="3C3A6C31" w:rsidR="45F2C3D2">
        <w:rPr>
          <w:noProof w:val="0"/>
          <w:lang w:val="en-US"/>
        </w:rPr>
        <w:t xml:space="preserve"> </w:t>
      </w:r>
      <w:r w:rsidRPr="3C3A6C31" w:rsidR="45F2C3D2">
        <w:rPr>
          <w:b w:val="1"/>
          <w:bCs w:val="1"/>
          <w:noProof w:val="0"/>
          <w:lang w:val="en-US"/>
        </w:rPr>
        <w:t>UT01, UT04, UT10</w:t>
      </w:r>
      <w:r w:rsidRPr="3C3A6C31" w:rsidR="45F2C3D2">
        <w:rPr>
          <w:noProof w:val="0"/>
          <w:lang w:val="en-US"/>
        </w:rPr>
        <w:t xml:space="preserve"> are </w:t>
      </w:r>
      <w:r w:rsidRPr="3C3A6C31" w:rsidR="45F2C3D2">
        <w:rPr>
          <w:b w:val="1"/>
          <w:bCs w:val="1"/>
          <w:noProof w:val="0"/>
          <w:lang w:val="en-US"/>
        </w:rPr>
        <w:t>critical</w:t>
      </w:r>
      <w:r w:rsidRPr="3C3A6C31" w:rsidR="45F2C3D2">
        <w:rPr>
          <w:noProof w:val="0"/>
          <w:lang w:val="en-US"/>
        </w:rPr>
        <w:t>; the rest are helpful for edge cases and robustness.</w:t>
      </w:r>
    </w:p>
    <w:p w:rsidR="2B6A192F" w:rsidP="3C3A6C31" w:rsidRDefault="2B6A192F" w14:paraId="4144D97F" w14:textId="6377264F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3C3A6C31" w:rsidR="2B6A192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3. Integration Testing Plan</w:t>
      </w:r>
    </w:p>
    <w:p w:rsidR="2B6A192F" w:rsidP="3C3A6C31" w:rsidRDefault="2B6A192F" w14:paraId="740FA66D" w14:textId="04643BDE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2B6A19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3C3A6C31" w:rsidR="2B6A19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Check </w:t>
      </w:r>
      <w:r w:rsidRPr="3C3A6C31" w:rsidR="2B6A192F">
        <w:rPr>
          <w:rFonts w:ascii="Consolas" w:hAnsi="Consolas" w:eastAsia="Consolas" w:cs="Consolas"/>
          <w:noProof w:val="0"/>
          <w:sz w:val="24"/>
          <w:szCs w:val="24"/>
          <w:lang w:val="en-US"/>
        </w:rPr>
        <w:t>PricingService</w:t>
      </w:r>
      <w:r w:rsidRPr="3C3A6C31" w:rsidR="2B6A19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works with related objects (</w:t>
      </w:r>
      <w:r w:rsidRPr="3C3A6C31" w:rsidR="2B6A192F">
        <w:rPr>
          <w:rFonts w:ascii="Consolas" w:hAnsi="Consolas" w:eastAsia="Consolas" w:cs="Consolas"/>
          <w:noProof w:val="0"/>
          <w:sz w:val="24"/>
          <w:szCs w:val="24"/>
          <w:lang w:val="en-US"/>
        </w:rPr>
        <w:t>Car</w:t>
      </w:r>
      <w:r w:rsidRPr="3C3A6C31" w:rsidR="2B6A19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C3A6C31" w:rsidR="2B6A192F">
        <w:rPr>
          <w:rFonts w:ascii="Consolas" w:hAnsi="Consolas" w:eastAsia="Consolas" w:cs="Consolas"/>
          <w:noProof w:val="0"/>
          <w:sz w:val="24"/>
          <w:szCs w:val="24"/>
          <w:lang w:val="en-US"/>
        </w:rPr>
        <w:t>DateRange</w:t>
      </w:r>
      <w:r w:rsidRPr="3C3A6C31" w:rsidR="2B6A192F">
        <w:rPr>
          <w:rFonts w:ascii="Aptos" w:hAnsi="Aptos" w:eastAsia="Aptos" w:cs="Aptos"/>
          <w:noProof w:val="0"/>
          <w:sz w:val="24"/>
          <w:szCs w:val="24"/>
          <w:lang w:val="en-US"/>
        </w:rPr>
        <w:t>) without relying on other services yet.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60"/>
        <w:gridCol w:w="1725"/>
        <w:gridCol w:w="1515"/>
        <w:gridCol w:w="969"/>
        <w:gridCol w:w="1365"/>
        <w:gridCol w:w="2099"/>
        <w:gridCol w:w="1575"/>
      </w:tblGrid>
      <w:tr w:rsidR="3C3A6C31" w:rsidTr="3C3A6C31" w14:paraId="3194ED6A">
        <w:trPr>
          <w:trHeight w:val="300"/>
        </w:trPr>
        <w:tc>
          <w:tcPr>
            <w:tcW w:w="1260" w:type="dxa"/>
            <w:tcMar/>
          </w:tcPr>
          <w:p w:rsidR="3C3A6C31" w:rsidP="3C3A6C31" w:rsidRDefault="3C3A6C31" w14:paraId="1156F4B2" w14:textId="3A2793A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3C3A6C31" w:rsidR="3C3A6C31">
              <w:rPr>
                <w:b w:val="1"/>
                <w:bCs w:val="1"/>
                <w:sz w:val="24"/>
                <w:szCs w:val="24"/>
              </w:rPr>
              <w:t>Test Case ID</w:t>
            </w:r>
          </w:p>
        </w:tc>
        <w:tc>
          <w:tcPr>
            <w:tcW w:w="1725" w:type="dxa"/>
            <w:tcMar/>
          </w:tcPr>
          <w:p w:rsidR="3C3A6C31" w:rsidP="3C3A6C31" w:rsidRDefault="3C3A6C31" w14:paraId="0817FE82" w14:textId="76D5A15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3C3A6C31" w:rsidR="3C3A6C31">
              <w:rPr>
                <w:b w:val="1"/>
                <w:bCs w:val="1"/>
                <w:sz w:val="24"/>
                <w:szCs w:val="24"/>
              </w:rPr>
              <w:t>Scenario</w:t>
            </w:r>
          </w:p>
        </w:tc>
        <w:tc>
          <w:tcPr>
            <w:tcW w:w="1515" w:type="dxa"/>
            <w:tcMar/>
          </w:tcPr>
          <w:p w:rsidR="3C3A6C31" w:rsidP="3C3A6C31" w:rsidRDefault="3C3A6C31" w14:paraId="6678D313" w14:textId="707042F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3C3A6C31" w:rsidR="3C3A6C31">
              <w:rPr>
                <w:b w:val="1"/>
                <w:bCs w:val="1"/>
                <w:sz w:val="24"/>
                <w:szCs w:val="24"/>
              </w:rPr>
              <w:t>Expected Output</w:t>
            </w:r>
          </w:p>
        </w:tc>
        <w:tc>
          <w:tcPr>
            <w:tcW w:w="969" w:type="dxa"/>
            <w:tcMar/>
          </w:tcPr>
          <w:p w:rsidR="3C3A6C31" w:rsidP="3C3A6C31" w:rsidRDefault="3C3A6C31" w14:paraId="1BACF0FC" w14:textId="6E281A6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3C3A6C31" w:rsidR="3C3A6C31">
              <w:rPr>
                <w:b w:val="1"/>
                <w:bCs w:val="1"/>
                <w:sz w:val="24"/>
                <w:szCs w:val="24"/>
              </w:rPr>
              <w:t>Actual Result</w:t>
            </w:r>
          </w:p>
        </w:tc>
        <w:tc>
          <w:tcPr>
            <w:tcW w:w="1365" w:type="dxa"/>
            <w:tcMar/>
          </w:tcPr>
          <w:p w:rsidR="3C3A6C31" w:rsidP="3C3A6C31" w:rsidRDefault="3C3A6C31" w14:paraId="777F7217" w14:textId="091CCFD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3C3A6C31" w:rsidR="3C3A6C31">
              <w:rPr>
                <w:b w:val="1"/>
                <w:bCs w:val="1"/>
                <w:sz w:val="24"/>
                <w:szCs w:val="24"/>
              </w:rPr>
              <w:t>Type</w:t>
            </w:r>
          </w:p>
        </w:tc>
        <w:tc>
          <w:tcPr>
            <w:tcW w:w="2099" w:type="dxa"/>
            <w:tcMar/>
          </w:tcPr>
          <w:p w:rsidR="3C3A6C31" w:rsidP="3C3A6C31" w:rsidRDefault="3C3A6C31" w14:paraId="45BFD5D9" w14:textId="69F9B7C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3C3A6C31" w:rsidR="3C3A6C31">
              <w:rPr>
                <w:b w:val="1"/>
                <w:bCs w:val="1"/>
                <w:sz w:val="24"/>
                <w:szCs w:val="24"/>
              </w:rPr>
              <w:t>Reason / Purpose</w:t>
            </w:r>
          </w:p>
        </w:tc>
        <w:tc>
          <w:tcPr>
            <w:tcW w:w="1575" w:type="dxa"/>
            <w:tcMar/>
          </w:tcPr>
          <w:p w:rsidR="3C3A6C31" w:rsidP="3C3A6C31" w:rsidRDefault="3C3A6C31" w14:paraId="0FC52023" w14:textId="0A3A06B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3C3A6C31" w:rsidR="3C3A6C31">
              <w:rPr>
                <w:b w:val="1"/>
                <w:bCs w:val="1"/>
                <w:sz w:val="24"/>
                <w:szCs w:val="24"/>
              </w:rPr>
              <w:t>Notes</w:t>
            </w:r>
          </w:p>
        </w:tc>
      </w:tr>
      <w:tr w:rsidR="3C3A6C31" w:rsidTr="3C3A6C31" w14:paraId="1052A7F8">
        <w:trPr>
          <w:trHeight w:val="300"/>
        </w:trPr>
        <w:tc>
          <w:tcPr>
            <w:tcW w:w="1260" w:type="dxa"/>
            <w:tcMar/>
          </w:tcPr>
          <w:p w:rsidR="3C3A6C31" w:rsidP="3C3A6C31" w:rsidRDefault="3C3A6C31" w14:paraId="106BAA28" w14:textId="409E030E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IT01</w:t>
            </w:r>
          </w:p>
        </w:tc>
        <w:tc>
          <w:tcPr>
            <w:tcW w:w="1725" w:type="dxa"/>
            <w:tcMar/>
          </w:tcPr>
          <w:p w:rsidR="3C3A6C31" w:rsidP="3C3A6C31" w:rsidRDefault="3C3A6C31" w14:paraId="3D425991" w14:textId="3B490AEB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calculatePrice</w:t>
            </w:r>
            <w:r w:rsidRPr="3C3A6C31" w:rsidR="3C3A6C31">
              <w:rPr>
                <w:sz w:val="24"/>
                <w:szCs w:val="24"/>
              </w:rPr>
              <w:t xml:space="preserve"> with real Car &amp; </w:t>
            </w:r>
            <w:r w:rsidRPr="3C3A6C31" w:rsidR="3C3A6C31">
              <w:rPr>
                <w:sz w:val="24"/>
                <w:szCs w:val="24"/>
              </w:rPr>
              <w:t>DateRange</w:t>
            </w:r>
          </w:p>
        </w:tc>
        <w:tc>
          <w:tcPr>
            <w:tcW w:w="1515" w:type="dxa"/>
            <w:tcMar/>
          </w:tcPr>
          <w:p w:rsidR="3C3A6C31" w:rsidP="3C3A6C31" w:rsidRDefault="3C3A6C31" w14:paraId="4247D544" w14:textId="41F75D70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 xml:space="preserve">Correct </w:t>
            </w:r>
            <w:r w:rsidRPr="3C3A6C31" w:rsidR="3C3A6C31">
              <w:rPr>
                <w:sz w:val="24"/>
                <w:szCs w:val="24"/>
              </w:rPr>
              <w:t>PriceBreakdown</w:t>
            </w:r>
          </w:p>
        </w:tc>
        <w:tc>
          <w:tcPr>
            <w:tcW w:w="969" w:type="dxa"/>
            <w:tcMar/>
          </w:tcPr>
          <w:p w:rsidR="3C3A6C31" w:rsidP="3C3A6C31" w:rsidRDefault="3C3A6C31" w14:paraId="0478D1F1" w14:textId="76CD446C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TBD</w:t>
            </w:r>
          </w:p>
        </w:tc>
        <w:tc>
          <w:tcPr>
            <w:tcW w:w="1365" w:type="dxa"/>
            <w:tcMar/>
          </w:tcPr>
          <w:p w:rsidR="3C3A6C31" w:rsidP="3C3A6C31" w:rsidRDefault="3C3A6C31" w14:paraId="6B078EED" w14:textId="1E88F634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Integration</w:t>
            </w:r>
          </w:p>
        </w:tc>
        <w:tc>
          <w:tcPr>
            <w:tcW w:w="2099" w:type="dxa"/>
            <w:tcMar/>
          </w:tcPr>
          <w:p w:rsidR="3C3A6C31" w:rsidP="3C3A6C31" w:rsidRDefault="3C3A6C31" w14:paraId="3E064919" w14:textId="0DFF04DB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 xml:space="preserve">Ensure </w:t>
            </w: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PricingService</w:t>
            </w:r>
            <w:r w:rsidRPr="3C3A6C31" w:rsidR="3C3A6C31">
              <w:rPr>
                <w:sz w:val="24"/>
                <w:szCs w:val="24"/>
              </w:rPr>
              <w:t xml:space="preserve"> integrates correctly with model classes</w:t>
            </w:r>
          </w:p>
        </w:tc>
        <w:tc>
          <w:tcPr>
            <w:tcW w:w="1575" w:type="dxa"/>
            <w:tcMar/>
          </w:tcPr>
          <w:p w:rsidR="3C3A6C31" w:rsidP="3C3A6C31" w:rsidRDefault="3C3A6C31" w14:paraId="1CFEF1D6" w14:textId="7CB33D9A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Use simple mock objects</w:t>
            </w:r>
          </w:p>
        </w:tc>
      </w:tr>
      <w:tr w:rsidR="3C3A6C31" w:rsidTr="3C3A6C31" w14:paraId="7122441D">
        <w:trPr>
          <w:trHeight w:val="300"/>
        </w:trPr>
        <w:tc>
          <w:tcPr>
            <w:tcW w:w="1260" w:type="dxa"/>
            <w:tcMar/>
          </w:tcPr>
          <w:p w:rsidR="3C3A6C31" w:rsidP="3C3A6C31" w:rsidRDefault="3C3A6C31" w14:paraId="4DE62DD2" w14:textId="7F391DE8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IT02</w:t>
            </w:r>
          </w:p>
        </w:tc>
        <w:tc>
          <w:tcPr>
            <w:tcW w:w="1725" w:type="dxa"/>
            <w:tcMar/>
          </w:tcPr>
          <w:p w:rsidR="3C3A6C31" w:rsidP="3C3A6C31" w:rsidRDefault="3C3A6C31" w14:paraId="408BF389" w14:textId="658661B3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calculateTotal</w:t>
            </w:r>
            <w:r w:rsidRPr="3C3A6C31" w:rsidR="3C3A6C31">
              <w:rPr>
                <w:sz w:val="24"/>
                <w:szCs w:val="24"/>
              </w:rPr>
              <w:t xml:space="preserve"> in a simulated workflow</w:t>
            </w:r>
          </w:p>
        </w:tc>
        <w:tc>
          <w:tcPr>
            <w:tcW w:w="1515" w:type="dxa"/>
            <w:tcMar/>
          </w:tcPr>
          <w:p w:rsidR="3C3A6C31" w:rsidP="3C3A6C31" w:rsidRDefault="3C3A6C31" w14:paraId="1691E3E8" w14:textId="04CB561D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Correct total</w:t>
            </w:r>
          </w:p>
        </w:tc>
        <w:tc>
          <w:tcPr>
            <w:tcW w:w="969" w:type="dxa"/>
            <w:tcMar/>
          </w:tcPr>
          <w:p w:rsidR="3C3A6C31" w:rsidP="3C3A6C31" w:rsidRDefault="3C3A6C31" w14:paraId="7E17DD86" w14:textId="7C77D57E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TBD</w:t>
            </w:r>
          </w:p>
        </w:tc>
        <w:tc>
          <w:tcPr>
            <w:tcW w:w="1365" w:type="dxa"/>
            <w:tcMar/>
          </w:tcPr>
          <w:p w:rsidR="3C3A6C31" w:rsidP="3C3A6C31" w:rsidRDefault="3C3A6C31" w14:paraId="7691D13D" w14:textId="32461D96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Integration</w:t>
            </w:r>
          </w:p>
        </w:tc>
        <w:tc>
          <w:tcPr>
            <w:tcW w:w="2099" w:type="dxa"/>
            <w:tcMar/>
          </w:tcPr>
          <w:p w:rsidR="3C3A6C31" w:rsidP="3C3A6C31" w:rsidRDefault="3C3A6C31" w14:paraId="04BD6F8D" w14:textId="6B55B9BC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Verify integration logic</w:t>
            </w:r>
          </w:p>
        </w:tc>
        <w:tc>
          <w:tcPr>
            <w:tcW w:w="1575" w:type="dxa"/>
            <w:tcMar/>
          </w:tcPr>
          <w:p w:rsidR="3C3A6C31" w:rsidP="3C3A6C31" w:rsidRDefault="3C3A6C31" w14:paraId="5013E315" w14:textId="57C05129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Optional: connect to Booking simulation</w:t>
            </w:r>
          </w:p>
        </w:tc>
      </w:tr>
    </w:tbl>
    <w:p w:rsidR="3C3A6C31" w:rsidP="3C3A6C31" w:rsidRDefault="3C3A6C31" w14:paraId="4DA8EB83" w14:textId="560F72BF">
      <w:pPr>
        <w:bidi w:val="0"/>
        <w:jc w:val="left"/>
        <w:rPr>
          <w:sz w:val="24"/>
          <w:szCs w:val="24"/>
        </w:rPr>
      </w:pPr>
    </w:p>
    <w:p w:rsidR="049D64D3" w:rsidP="3C3A6C31" w:rsidRDefault="049D64D3" w14:paraId="5DCB26BA" w14:textId="0D55706B">
      <w:pPr>
        <w:bidi w:val="0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3A6C31" w:rsidR="049D64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3C3A6C31" w:rsidR="049D64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that </w:t>
      </w:r>
      <w:r w:rsidRPr="3C3A6C31" w:rsidR="049D64D3">
        <w:rPr>
          <w:rFonts w:ascii="Consolas" w:hAnsi="Consolas" w:eastAsia="Consolas" w:cs="Consolas"/>
          <w:noProof w:val="0"/>
          <w:sz w:val="24"/>
          <w:szCs w:val="24"/>
          <w:lang w:val="en-US"/>
        </w:rPr>
        <w:t>PricingService</w:t>
      </w:r>
      <w:r w:rsidRPr="3C3A6C31" w:rsidR="049D64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works correctly with related objects </w:t>
      </w:r>
      <w:r w:rsidRPr="3C3A6C31" w:rsidR="049D6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3C3A6C31" w:rsidR="049D6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Car</w:t>
      </w:r>
      <w:r w:rsidRPr="3C3A6C31" w:rsidR="049D6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3C3A6C31" w:rsidR="049D6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DateRange</w:t>
      </w:r>
      <w:r w:rsidRPr="3C3A6C31" w:rsidR="049D64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).</w:t>
      </w:r>
    </w:p>
    <w:p w:rsidR="049D64D3" w:rsidP="3C3A6C31" w:rsidRDefault="049D64D3" w14:paraId="50288D6D" w14:textId="20F5F4F0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C3A6C31" w:rsidR="049D64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Most important tests:</w:t>
      </w:r>
    </w:p>
    <w:p w:rsidR="049D64D3" w:rsidP="3C3A6C31" w:rsidRDefault="049D64D3" w14:paraId="739B5AD7" w14:textId="793C6C6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049D64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IT01 – </w:t>
      </w:r>
      <w:r w:rsidRPr="3C3A6C31" w:rsidR="049D64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calculatePrice</w:t>
      </w:r>
      <w:r w:rsidRPr="3C3A6C31" w:rsidR="049D64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with real Car &amp; DateRange</w:t>
      </w:r>
      <w:r>
        <w:br/>
      </w:r>
      <w:r w:rsidRPr="3C3A6C31" w:rsidR="049D64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Checks that the main pricing function integrates correctly with model objects.</w:t>
      </w:r>
    </w:p>
    <w:p w:rsidR="049D64D3" w:rsidP="3C3A6C31" w:rsidRDefault="049D64D3" w14:paraId="1C75D0F3" w14:textId="3455A78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049D64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IT02 – </w:t>
      </w:r>
      <w:r w:rsidRPr="3C3A6C31" w:rsidR="049D64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calculateTotal</w:t>
      </w:r>
      <w:r w:rsidRPr="3C3A6C31" w:rsidR="049D64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 a simple workflow</w:t>
      </w:r>
      <w:r>
        <w:br/>
      </w:r>
      <w:r w:rsidRPr="3C3A6C31" w:rsidR="049D64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Ensures total calculation works correctly in combination with other methods.</w:t>
      </w:r>
    </w:p>
    <w:p w:rsidR="049D64D3" w:rsidP="3C3A6C31" w:rsidRDefault="049D64D3" w14:paraId="55A43C50" w14:textId="56653268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049D64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Summary:</w:t>
      </w:r>
      <w:r w:rsidRPr="3C3A6C31" w:rsidR="049D64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IT01 is critical; IT02 is helpful for verifying simple workflows.</w:t>
      </w:r>
    </w:p>
    <w:p w:rsidR="3C3A6C31" w:rsidP="3C3A6C31" w:rsidRDefault="3C3A6C31" w14:paraId="0E88C097" w14:textId="49FB0133">
      <w:pPr>
        <w:bidi w:val="0"/>
        <w:jc w:val="left"/>
        <w:rPr>
          <w:sz w:val="24"/>
          <w:szCs w:val="24"/>
        </w:rPr>
      </w:pPr>
    </w:p>
    <w:p w:rsidR="2B6A192F" w:rsidP="3C3A6C31" w:rsidRDefault="2B6A192F" w14:paraId="57D54379" w14:textId="7062E178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3C3A6C31" w:rsidR="2B6A192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4. System Testing Plan </w:t>
      </w:r>
    </w:p>
    <w:p w:rsidR="2B6A192F" w:rsidP="3C3A6C31" w:rsidRDefault="2B6A192F" w14:paraId="53D7C867" w14:textId="0A04BA9B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2B6A19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3C3A6C31" w:rsidR="2B6A19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</w:t>
      </w:r>
      <w:r w:rsidRPr="3C3A6C31" w:rsidR="2B6A192F">
        <w:rPr>
          <w:rFonts w:ascii="Consolas" w:hAnsi="Consolas" w:eastAsia="Consolas" w:cs="Consolas"/>
          <w:noProof w:val="0"/>
          <w:sz w:val="24"/>
          <w:szCs w:val="24"/>
          <w:lang w:val="en-US"/>
        </w:rPr>
        <w:t>PricingService</w:t>
      </w:r>
      <w:r w:rsidRPr="3C3A6C31" w:rsidR="2B6A19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an end-to-end scenario.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55"/>
        <w:gridCol w:w="1485"/>
        <w:gridCol w:w="2056"/>
        <w:gridCol w:w="1290"/>
        <w:gridCol w:w="1245"/>
        <w:gridCol w:w="1939"/>
      </w:tblGrid>
      <w:tr w:rsidR="3C3A6C31" w:rsidTr="3C3A6C31" w14:paraId="6DB15B6B">
        <w:trPr>
          <w:trHeight w:val="300"/>
        </w:trPr>
        <w:tc>
          <w:tcPr>
            <w:tcW w:w="1455" w:type="dxa"/>
            <w:tcMar/>
          </w:tcPr>
          <w:p w:rsidR="3C3A6C31" w:rsidP="3C3A6C31" w:rsidRDefault="3C3A6C31" w14:paraId="6874D3EC" w14:textId="002D8A9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3C3A6C31" w:rsidR="3C3A6C31">
              <w:rPr>
                <w:b w:val="1"/>
                <w:bCs w:val="1"/>
                <w:sz w:val="24"/>
                <w:szCs w:val="24"/>
              </w:rPr>
              <w:t>Test Case ID</w:t>
            </w:r>
          </w:p>
        </w:tc>
        <w:tc>
          <w:tcPr>
            <w:tcW w:w="1485" w:type="dxa"/>
            <w:tcMar/>
          </w:tcPr>
          <w:p w:rsidR="3C3A6C31" w:rsidP="3C3A6C31" w:rsidRDefault="3C3A6C31" w14:paraId="72961412" w14:textId="0CFF82B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3C3A6C31" w:rsidR="3C3A6C31">
              <w:rPr>
                <w:b w:val="1"/>
                <w:bCs w:val="1"/>
                <w:sz w:val="24"/>
                <w:szCs w:val="24"/>
              </w:rPr>
              <w:t>Scenario</w:t>
            </w:r>
          </w:p>
        </w:tc>
        <w:tc>
          <w:tcPr>
            <w:tcW w:w="2056" w:type="dxa"/>
            <w:tcMar/>
          </w:tcPr>
          <w:p w:rsidR="3C3A6C31" w:rsidP="3C3A6C31" w:rsidRDefault="3C3A6C31" w14:paraId="5FE09ACE" w14:textId="1903837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3C3A6C31" w:rsidR="3C3A6C31">
              <w:rPr>
                <w:b w:val="1"/>
                <w:bCs w:val="1"/>
                <w:sz w:val="24"/>
                <w:szCs w:val="24"/>
              </w:rPr>
              <w:t>Expected Output</w:t>
            </w:r>
          </w:p>
        </w:tc>
        <w:tc>
          <w:tcPr>
            <w:tcW w:w="1290" w:type="dxa"/>
            <w:tcMar/>
          </w:tcPr>
          <w:p w:rsidR="3C3A6C31" w:rsidP="3C3A6C31" w:rsidRDefault="3C3A6C31" w14:paraId="05587411" w14:textId="4175263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3C3A6C31" w:rsidR="3C3A6C31">
              <w:rPr>
                <w:b w:val="1"/>
                <w:bCs w:val="1"/>
                <w:sz w:val="24"/>
                <w:szCs w:val="24"/>
              </w:rPr>
              <w:t>Actual Result</w:t>
            </w:r>
          </w:p>
        </w:tc>
        <w:tc>
          <w:tcPr>
            <w:tcW w:w="1245" w:type="dxa"/>
            <w:tcMar/>
          </w:tcPr>
          <w:p w:rsidR="3C3A6C31" w:rsidP="3C3A6C31" w:rsidRDefault="3C3A6C31" w14:paraId="5A1FEFE2" w14:textId="687FA44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3C3A6C31" w:rsidR="3C3A6C31">
              <w:rPr>
                <w:b w:val="1"/>
                <w:bCs w:val="1"/>
                <w:sz w:val="24"/>
                <w:szCs w:val="24"/>
              </w:rPr>
              <w:t>Type</w:t>
            </w:r>
          </w:p>
        </w:tc>
        <w:tc>
          <w:tcPr>
            <w:tcW w:w="1939" w:type="dxa"/>
            <w:tcMar/>
          </w:tcPr>
          <w:p w:rsidR="3C3A6C31" w:rsidP="3C3A6C31" w:rsidRDefault="3C3A6C31" w14:paraId="35FA3594" w14:textId="2D24629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3C3A6C31" w:rsidR="3C3A6C31">
              <w:rPr>
                <w:b w:val="1"/>
                <w:bCs w:val="1"/>
                <w:sz w:val="24"/>
                <w:szCs w:val="24"/>
              </w:rPr>
              <w:t>Reason / Purpose</w:t>
            </w:r>
          </w:p>
        </w:tc>
      </w:tr>
      <w:tr w:rsidR="3C3A6C31" w:rsidTr="3C3A6C31" w14:paraId="57853193">
        <w:trPr>
          <w:trHeight w:val="300"/>
        </w:trPr>
        <w:tc>
          <w:tcPr>
            <w:tcW w:w="1455" w:type="dxa"/>
            <w:tcMar/>
          </w:tcPr>
          <w:p w:rsidR="3C3A6C31" w:rsidP="3C3A6C31" w:rsidRDefault="3C3A6C31" w14:paraId="07D6C168" w14:textId="69CF8052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ST01</w:t>
            </w:r>
          </w:p>
        </w:tc>
        <w:tc>
          <w:tcPr>
            <w:tcW w:w="1485" w:type="dxa"/>
            <w:tcMar/>
          </w:tcPr>
          <w:p w:rsidR="3C3A6C31" w:rsidP="3C3A6C31" w:rsidRDefault="3C3A6C31" w14:paraId="7E774506" w14:textId="04EAC973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Rent a car for 3 days</w:t>
            </w:r>
          </w:p>
        </w:tc>
        <w:tc>
          <w:tcPr>
            <w:tcW w:w="2056" w:type="dxa"/>
            <w:tcMar/>
          </w:tcPr>
          <w:p w:rsidR="3C3A6C31" w:rsidP="3C3A6C31" w:rsidRDefault="3C3A6C31" w14:paraId="282BEDF7" w14:textId="23704039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PriceBreakdown</w:t>
            </w:r>
            <w:r w:rsidRPr="3C3A6C31" w:rsidR="3C3A6C31">
              <w:rPr>
                <w:sz w:val="24"/>
                <w:szCs w:val="24"/>
              </w:rPr>
              <w:t xml:space="preserve"> shows correct base, VAT, total</w:t>
            </w:r>
          </w:p>
        </w:tc>
        <w:tc>
          <w:tcPr>
            <w:tcW w:w="1290" w:type="dxa"/>
            <w:tcMar/>
          </w:tcPr>
          <w:p w:rsidR="3C3A6C31" w:rsidP="3C3A6C31" w:rsidRDefault="3C3A6C31" w14:paraId="21983A1D" w14:textId="5EA90F0D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TBD</w:t>
            </w:r>
          </w:p>
        </w:tc>
        <w:tc>
          <w:tcPr>
            <w:tcW w:w="1245" w:type="dxa"/>
            <w:tcMar/>
          </w:tcPr>
          <w:p w:rsidR="3C3A6C31" w:rsidP="3C3A6C31" w:rsidRDefault="3C3A6C31" w14:paraId="3A3900BD" w14:textId="010540F9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System</w:t>
            </w:r>
          </w:p>
        </w:tc>
        <w:tc>
          <w:tcPr>
            <w:tcW w:w="1939" w:type="dxa"/>
            <w:tcMar/>
          </w:tcPr>
          <w:p w:rsidR="3C3A6C31" w:rsidP="3C3A6C31" w:rsidRDefault="3C3A6C31" w14:paraId="06111ECE" w14:textId="00880C0A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Full workflow validation</w:t>
            </w:r>
          </w:p>
        </w:tc>
      </w:tr>
      <w:tr w:rsidR="3C3A6C31" w:rsidTr="3C3A6C31" w14:paraId="33F6B5CC">
        <w:trPr>
          <w:trHeight w:val="300"/>
        </w:trPr>
        <w:tc>
          <w:tcPr>
            <w:tcW w:w="1455" w:type="dxa"/>
            <w:tcMar/>
          </w:tcPr>
          <w:p w:rsidR="3C3A6C31" w:rsidP="3C3A6C31" w:rsidRDefault="3C3A6C31" w14:paraId="7C1E573A" w14:textId="77CB7C84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ST02</w:t>
            </w:r>
          </w:p>
        </w:tc>
        <w:tc>
          <w:tcPr>
            <w:tcW w:w="1485" w:type="dxa"/>
            <w:tcMar/>
          </w:tcPr>
          <w:p w:rsidR="3C3A6C31" w:rsidP="3C3A6C31" w:rsidRDefault="3C3A6C31" w14:paraId="554D5213" w14:textId="770F9640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Rent a car for 0 days</w:t>
            </w:r>
          </w:p>
        </w:tc>
        <w:tc>
          <w:tcPr>
            <w:tcW w:w="2056" w:type="dxa"/>
            <w:tcMar/>
          </w:tcPr>
          <w:p w:rsidR="3C3A6C31" w:rsidP="3C3A6C31" w:rsidRDefault="3C3A6C31" w14:paraId="3A663759" w14:textId="11790638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Total = 0</w:t>
            </w:r>
          </w:p>
        </w:tc>
        <w:tc>
          <w:tcPr>
            <w:tcW w:w="1290" w:type="dxa"/>
            <w:tcMar/>
          </w:tcPr>
          <w:p w:rsidR="3C3A6C31" w:rsidP="3C3A6C31" w:rsidRDefault="3C3A6C31" w14:paraId="51845E26" w14:textId="1C74AC18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TBD</w:t>
            </w:r>
          </w:p>
        </w:tc>
        <w:tc>
          <w:tcPr>
            <w:tcW w:w="1245" w:type="dxa"/>
            <w:tcMar/>
          </w:tcPr>
          <w:p w:rsidR="3C3A6C31" w:rsidP="3C3A6C31" w:rsidRDefault="3C3A6C31" w14:paraId="0119E8E5" w14:textId="5DAF38D3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System</w:t>
            </w:r>
          </w:p>
        </w:tc>
        <w:tc>
          <w:tcPr>
            <w:tcW w:w="1939" w:type="dxa"/>
            <w:tcMar/>
          </w:tcPr>
          <w:p w:rsidR="3C3A6C31" w:rsidP="3C3A6C31" w:rsidRDefault="3C3A6C31" w14:paraId="306FBCC0" w14:textId="7176E1ED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Edge case: zero rental</w:t>
            </w:r>
          </w:p>
        </w:tc>
      </w:tr>
      <w:tr w:rsidR="3C3A6C31" w:rsidTr="3C3A6C31" w14:paraId="4E36521C">
        <w:trPr>
          <w:trHeight w:val="300"/>
        </w:trPr>
        <w:tc>
          <w:tcPr>
            <w:tcW w:w="1455" w:type="dxa"/>
            <w:tcMar/>
          </w:tcPr>
          <w:p w:rsidR="3C3A6C31" w:rsidP="3C3A6C31" w:rsidRDefault="3C3A6C31" w14:paraId="6F6AFA8A" w14:textId="2270D448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ST03</w:t>
            </w:r>
          </w:p>
        </w:tc>
        <w:tc>
          <w:tcPr>
            <w:tcW w:w="1485" w:type="dxa"/>
            <w:tcMar/>
          </w:tcPr>
          <w:p w:rsidR="3C3A6C31" w:rsidP="3C3A6C31" w:rsidRDefault="3C3A6C31" w14:paraId="4DB34D6E" w14:textId="7540DE1B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Invalid/null Car</w:t>
            </w:r>
          </w:p>
        </w:tc>
        <w:tc>
          <w:tcPr>
            <w:tcW w:w="2056" w:type="dxa"/>
            <w:tcMar/>
          </w:tcPr>
          <w:p w:rsidR="3C3A6C31" w:rsidP="3C3A6C31" w:rsidRDefault="3C3A6C31" w14:paraId="6509E762" w14:textId="1578B91B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Error / exception</w:t>
            </w:r>
          </w:p>
        </w:tc>
        <w:tc>
          <w:tcPr>
            <w:tcW w:w="1290" w:type="dxa"/>
            <w:tcMar/>
          </w:tcPr>
          <w:p w:rsidR="3C3A6C31" w:rsidP="3C3A6C31" w:rsidRDefault="3C3A6C31" w14:paraId="6190E2C8" w14:textId="191B5DB8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TBD</w:t>
            </w:r>
          </w:p>
        </w:tc>
        <w:tc>
          <w:tcPr>
            <w:tcW w:w="1245" w:type="dxa"/>
            <w:tcMar/>
          </w:tcPr>
          <w:p w:rsidR="3C3A6C31" w:rsidP="3C3A6C31" w:rsidRDefault="3C3A6C31" w14:paraId="73D76949" w14:textId="1E893C7D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System</w:t>
            </w:r>
          </w:p>
        </w:tc>
        <w:tc>
          <w:tcPr>
            <w:tcW w:w="1939" w:type="dxa"/>
            <w:tcMar/>
          </w:tcPr>
          <w:p w:rsidR="3C3A6C31" w:rsidP="3C3A6C31" w:rsidRDefault="3C3A6C31" w14:paraId="68CEC83B" w14:textId="2DDF32B8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Input validation</w:t>
            </w:r>
          </w:p>
        </w:tc>
      </w:tr>
      <w:tr w:rsidR="3C3A6C31" w:rsidTr="3C3A6C31" w14:paraId="753C1BB2">
        <w:trPr>
          <w:trHeight w:val="300"/>
        </w:trPr>
        <w:tc>
          <w:tcPr>
            <w:tcW w:w="1455" w:type="dxa"/>
            <w:tcMar/>
          </w:tcPr>
          <w:p w:rsidR="3C3A6C31" w:rsidP="3C3A6C31" w:rsidRDefault="3C3A6C31" w14:paraId="76C89076" w14:textId="660581B7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ST04</w:t>
            </w:r>
          </w:p>
        </w:tc>
        <w:tc>
          <w:tcPr>
            <w:tcW w:w="1485" w:type="dxa"/>
            <w:tcMar/>
          </w:tcPr>
          <w:p w:rsidR="3C3A6C31" w:rsidP="3C3A6C31" w:rsidRDefault="3C3A6C31" w14:paraId="3FC38577" w14:textId="097C44C9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Large rental (1,000,000 days)</w:t>
            </w:r>
          </w:p>
        </w:tc>
        <w:tc>
          <w:tcPr>
            <w:tcW w:w="2056" w:type="dxa"/>
            <w:tcMar/>
          </w:tcPr>
          <w:p w:rsidR="3C3A6C31" w:rsidP="3C3A6C31" w:rsidRDefault="3C3A6C31" w14:paraId="534E1421" w14:textId="2E705528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Total calculated correctly</w:t>
            </w:r>
          </w:p>
        </w:tc>
        <w:tc>
          <w:tcPr>
            <w:tcW w:w="1290" w:type="dxa"/>
            <w:tcMar/>
          </w:tcPr>
          <w:p w:rsidR="3C3A6C31" w:rsidP="3C3A6C31" w:rsidRDefault="3C3A6C31" w14:paraId="30103515" w14:textId="3BE8D10C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TBD</w:t>
            </w:r>
          </w:p>
        </w:tc>
        <w:tc>
          <w:tcPr>
            <w:tcW w:w="1245" w:type="dxa"/>
            <w:tcMar/>
          </w:tcPr>
          <w:p w:rsidR="3C3A6C31" w:rsidP="3C3A6C31" w:rsidRDefault="3C3A6C31" w14:paraId="12D7733B" w14:textId="54CA045D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System</w:t>
            </w:r>
          </w:p>
        </w:tc>
        <w:tc>
          <w:tcPr>
            <w:tcW w:w="1939" w:type="dxa"/>
            <w:tcMar/>
          </w:tcPr>
          <w:p w:rsidR="3C3A6C31" w:rsidP="3C3A6C31" w:rsidRDefault="3C3A6C31" w14:paraId="07A7BF6C" w14:textId="6D6C61F6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Stress test for calculation</w:t>
            </w:r>
          </w:p>
        </w:tc>
      </w:tr>
    </w:tbl>
    <w:p w:rsidR="79D0207D" w:rsidP="3C3A6C31" w:rsidRDefault="79D0207D" w14:paraId="0961B1F7" w14:textId="32CF606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79D020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3C3A6C31" w:rsidR="79D020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</w:t>
      </w:r>
      <w:r w:rsidRPr="3C3A6C31" w:rsidR="79D0207D">
        <w:rPr>
          <w:rFonts w:ascii="Consolas" w:hAnsi="Consolas" w:eastAsia="Consolas" w:cs="Consolas"/>
          <w:noProof w:val="0"/>
          <w:sz w:val="24"/>
          <w:szCs w:val="24"/>
          <w:lang w:val="en-US"/>
        </w:rPr>
        <w:t>PricingService</w:t>
      </w:r>
      <w:r w:rsidRPr="3C3A6C31" w:rsidR="79D020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end-to-end scenarios.</w:t>
      </w:r>
    </w:p>
    <w:p w:rsidR="79D0207D" w:rsidP="3C3A6C31" w:rsidRDefault="79D0207D" w14:paraId="1F89D920" w14:textId="104C7C63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C3A6C31" w:rsidR="79D020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Most important tests:</w:t>
      </w:r>
    </w:p>
    <w:p w:rsidR="79D0207D" w:rsidP="3C3A6C31" w:rsidRDefault="79D0207D" w14:paraId="4512D0DE" w14:textId="457BC2D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79D020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ST01 – Rent a car for 3 days</w:t>
      </w:r>
      <w:r>
        <w:br/>
      </w:r>
      <w:r w:rsidRPr="3C3A6C31" w:rsidR="79D020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Typical, real-world case; tests the full workflow.</w:t>
      </w:r>
    </w:p>
    <w:p w:rsidR="79D0207D" w:rsidP="3C3A6C31" w:rsidRDefault="79D0207D" w14:paraId="065770E0" w14:textId="4DD165C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79D020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ST03 – Invalid/null Car</w:t>
      </w:r>
      <w:r>
        <w:br/>
      </w:r>
      <w:r w:rsidRPr="3C3A6C31" w:rsidR="79D020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Ensures input validation and error handling; </w:t>
      </w:r>
      <w:r w:rsidRPr="3C3A6C31" w:rsidR="79D0207D">
        <w:rPr>
          <w:rFonts w:ascii="Aptos" w:hAnsi="Aptos" w:eastAsia="Aptos" w:cs="Aptos"/>
          <w:noProof w:val="0"/>
          <w:sz w:val="24"/>
          <w:szCs w:val="24"/>
          <w:lang w:val="en-US"/>
        </w:rPr>
        <w:t>high risk</w:t>
      </w:r>
      <w:r w:rsidRPr="3C3A6C31" w:rsidR="79D020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skipped.</w:t>
      </w:r>
    </w:p>
    <w:p w:rsidR="79D0207D" w:rsidP="3C3A6C31" w:rsidRDefault="79D0207D" w14:paraId="1E4275C6" w14:textId="3043C1A3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C3A6C31" w:rsidR="79D020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Less critical:</w:t>
      </w:r>
    </w:p>
    <w:p w:rsidR="79D0207D" w:rsidP="3C3A6C31" w:rsidRDefault="79D0207D" w14:paraId="04034094" w14:textId="759B260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79D0207D">
        <w:rPr>
          <w:rFonts w:ascii="Aptos" w:hAnsi="Aptos" w:eastAsia="Aptos" w:cs="Aptos"/>
          <w:noProof w:val="0"/>
          <w:sz w:val="24"/>
          <w:szCs w:val="24"/>
          <w:lang w:val="en-US"/>
        </w:rPr>
        <w:t>ST02 – 0-day rental – edge case, rarely occurs but useful.</w:t>
      </w:r>
    </w:p>
    <w:p w:rsidR="79D0207D" w:rsidP="3C3A6C31" w:rsidRDefault="79D0207D" w14:paraId="7BB6BD36" w14:textId="35E4BC51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79D020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ST04 – 1,000,000-day rental – stress test, </w:t>
      </w:r>
      <w:r w:rsidRPr="3C3A6C31" w:rsidR="79D0207D">
        <w:rPr>
          <w:rFonts w:ascii="Aptos" w:hAnsi="Aptos" w:eastAsia="Aptos" w:cs="Aptos"/>
          <w:noProof w:val="0"/>
          <w:sz w:val="24"/>
          <w:szCs w:val="24"/>
          <w:lang w:val="en-US"/>
        </w:rPr>
        <w:t>mainly for</w:t>
      </w:r>
      <w:r w:rsidRPr="3C3A6C31" w:rsidR="79D020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performance, not common usage.</w:t>
      </w:r>
    </w:p>
    <w:p w:rsidR="79D0207D" w:rsidP="3C3A6C31" w:rsidRDefault="79D0207D" w14:paraId="6FC6F038" w14:textId="482752A3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C3A6C31" w:rsidR="79D020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Summary:</w:t>
      </w:r>
      <w:r w:rsidRPr="3C3A6C31" w:rsidR="79D020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ST01 and ST03 are the </w:t>
      </w:r>
      <w:r w:rsidRPr="3C3A6C31" w:rsidR="79D020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highest priority</w:t>
      </w:r>
      <w:r w:rsidRPr="3C3A6C31" w:rsidR="79D020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real-world functionality and safety</w:t>
      </w:r>
      <w:r w:rsidRPr="3C3A6C31" w:rsidR="79D0207D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39685A92" w:rsidP="3C3A6C31" w:rsidRDefault="39685A92" w14:paraId="18136CF5" w14:textId="227CFB3B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AuthService</w:t>
      </w:r>
    </w:p>
    <w:p w:rsidR="39685A92" w:rsidP="3C3A6C31" w:rsidRDefault="39685A92" w14:paraId="433B44E4" w14:textId="39260C05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1. </w:t>
      </w: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AuthService</w:t>
      </w: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Methods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6518"/>
        <w:gridCol w:w="2842"/>
      </w:tblGrid>
      <w:tr w:rsidR="3C3A6C31" w:rsidTr="3C3A6C31" w14:paraId="3E608BB9">
        <w:trPr>
          <w:trHeight w:val="300"/>
        </w:trPr>
        <w:tc>
          <w:tcPr>
            <w:tcW w:w="6518" w:type="dxa"/>
            <w:tcMar/>
          </w:tcPr>
          <w:p w:rsidR="3C3A6C31" w:rsidP="3C3A6C31" w:rsidRDefault="3C3A6C31" w14:paraId="78871281" w14:textId="4E8CD38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Method</w:t>
            </w:r>
          </w:p>
        </w:tc>
        <w:tc>
          <w:tcPr>
            <w:tcW w:w="2842" w:type="dxa"/>
            <w:tcMar/>
          </w:tcPr>
          <w:p w:rsidR="3C3A6C31" w:rsidP="3C3A6C31" w:rsidRDefault="3C3A6C31" w14:paraId="66D75A44" w14:textId="02608EE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Purpose</w:t>
            </w:r>
          </w:p>
        </w:tc>
      </w:tr>
      <w:tr w:rsidR="3C3A6C31" w:rsidTr="3C3A6C31" w14:paraId="6E237D26">
        <w:trPr>
          <w:trHeight w:val="300"/>
        </w:trPr>
        <w:tc>
          <w:tcPr>
            <w:tcW w:w="6518" w:type="dxa"/>
            <w:tcMar/>
          </w:tcPr>
          <w:p w:rsidR="3C3A6C31" w:rsidP="3C3A6C31" w:rsidRDefault="3C3A6C31" w14:paraId="02B5E716" w14:textId="38EE3E54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rFonts w:ascii="Consolas" w:hAnsi="Consolas" w:eastAsia="Consolas" w:cs="Consolas"/>
                <w:color w:val="000000" w:themeColor="text1" w:themeTint="FF" w:themeShade="FF"/>
                <w:sz w:val="28"/>
                <w:szCs w:val="28"/>
              </w:rPr>
              <w:t xml:space="preserve">registerEndUser(String username, String password, String </w:t>
            </w:r>
            <w:r w:rsidRPr="3C3A6C31" w:rsidR="3C3A6C31">
              <w:rPr>
                <w:rFonts w:ascii="Consolas" w:hAnsi="Consolas" w:eastAsia="Consolas" w:cs="Consolas"/>
                <w:color w:val="000000" w:themeColor="text1" w:themeTint="FF" w:themeShade="FF"/>
                <w:sz w:val="28"/>
                <w:szCs w:val="28"/>
              </w:rPr>
              <w:t>firstName</w:t>
            </w:r>
            <w:r w:rsidRPr="3C3A6C31" w:rsidR="3C3A6C31">
              <w:rPr>
                <w:rFonts w:ascii="Consolas" w:hAnsi="Consolas" w:eastAsia="Consolas" w:cs="Consolas"/>
                <w:color w:val="000000" w:themeColor="text1" w:themeTint="FF" w:themeShade="FF"/>
                <w:sz w:val="28"/>
                <w:szCs w:val="28"/>
              </w:rPr>
              <w:t>, String lastName, String email, String phone, String drivingLicense, String city)</w:t>
            </w:r>
          </w:p>
        </w:tc>
        <w:tc>
          <w:tcPr>
            <w:tcW w:w="2842" w:type="dxa"/>
            <w:tcMar/>
          </w:tcPr>
          <w:p w:rsidR="3C3A6C31" w:rsidP="3C3A6C31" w:rsidRDefault="3C3A6C31" w14:paraId="1DD7A931" w14:textId="5FA1E223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Registers a new end user after validating input and checking uniqueness</w:t>
            </w:r>
          </w:p>
        </w:tc>
      </w:tr>
    </w:tbl>
    <w:p w:rsidR="3C3A6C31" w:rsidP="3C3A6C31" w:rsidRDefault="3C3A6C31" w14:paraId="0047CDDD" w14:textId="79B6554E">
      <w:pPr>
        <w:bidi w:val="0"/>
        <w:jc w:val="left"/>
        <w:rPr>
          <w:color w:val="000000" w:themeColor="text1" w:themeTint="FF" w:themeShade="FF"/>
          <w:sz w:val="28"/>
          <w:szCs w:val="28"/>
        </w:rPr>
      </w:pPr>
    </w:p>
    <w:p w:rsidR="39685A92" w:rsidP="3C3A6C31" w:rsidRDefault="39685A92" w14:paraId="4A58554B" w14:textId="133B7B6A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Unit Testing Plan</w:t>
      </w:r>
    </w:p>
    <w:p w:rsidR="39685A92" w:rsidP="3C3A6C31" w:rsidRDefault="39685A92" w14:paraId="3EA0FA08" w14:textId="359F9ADA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Goal:</w:t>
      </w:r>
      <w:r>
        <w:br/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Test </w:t>
      </w:r>
      <w:r w:rsidRPr="3C3A6C31" w:rsidR="39685A92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registerEndUser</w:t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in isolation, focusing on </w:t>
      </w: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input validation</w:t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and </w:t>
      </w: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business rules</w:t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(username, password, email, phone, uniqueness).</w:t>
      </w:r>
    </w:p>
    <w:p w:rsidR="39685A92" w:rsidP="3C3A6C31" w:rsidRDefault="39685A92" w14:paraId="6A70ABC3" w14:textId="7AE6C60E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Unit Test Cases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20"/>
        <w:gridCol w:w="1395"/>
        <w:gridCol w:w="1200"/>
        <w:gridCol w:w="1500"/>
        <w:gridCol w:w="1095"/>
        <w:gridCol w:w="915"/>
        <w:gridCol w:w="1380"/>
        <w:gridCol w:w="965"/>
      </w:tblGrid>
      <w:tr w:rsidR="3C3A6C31" w:rsidTr="3C3A6C31" w14:paraId="726947F0">
        <w:trPr>
          <w:trHeight w:val="870"/>
        </w:trPr>
        <w:tc>
          <w:tcPr>
            <w:tcW w:w="1020" w:type="dxa"/>
            <w:tcMar/>
          </w:tcPr>
          <w:p w:rsidR="3C3A6C31" w:rsidP="3C3A6C31" w:rsidRDefault="3C3A6C31" w14:paraId="66E2CC21" w14:textId="67F95DE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 xml:space="preserve">Test Case </w:t>
            </w:r>
          </w:p>
        </w:tc>
        <w:tc>
          <w:tcPr>
            <w:tcW w:w="1395" w:type="dxa"/>
            <w:tcMar/>
          </w:tcPr>
          <w:p w:rsidR="3C3A6C31" w:rsidP="3C3A6C31" w:rsidRDefault="3C3A6C31" w14:paraId="626578B2" w14:textId="70E6AB7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Method</w:t>
            </w:r>
          </w:p>
        </w:tc>
        <w:tc>
          <w:tcPr>
            <w:tcW w:w="1200" w:type="dxa"/>
            <w:tcMar/>
          </w:tcPr>
          <w:p w:rsidR="3C3A6C31" w:rsidP="3C3A6C31" w:rsidRDefault="3C3A6C31" w14:paraId="49BDF7D9" w14:textId="1A9D316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Input Values</w:t>
            </w:r>
          </w:p>
        </w:tc>
        <w:tc>
          <w:tcPr>
            <w:tcW w:w="1500" w:type="dxa"/>
            <w:tcMar/>
          </w:tcPr>
          <w:p w:rsidR="3C3A6C31" w:rsidP="3C3A6C31" w:rsidRDefault="3C3A6C31" w14:paraId="27FEA392" w14:textId="792DD28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Expected Output</w:t>
            </w:r>
          </w:p>
        </w:tc>
        <w:tc>
          <w:tcPr>
            <w:tcW w:w="1095" w:type="dxa"/>
            <w:tcMar/>
          </w:tcPr>
          <w:p w:rsidR="3C3A6C31" w:rsidP="3C3A6C31" w:rsidRDefault="3C3A6C31" w14:paraId="6B721C18" w14:textId="6D2A2B1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Actual Result</w:t>
            </w:r>
          </w:p>
        </w:tc>
        <w:tc>
          <w:tcPr>
            <w:tcW w:w="915" w:type="dxa"/>
            <w:tcMar/>
          </w:tcPr>
          <w:p w:rsidR="3C3A6C31" w:rsidP="3C3A6C31" w:rsidRDefault="3C3A6C31" w14:paraId="23ED7307" w14:textId="430E416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Type</w:t>
            </w:r>
          </w:p>
        </w:tc>
        <w:tc>
          <w:tcPr>
            <w:tcW w:w="1380" w:type="dxa"/>
            <w:tcMar/>
          </w:tcPr>
          <w:p w:rsidR="3C3A6C31" w:rsidP="3C3A6C31" w:rsidRDefault="3C3A6C31" w14:paraId="2B273594" w14:textId="3789236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 xml:space="preserve"> Purpose</w:t>
            </w:r>
          </w:p>
        </w:tc>
        <w:tc>
          <w:tcPr>
            <w:tcW w:w="965" w:type="dxa"/>
            <w:tcMar/>
          </w:tcPr>
          <w:p w:rsidR="3C3A6C31" w:rsidP="3C3A6C31" w:rsidRDefault="3C3A6C31" w14:paraId="158E7B4B" w14:textId="31AC25C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Notes</w:t>
            </w:r>
          </w:p>
        </w:tc>
      </w:tr>
      <w:tr w:rsidR="3C3A6C31" w:rsidTr="3C3A6C31" w14:paraId="3C092C77">
        <w:trPr>
          <w:trHeight w:val="300"/>
        </w:trPr>
        <w:tc>
          <w:tcPr>
            <w:tcW w:w="1020" w:type="dxa"/>
            <w:tcMar/>
          </w:tcPr>
          <w:p w:rsidR="3C3A6C31" w:rsidP="3C3A6C31" w:rsidRDefault="3C3A6C31" w14:paraId="35399732" w14:textId="5627E79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UT01</w:t>
            </w:r>
          </w:p>
        </w:tc>
        <w:tc>
          <w:tcPr>
            <w:tcW w:w="1395" w:type="dxa"/>
            <w:tcMar/>
          </w:tcPr>
          <w:p w:rsidR="3C3A6C31" w:rsidP="3C3A6C31" w:rsidRDefault="3C3A6C31" w14:paraId="3E28AE73" w14:textId="26B7714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registerEndUser – valid user</w:t>
            </w:r>
          </w:p>
        </w:tc>
        <w:tc>
          <w:tcPr>
            <w:tcW w:w="1200" w:type="dxa"/>
            <w:tcMar/>
          </w:tcPr>
          <w:p w:rsidR="3C3A6C31" w:rsidP="3C3A6C31" w:rsidRDefault="3C3A6C31" w14:paraId="413F8D11" w14:textId="6A7812B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All valid fields</w:t>
            </w:r>
          </w:p>
        </w:tc>
        <w:tc>
          <w:tcPr>
            <w:tcW w:w="1500" w:type="dxa"/>
            <w:tcMar/>
          </w:tcPr>
          <w:p w:rsidR="3C3A6C31" w:rsidP="3C3A6C31" w:rsidRDefault="3C3A6C31" w14:paraId="4CBF3395" w14:textId="7F7E0054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rFonts w:ascii="Consolas" w:hAnsi="Consolas" w:eastAsia="Consolas" w:cs="Consolas"/>
                <w:color w:val="000000" w:themeColor="text1" w:themeTint="FF" w:themeShade="FF"/>
                <w:sz w:val="28"/>
                <w:szCs w:val="28"/>
              </w:rPr>
              <w:t>true</w:t>
            </w:r>
          </w:p>
        </w:tc>
        <w:tc>
          <w:tcPr>
            <w:tcW w:w="1095" w:type="dxa"/>
            <w:tcMar/>
          </w:tcPr>
          <w:p w:rsidR="3C3A6C31" w:rsidP="3C3A6C31" w:rsidRDefault="3C3A6C31" w14:paraId="0B390146" w14:textId="4EC57AD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TBD</w:t>
            </w:r>
          </w:p>
        </w:tc>
        <w:tc>
          <w:tcPr>
            <w:tcW w:w="915" w:type="dxa"/>
            <w:tcMar/>
          </w:tcPr>
          <w:p w:rsidR="3C3A6C31" w:rsidP="3C3A6C31" w:rsidRDefault="3C3A6C31" w14:paraId="066282B1" w14:textId="279D432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Unit</w:t>
            </w:r>
          </w:p>
        </w:tc>
        <w:tc>
          <w:tcPr>
            <w:tcW w:w="1380" w:type="dxa"/>
            <w:tcMar/>
          </w:tcPr>
          <w:p w:rsidR="3C3A6C31" w:rsidP="3C3A6C31" w:rsidRDefault="3C3A6C31" w14:paraId="47F38EDB" w14:textId="60EDCA0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Verify successful registration (happy path)</w:t>
            </w:r>
          </w:p>
        </w:tc>
        <w:tc>
          <w:tcPr>
            <w:tcW w:w="965" w:type="dxa"/>
            <w:tcMar/>
          </w:tcPr>
          <w:p w:rsidR="3C3A6C31" w:rsidP="3C3A6C31" w:rsidRDefault="3C3A6C31" w14:paraId="1DD3D501" w14:textId="3AF8F394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Core functionality</w:t>
            </w:r>
          </w:p>
        </w:tc>
      </w:tr>
      <w:tr w:rsidR="3C3A6C31" w:rsidTr="3C3A6C31" w14:paraId="7B6426D8">
        <w:trPr>
          <w:trHeight w:val="300"/>
        </w:trPr>
        <w:tc>
          <w:tcPr>
            <w:tcW w:w="1020" w:type="dxa"/>
            <w:tcMar/>
          </w:tcPr>
          <w:p w:rsidR="3C3A6C31" w:rsidP="3C3A6C31" w:rsidRDefault="3C3A6C31" w14:paraId="15D63B14" w14:textId="67E4F41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UT02</w:t>
            </w:r>
          </w:p>
        </w:tc>
        <w:tc>
          <w:tcPr>
            <w:tcW w:w="1395" w:type="dxa"/>
            <w:tcMar/>
          </w:tcPr>
          <w:p w:rsidR="3C3A6C31" w:rsidP="3C3A6C31" w:rsidRDefault="3C3A6C31" w14:paraId="4A96D0C6" w14:textId="5481805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registerEndUser – empty username</w:t>
            </w:r>
          </w:p>
        </w:tc>
        <w:tc>
          <w:tcPr>
            <w:tcW w:w="1200" w:type="dxa"/>
            <w:tcMar/>
          </w:tcPr>
          <w:p w:rsidR="3C3A6C31" w:rsidP="3C3A6C31" w:rsidRDefault="3C3A6C31" w14:paraId="015BAFA6" w14:textId="70B4247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username=""</w:t>
            </w:r>
          </w:p>
        </w:tc>
        <w:tc>
          <w:tcPr>
            <w:tcW w:w="1500" w:type="dxa"/>
            <w:tcMar/>
          </w:tcPr>
          <w:p w:rsidR="3C3A6C31" w:rsidP="3C3A6C31" w:rsidRDefault="3C3A6C31" w14:paraId="7AB7A4BB" w14:textId="32E74860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Exception thrown</w:t>
            </w:r>
          </w:p>
        </w:tc>
        <w:tc>
          <w:tcPr>
            <w:tcW w:w="1095" w:type="dxa"/>
            <w:tcMar/>
          </w:tcPr>
          <w:p w:rsidR="3C3A6C31" w:rsidP="3C3A6C31" w:rsidRDefault="3C3A6C31" w14:paraId="5754EDFC" w14:textId="50F0236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TBD</w:t>
            </w:r>
          </w:p>
        </w:tc>
        <w:tc>
          <w:tcPr>
            <w:tcW w:w="915" w:type="dxa"/>
            <w:tcMar/>
          </w:tcPr>
          <w:p w:rsidR="3C3A6C31" w:rsidP="3C3A6C31" w:rsidRDefault="3C3A6C31" w14:paraId="5012884F" w14:textId="15727936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Unit</w:t>
            </w:r>
          </w:p>
        </w:tc>
        <w:tc>
          <w:tcPr>
            <w:tcW w:w="1380" w:type="dxa"/>
            <w:tcMar/>
          </w:tcPr>
          <w:p w:rsidR="3C3A6C31" w:rsidP="3C3A6C31" w:rsidRDefault="3C3A6C31" w14:paraId="6D2E9A6C" w14:textId="139BC5F4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Username must not be empty</w:t>
            </w:r>
          </w:p>
        </w:tc>
        <w:tc>
          <w:tcPr>
            <w:tcW w:w="965" w:type="dxa"/>
            <w:tcMar/>
          </w:tcPr>
          <w:p w:rsidR="3C3A6C31" w:rsidP="3C3A6C31" w:rsidRDefault="3C3A6C31" w14:paraId="58581100" w14:textId="5648352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No code changes</w:t>
            </w:r>
          </w:p>
        </w:tc>
      </w:tr>
      <w:tr w:rsidR="3C3A6C31" w:rsidTr="3C3A6C31" w14:paraId="6BD49EF0">
        <w:trPr>
          <w:trHeight w:val="300"/>
        </w:trPr>
        <w:tc>
          <w:tcPr>
            <w:tcW w:w="1020" w:type="dxa"/>
            <w:tcMar/>
          </w:tcPr>
          <w:p w:rsidR="3C3A6C31" w:rsidP="3C3A6C31" w:rsidRDefault="3C3A6C31" w14:paraId="41F42F46" w14:textId="40944E56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UT03</w:t>
            </w:r>
          </w:p>
        </w:tc>
        <w:tc>
          <w:tcPr>
            <w:tcW w:w="1395" w:type="dxa"/>
            <w:tcMar/>
          </w:tcPr>
          <w:p w:rsidR="3C3A6C31" w:rsidP="3C3A6C31" w:rsidRDefault="3C3A6C31" w14:paraId="75645F91" w14:textId="08A79D0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registerEndUser</w:t>
            </w: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 xml:space="preserve"> – weak password</w:t>
            </w:r>
          </w:p>
        </w:tc>
        <w:tc>
          <w:tcPr>
            <w:tcW w:w="1200" w:type="dxa"/>
            <w:tcMar/>
          </w:tcPr>
          <w:p w:rsidR="3C3A6C31" w:rsidP="3C3A6C31" w:rsidRDefault="3C3A6C31" w14:paraId="26CD072E" w14:textId="7E116CE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password="123"</w:t>
            </w:r>
          </w:p>
        </w:tc>
        <w:tc>
          <w:tcPr>
            <w:tcW w:w="1500" w:type="dxa"/>
            <w:tcMar/>
          </w:tcPr>
          <w:p w:rsidR="3C3A6C31" w:rsidP="3C3A6C31" w:rsidRDefault="3C3A6C31" w14:paraId="1322BA3B" w14:textId="232A067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Exception thrown</w:t>
            </w:r>
          </w:p>
        </w:tc>
        <w:tc>
          <w:tcPr>
            <w:tcW w:w="1095" w:type="dxa"/>
            <w:tcMar/>
          </w:tcPr>
          <w:p w:rsidR="3C3A6C31" w:rsidP="3C3A6C31" w:rsidRDefault="3C3A6C31" w14:paraId="57AE7867" w14:textId="189302B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TBD</w:t>
            </w:r>
          </w:p>
        </w:tc>
        <w:tc>
          <w:tcPr>
            <w:tcW w:w="915" w:type="dxa"/>
            <w:tcMar/>
          </w:tcPr>
          <w:p w:rsidR="3C3A6C31" w:rsidP="3C3A6C31" w:rsidRDefault="3C3A6C31" w14:paraId="199E1199" w14:textId="67728244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Unit</w:t>
            </w:r>
          </w:p>
        </w:tc>
        <w:tc>
          <w:tcPr>
            <w:tcW w:w="1380" w:type="dxa"/>
            <w:tcMar/>
          </w:tcPr>
          <w:p w:rsidR="3C3A6C31" w:rsidP="3C3A6C31" w:rsidRDefault="3C3A6C31" w14:paraId="6860E0B8" w14:textId="3F1D608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Password must meet strength rules</w:t>
            </w:r>
          </w:p>
        </w:tc>
        <w:tc>
          <w:tcPr>
            <w:tcW w:w="965" w:type="dxa"/>
            <w:tcMar/>
          </w:tcPr>
          <w:p w:rsidR="3C3A6C31" w:rsidP="3C3A6C31" w:rsidRDefault="3C3A6C31" w14:paraId="0519996C" w14:textId="241A38F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Validation test</w:t>
            </w:r>
          </w:p>
        </w:tc>
      </w:tr>
      <w:tr w:rsidR="3C3A6C31" w:rsidTr="3C3A6C31" w14:paraId="0B1ED70B">
        <w:trPr>
          <w:trHeight w:val="300"/>
        </w:trPr>
        <w:tc>
          <w:tcPr>
            <w:tcW w:w="1020" w:type="dxa"/>
            <w:tcMar/>
          </w:tcPr>
          <w:p w:rsidR="3C3A6C31" w:rsidP="3C3A6C31" w:rsidRDefault="3C3A6C31" w14:paraId="7C3F2A69" w14:textId="419376E6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UT04</w:t>
            </w:r>
          </w:p>
        </w:tc>
        <w:tc>
          <w:tcPr>
            <w:tcW w:w="1395" w:type="dxa"/>
            <w:tcMar/>
          </w:tcPr>
          <w:p w:rsidR="3C3A6C31" w:rsidP="3C3A6C31" w:rsidRDefault="3C3A6C31" w14:paraId="741BB689" w14:textId="0687044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registerEndUser</w:t>
            </w: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 xml:space="preserve"> – invalid email</w:t>
            </w:r>
          </w:p>
        </w:tc>
        <w:tc>
          <w:tcPr>
            <w:tcW w:w="1200" w:type="dxa"/>
            <w:tcMar/>
          </w:tcPr>
          <w:p w:rsidR="3C3A6C31" w:rsidP="3C3A6C31" w:rsidRDefault="3C3A6C31" w14:paraId="505E9953" w14:textId="403D686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email="johnmail.com"</w:t>
            </w:r>
          </w:p>
        </w:tc>
        <w:tc>
          <w:tcPr>
            <w:tcW w:w="1500" w:type="dxa"/>
            <w:tcMar/>
          </w:tcPr>
          <w:p w:rsidR="3C3A6C31" w:rsidP="3C3A6C31" w:rsidRDefault="3C3A6C31" w14:paraId="5E62C61C" w14:textId="59D6D030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Exception thrown</w:t>
            </w:r>
          </w:p>
        </w:tc>
        <w:tc>
          <w:tcPr>
            <w:tcW w:w="1095" w:type="dxa"/>
            <w:tcMar/>
          </w:tcPr>
          <w:p w:rsidR="3C3A6C31" w:rsidP="3C3A6C31" w:rsidRDefault="3C3A6C31" w14:paraId="42FDCA55" w14:textId="738E71F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TBD</w:t>
            </w:r>
          </w:p>
        </w:tc>
        <w:tc>
          <w:tcPr>
            <w:tcW w:w="915" w:type="dxa"/>
            <w:tcMar/>
          </w:tcPr>
          <w:p w:rsidR="3C3A6C31" w:rsidP="3C3A6C31" w:rsidRDefault="3C3A6C31" w14:paraId="277DC1C3" w14:textId="571D5AF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Unit</w:t>
            </w:r>
          </w:p>
        </w:tc>
        <w:tc>
          <w:tcPr>
            <w:tcW w:w="1380" w:type="dxa"/>
            <w:tcMar/>
          </w:tcPr>
          <w:p w:rsidR="3C3A6C31" w:rsidP="3C3A6C31" w:rsidRDefault="3C3A6C31" w14:paraId="63CE1A2F" w14:textId="5271942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Email format validation</w:t>
            </w:r>
          </w:p>
        </w:tc>
        <w:tc>
          <w:tcPr>
            <w:tcW w:w="965" w:type="dxa"/>
            <w:tcMar/>
          </w:tcPr>
          <w:p w:rsidR="3C3A6C31" w:rsidP="3C3A6C31" w:rsidRDefault="3C3A6C31" w14:paraId="43D18E09" w14:textId="43F9CC4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Regex validation</w:t>
            </w:r>
          </w:p>
        </w:tc>
      </w:tr>
      <w:tr w:rsidR="3C3A6C31" w:rsidTr="3C3A6C31" w14:paraId="7122B933">
        <w:trPr>
          <w:trHeight w:val="300"/>
        </w:trPr>
        <w:tc>
          <w:tcPr>
            <w:tcW w:w="1020" w:type="dxa"/>
            <w:tcMar/>
          </w:tcPr>
          <w:p w:rsidR="3C3A6C31" w:rsidP="3C3A6C31" w:rsidRDefault="3C3A6C31" w14:paraId="19000BFD" w14:textId="6C3A1866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UT05</w:t>
            </w:r>
          </w:p>
        </w:tc>
        <w:tc>
          <w:tcPr>
            <w:tcW w:w="1395" w:type="dxa"/>
            <w:tcMar/>
          </w:tcPr>
          <w:p w:rsidR="3C3A6C31" w:rsidP="3C3A6C31" w:rsidRDefault="3C3A6C31" w14:paraId="4DB9DBE3" w14:textId="35C8A830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registerEndUser – invalid phone</w:t>
            </w:r>
          </w:p>
        </w:tc>
        <w:tc>
          <w:tcPr>
            <w:tcW w:w="1200" w:type="dxa"/>
            <w:tcMar/>
          </w:tcPr>
          <w:p w:rsidR="3C3A6C31" w:rsidP="3C3A6C31" w:rsidRDefault="3C3A6C31" w14:paraId="244D5ADB" w14:textId="7755FD0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phone="123"</w:t>
            </w:r>
          </w:p>
        </w:tc>
        <w:tc>
          <w:tcPr>
            <w:tcW w:w="1500" w:type="dxa"/>
            <w:tcMar/>
          </w:tcPr>
          <w:p w:rsidR="3C3A6C31" w:rsidP="3C3A6C31" w:rsidRDefault="3C3A6C31" w14:paraId="2E34C1A7" w14:textId="6981D2B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Exception thrown</w:t>
            </w:r>
          </w:p>
        </w:tc>
        <w:tc>
          <w:tcPr>
            <w:tcW w:w="1095" w:type="dxa"/>
            <w:tcMar/>
          </w:tcPr>
          <w:p w:rsidR="3C3A6C31" w:rsidP="3C3A6C31" w:rsidRDefault="3C3A6C31" w14:paraId="265AD648" w14:textId="7D2CD1D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TBD</w:t>
            </w:r>
          </w:p>
        </w:tc>
        <w:tc>
          <w:tcPr>
            <w:tcW w:w="915" w:type="dxa"/>
            <w:tcMar/>
          </w:tcPr>
          <w:p w:rsidR="3C3A6C31" w:rsidP="3C3A6C31" w:rsidRDefault="3C3A6C31" w14:paraId="079D72AB" w14:textId="251CACD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Unit</w:t>
            </w:r>
          </w:p>
        </w:tc>
        <w:tc>
          <w:tcPr>
            <w:tcW w:w="1380" w:type="dxa"/>
            <w:tcMar/>
          </w:tcPr>
          <w:p w:rsidR="3C3A6C31" w:rsidP="3C3A6C31" w:rsidRDefault="3C3A6C31" w14:paraId="462788CA" w14:textId="7C536C03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Phone number validation</w:t>
            </w:r>
          </w:p>
        </w:tc>
        <w:tc>
          <w:tcPr>
            <w:tcW w:w="965" w:type="dxa"/>
            <w:tcMar/>
          </w:tcPr>
          <w:p w:rsidR="3C3A6C31" w:rsidP="3C3A6C31" w:rsidRDefault="3C3A6C31" w14:paraId="08BC889D" w14:textId="42CDB10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Length/format check</w:t>
            </w:r>
          </w:p>
        </w:tc>
      </w:tr>
      <w:tr w:rsidR="3C3A6C31" w:rsidTr="3C3A6C31" w14:paraId="7882AC1F">
        <w:trPr>
          <w:trHeight w:val="300"/>
        </w:trPr>
        <w:tc>
          <w:tcPr>
            <w:tcW w:w="1020" w:type="dxa"/>
            <w:tcMar/>
          </w:tcPr>
          <w:p w:rsidR="3C3A6C31" w:rsidP="3C3A6C31" w:rsidRDefault="3C3A6C31" w14:paraId="59613B89" w14:textId="62AAF6F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UT06</w:t>
            </w:r>
          </w:p>
        </w:tc>
        <w:tc>
          <w:tcPr>
            <w:tcW w:w="1395" w:type="dxa"/>
            <w:tcMar/>
          </w:tcPr>
          <w:p w:rsidR="3C3A6C31" w:rsidP="3C3A6C31" w:rsidRDefault="3C3A6C31" w14:paraId="123A60FC" w14:textId="679B57F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registerEndUser – duplicate username</w:t>
            </w:r>
          </w:p>
        </w:tc>
        <w:tc>
          <w:tcPr>
            <w:tcW w:w="1200" w:type="dxa"/>
            <w:tcMar/>
          </w:tcPr>
          <w:p w:rsidR="3C3A6C31" w:rsidP="3C3A6C31" w:rsidRDefault="3C3A6C31" w14:paraId="029FC71D" w14:textId="5B189EB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username already exists</w:t>
            </w:r>
          </w:p>
        </w:tc>
        <w:tc>
          <w:tcPr>
            <w:tcW w:w="1500" w:type="dxa"/>
            <w:tcMar/>
          </w:tcPr>
          <w:p w:rsidR="3C3A6C31" w:rsidP="3C3A6C31" w:rsidRDefault="3C3A6C31" w14:paraId="06A88F9D" w14:textId="62E331B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Exception thrown</w:t>
            </w:r>
          </w:p>
        </w:tc>
        <w:tc>
          <w:tcPr>
            <w:tcW w:w="1095" w:type="dxa"/>
            <w:tcMar/>
          </w:tcPr>
          <w:p w:rsidR="3C3A6C31" w:rsidP="3C3A6C31" w:rsidRDefault="3C3A6C31" w14:paraId="70B2CDDD" w14:textId="2990556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TBD</w:t>
            </w:r>
          </w:p>
        </w:tc>
        <w:tc>
          <w:tcPr>
            <w:tcW w:w="915" w:type="dxa"/>
            <w:tcMar/>
          </w:tcPr>
          <w:p w:rsidR="3C3A6C31" w:rsidP="3C3A6C31" w:rsidRDefault="3C3A6C31" w14:paraId="53B4E707" w14:textId="1740AFE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Unit</w:t>
            </w:r>
          </w:p>
        </w:tc>
        <w:tc>
          <w:tcPr>
            <w:tcW w:w="1380" w:type="dxa"/>
            <w:tcMar/>
          </w:tcPr>
          <w:p w:rsidR="3C3A6C31" w:rsidP="3C3A6C31" w:rsidRDefault="3C3A6C31" w14:paraId="4A46B498" w14:textId="6416A11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Username must be unique</w:t>
            </w:r>
          </w:p>
        </w:tc>
        <w:tc>
          <w:tcPr>
            <w:tcW w:w="965" w:type="dxa"/>
            <w:tcMar/>
          </w:tcPr>
          <w:p w:rsidR="3C3A6C31" w:rsidP="3C3A6C31" w:rsidRDefault="3C3A6C31" w14:paraId="190994E4" w14:textId="1560F52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Requires repository state</w:t>
            </w:r>
          </w:p>
        </w:tc>
      </w:tr>
      <w:tr w:rsidR="3C3A6C31" w:rsidTr="3C3A6C31" w14:paraId="01ECDE2E">
        <w:trPr>
          <w:trHeight w:val="300"/>
        </w:trPr>
        <w:tc>
          <w:tcPr>
            <w:tcW w:w="1020" w:type="dxa"/>
            <w:tcMar/>
          </w:tcPr>
          <w:p w:rsidR="3C3A6C31" w:rsidP="3C3A6C31" w:rsidRDefault="3C3A6C31" w14:paraId="66BAB514" w14:textId="3A70575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UT07</w:t>
            </w:r>
          </w:p>
        </w:tc>
        <w:tc>
          <w:tcPr>
            <w:tcW w:w="1395" w:type="dxa"/>
            <w:tcMar/>
          </w:tcPr>
          <w:p w:rsidR="3C3A6C31" w:rsidP="3C3A6C31" w:rsidRDefault="3C3A6C31" w14:paraId="378325B6" w14:textId="4980302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registerEndUser – duplicate email</w:t>
            </w:r>
          </w:p>
        </w:tc>
        <w:tc>
          <w:tcPr>
            <w:tcW w:w="1200" w:type="dxa"/>
            <w:tcMar/>
          </w:tcPr>
          <w:p w:rsidR="3C3A6C31" w:rsidP="3C3A6C31" w:rsidRDefault="3C3A6C31" w14:paraId="0BDDEA7E" w14:textId="170117C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email already exists</w:t>
            </w:r>
          </w:p>
        </w:tc>
        <w:tc>
          <w:tcPr>
            <w:tcW w:w="1500" w:type="dxa"/>
            <w:tcMar/>
          </w:tcPr>
          <w:p w:rsidR="3C3A6C31" w:rsidP="3C3A6C31" w:rsidRDefault="3C3A6C31" w14:paraId="0C3BFF17" w14:textId="426FA06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Exception thrown</w:t>
            </w:r>
          </w:p>
        </w:tc>
        <w:tc>
          <w:tcPr>
            <w:tcW w:w="1095" w:type="dxa"/>
            <w:tcMar/>
          </w:tcPr>
          <w:p w:rsidR="3C3A6C31" w:rsidP="3C3A6C31" w:rsidRDefault="3C3A6C31" w14:paraId="6F7CFFE0" w14:textId="5933D47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TBD</w:t>
            </w:r>
          </w:p>
        </w:tc>
        <w:tc>
          <w:tcPr>
            <w:tcW w:w="915" w:type="dxa"/>
            <w:tcMar/>
          </w:tcPr>
          <w:p w:rsidR="3C3A6C31" w:rsidP="3C3A6C31" w:rsidRDefault="3C3A6C31" w14:paraId="63B5F807" w14:textId="417E99C6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Unit</w:t>
            </w:r>
          </w:p>
        </w:tc>
        <w:tc>
          <w:tcPr>
            <w:tcW w:w="1380" w:type="dxa"/>
            <w:tcMar/>
          </w:tcPr>
          <w:p w:rsidR="3C3A6C31" w:rsidP="3C3A6C31" w:rsidRDefault="3C3A6C31" w14:paraId="1426AD74" w14:textId="6BE3A48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Email must be unique</w:t>
            </w:r>
          </w:p>
        </w:tc>
        <w:tc>
          <w:tcPr>
            <w:tcW w:w="965" w:type="dxa"/>
            <w:tcMar/>
          </w:tcPr>
          <w:p w:rsidR="3C3A6C31" w:rsidP="3C3A6C31" w:rsidRDefault="3C3A6C31" w14:paraId="211F5E73" w14:textId="03B55DE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Requires repository state</w:t>
            </w:r>
          </w:p>
        </w:tc>
      </w:tr>
    </w:tbl>
    <w:p w:rsidR="39685A92" w:rsidP="3C3A6C31" w:rsidRDefault="39685A92" w14:paraId="022B61A9" w14:textId="64567F28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Most Important Unit Tests</w:t>
      </w:r>
    </w:p>
    <w:p w:rsidR="39685A92" w:rsidP="3C3A6C31" w:rsidRDefault="39685A92" w14:paraId="6E54D34D" w14:textId="558B37F0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UT01 – Valid user registration</w:t>
      </w:r>
      <w:r>
        <w:br/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Core functionality; without this, the service is unusable.</w:t>
      </w:r>
    </w:p>
    <w:p w:rsidR="39685A92" w:rsidP="3C3A6C31" w:rsidRDefault="39685A92" w14:paraId="79765606" w14:textId="3601EC6A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UT06 – Duplicate username</w:t>
      </w:r>
      <w:r>
        <w:br/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Prevents data integrity issues.</w:t>
      </w:r>
    </w:p>
    <w:p w:rsidR="39685A92" w:rsidP="3C3A6C31" w:rsidRDefault="39685A92" w14:paraId="0CEC1C24" w14:textId="7570DCFD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UT07 – Duplicate email</w:t>
      </w:r>
      <w:r>
        <w:br/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Ensures unique user identification.</w:t>
      </w:r>
    </w:p>
    <w:p w:rsidR="39685A92" w:rsidP="3C3A6C31" w:rsidRDefault="39685A92" w14:paraId="442831DF" w14:textId="77B6C684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Less Critical but Useful</w:t>
      </w:r>
    </w:p>
    <w:p w:rsidR="39685A92" w:rsidP="3C3A6C31" w:rsidRDefault="39685A92" w14:paraId="20FFED41" w14:textId="7567D7A8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UT02, UT03, UT04, UT05</w:t>
      </w:r>
      <w:r>
        <w:br/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Input validation edge cases; improve robustness and reliability.</w:t>
      </w:r>
    </w:p>
    <w:p w:rsidR="39685A92" w:rsidP="3C3A6C31" w:rsidRDefault="39685A92" w14:paraId="04E40DAA" w14:textId="39E3D6DC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Integration Testing Plan</w:t>
      </w:r>
    </w:p>
    <w:p w:rsidR="39685A92" w:rsidP="3C3A6C31" w:rsidRDefault="39685A92" w14:paraId="718EBD60" w14:textId="473A3663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Goal:</w:t>
      </w:r>
      <w:r>
        <w:br/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Verify that </w:t>
      </w:r>
      <w:r w:rsidRPr="3C3A6C31" w:rsidR="39685A92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AuthService</w:t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works correctly </w:t>
      </w: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together with </w:t>
      </w:r>
      <w:r w:rsidRPr="3C3A6C31" w:rsidR="39685A92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UserRepository</w:t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, without mocking it.</w:t>
      </w:r>
    </w:p>
    <w:p w:rsidR="39685A92" w:rsidP="3C3A6C31" w:rsidRDefault="39685A92" w14:paraId="16D0D726" w14:textId="34DFDA7E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Integration Test Cases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90"/>
        <w:gridCol w:w="1590"/>
        <w:gridCol w:w="1455"/>
        <w:gridCol w:w="1002"/>
        <w:gridCol w:w="1500"/>
        <w:gridCol w:w="1626"/>
        <w:gridCol w:w="1347"/>
      </w:tblGrid>
      <w:tr w:rsidR="3C3A6C31" w:rsidTr="3C3A6C31" w14:paraId="43B0EBD6">
        <w:trPr>
          <w:trHeight w:val="300"/>
        </w:trPr>
        <w:tc>
          <w:tcPr>
            <w:tcW w:w="990" w:type="dxa"/>
            <w:tcMar/>
          </w:tcPr>
          <w:p w:rsidR="3C3A6C31" w:rsidP="3C3A6C31" w:rsidRDefault="3C3A6C31" w14:paraId="13D06A13" w14:textId="7445C12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Test Case ID</w:t>
            </w:r>
          </w:p>
        </w:tc>
        <w:tc>
          <w:tcPr>
            <w:tcW w:w="1590" w:type="dxa"/>
            <w:tcMar/>
          </w:tcPr>
          <w:p w:rsidR="3C3A6C31" w:rsidP="3C3A6C31" w:rsidRDefault="3C3A6C31" w14:paraId="4C4777E6" w14:textId="361888E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Scenario</w:t>
            </w:r>
          </w:p>
        </w:tc>
        <w:tc>
          <w:tcPr>
            <w:tcW w:w="1455" w:type="dxa"/>
            <w:tcMar/>
          </w:tcPr>
          <w:p w:rsidR="3C3A6C31" w:rsidP="3C3A6C31" w:rsidRDefault="3C3A6C31" w14:paraId="587CAE83" w14:textId="5BAE052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Expected Output</w:t>
            </w:r>
          </w:p>
        </w:tc>
        <w:tc>
          <w:tcPr>
            <w:tcW w:w="1002" w:type="dxa"/>
            <w:tcMar/>
          </w:tcPr>
          <w:p w:rsidR="3C3A6C31" w:rsidP="3C3A6C31" w:rsidRDefault="3C3A6C31" w14:paraId="1A926877" w14:textId="518D199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Actual Result</w:t>
            </w:r>
          </w:p>
        </w:tc>
        <w:tc>
          <w:tcPr>
            <w:tcW w:w="1500" w:type="dxa"/>
            <w:tcMar/>
          </w:tcPr>
          <w:p w:rsidR="3C3A6C31" w:rsidP="3C3A6C31" w:rsidRDefault="3C3A6C31" w14:paraId="54CAAE46" w14:textId="1F0F191A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Type</w:t>
            </w:r>
          </w:p>
        </w:tc>
        <w:tc>
          <w:tcPr>
            <w:tcW w:w="1626" w:type="dxa"/>
            <w:tcMar/>
          </w:tcPr>
          <w:p w:rsidR="3C3A6C31" w:rsidP="3C3A6C31" w:rsidRDefault="3C3A6C31" w14:paraId="64556A34" w14:textId="639AA0EB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 xml:space="preserve"> Purpose</w:t>
            </w:r>
          </w:p>
        </w:tc>
        <w:tc>
          <w:tcPr>
            <w:tcW w:w="1347" w:type="dxa"/>
            <w:tcMar/>
          </w:tcPr>
          <w:p w:rsidR="3C3A6C31" w:rsidP="3C3A6C31" w:rsidRDefault="3C3A6C31" w14:paraId="7843D97C" w14:textId="2234AFC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Notes</w:t>
            </w:r>
          </w:p>
        </w:tc>
      </w:tr>
      <w:tr w:rsidR="3C3A6C31" w:rsidTr="3C3A6C31" w14:paraId="20006AC4">
        <w:trPr>
          <w:trHeight w:val="300"/>
        </w:trPr>
        <w:tc>
          <w:tcPr>
            <w:tcW w:w="990" w:type="dxa"/>
            <w:tcMar/>
          </w:tcPr>
          <w:p w:rsidR="3C3A6C31" w:rsidP="3C3A6C31" w:rsidRDefault="3C3A6C31" w14:paraId="46A9F91A" w14:textId="4E5ABA9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IT01</w:t>
            </w:r>
          </w:p>
        </w:tc>
        <w:tc>
          <w:tcPr>
            <w:tcW w:w="1590" w:type="dxa"/>
            <w:tcMar/>
          </w:tcPr>
          <w:p w:rsidR="3C3A6C31" w:rsidP="3C3A6C31" w:rsidRDefault="3C3A6C31" w14:paraId="5882434A" w14:textId="2EF53ED3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Register user with real repository</w:t>
            </w:r>
          </w:p>
        </w:tc>
        <w:tc>
          <w:tcPr>
            <w:tcW w:w="1455" w:type="dxa"/>
            <w:tcMar/>
          </w:tcPr>
          <w:p w:rsidR="3C3A6C31" w:rsidP="3C3A6C31" w:rsidRDefault="3C3A6C31" w14:paraId="430E3C05" w14:textId="5B2F005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User stored successfully</w:t>
            </w:r>
          </w:p>
        </w:tc>
        <w:tc>
          <w:tcPr>
            <w:tcW w:w="1002" w:type="dxa"/>
            <w:tcMar/>
          </w:tcPr>
          <w:p w:rsidR="3C3A6C31" w:rsidP="3C3A6C31" w:rsidRDefault="3C3A6C31" w14:paraId="209328D0" w14:textId="575ABC3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TBD</w:t>
            </w:r>
          </w:p>
        </w:tc>
        <w:tc>
          <w:tcPr>
            <w:tcW w:w="1500" w:type="dxa"/>
            <w:tcMar/>
          </w:tcPr>
          <w:p w:rsidR="3C3A6C31" w:rsidP="3C3A6C31" w:rsidRDefault="3C3A6C31" w14:paraId="027D2D31" w14:textId="5F46AB50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Integration</w:t>
            </w:r>
          </w:p>
        </w:tc>
        <w:tc>
          <w:tcPr>
            <w:tcW w:w="1626" w:type="dxa"/>
            <w:tcMar/>
          </w:tcPr>
          <w:p w:rsidR="3C3A6C31" w:rsidP="3C3A6C31" w:rsidRDefault="3C3A6C31" w14:paraId="1106EFA4" w14:textId="097DD34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 xml:space="preserve">Verify </w:t>
            </w: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AuthService</w:t>
            </w: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 xml:space="preserve"> ↔ </w:t>
            </w: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UserRepository</w:t>
            </w: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 xml:space="preserve"> integration</w:t>
            </w:r>
          </w:p>
        </w:tc>
        <w:tc>
          <w:tcPr>
            <w:tcW w:w="1347" w:type="dxa"/>
            <w:tcMar/>
          </w:tcPr>
          <w:p w:rsidR="3C3A6C31" w:rsidP="3C3A6C31" w:rsidRDefault="3C3A6C31" w14:paraId="4D2A6EF9" w14:textId="26E83F0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Uses real repository</w:t>
            </w:r>
          </w:p>
        </w:tc>
      </w:tr>
      <w:tr w:rsidR="3C3A6C31" w:rsidTr="3C3A6C31" w14:paraId="071B9FF1">
        <w:trPr>
          <w:trHeight w:val="300"/>
        </w:trPr>
        <w:tc>
          <w:tcPr>
            <w:tcW w:w="990" w:type="dxa"/>
            <w:tcMar/>
          </w:tcPr>
          <w:p w:rsidR="3C3A6C31" w:rsidP="3C3A6C31" w:rsidRDefault="3C3A6C31" w14:paraId="64E15D88" w14:textId="3B98B62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IT02</w:t>
            </w:r>
          </w:p>
        </w:tc>
        <w:tc>
          <w:tcPr>
            <w:tcW w:w="1590" w:type="dxa"/>
            <w:tcMar/>
          </w:tcPr>
          <w:p w:rsidR="3C3A6C31" w:rsidP="3C3A6C31" w:rsidRDefault="3C3A6C31" w14:paraId="77DA89EA" w14:textId="1F3AF96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Register duplicate user</w:t>
            </w:r>
          </w:p>
        </w:tc>
        <w:tc>
          <w:tcPr>
            <w:tcW w:w="1455" w:type="dxa"/>
            <w:tcMar/>
          </w:tcPr>
          <w:p w:rsidR="3C3A6C31" w:rsidP="3C3A6C31" w:rsidRDefault="3C3A6C31" w14:paraId="04CF9413" w14:textId="2A6FAAB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Exception thrown</w:t>
            </w:r>
          </w:p>
        </w:tc>
        <w:tc>
          <w:tcPr>
            <w:tcW w:w="1002" w:type="dxa"/>
            <w:tcMar/>
          </w:tcPr>
          <w:p w:rsidR="3C3A6C31" w:rsidP="3C3A6C31" w:rsidRDefault="3C3A6C31" w14:paraId="6C3A75F1" w14:textId="7933558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TBD</w:t>
            </w:r>
          </w:p>
        </w:tc>
        <w:tc>
          <w:tcPr>
            <w:tcW w:w="1500" w:type="dxa"/>
            <w:tcMar/>
          </w:tcPr>
          <w:p w:rsidR="3C3A6C31" w:rsidP="3C3A6C31" w:rsidRDefault="3C3A6C31" w14:paraId="68DB1099" w14:textId="3AF07D40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Integration</w:t>
            </w:r>
          </w:p>
        </w:tc>
        <w:tc>
          <w:tcPr>
            <w:tcW w:w="1626" w:type="dxa"/>
            <w:tcMar/>
          </w:tcPr>
          <w:p w:rsidR="3C3A6C31" w:rsidP="3C3A6C31" w:rsidRDefault="3C3A6C31" w14:paraId="4FCC8531" w14:textId="5CE17B80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Ensure repository detects duplicates</w:t>
            </w:r>
          </w:p>
        </w:tc>
        <w:tc>
          <w:tcPr>
            <w:tcW w:w="1347" w:type="dxa"/>
            <w:tcMar/>
          </w:tcPr>
          <w:p w:rsidR="3C3A6C31" w:rsidP="3C3A6C31" w:rsidRDefault="3C3A6C31" w14:paraId="0694036F" w14:textId="3F32ECD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Validates shared state</w:t>
            </w:r>
          </w:p>
        </w:tc>
      </w:tr>
      <w:tr w:rsidR="3C3A6C31" w:rsidTr="3C3A6C31" w14:paraId="6FB89113">
        <w:trPr>
          <w:trHeight w:val="300"/>
        </w:trPr>
        <w:tc>
          <w:tcPr>
            <w:tcW w:w="990" w:type="dxa"/>
            <w:tcMar/>
          </w:tcPr>
          <w:p w:rsidR="3C3A6C31" w:rsidP="3C3A6C31" w:rsidRDefault="3C3A6C31" w14:paraId="1D69D968" w14:textId="0C58CC0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IT03</w:t>
            </w:r>
          </w:p>
        </w:tc>
        <w:tc>
          <w:tcPr>
            <w:tcW w:w="1590" w:type="dxa"/>
            <w:tcMar/>
          </w:tcPr>
          <w:p w:rsidR="3C3A6C31" w:rsidP="3C3A6C31" w:rsidRDefault="3C3A6C31" w14:paraId="2020F96E" w14:textId="62724C0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Multiple registrations</w:t>
            </w:r>
          </w:p>
        </w:tc>
        <w:tc>
          <w:tcPr>
            <w:tcW w:w="1455" w:type="dxa"/>
            <w:tcMar/>
          </w:tcPr>
          <w:p w:rsidR="3C3A6C31" w:rsidP="3C3A6C31" w:rsidRDefault="3C3A6C31" w14:paraId="25728FF8" w14:textId="7DC586A4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All valid users stored</w:t>
            </w:r>
          </w:p>
        </w:tc>
        <w:tc>
          <w:tcPr>
            <w:tcW w:w="1002" w:type="dxa"/>
            <w:tcMar/>
          </w:tcPr>
          <w:p w:rsidR="3C3A6C31" w:rsidP="3C3A6C31" w:rsidRDefault="3C3A6C31" w14:paraId="4E1490C2" w14:textId="3F270D5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TBD</w:t>
            </w:r>
          </w:p>
        </w:tc>
        <w:tc>
          <w:tcPr>
            <w:tcW w:w="1500" w:type="dxa"/>
            <w:tcMar/>
          </w:tcPr>
          <w:p w:rsidR="3C3A6C31" w:rsidP="3C3A6C31" w:rsidRDefault="3C3A6C31" w14:paraId="0FF55751" w14:textId="6A05EFE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Integration</w:t>
            </w:r>
          </w:p>
        </w:tc>
        <w:tc>
          <w:tcPr>
            <w:tcW w:w="1626" w:type="dxa"/>
            <w:tcMar/>
          </w:tcPr>
          <w:p w:rsidR="3C3A6C31" w:rsidP="3C3A6C31" w:rsidRDefault="3C3A6C31" w14:paraId="5D0B85A9" w14:textId="2076FA6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Ensure repository handles multiple users</w:t>
            </w:r>
          </w:p>
        </w:tc>
        <w:tc>
          <w:tcPr>
            <w:tcW w:w="1347" w:type="dxa"/>
            <w:tcMar/>
          </w:tcPr>
          <w:p w:rsidR="3C3A6C31" w:rsidP="3C3A6C31" w:rsidRDefault="3C3A6C31" w14:paraId="73440952" w14:textId="7088A49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Data consistency</w:t>
            </w:r>
          </w:p>
        </w:tc>
      </w:tr>
    </w:tbl>
    <w:p w:rsidR="39685A92" w:rsidP="3C3A6C31" w:rsidRDefault="39685A92" w14:paraId="4D8A2912" w14:textId="26812955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Most Important Integration Test</w:t>
      </w:r>
    </w:p>
    <w:p w:rsidR="39685A92" w:rsidP="3C3A6C31" w:rsidRDefault="39685A92" w14:paraId="0CC5B981" w14:textId="4DCF8CFD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IT01 – Register user with real repository</w:t>
      </w:r>
      <w:r>
        <w:br/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Confirms that service and persistence layer work together correctly.</w:t>
      </w:r>
    </w:p>
    <w:p w:rsidR="39685A92" w:rsidP="3C3A6C31" w:rsidRDefault="39685A92" w14:paraId="5BDD69BA" w14:textId="09038A92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System Testing Plan</w:t>
      </w:r>
    </w:p>
    <w:p w:rsidR="39685A92" w:rsidP="3C3A6C31" w:rsidRDefault="39685A92" w14:paraId="49392F94" w14:textId="4B5639B4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Goal:</w:t>
      </w:r>
      <w:r>
        <w:br/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Verify </w:t>
      </w:r>
      <w:r w:rsidRPr="3C3A6C31" w:rsidR="39685A92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AuthService</w:t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behavior in </w:t>
      </w: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end-to-end application scenarios</w:t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39685A92" w:rsidP="3C3A6C31" w:rsidRDefault="39685A92" w14:paraId="003A49F6" w14:textId="635C922A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System Test Cases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85"/>
        <w:gridCol w:w="2287"/>
        <w:gridCol w:w="2031"/>
        <w:gridCol w:w="1140"/>
        <w:gridCol w:w="1186"/>
        <w:gridCol w:w="1531"/>
      </w:tblGrid>
      <w:tr w:rsidR="3C3A6C31" w:rsidTr="3C3A6C31" w14:paraId="106D500F">
        <w:trPr>
          <w:trHeight w:val="300"/>
        </w:trPr>
        <w:tc>
          <w:tcPr>
            <w:tcW w:w="1185" w:type="dxa"/>
            <w:tcMar/>
          </w:tcPr>
          <w:p w:rsidR="3C3A6C31" w:rsidP="3C3A6C31" w:rsidRDefault="3C3A6C31" w14:paraId="21C56303" w14:textId="3B1885F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Test Case ID</w:t>
            </w:r>
          </w:p>
        </w:tc>
        <w:tc>
          <w:tcPr>
            <w:tcW w:w="2287" w:type="dxa"/>
            <w:tcMar/>
          </w:tcPr>
          <w:p w:rsidR="3C3A6C31" w:rsidP="3C3A6C31" w:rsidRDefault="3C3A6C31" w14:paraId="5EAD8B13" w14:textId="19F3F70A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Scenario</w:t>
            </w:r>
          </w:p>
        </w:tc>
        <w:tc>
          <w:tcPr>
            <w:tcW w:w="2031" w:type="dxa"/>
            <w:tcMar/>
          </w:tcPr>
          <w:p w:rsidR="3C3A6C31" w:rsidP="3C3A6C31" w:rsidRDefault="3C3A6C31" w14:paraId="7D4449A0" w14:textId="767A4CF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Expected Output</w:t>
            </w:r>
          </w:p>
        </w:tc>
        <w:tc>
          <w:tcPr>
            <w:tcW w:w="1140" w:type="dxa"/>
            <w:tcMar/>
          </w:tcPr>
          <w:p w:rsidR="3C3A6C31" w:rsidP="3C3A6C31" w:rsidRDefault="3C3A6C31" w14:paraId="602A3A52" w14:textId="504CE04B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Actual Result</w:t>
            </w:r>
          </w:p>
        </w:tc>
        <w:tc>
          <w:tcPr>
            <w:tcW w:w="1186" w:type="dxa"/>
            <w:tcMar/>
          </w:tcPr>
          <w:p w:rsidR="3C3A6C31" w:rsidP="3C3A6C31" w:rsidRDefault="3C3A6C31" w14:paraId="254988ED" w14:textId="2E4CC89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Type</w:t>
            </w:r>
          </w:p>
        </w:tc>
        <w:tc>
          <w:tcPr>
            <w:tcW w:w="1531" w:type="dxa"/>
            <w:tcMar/>
          </w:tcPr>
          <w:p w:rsidR="3C3A6C31" w:rsidP="3C3A6C31" w:rsidRDefault="3C3A6C31" w14:paraId="4400458F" w14:textId="2F9A5FB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 xml:space="preserve"> Purpose</w:t>
            </w:r>
          </w:p>
        </w:tc>
      </w:tr>
      <w:tr w:rsidR="3C3A6C31" w:rsidTr="3C3A6C31" w14:paraId="24DB6D25">
        <w:trPr>
          <w:trHeight w:val="300"/>
        </w:trPr>
        <w:tc>
          <w:tcPr>
            <w:tcW w:w="1185" w:type="dxa"/>
            <w:tcMar/>
          </w:tcPr>
          <w:p w:rsidR="3C3A6C31" w:rsidP="3C3A6C31" w:rsidRDefault="3C3A6C31" w14:paraId="127E0B39" w14:textId="1453AD5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ST01</w:t>
            </w:r>
          </w:p>
        </w:tc>
        <w:tc>
          <w:tcPr>
            <w:tcW w:w="2287" w:type="dxa"/>
            <w:tcMar/>
          </w:tcPr>
          <w:p w:rsidR="3C3A6C31" w:rsidP="3C3A6C31" w:rsidRDefault="3C3A6C31" w14:paraId="15C66D19" w14:textId="6B757DB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User registers via application flow</w:t>
            </w:r>
          </w:p>
        </w:tc>
        <w:tc>
          <w:tcPr>
            <w:tcW w:w="2031" w:type="dxa"/>
            <w:tcMar/>
          </w:tcPr>
          <w:p w:rsidR="3C3A6C31" w:rsidP="3C3A6C31" w:rsidRDefault="3C3A6C31" w14:paraId="4EE32D23" w14:textId="2B477D6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User successfully registered</w:t>
            </w:r>
          </w:p>
        </w:tc>
        <w:tc>
          <w:tcPr>
            <w:tcW w:w="1140" w:type="dxa"/>
            <w:tcMar/>
          </w:tcPr>
          <w:p w:rsidR="3C3A6C31" w:rsidP="3C3A6C31" w:rsidRDefault="3C3A6C31" w14:paraId="2C9DCDAE" w14:textId="7359F57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TBD</w:t>
            </w:r>
          </w:p>
        </w:tc>
        <w:tc>
          <w:tcPr>
            <w:tcW w:w="1186" w:type="dxa"/>
            <w:tcMar/>
          </w:tcPr>
          <w:p w:rsidR="3C3A6C31" w:rsidP="3C3A6C31" w:rsidRDefault="3C3A6C31" w14:paraId="5FDA0575" w14:textId="7980C24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System</w:t>
            </w:r>
          </w:p>
        </w:tc>
        <w:tc>
          <w:tcPr>
            <w:tcW w:w="1531" w:type="dxa"/>
            <w:tcMar/>
          </w:tcPr>
          <w:p w:rsidR="3C3A6C31" w:rsidP="3C3A6C31" w:rsidRDefault="3C3A6C31" w14:paraId="3DA3186E" w14:textId="180440B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Typical real-world scenario</w:t>
            </w:r>
          </w:p>
        </w:tc>
      </w:tr>
      <w:tr w:rsidR="3C3A6C31" w:rsidTr="3C3A6C31" w14:paraId="734FE53E">
        <w:trPr>
          <w:trHeight w:val="300"/>
        </w:trPr>
        <w:tc>
          <w:tcPr>
            <w:tcW w:w="1185" w:type="dxa"/>
            <w:tcMar/>
          </w:tcPr>
          <w:p w:rsidR="3C3A6C31" w:rsidP="3C3A6C31" w:rsidRDefault="3C3A6C31" w14:paraId="255247A1" w14:textId="34BB0E6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ST02</w:t>
            </w:r>
          </w:p>
        </w:tc>
        <w:tc>
          <w:tcPr>
            <w:tcW w:w="2287" w:type="dxa"/>
            <w:tcMar/>
          </w:tcPr>
          <w:p w:rsidR="3C3A6C31" w:rsidP="3C3A6C31" w:rsidRDefault="3C3A6C31" w14:paraId="24C80634" w14:textId="3A8F0FC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User enters invalid data</w:t>
            </w:r>
          </w:p>
        </w:tc>
        <w:tc>
          <w:tcPr>
            <w:tcW w:w="2031" w:type="dxa"/>
            <w:tcMar/>
          </w:tcPr>
          <w:p w:rsidR="3C3A6C31" w:rsidP="3C3A6C31" w:rsidRDefault="3C3A6C31" w14:paraId="4F5D9EEB" w14:textId="4715DAC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Error message shown</w:t>
            </w:r>
          </w:p>
        </w:tc>
        <w:tc>
          <w:tcPr>
            <w:tcW w:w="1140" w:type="dxa"/>
            <w:tcMar/>
          </w:tcPr>
          <w:p w:rsidR="3C3A6C31" w:rsidP="3C3A6C31" w:rsidRDefault="3C3A6C31" w14:paraId="024742A1" w14:textId="3E90C40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TBD</w:t>
            </w:r>
          </w:p>
        </w:tc>
        <w:tc>
          <w:tcPr>
            <w:tcW w:w="1186" w:type="dxa"/>
            <w:tcMar/>
          </w:tcPr>
          <w:p w:rsidR="3C3A6C31" w:rsidP="3C3A6C31" w:rsidRDefault="3C3A6C31" w14:paraId="3713A81A" w14:textId="79A80263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System</w:t>
            </w:r>
          </w:p>
        </w:tc>
        <w:tc>
          <w:tcPr>
            <w:tcW w:w="1531" w:type="dxa"/>
            <w:tcMar/>
          </w:tcPr>
          <w:p w:rsidR="3C3A6C31" w:rsidP="3C3A6C31" w:rsidRDefault="3C3A6C31" w14:paraId="575F7E47" w14:textId="51A3D8D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Input validation at system level</w:t>
            </w:r>
          </w:p>
        </w:tc>
      </w:tr>
      <w:tr w:rsidR="3C3A6C31" w:rsidTr="3C3A6C31" w14:paraId="2C0E8235">
        <w:trPr>
          <w:trHeight w:val="300"/>
        </w:trPr>
        <w:tc>
          <w:tcPr>
            <w:tcW w:w="1185" w:type="dxa"/>
            <w:tcMar/>
          </w:tcPr>
          <w:p w:rsidR="3C3A6C31" w:rsidP="3C3A6C31" w:rsidRDefault="3C3A6C31" w14:paraId="3E15EFD9" w14:textId="7A50404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ST03</w:t>
            </w:r>
          </w:p>
        </w:tc>
        <w:tc>
          <w:tcPr>
            <w:tcW w:w="2287" w:type="dxa"/>
            <w:tcMar/>
          </w:tcPr>
          <w:p w:rsidR="3C3A6C31" w:rsidP="3C3A6C31" w:rsidRDefault="3C3A6C31" w14:paraId="7328A738" w14:textId="5E6BEC3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Duplicate registration attempt</w:t>
            </w:r>
          </w:p>
        </w:tc>
        <w:tc>
          <w:tcPr>
            <w:tcW w:w="2031" w:type="dxa"/>
            <w:tcMar/>
          </w:tcPr>
          <w:p w:rsidR="3C3A6C31" w:rsidP="3C3A6C31" w:rsidRDefault="3C3A6C31" w14:paraId="0A330E83" w14:textId="5D40413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Registration blocked</w:t>
            </w:r>
          </w:p>
        </w:tc>
        <w:tc>
          <w:tcPr>
            <w:tcW w:w="1140" w:type="dxa"/>
            <w:tcMar/>
          </w:tcPr>
          <w:p w:rsidR="3C3A6C31" w:rsidP="3C3A6C31" w:rsidRDefault="3C3A6C31" w14:paraId="1A9A5BF6" w14:textId="4AAE2FA3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TBD</w:t>
            </w:r>
          </w:p>
        </w:tc>
        <w:tc>
          <w:tcPr>
            <w:tcW w:w="1186" w:type="dxa"/>
            <w:tcMar/>
          </w:tcPr>
          <w:p w:rsidR="3C3A6C31" w:rsidP="3C3A6C31" w:rsidRDefault="3C3A6C31" w14:paraId="00BEF29C" w14:textId="7F1D1B80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System</w:t>
            </w:r>
          </w:p>
        </w:tc>
        <w:tc>
          <w:tcPr>
            <w:tcW w:w="1531" w:type="dxa"/>
            <w:tcMar/>
          </w:tcPr>
          <w:p w:rsidR="3C3A6C31" w:rsidP="3C3A6C31" w:rsidRDefault="3C3A6C31" w14:paraId="3C7EED8D" w14:textId="5422F65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Data integrity</w:t>
            </w:r>
          </w:p>
        </w:tc>
      </w:tr>
      <w:tr w:rsidR="3C3A6C31" w:rsidTr="3C3A6C31" w14:paraId="4E495645">
        <w:trPr>
          <w:trHeight w:val="300"/>
        </w:trPr>
        <w:tc>
          <w:tcPr>
            <w:tcW w:w="1185" w:type="dxa"/>
            <w:tcMar/>
          </w:tcPr>
          <w:p w:rsidR="3C3A6C31" w:rsidP="3C3A6C31" w:rsidRDefault="3C3A6C31" w14:paraId="0FD63C29" w14:textId="3B7C3AD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ST04</w:t>
            </w:r>
          </w:p>
        </w:tc>
        <w:tc>
          <w:tcPr>
            <w:tcW w:w="2287" w:type="dxa"/>
            <w:tcMar/>
          </w:tcPr>
          <w:p w:rsidR="3C3A6C31" w:rsidP="3C3A6C31" w:rsidRDefault="3C3A6C31" w14:paraId="2BE029E6" w14:textId="6D3E07A3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Large number</w:t>
            </w: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 xml:space="preserve"> of registrations</w:t>
            </w:r>
          </w:p>
        </w:tc>
        <w:tc>
          <w:tcPr>
            <w:tcW w:w="2031" w:type="dxa"/>
            <w:tcMar/>
          </w:tcPr>
          <w:p w:rsidR="3C3A6C31" w:rsidP="3C3A6C31" w:rsidRDefault="3C3A6C31" w14:paraId="39642BDF" w14:textId="537567E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 xml:space="preserve">System </w:t>
            </w: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remains</w:t>
            </w: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 xml:space="preserve"> stable</w:t>
            </w:r>
          </w:p>
        </w:tc>
        <w:tc>
          <w:tcPr>
            <w:tcW w:w="1140" w:type="dxa"/>
            <w:tcMar/>
          </w:tcPr>
          <w:p w:rsidR="3C3A6C31" w:rsidP="3C3A6C31" w:rsidRDefault="3C3A6C31" w14:paraId="08AD465F" w14:textId="6A4EB59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TBD</w:t>
            </w:r>
          </w:p>
        </w:tc>
        <w:tc>
          <w:tcPr>
            <w:tcW w:w="1186" w:type="dxa"/>
            <w:tcMar/>
          </w:tcPr>
          <w:p w:rsidR="3C3A6C31" w:rsidP="3C3A6C31" w:rsidRDefault="3C3A6C31" w14:paraId="58D20FDE" w14:textId="6AFFAFB6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System</w:t>
            </w:r>
          </w:p>
        </w:tc>
        <w:tc>
          <w:tcPr>
            <w:tcW w:w="1531" w:type="dxa"/>
            <w:tcMar/>
          </w:tcPr>
          <w:p w:rsidR="3C3A6C31" w:rsidP="3C3A6C31" w:rsidRDefault="3C3A6C31" w14:paraId="6E568E52" w14:textId="0E3ABAB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3C3A6C31" w:rsidR="3C3A6C31">
              <w:rPr>
                <w:color w:val="000000" w:themeColor="text1" w:themeTint="FF" w:themeShade="FF"/>
                <w:sz w:val="28"/>
                <w:szCs w:val="28"/>
              </w:rPr>
              <w:t>Stress and reliability test</w:t>
            </w:r>
          </w:p>
        </w:tc>
      </w:tr>
    </w:tbl>
    <w:p w:rsidR="39685A92" w:rsidP="3C3A6C31" w:rsidRDefault="39685A92" w14:paraId="36E3B95B" w14:textId="6143DBC6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Most Important System Tests</w:t>
      </w:r>
    </w:p>
    <w:p w:rsidR="39685A92" w:rsidP="3C3A6C31" w:rsidRDefault="39685A92" w14:paraId="687CCB88" w14:textId="3EBFD636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ST01 – Successful registration flow</w:t>
      </w:r>
      <w:r>
        <w:br/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Validates the entire registration pipeline.</w:t>
      </w:r>
    </w:p>
    <w:p w:rsidR="39685A92" w:rsidP="3C3A6C31" w:rsidRDefault="39685A92" w14:paraId="60404D7A" w14:textId="3B61A1EF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ST03 – Duplicate registration</w:t>
      </w:r>
      <w:r>
        <w:br/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Critical for system safety and data correctness.</w:t>
      </w:r>
    </w:p>
    <w:p w:rsidR="39685A92" w:rsidP="3C3A6C31" w:rsidRDefault="39685A92" w14:paraId="2DD1F85A" w14:textId="04D2CFF8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Summary</w:t>
      </w:r>
    </w:p>
    <w:p w:rsidR="39685A92" w:rsidP="3C3A6C31" w:rsidRDefault="39685A92" w14:paraId="0E7B9F17" w14:textId="629EB938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Unit Testing</w:t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focuses on </w:t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validating</w:t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individual rules inside </w:t>
      </w:r>
      <w:r w:rsidRPr="3C3A6C31" w:rsidR="39685A92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registerEndUser</w:t>
      </w:r>
    </w:p>
    <w:p w:rsidR="39685A92" w:rsidP="3C3A6C31" w:rsidRDefault="39685A92" w14:paraId="7BF7E065" w14:textId="52E86939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Integration Testing</w:t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ensures </w:t>
      </w:r>
      <w:r w:rsidRPr="3C3A6C31" w:rsidR="39685A92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AuthService</w:t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and </w:t>
      </w:r>
      <w:r w:rsidRPr="3C3A6C31" w:rsidR="39685A92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en-US"/>
        </w:rPr>
        <w:t>UserRepository</w:t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work together</w:t>
      </w:r>
    </w:p>
    <w:p w:rsidR="39685A92" w:rsidP="3C3A6C31" w:rsidRDefault="39685A92" w14:paraId="3DC1C55B" w14:textId="736D7251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39685A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System Testing</w:t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validates</w:t>
      </w:r>
      <w:r w:rsidRPr="3C3A6C31" w:rsidR="39685A92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real user registration scenarios</w:t>
      </w:r>
    </w:p>
    <w:p w:rsidR="1A488515" w:rsidP="3C3A6C31" w:rsidRDefault="1A488515" w14:paraId="03DC0A04" w14:textId="4CC8B543">
      <w:pPr>
        <w:pStyle w:val="Heading1"/>
        <w:bidi w:val="0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3C3A6C31" w:rsidR="1A4885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CarService</w:t>
      </w:r>
      <w:r w:rsidRPr="3C3A6C31" w:rsidR="1A4885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Testing Plan</w:t>
      </w:r>
    </w:p>
    <w:p w:rsidR="1A488515" w:rsidP="3C3A6C31" w:rsidRDefault="1A488515" w14:paraId="14E0FBEB" w14:textId="6E44D134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1A4885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1. </w:t>
      </w:r>
      <w:r w:rsidRPr="3C3A6C31" w:rsidR="1A4885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CarService</w:t>
      </w:r>
      <w:r w:rsidRPr="3C3A6C31" w:rsidR="1A4885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Methods</w:t>
      </w:r>
    </w:p>
    <w:tbl>
      <w:tblPr>
        <w:tblStyle w:val="TableGrid"/>
        <w:bidiVisual w:val="0"/>
        <w:tblW w:w="0" w:type="auto"/>
        <w:tblInd w:w="-855" w:type="dxa"/>
        <w:tblLook w:val="06A0" w:firstRow="1" w:lastRow="0" w:firstColumn="1" w:lastColumn="0" w:noHBand="1" w:noVBand="1"/>
      </w:tblPr>
      <w:tblGrid>
        <w:gridCol w:w="5468"/>
        <w:gridCol w:w="6179"/>
      </w:tblGrid>
      <w:tr w:rsidR="3C3A6C31" w:rsidTr="3C3A6C31" w14:paraId="17185EB9">
        <w:trPr>
          <w:trHeight w:val="300"/>
        </w:trPr>
        <w:tc>
          <w:tcPr>
            <w:tcW w:w="5468" w:type="dxa"/>
            <w:tcMar/>
          </w:tcPr>
          <w:p w:rsidR="3C3A6C31" w:rsidP="3C3A6C31" w:rsidRDefault="3C3A6C31" w14:paraId="3AEEA3CB" w14:textId="7C05146B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3C3A6C31" w:rsidR="3C3A6C31">
              <w:rPr>
                <w:b w:val="1"/>
                <w:bCs w:val="1"/>
                <w:sz w:val="24"/>
                <w:szCs w:val="24"/>
              </w:rPr>
              <w:t>Method</w:t>
            </w:r>
          </w:p>
        </w:tc>
        <w:tc>
          <w:tcPr>
            <w:tcW w:w="6179" w:type="dxa"/>
            <w:tcMar/>
          </w:tcPr>
          <w:p w:rsidR="3C3A6C31" w:rsidP="3C3A6C31" w:rsidRDefault="3C3A6C31" w14:paraId="3D3C28C1" w14:textId="6D6858F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3C3A6C31" w:rsidR="3C3A6C31">
              <w:rPr>
                <w:b w:val="1"/>
                <w:bCs w:val="1"/>
                <w:sz w:val="24"/>
                <w:szCs w:val="24"/>
              </w:rPr>
              <w:t>Purpose</w:t>
            </w:r>
          </w:p>
        </w:tc>
      </w:tr>
      <w:tr w:rsidR="3C3A6C31" w:rsidTr="3C3A6C31" w14:paraId="61CFDFAE">
        <w:trPr>
          <w:trHeight w:val="300"/>
        </w:trPr>
        <w:tc>
          <w:tcPr>
            <w:tcW w:w="5468" w:type="dxa"/>
            <w:tcMar/>
          </w:tcPr>
          <w:p w:rsidR="3C3A6C31" w:rsidP="3C3A6C31" w:rsidRDefault="3C3A6C31" w14:paraId="68BCD1A4" w14:textId="0F99C32A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sz w:val="24"/>
                <w:szCs w:val="24"/>
              </w:rPr>
            </w:pP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addCar(...)</w:t>
            </w:r>
          </w:p>
        </w:tc>
        <w:tc>
          <w:tcPr>
            <w:tcW w:w="6179" w:type="dxa"/>
            <w:tcMar/>
          </w:tcPr>
          <w:p w:rsidR="3C3A6C31" w:rsidP="3C3A6C31" w:rsidRDefault="3C3A6C31" w14:paraId="14A4E235" w14:textId="775247B9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Adds a new car to the system with validation and optional photo</w:t>
            </w:r>
          </w:p>
        </w:tc>
      </w:tr>
      <w:tr w:rsidR="3C3A6C31" w:rsidTr="3C3A6C31" w14:paraId="2EE58927">
        <w:trPr>
          <w:trHeight w:val="300"/>
        </w:trPr>
        <w:tc>
          <w:tcPr>
            <w:tcW w:w="5468" w:type="dxa"/>
            <w:tcMar/>
          </w:tcPr>
          <w:p w:rsidR="3C3A6C31" w:rsidP="3C3A6C31" w:rsidRDefault="3C3A6C31" w14:paraId="5262B8C5" w14:textId="25A40F0E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sz w:val="24"/>
                <w:szCs w:val="24"/>
              </w:rPr>
            </w:pP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 xml:space="preserve">removeCar(String </w:t>
            </w: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carId</w:t>
            </w: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)</w:t>
            </w:r>
          </w:p>
        </w:tc>
        <w:tc>
          <w:tcPr>
            <w:tcW w:w="6179" w:type="dxa"/>
            <w:tcMar/>
          </w:tcPr>
          <w:p w:rsidR="3C3A6C31" w:rsidP="3C3A6C31" w:rsidRDefault="3C3A6C31" w14:paraId="0B1EF98F" w14:textId="215E2889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 xml:space="preserve">Removes a car by ID, </w:t>
            </w:r>
            <w:r w:rsidRPr="3C3A6C31" w:rsidR="3C3A6C31">
              <w:rPr>
                <w:sz w:val="24"/>
                <w:szCs w:val="24"/>
              </w:rPr>
              <w:t>deleting</w:t>
            </w:r>
            <w:r w:rsidRPr="3C3A6C31" w:rsidR="3C3A6C31">
              <w:rPr>
                <w:sz w:val="24"/>
                <w:szCs w:val="24"/>
              </w:rPr>
              <w:t xml:space="preserve"> its photo if it exists</w:t>
            </w:r>
          </w:p>
        </w:tc>
      </w:tr>
      <w:tr w:rsidR="3C3A6C31" w:rsidTr="3C3A6C31" w14:paraId="16D44DA4">
        <w:trPr>
          <w:trHeight w:val="300"/>
        </w:trPr>
        <w:tc>
          <w:tcPr>
            <w:tcW w:w="5468" w:type="dxa"/>
            <w:tcMar/>
          </w:tcPr>
          <w:p w:rsidR="3C3A6C31" w:rsidP="3C3A6C31" w:rsidRDefault="3C3A6C31" w14:paraId="7392C6C1" w14:textId="77FB3CCC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sz w:val="24"/>
                <w:szCs w:val="24"/>
              </w:rPr>
            </w:pP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setCarAvailability</w:t>
            </w: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 xml:space="preserve">(String </w:t>
            </w: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carId</w:t>
            </w: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 xml:space="preserve">, </w:t>
            </w: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boolean</w:t>
            </w: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 xml:space="preserve"> available)</w:t>
            </w:r>
          </w:p>
        </w:tc>
        <w:tc>
          <w:tcPr>
            <w:tcW w:w="6179" w:type="dxa"/>
            <w:tcMar/>
          </w:tcPr>
          <w:p w:rsidR="3C3A6C31" w:rsidP="3C3A6C31" w:rsidRDefault="3C3A6C31" w14:paraId="7614E51D" w14:textId="379017D6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Updates a car’s availability status</w:t>
            </w:r>
          </w:p>
        </w:tc>
      </w:tr>
      <w:tr w:rsidR="3C3A6C31" w:rsidTr="3C3A6C31" w14:paraId="5547DFC9">
        <w:trPr>
          <w:trHeight w:val="300"/>
        </w:trPr>
        <w:tc>
          <w:tcPr>
            <w:tcW w:w="5468" w:type="dxa"/>
            <w:tcMar/>
          </w:tcPr>
          <w:p w:rsidR="3C3A6C31" w:rsidP="3C3A6C31" w:rsidRDefault="3C3A6C31" w14:paraId="315E1F8A" w14:textId="6B10B632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sz w:val="24"/>
                <w:szCs w:val="24"/>
              </w:rPr>
            </w:pP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getAllCars</w:t>
            </w: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()</w:t>
            </w:r>
          </w:p>
        </w:tc>
        <w:tc>
          <w:tcPr>
            <w:tcW w:w="6179" w:type="dxa"/>
            <w:tcMar/>
          </w:tcPr>
          <w:p w:rsidR="3C3A6C31" w:rsidP="3C3A6C31" w:rsidRDefault="3C3A6C31" w14:paraId="72B20BEC" w14:textId="2F133246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Returns all cars in the system</w:t>
            </w:r>
          </w:p>
        </w:tc>
      </w:tr>
      <w:tr w:rsidR="3C3A6C31" w:rsidTr="3C3A6C31" w14:paraId="2D943AE6">
        <w:trPr>
          <w:trHeight w:val="300"/>
        </w:trPr>
        <w:tc>
          <w:tcPr>
            <w:tcW w:w="5468" w:type="dxa"/>
            <w:tcMar/>
          </w:tcPr>
          <w:p w:rsidR="3C3A6C31" w:rsidP="3C3A6C31" w:rsidRDefault="3C3A6C31" w14:paraId="7CB4FE23" w14:textId="66EF45A7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sz w:val="24"/>
                <w:szCs w:val="24"/>
              </w:rPr>
            </w:pP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getAvailableCars</w:t>
            </w: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()</w:t>
            </w:r>
          </w:p>
        </w:tc>
        <w:tc>
          <w:tcPr>
            <w:tcW w:w="6179" w:type="dxa"/>
            <w:tcMar/>
          </w:tcPr>
          <w:p w:rsidR="3C3A6C31" w:rsidP="3C3A6C31" w:rsidRDefault="3C3A6C31" w14:paraId="006D9343" w14:textId="044C8108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Returns only available cars</w:t>
            </w:r>
          </w:p>
        </w:tc>
      </w:tr>
      <w:tr w:rsidR="3C3A6C31" w:rsidTr="3C3A6C31" w14:paraId="7B59154D">
        <w:trPr>
          <w:trHeight w:val="300"/>
        </w:trPr>
        <w:tc>
          <w:tcPr>
            <w:tcW w:w="5468" w:type="dxa"/>
            <w:tcMar/>
          </w:tcPr>
          <w:p w:rsidR="3C3A6C31" w:rsidP="3C3A6C31" w:rsidRDefault="3C3A6C31" w14:paraId="41379D08" w14:textId="5FA83F91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sz w:val="24"/>
                <w:szCs w:val="24"/>
              </w:rPr>
            </w:pP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searchCars</w:t>
            </w: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(String query)</w:t>
            </w:r>
          </w:p>
        </w:tc>
        <w:tc>
          <w:tcPr>
            <w:tcW w:w="6179" w:type="dxa"/>
            <w:tcMar/>
          </w:tcPr>
          <w:p w:rsidR="3C3A6C31" w:rsidP="3C3A6C31" w:rsidRDefault="3C3A6C31" w14:paraId="1AD5D052" w14:textId="7130D57B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Searches cars by brand or model</w:t>
            </w:r>
          </w:p>
        </w:tc>
      </w:tr>
      <w:tr w:rsidR="3C3A6C31" w:rsidTr="3C3A6C31" w14:paraId="146EEB8E">
        <w:trPr>
          <w:trHeight w:val="300"/>
        </w:trPr>
        <w:tc>
          <w:tcPr>
            <w:tcW w:w="5468" w:type="dxa"/>
            <w:tcMar/>
          </w:tcPr>
          <w:p w:rsidR="3C3A6C31" w:rsidP="3C3A6C31" w:rsidRDefault="3C3A6C31" w14:paraId="463209C3" w14:textId="7B3027E4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sz w:val="24"/>
                <w:szCs w:val="24"/>
              </w:rPr>
            </w:pP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getCarById</w:t>
            </w: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 xml:space="preserve">(String </w:t>
            </w: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carId</w:t>
            </w: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)</w:t>
            </w:r>
          </w:p>
        </w:tc>
        <w:tc>
          <w:tcPr>
            <w:tcW w:w="6179" w:type="dxa"/>
            <w:tcMar/>
          </w:tcPr>
          <w:p w:rsidR="3C3A6C31" w:rsidP="3C3A6C31" w:rsidRDefault="3C3A6C31" w14:paraId="052C6CDB" w14:textId="07E551AE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Returns a car by its ID</w:t>
            </w:r>
          </w:p>
        </w:tc>
      </w:tr>
      <w:tr w:rsidR="3C3A6C31" w:rsidTr="3C3A6C31" w14:paraId="3F51B634">
        <w:trPr>
          <w:trHeight w:val="300"/>
        </w:trPr>
        <w:tc>
          <w:tcPr>
            <w:tcW w:w="5468" w:type="dxa"/>
            <w:tcMar/>
          </w:tcPr>
          <w:p w:rsidR="3C3A6C31" w:rsidP="3C3A6C31" w:rsidRDefault="3C3A6C31" w14:paraId="1EB7AC0A" w14:textId="02EABB38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sz w:val="24"/>
                <w:szCs w:val="24"/>
              </w:rPr>
            </w:pP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getCarsByCategory</w:t>
            </w: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(</w:t>
            </w: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>CarCategory</w:t>
            </w:r>
            <w:r w:rsidRPr="3C3A6C31" w:rsidR="3C3A6C31">
              <w:rPr>
                <w:rFonts w:ascii="Consolas" w:hAnsi="Consolas" w:eastAsia="Consolas" w:cs="Consolas"/>
                <w:sz w:val="24"/>
                <w:szCs w:val="24"/>
              </w:rPr>
              <w:t xml:space="preserve"> category)</w:t>
            </w:r>
          </w:p>
        </w:tc>
        <w:tc>
          <w:tcPr>
            <w:tcW w:w="6179" w:type="dxa"/>
            <w:tcMar/>
          </w:tcPr>
          <w:p w:rsidR="3C3A6C31" w:rsidP="3C3A6C31" w:rsidRDefault="3C3A6C31" w14:paraId="16726643" w14:textId="1EB4E922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3C3A6C31" w:rsidR="3C3A6C31">
              <w:rPr>
                <w:sz w:val="24"/>
                <w:szCs w:val="24"/>
              </w:rPr>
              <w:t>Returns cars filtered by category</w:t>
            </w:r>
          </w:p>
        </w:tc>
      </w:tr>
    </w:tbl>
    <w:p w:rsidR="3C3A6C31" w:rsidP="3C3A6C31" w:rsidRDefault="3C3A6C31" w14:paraId="3AFE64B1" w14:textId="2513CCF3">
      <w:pPr>
        <w:bidi w:val="0"/>
        <w:jc w:val="left"/>
        <w:rPr>
          <w:sz w:val="24"/>
          <w:szCs w:val="24"/>
        </w:rPr>
      </w:pPr>
    </w:p>
    <w:p w:rsidR="1A488515" w:rsidP="3C3A6C31" w:rsidRDefault="1A488515" w14:paraId="3EE8E7A5" w14:textId="18F4C733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1A4885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Integration Testing Plan</w:t>
      </w:r>
    </w:p>
    <w:p w:rsidR="1A488515" w:rsidP="3C3A6C31" w:rsidRDefault="1A488515" w14:paraId="674CFBDD" w14:textId="187FBD01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1A4885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3C3A6C31" w:rsidR="1A4885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that </w:t>
      </w:r>
      <w:r w:rsidRPr="3C3A6C31" w:rsidR="1A488515">
        <w:rPr>
          <w:rFonts w:ascii="Consolas" w:hAnsi="Consolas" w:eastAsia="Consolas" w:cs="Consolas"/>
          <w:noProof w:val="0"/>
          <w:sz w:val="24"/>
          <w:szCs w:val="24"/>
          <w:lang w:val="en-US"/>
        </w:rPr>
        <w:t>CarService</w:t>
      </w:r>
      <w:r w:rsidRPr="3C3A6C31" w:rsidR="1A4885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methods integrate correctly with </w:t>
      </w:r>
      <w:r w:rsidRPr="3C3A6C31" w:rsidR="1A488515">
        <w:rPr>
          <w:rFonts w:ascii="Consolas" w:hAnsi="Consolas" w:eastAsia="Consolas" w:cs="Consolas"/>
          <w:noProof w:val="0"/>
          <w:sz w:val="24"/>
          <w:szCs w:val="24"/>
          <w:lang w:val="en-US"/>
        </w:rPr>
        <w:t>CarRepository</w:t>
      </w:r>
      <w:r w:rsidRPr="3C3A6C31" w:rsidR="1A4885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work together (without testing end-to-end </w:t>
      </w:r>
      <w:r w:rsidRPr="3C3A6C31" w:rsidR="1A488515">
        <w:rPr>
          <w:rFonts w:ascii="Aptos" w:hAnsi="Aptos" w:eastAsia="Aptos" w:cs="Aptos"/>
          <w:noProof w:val="0"/>
          <w:sz w:val="24"/>
          <w:szCs w:val="24"/>
          <w:lang w:val="en-US"/>
        </w:rPr>
        <w:t>workflow).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50"/>
        <w:gridCol w:w="1339"/>
        <w:gridCol w:w="1508"/>
        <w:gridCol w:w="1050"/>
        <w:gridCol w:w="1350"/>
        <w:gridCol w:w="1628"/>
        <w:gridCol w:w="1557"/>
      </w:tblGrid>
      <w:tr w:rsidR="3C3A6C31" w:rsidTr="3C3A6C31" w14:paraId="53C21D72">
        <w:trPr>
          <w:trHeight w:val="300"/>
        </w:trPr>
        <w:tc>
          <w:tcPr>
            <w:tcW w:w="1050" w:type="dxa"/>
            <w:tcMar/>
          </w:tcPr>
          <w:p w:rsidR="3C3A6C31" w:rsidP="3C3A6C31" w:rsidRDefault="3C3A6C31" w14:paraId="5E837608" w14:textId="06FA1374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Test Case ID</w:t>
            </w:r>
          </w:p>
        </w:tc>
        <w:tc>
          <w:tcPr>
            <w:tcW w:w="1339" w:type="dxa"/>
            <w:tcMar/>
          </w:tcPr>
          <w:p w:rsidR="3C3A6C31" w:rsidP="3C3A6C31" w:rsidRDefault="3C3A6C31" w14:paraId="75833C8B" w14:textId="774B9BDE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Scenario</w:t>
            </w:r>
          </w:p>
        </w:tc>
        <w:tc>
          <w:tcPr>
            <w:tcW w:w="1508" w:type="dxa"/>
            <w:tcMar/>
          </w:tcPr>
          <w:p w:rsidR="3C3A6C31" w:rsidP="3C3A6C31" w:rsidRDefault="3C3A6C31" w14:paraId="44828CB8" w14:textId="102CDF32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Expected Output</w:t>
            </w:r>
          </w:p>
        </w:tc>
        <w:tc>
          <w:tcPr>
            <w:tcW w:w="1050" w:type="dxa"/>
            <w:tcMar/>
          </w:tcPr>
          <w:p w:rsidR="3C3A6C31" w:rsidP="3C3A6C31" w:rsidRDefault="3C3A6C31" w14:paraId="2DD6ADC0" w14:textId="09C19143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Actual Result</w:t>
            </w:r>
          </w:p>
        </w:tc>
        <w:tc>
          <w:tcPr>
            <w:tcW w:w="1350" w:type="dxa"/>
            <w:tcMar/>
          </w:tcPr>
          <w:p w:rsidR="3C3A6C31" w:rsidP="3C3A6C31" w:rsidRDefault="3C3A6C31" w14:paraId="2B6995A1" w14:textId="6989E367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Type</w:t>
            </w:r>
          </w:p>
        </w:tc>
        <w:tc>
          <w:tcPr>
            <w:tcW w:w="1628" w:type="dxa"/>
            <w:tcMar/>
          </w:tcPr>
          <w:p w:rsidR="3C3A6C31" w:rsidP="3C3A6C31" w:rsidRDefault="3C3A6C31" w14:paraId="601A7B5D" w14:textId="77ABBEBE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 xml:space="preserve"> Purpose</w:t>
            </w:r>
          </w:p>
        </w:tc>
        <w:tc>
          <w:tcPr>
            <w:tcW w:w="1557" w:type="dxa"/>
            <w:tcMar/>
          </w:tcPr>
          <w:p w:rsidR="3C3A6C31" w:rsidP="3C3A6C31" w:rsidRDefault="3C3A6C31" w14:paraId="42FD8319" w14:textId="5ED05E86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Notes</w:t>
            </w:r>
          </w:p>
        </w:tc>
      </w:tr>
      <w:tr w:rsidR="3C3A6C31" w:rsidTr="3C3A6C31" w14:paraId="2A77F8AB">
        <w:trPr>
          <w:trHeight w:val="300"/>
        </w:trPr>
        <w:tc>
          <w:tcPr>
            <w:tcW w:w="1050" w:type="dxa"/>
            <w:tcMar/>
          </w:tcPr>
          <w:p w:rsidR="3C3A6C31" w:rsidP="3C3A6C31" w:rsidRDefault="3C3A6C31" w14:paraId="349A3AE2" w14:textId="2F1FC0EA">
            <w:pPr>
              <w:bidi w:val="0"/>
              <w:spacing w:before="0" w:beforeAutospacing="off" w:after="0" w:afterAutospacing="off"/>
            </w:pPr>
            <w:r w:rsidR="3C3A6C31">
              <w:rPr/>
              <w:t>IT01</w:t>
            </w:r>
          </w:p>
        </w:tc>
        <w:tc>
          <w:tcPr>
            <w:tcW w:w="1339" w:type="dxa"/>
            <w:tcMar/>
          </w:tcPr>
          <w:p w:rsidR="3C3A6C31" w:rsidP="3C3A6C31" w:rsidRDefault="3C3A6C31" w14:paraId="17E296A7" w14:textId="5FC57496">
            <w:pPr>
              <w:bidi w:val="0"/>
              <w:spacing w:before="0" w:beforeAutospacing="off" w:after="0" w:afterAutospacing="off"/>
            </w:pPr>
            <w:r w:rsidR="3C3A6C31">
              <w:rPr/>
              <w:t>Add a car, then get all cars</w:t>
            </w:r>
          </w:p>
        </w:tc>
        <w:tc>
          <w:tcPr>
            <w:tcW w:w="1508" w:type="dxa"/>
            <w:tcMar/>
          </w:tcPr>
          <w:p w:rsidR="3C3A6C31" w:rsidP="3C3A6C31" w:rsidRDefault="3C3A6C31" w14:paraId="6CBF1AF3" w14:textId="62D143C4">
            <w:pPr>
              <w:bidi w:val="0"/>
              <w:spacing w:before="0" w:beforeAutospacing="off" w:after="0" w:afterAutospacing="off"/>
            </w:pPr>
            <w:r w:rsidR="3C3A6C31">
              <w:rPr/>
              <w:t>Newly added car appears in the list</w:t>
            </w:r>
          </w:p>
        </w:tc>
        <w:tc>
          <w:tcPr>
            <w:tcW w:w="1050" w:type="dxa"/>
            <w:tcMar/>
          </w:tcPr>
          <w:p w:rsidR="3C3A6C31" w:rsidP="3C3A6C31" w:rsidRDefault="3C3A6C31" w14:paraId="5B660838" w14:textId="051BC249">
            <w:pPr>
              <w:bidi w:val="0"/>
              <w:spacing w:before="0" w:beforeAutospacing="off" w:after="0" w:afterAutospacing="off"/>
            </w:pPr>
            <w:r w:rsidR="3C3A6C31">
              <w:rPr/>
              <w:t>TBD</w:t>
            </w:r>
          </w:p>
        </w:tc>
        <w:tc>
          <w:tcPr>
            <w:tcW w:w="1350" w:type="dxa"/>
            <w:tcMar/>
          </w:tcPr>
          <w:p w:rsidR="3C3A6C31" w:rsidP="3C3A6C31" w:rsidRDefault="3C3A6C31" w14:paraId="1DB34484" w14:textId="60D483B6">
            <w:pPr>
              <w:bidi w:val="0"/>
              <w:spacing w:before="0" w:beforeAutospacing="off" w:after="0" w:afterAutospacing="off"/>
            </w:pPr>
            <w:r w:rsidR="3C3A6C31">
              <w:rPr/>
              <w:t>Integration</w:t>
            </w:r>
          </w:p>
        </w:tc>
        <w:tc>
          <w:tcPr>
            <w:tcW w:w="1628" w:type="dxa"/>
            <w:tcMar/>
          </w:tcPr>
          <w:p w:rsidR="3C3A6C31" w:rsidP="3C3A6C31" w:rsidRDefault="3C3A6C31" w14:paraId="6C93E59E" w14:textId="3792BDE7">
            <w:pPr>
              <w:bidi w:val="0"/>
              <w:spacing w:before="0" w:beforeAutospacing="off" w:after="0" w:afterAutospacing="off"/>
            </w:pPr>
            <w:r w:rsidR="3C3A6C31">
              <w:rPr/>
              <w:t xml:space="preserve">Ensures </w:t>
            </w:r>
            <w:r w:rsidRPr="3C3A6C31" w:rsidR="3C3A6C31">
              <w:rPr>
                <w:rFonts w:ascii="Consolas" w:hAnsi="Consolas" w:eastAsia="Consolas" w:cs="Consolas"/>
              </w:rPr>
              <w:t>addCar()</w:t>
            </w:r>
            <w:r w:rsidR="3C3A6C31">
              <w:rPr/>
              <w:t xml:space="preserve"> stores car correctly in repository</w:t>
            </w:r>
          </w:p>
        </w:tc>
        <w:tc>
          <w:tcPr>
            <w:tcW w:w="1557" w:type="dxa"/>
            <w:tcMar/>
          </w:tcPr>
          <w:p w:rsidR="3C3A6C31" w:rsidP="3C3A6C31" w:rsidRDefault="3C3A6C31" w14:paraId="56EB62B4" w14:textId="3FF24C4F">
            <w:pPr>
              <w:bidi w:val="0"/>
              <w:spacing w:before="0" w:beforeAutospacing="off" w:after="0" w:afterAutospacing="off"/>
            </w:pPr>
            <w:r w:rsidR="3C3A6C31">
              <w:rPr/>
              <w:t>Use mock repository; no real file needed</w:t>
            </w:r>
          </w:p>
        </w:tc>
      </w:tr>
      <w:tr w:rsidR="3C3A6C31" w:rsidTr="3C3A6C31" w14:paraId="3A4B36A7">
        <w:trPr>
          <w:trHeight w:val="300"/>
        </w:trPr>
        <w:tc>
          <w:tcPr>
            <w:tcW w:w="1050" w:type="dxa"/>
            <w:tcMar/>
          </w:tcPr>
          <w:p w:rsidR="3C3A6C31" w:rsidP="3C3A6C31" w:rsidRDefault="3C3A6C31" w14:paraId="30709F70" w14:textId="58210ABA">
            <w:pPr>
              <w:bidi w:val="0"/>
              <w:spacing w:before="0" w:beforeAutospacing="off" w:after="0" w:afterAutospacing="off"/>
            </w:pPr>
            <w:r w:rsidR="3C3A6C31">
              <w:rPr/>
              <w:t>IT02</w:t>
            </w:r>
          </w:p>
        </w:tc>
        <w:tc>
          <w:tcPr>
            <w:tcW w:w="1339" w:type="dxa"/>
            <w:tcMar/>
          </w:tcPr>
          <w:p w:rsidR="3C3A6C31" w:rsidP="3C3A6C31" w:rsidRDefault="3C3A6C31" w14:paraId="68299269" w14:textId="3D82E966">
            <w:pPr>
              <w:bidi w:val="0"/>
              <w:spacing w:before="0" w:beforeAutospacing="off" w:after="0" w:afterAutospacing="off"/>
            </w:pPr>
            <w:r w:rsidR="3C3A6C31">
              <w:rPr/>
              <w:t>Add a car, then search by brand/model</w:t>
            </w:r>
          </w:p>
        </w:tc>
        <w:tc>
          <w:tcPr>
            <w:tcW w:w="1508" w:type="dxa"/>
            <w:tcMar/>
          </w:tcPr>
          <w:p w:rsidR="3C3A6C31" w:rsidP="3C3A6C31" w:rsidRDefault="3C3A6C31" w14:paraId="1F285D8F" w14:textId="711C72A5">
            <w:pPr>
              <w:bidi w:val="0"/>
              <w:spacing w:before="0" w:beforeAutospacing="off" w:after="0" w:afterAutospacing="off"/>
            </w:pPr>
            <w:r w:rsidR="3C3A6C31">
              <w:rPr/>
              <w:t>Search returns the newly added car</w:t>
            </w:r>
          </w:p>
        </w:tc>
        <w:tc>
          <w:tcPr>
            <w:tcW w:w="1050" w:type="dxa"/>
            <w:tcMar/>
          </w:tcPr>
          <w:p w:rsidR="3C3A6C31" w:rsidP="3C3A6C31" w:rsidRDefault="3C3A6C31" w14:paraId="1F087033" w14:textId="3576A94A">
            <w:pPr>
              <w:bidi w:val="0"/>
              <w:spacing w:before="0" w:beforeAutospacing="off" w:after="0" w:afterAutospacing="off"/>
            </w:pPr>
            <w:r w:rsidR="3C3A6C31">
              <w:rPr/>
              <w:t>TBD</w:t>
            </w:r>
          </w:p>
        </w:tc>
        <w:tc>
          <w:tcPr>
            <w:tcW w:w="1350" w:type="dxa"/>
            <w:tcMar/>
          </w:tcPr>
          <w:p w:rsidR="3C3A6C31" w:rsidP="3C3A6C31" w:rsidRDefault="3C3A6C31" w14:paraId="50D1C38E" w14:textId="70D9FA4A">
            <w:pPr>
              <w:bidi w:val="0"/>
              <w:spacing w:before="0" w:beforeAutospacing="off" w:after="0" w:afterAutospacing="off"/>
            </w:pPr>
            <w:r w:rsidR="3C3A6C31">
              <w:rPr/>
              <w:t>Integration</w:t>
            </w:r>
          </w:p>
        </w:tc>
        <w:tc>
          <w:tcPr>
            <w:tcW w:w="1628" w:type="dxa"/>
            <w:tcMar/>
          </w:tcPr>
          <w:p w:rsidR="3C3A6C31" w:rsidP="3C3A6C31" w:rsidRDefault="3C3A6C31" w14:paraId="0CB68529" w14:textId="4E335966">
            <w:pPr>
              <w:bidi w:val="0"/>
              <w:spacing w:before="0" w:beforeAutospacing="off" w:after="0" w:afterAutospacing="off"/>
            </w:pPr>
            <w:r w:rsidR="3C3A6C31">
              <w:rPr/>
              <w:t xml:space="preserve">Verifies </w:t>
            </w:r>
            <w:r w:rsidRPr="3C3A6C31" w:rsidR="3C3A6C31">
              <w:rPr>
                <w:rFonts w:ascii="Consolas" w:hAnsi="Consolas" w:eastAsia="Consolas" w:cs="Consolas"/>
              </w:rPr>
              <w:t>searchCars()</w:t>
            </w:r>
            <w:r w:rsidR="3C3A6C31">
              <w:rPr/>
              <w:t xml:space="preserve"> integrates with repository search</w:t>
            </w:r>
          </w:p>
        </w:tc>
        <w:tc>
          <w:tcPr>
            <w:tcW w:w="1557" w:type="dxa"/>
            <w:tcMar/>
          </w:tcPr>
          <w:p w:rsidR="3C3A6C31" w:rsidP="3C3A6C31" w:rsidRDefault="3C3A6C31" w14:paraId="413B0657" w14:textId="4C08BDCE">
            <w:pPr>
              <w:bidi w:val="0"/>
              <w:spacing w:before="0" w:beforeAutospacing="off" w:after="0" w:afterAutospacing="off"/>
            </w:pPr>
            <w:r w:rsidR="3C3A6C31">
              <w:rPr/>
              <w:t>Mock repository search behavior</w:t>
            </w:r>
          </w:p>
        </w:tc>
      </w:tr>
      <w:tr w:rsidR="3C3A6C31" w:rsidTr="3C3A6C31" w14:paraId="24DE7CD2">
        <w:trPr>
          <w:trHeight w:val="300"/>
        </w:trPr>
        <w:tc>
          <w:tcPr>
            <w:tcW w:w="1050" w:type="dxa"/>
            <w:tcMar/>
          </w:tcPr>
          <w:p w:rsidR="3C3A6C31" w:rsidP="3C3A6C31" w:rsidRDefault="3C3A6C31" w14:paraId="4ECBD7F9" w14:textId="7D7D1378">
            <w:pPr>
              <w:bidi w:val="0"/>
              <w:spacing w:before="0" w:beforeAutospacing="off" w:after="0" w:afterAutospacing="off"/>
            </w:pPr>
            <w:r w:rsidR="3C3A6C31">
              <w:rPr/>
              <w:t>IT03</w:t>
            </w:r>
          </w:p>
        </w:tc>
        <w:tc>
          <w:tcPr>
            <w:tcW w:w="1339" w:type="dxa"/>
            <w:tcMar/>
          </w:tcPr>
          <w:p w:rsidR="3C3A6C31" w:rsidP="3C3A6C31" w:rsidRDefault="3C3A6C31" w14:paraId="1355E683" w14:textId="31F064DC">
            <w:pPr>
              <w:bidi w:val="0"/>
              <w:spacing w:before="0" w:beforeAutospacing="off" w:after="0" w:afterAutospacing="off"/>
            </w:pPr>
            <w:r w:rsidR="3C3A6C31">
              <w:rPr/>
              <w:t>Set car availability, then get available cars</w:t>
            </w:r>
          </w:p>
        </w:tc>
        <w:tc>
          <w:tcPr>
            <w:tcW w:w="1508" w:type="dxa"/>
            <w:tcMar/>
          </w:tcPr>
          <w:p w:rsidR="3C3A6C31" w:rsidP="3C3A6C31" w:rsidRDefault="3C3A6C31" w14:paraId="104D52E8" w14:textId="7A9C286F">
            <w:pPr>
              <w:bidi w:val="0"/>
              <w:spacing w:before="0" w:beforeAutospacing="off" w:after="0" w:afterAutospacing="off"/>
            </w:pPr>
            <w:r w:rsidR="3C3A6C31">
              <w:rPr/>
              <w:t>Car availability updated correctly</w:t>
            </w:r>
          </w:p>
        </w:tc>
        <w:tc>
          <w:tcPr>
            <w:tcW w:w="1050" w:type="dxa"/>
            <w:tcMar/>
          </w:tcPr>
          <w:p w:rsidR="3C3A6C31" w:rsidP="3C3A6C31" w:rsidRDefault="3C3A6C31" w14:paraId="4EE45147" w14:textId="1FB69DA9">
            <w:pPr>
              <w:bidi w:val="0"/>
              <w:spacing w:before="0" w:beforeAutospacing="off" w:after="0" w:afterAutospacing="off"/>
            </w:pPr>
            <w:r w:rsidR="3C3A6C31">
              <w:rPr/>
              <w:t>TBD</w:t>
            </w:r>
          </w:p>
        </w:tc>
        <w:tc>
          <w:tcPr>
            <w:tcW w:w="1350" w:type="dxa"/>
            <w:tcMar/>
          </w:tcPr>
          <w:p w:rsidR="3C3A6C31" w:rsidP="3C3A6C31" w:rsidRDefault="3C3A6C31" w14:paraId="397B00DD" w14:textId="68F72B45">
            <w:pPr>
              <w:bidi w:val="0"/>
              <w:spacing w:before="0" w:beforeAutospacing="off" w:after="0" w:afterAutospacing="off"/>
            </w:pPr>
            <w:r w:rsidR="3C3A6C31">
              <w:rPr/>
              <w:t>Integration</w:t>
            </w:r>
          </w:p>
        </w:tc>
        <w:tc>
          <w:tcPr>
            <w:tcW w:w="1628" w:type="dxa"/>
            <w:tcMar/>
          </w:tcPr>
          <w:p w:rsidR="3C3A6C31" w:rsidP="3C3A6C31" w:rsidRDefault="3C3A6C31" w14:paraId="6F16E0EC" w14:textId="7C788E43">
            <w:pPr>
              <w:bidi w:val="0"/>
              <w:spacing w:before="0" w:beforeAutospacing="off" w:after="0" w:afterAutospacing="off"/>
            </w:pPr>
            <w:r w:rsidR="3C3A6C31">
              <w:rPr/>
              <w:t xml:space="preserve">Tests </w:t>
            </w:r>
            <w:r w:rsidRPr="3C3A6C31" w:rsidR="3C3A6C31">
              <w:rPr>
                <w:rFonts w:ascii="Consolas" w:hAnsi="Consolas" w:eastAsia="Consolas" w:cs="Consolas"/>
              </w:rPr>
              <w:t>setCarAvailability()</w:t>
            </w:r>
            <w:r w:rsidR="3C3A6C31">
              <w:rPr/>
              <w:t xml:space="preserve"> updates the status in repository</w:t>
            </w:r>
          </w:p>
        </w:tc>
        <w:tc>
          <w:tcPr>
            <w:tcW w:w="1557" w:type="dxa"/>
            <w:tcMar/>
          </w:tcPr>
          <w:p w:rsidR="3C3A6C31" w:rsidP="3C3A6C31" w:rsidRDefault="3C3A6C31" w14:paraId="18F82B78" w14:textId="205B1E85">
            <w:pPr>
              <w:bidi w:val="0"/>
              <w:spacing w:before="0" w:beforeAutospacing="off" w:after="0" w:afterAutospacing="off"/>
            </w:pPr>
            <w:r w:rsidR="3C3A6C31">
              <w:rPr/>
              <w:t>Mock repository car object</w:t>
            </w:r>
          </w:p>
        </w:tc>
      </w:tr>
      <w:tr w:rsidR="3C3A6C31" w:rsidTr="3C3A6C31" w14:paraId="40A4F0AF">
        <w:trPr>
          <w:trHeight w:val="300"/>
        </w:trPr>
        <w:tc>
          <w:tcPr>
            <w:tcW w:w="1050" w:type="dxa"/>
            <w:tcMar/>
          </w:tcPr>
          <w:p w:rsidR="3C3A6C31" w:rsidP="3C3A6C31" w:rsidRDefault="3C3A6C31" w14:paraId="63700F24" w14:textId="3596F19A">
            <w:pPr>
              <w:bidi w:val="0"/>
              <w:spacing w:before="0" w:beforeAutospacing="off" w:after="0" w:afterAutospacing="off"/>
            </w:pPr>
            <w:r w:rsidR="3C3A6C31">
              <w:rPr/>
              <w:t>IT04</w:t>
            </w:r>
          </w:p>
        </w:tc>
        <w:tc>
          <w:tcPr>
            <w:tcW w:w="1339" w:type="dxa"/>
            <w:tcMar/>
          </w:tcPr>
          <w:p w:rsidR="3C3A6C31" w:rsidP="3C3A6C31" w:rsidRDefault="3C3A6C31" w14:paraId="14B4026A" w14:textId="1D7E26E3">
            <w:pPr>
              <w:bidi w:val="0"/>
              <w:spacing w:before="0" w:beforeAutospacing="off" w:after="0" w:afterAutospacing="off"/>
            </w:pPr>
            <w:r w:rsidR="3C3A6C31">
              <w:rPr/>
              <w:t>Get car by ID</w:t>
            </w:r>
          </w:p>
        </w:tc>
        <w:tc>
          <w:tcPr>
            <w:tcW w:w="1508" w:type="dxa"/>
            <w:tcMar/>
          </w:tcPr>
          <w:p w:rsidR="3C3A6C31" w:rsidP="3C3A6C31" w:rsidRDefault="3C3A6C31" w14:paraId="332A4EE4" w14:textId="72BC7547">
            <w:pPr>
              <w:bidi w:val="0"/>
              <w:spacing w:before="0" w:beforeAutospacing="off" w:after="0" w:afterAutospacing="off"/>
            </w:pPr>
            <w:r w:rsidR="3C3A6C31">
              <w:rPr/>
              <w:t>Correct car returned</w:t>
            </w:r>
          </w:p>
        </w:tc>
        <w:tc>
          <w:tcPr>
            <w:tcW w:w="1050" w:type="dxa"/>
            <w:tcMar/>
          </w:tcPr>
          <w:p w:rsidR="3C3A6C31" w:rsidP="3C3A6C31" w:rsidRDefault="3C3A6C31" w14:paraId="01E93D45" w14:textId="6DBFBF59">
            <w:pPr>
              <w:bidi w:val="0"/>
              <w:spacing w:before="0" w:beforeAutospacing="off" w:after="0" w:afterAutospacing="off"/>
            </w:pPr>
            <w:r w:rsidR="3C3A6C31">
              <w:rPr/>
              <w:t>TBD</w:t>
            </w:r>
          </w:p>
        </w:tc>
        <w:tc>
          <w:tcPr>
            <w:tcW w:w="1350" w:type="dxa"/>
            <w:tcMar/>
          </w:tcPr>
          <w:p w:rsidR="3C3A6C31" w:rsidP="3C3A6C31" w:rsidRDefault="3C3A6C31" w14:paraId="26F12762" w14:textId="070BBC04">
            <w:pPr>
              <w:bidi w:val="0"/>
              <w:spacing w:before="0" w:beforeAutospacing="off" w:after="0" w:afterAutospacing="off"/>
            </w:pPr>
            <w:r w:rsidR="3C3A6C31">
              <w:rPr/>
              <w:t>Integration</w:t>
            </w:r>
          </w:p>
        </w:tc>
        <w:tc>
          <w:tcPr>
            <w:tcW w:w="1628" w:type="dxa"/>
            <w:tcMar/>
          </w:tcPr>
          <w:p w:rsidR="3C3A6C31" w:rsidP="3C3A6C31" w:rsidRDefault="3C3A6C31" w14:paraId="056111D7" w14:textId="5D722030">
            <w:pPr>
              <w:bidi w:val="0"/>
              <w:spacing w:before="0" w:beforeAutospacing="off" w:after="0" w:afterAutospacing="off"/>
            </w:pPr>
            <w:r w:rsidR="3C3A6C31">
              <w:rPr/>
              <w:t xml:space="preserve">Ensures </w:t>
            </w:r>
            <w:r w:rsidRPr="3C3A6C31" w:rsidR="3C3A6C31">
              <w:rPr>
                <w:rFonts w:ascii="Consolas" w:hAnsi="Consolas" w:eastAsia="Consolas" w:cs="Consolas"/>
              </w:rPr>
              <w:t>getCarById()</w:t>
            </w:r>
            <w:r w:rsidR="3C3A6C31">
              <w:rPr/>
              <w:t xml:space="preserve"> retrieves from repository</w:t>
            </w:r>
          </w:p>
        </w:tc>
        <w:tc>
          <w:tcPr>
            <w:tcW w:w="1557" w:type="dxa"/>
            <w:tcMar/>
          </w:tcPr>
          <w:p w:rsidR="3C3A6C31" w:rsidP="3C3A6C31" w:rsidRDefault="3C3A6C31" w14:paraId="36A3E206" w14:textId="78E4A505">
            <w:pPr>
              <w:bidi w:val="0"/>
              <w:spacing w:before="0" w:beforeAutospacing="off" w:after="0" w:afterAutospacing="off"/>
            </w:pPr>
            <w:r w:rsidR="3C3A6C31">
              <w:rPr/>
              <w:t>Simulate repository lookup</w:t>
            </w:r>
          </w:p>
        </w:tc>
      </w:tr>
      <w:tr w:rsidR="3C3A6C31" w:rsidTr="3C3A6C31" w14:paraId="04FDB313">
        <w:trPr>
          <w:trHeight w:val="300"/>
        </w:trPr>
        <w:tc>
          <w:tcPr>
            <w:tcW w:w="1050" w:type="dxa"/>
            <w:tcMar/>
          </w:tcPr>
          <w:p w:rsidR="3C3A6C31" w:rsidP="3C3A6C31" w:rsidRDefault="3C3A6C31" w14:paraId="0F9F4963" w14:textId="7D0BD9DE">
            <w:pPr>
              <w:bidi w:val="0"/>
              <w:spacing w:before="0" w:beforeAutospacing="off" w:after="0" w:afterAutospacing="off"/>
            </w:pPr>
            <w:r w:rsidR="3C3A6C31">
              <w:rPr/>
              <w:t>IT05</w:t>
            </w:r>
          </w:p>
        </w:tc>
        <w:tc>
          <w:tcPr>
            <w:tcW w:w="1339" w:type="dxa"/>
            <w:tcMar/>
          </w:tcPr>
          <w:p w:rsidR="3C3A6C31" w:rsidP="3C3A6C31" w:rsidRDefault="3C3A6C31" w14:paraId="5AC03A5C" w14:textId="13EB3C91">
            <w:pPr>
              <w:bidi w:val="0"/>
              <w:spacing w:before="0" w:beforeAutospacing="off" w:after="0" w:afterAutospacing="off"/>
            </w:pPr>
            <w:r w:rsidR="3C3A6C31">
              <w:rPr/>
              <w:t>Get cars by category</w:t>
            </w:r>
          </w:p>
        </w:tc>
        <w:tc>
          <w:tcPr>
            <w:tcW w:w="1508" w:type="dxa"/>
            <w:tcMar/>
          </w:tcPr>
          <w:p w:rsidR="3C3A6C31" w:rsidP="3C3A6C31" w:rsidRDefault="3C3A6C31" w14:paraId="11D1C1A5" w14:textId="00834D4D">
            <w:pPr>
              <w:bidi w:val="0"/>
              <w:spacing w:before="0" w:beforeAutospacing="off" w:after="0" w:afterAutospacing="off"/>
            </w:pPr>
            <w:r w:rsidR="3C3A6C31">
              <w:rPr/>
              <w:t>Returns cars filtered by category</w:t>
            </w:r>
          </w:p>
        </w:tc>
        <w:tc>
          <w:tcPr>
            <w:tcW w:w="1050" w:type="dxa"/>
            <w:tcMar/>
          </w:tcPr>
          <w:p w:rsidR="3C3A6C31" w:rsidP="3C3A6C31" w:rsidRDefault="3C3A6C31" w14:paraId="3DE9482F" w14:textId="3444DDBC">
            <w:pPr>
              <w:bidi w:val="0"/>
              <w:spacing w:before="0" w:beforeAutospacing="off" w:after="0" w:afterAutospacing="off"/>
            </w:pPr>
            <w:r w:rsidR="3C3A6C31">
              <w:rPr/>
              <w:t>TBD</w:t>
            </w:r>
          </w:p>
        </w:tc>
        <w:tc>
          <w:tcPr>
            <w:tcW w:w="1350" w:type="dxa"/>
            <w:tcMar/>
          </w:tcPr>
          <w:p w:rsidR="3C3A6C31" w:rsidP="3C3A6C31" w:rsidRDefault="3C3A6C31" w14:paraId="5FF904B2" w14:textId="7E979340">
            <w:pPr>
              <w:bidi w:val="0"/>
              <w:spacing w:before="0" w:beforeAutospacing="off" w:after="0" w:afterAutospacing="off"/>
            </w:pPr>
            <w:r w:rsidR="3C3A6C31">
              <w:rPr/>
              <w:t>Integration</w:t>
            </w:r>
          </w:p>
        </w:tc>
        <w:tc>
          <w:tcPr>
            <w:tcW w:w="1628" w:type="dxa"/>
            <w:tcMar/>
          </w:tcPr>
          <w:p w:rsidR="3C3A6C31" w:rsidP="3C3A6C31" w:rsidRDefault="3C3A6C31" w14:paraId="47A4773E" w14:textId="0B621AF2">
            <w:pPr>
              <w:bidi w:val="0"/>
              <w:spacing w:before="0" w:beforeAutospacing="off" w:after="0" w:afterAutospacing="off"/>
            </w:pPr>
            <w:r w:rsidR="3C3A6C31">
              <w:rPr/>
              <w:t xml:space="preserve">Verifies </w:t>
            </w:r>
            <w:r w:rsidRPr="3C3A6C31" w:rsidR="3C3A6C31">
              <w:rPr>
                <w:rFonts w:ascii="Consolas" w:hAnsi="Consolas" w:eastAsia="Consolas" w:cs="Consolas"/>
              </w:rPr>
              <w:t>getCarsByCategory()</w:t>
            </w:r>
            <w:r w:rsidR="3C3A6C31">
              <w:rPr/>
              <w:t xml:space="preserve"> integrates with repository</w:t>
            </w:r>
          </w:p>
        </w:tc>
        <w:tc>
          <w:tcPr>
            <w:tcW w:w="1557" w:type="dxa"/>
            <w:tcMar/>
          </w:tcPr>
          <w:p w:rsidR="3C3A6C31" w:rsidP="3C3A6C31" w:rsidRDefault="3C3A6C31" w14:paraId="244B7CF2" w14:textId="43E595BF">
            <w:pPr>
              <w:bidi w:val="0"/>
              <w:spacing w:before="0" w:beforeAutospacing="off" w:after="0" w:afterAutospacing="off"/>
            </w:pPr>
            <w:r w:rsidR="3C3A6C31">
              <w:rPr/>
              <w:t>Mock multiple cars of different categories</w:t>
            </w:r>
            <w:r w:rsidRPr="3C3A6C31" w:rsidR="3C3A6C31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7DBD1016" w:rsidP="3C3A6C31" w:rsidRDefault="7DBD1016" w14:paraId="66BAA24A" w14:textId="59109C39">
      <w:pPr>
        <w:pStyle w:val="Normal"/>
        <w:bidi w:val="0"/>
        <w:spacing w:before="240" w:beforeAutospacing="off" w:after="240" w:afterAutospacing="off"/>
        <w:jc w:val="left"/>
      </w:pPr>
      <w:r w:rsidRPr="3C3A6C31" w:rsidR="7DBD1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Most important tests:</w:t>
      </w:r>
      <w:r w:rsidRPr="3C3A6C31" w:rsidR="7DBD1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IT01, IT03 – verify add and availability updates.</w:t>
      </w:r>
      <w:r>
        <w:br/>
      </w:r>
      <w:r w:rsidRPr="3C3A6C31" w:rsidR="7DBD1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3A6C31" w:rsidR="7DBD10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Less critical:</w:t>
      </w:r>
      <w:r w:rsidRPr="3C3A6C31" w:rsidR="7DBD10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IT02, IT04, IT05 – verify search/filter works.</w:t>
      </w:r>
    </w:p>
    <w:p w:rsidR="1A488515" w:rsidP="3C3A6C31" w:rsidRDefault="1A488515" w14:paraId="0EF4C917" w14:textId="7BE51EFF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3A6C31" w:rsidR="1A4885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System Testing Plan</w:t>
      </w:r>
    </w:p>
    <w:p w:rsidR="1A488515" w:rsidP="3C3A6C31" w:rsidRDefault="1A488515" w14:paraId="150393DF" w14:textId="114D8BC3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3A6C31" w:rsidR="1A4885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3C3A6C31" w:rsidR="1A4885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</w:t>
      </w:r>
      <w:r w:rsidRPr="3C3A6C31" w:rsidR="1A488515">
        <w:rPr>
          <w:rFonts w:ascii="Consolas" w:hAnsi="Consolas" w:eastAsia="Consolas" w:cs="Consolas"/>
          <w:noProof w:val="0"/>
          <w:sz w:val="24"/>
          <w:szCs w:val="24"/>
          <w:lang w:val="en-US"/>
        </w:rPr>
        <w:t>CarService</w:t>
      </w:r>
      <w:r w:rsidRPr="3C3A6C31" w:rsidR="1A4885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an end-to-end scenario (realistic usage).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825"/>
        <w:gridCol w:w="1500"/>
        <w:gridCol w:w="1785"/>
        <w:gridCol w:w="1170"/>
        <w:gridCol w:w="783"/>
        <w:gridCol w:w="1855"/>
        <w:gridCol w:w="1442"/>
      </w:tblGrid>
      <w:tr w:rsidR="3C3A6C31" w:rsidTr="3C3A6C31" w14:paraId="128F5264">
        <w:trPr>
          <w:trHeight w:val="300"/>
        </w:trPr>
        <w:tc>
          <w:tcPr>
            <w:tcW w:w="825" w:type="dxa"/>
            <w:tcMar/>
          </w:tcPr>
          <w:p w:rsidR="3C3A6C31" w:rsidP="3C3A6C31" w:rsidRDefault="3C3A6C31" w14:paraId="3975BA82" w14:textId="29EC6F10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Test Case ID</w:t>
            </w:r>
          </w:p>
        </w:tc>
        <w:tc>
          <w:tcPr>
            <w:tcW w:w="1500" w:type="dxa"/>
            <w:tcMar/>
          </w:tcPr>
          <w:p w:rsidR="3C3A6C31" w:rsidP="3C3A6C31" w:rsidRDefault="3C3A6C31" w14:paraId="33011791" w14:textId="4CF89E39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Scenario</w:t>
            </w:r>
          </w:p>
        </w:tc>
        <w:tc>
          <w:tcPr>
            <w:tcW w:w="1785" w:type="dxa"/>
            <w:tcMar/>
          </w:tcPr>
          <w:p w:rsidR="3C3A6C31" w:rsidP="3C3A6C31" w:rsidRDefault="3C3A6C31" w14:paraId="28D5507C" w14:textId="1C292A21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Expected Output</w:t>
            </w:r>
          </w:p>
        </w:tc>
        <w:tc>
          <w:tcPr>
            <w:tcW w:w="1170" w:type="dxa"/>
            <w:tcMar/>
          </w:tcPr>
          <w:p w:rsidR="3C3A6C31" w:rsidP="3C3A6C31" w:rsidRDefault="3C3A6C31" w14:paraId="4989E73E" w14:textId="634D4787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Actual Result</w:t>
            </w:r>
          </w:p>
        </w:tc>
        <w:tc>
          <w:tcPr>
            <w:tcW w:w="783" w:type="dxa"/>
            <w:tcMar/>
          </w:tcPr>
          <w:p w:rsidR="3C3A6C31" w:rsidP="3C3A6C31" w:rsidRDefault="3C3A6C31" w14:paraId="15671F45" w14:textId="1CC6A2FA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Type</w:t>
            </w:r>
          </w:p>
        </w:tc>
        <w:tc>
          <w:tcPr>
            <w:tcW w:w="1855" w:type="dxa"/>
            <w:tcMar/>
          </w:tcPr>
          <w:p w:rsidR="3C3A6C31" w:rsidP="3C3A6C31" w:rsidRDefault="3C3A6C31" w14:paraId="67C31D48" w14:textId="7CEE66F9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 xml:space="preserve"> Purpose</w:t>
            </w:r>
          </w:p>
        </w:tc>
        <w:tc>
          <w:tcPr>
            <w:tcW w:w="1442" w:type="dxa"/>
            <w:tcMar/>
          </w:tcPr>
          <w:p w:rsidR="3C3A6C31" w:rsidP="3C3A6C31" w:rsidRDefault="3C3A6C31" w14:paraId="07BB55B3" w14:textId="7B1A3A7F">
            <w:pPr>
              <w:bidi w:val="0"/>
              <w:spacing w:before="0" w:beforeAutospacing="off" w:after="0" w:afterAutospacing="off"/>
              <w:jc w:val="center"/>
            </w:pPr>
            <w:r w:rsidRPr="3C3A6C31" w:rsidR="3C3A6C31">
              <w:rPr>
                <w:b w:val="1"/>
                <w:bCs w:val="1"/>
              </w:rPr>
              <w:t>Notes</w:t>
            </w:r>
          </w:p>
        </w:tc>
      </w:tr>
      <w:tr w:rsidR="3C3A6C31" w:rsidTr="3C3A6C31" w14:paraId="16A72107">
        <w:trPr>
          <w:trHeight w:val="300"/>
        </w:trPr>
        <w:tc>
          <w:tcPr>
            <w:tcW w:w="825" w:type="dxa"/>
            <w:tcMar/>
          </w:tcPr>
          <w:p w:rsidR="3C3A6C31" w:rsidP="3C3A6C31" w:rsidRDefault="3C3A6C31" w14:paraId="2204B73B" w14:textId="4029B810">
            <w:pPr>
              <w:bidi w:val="0"/>
              <w:spacing w:before="0" w:beforeAutospacing="off" w:after="0" w:afterAutospacing="off"/>
            </w:pPr>
            <w:r w:rsidR="3C3A6C31">
              <w:rPr/>
              <w:t>ST01</w:t>
            </w:r>
          </w:p>
        </w:tc>
        <w:tc>
          <w:tcPr>
            <w:tcW w:w="1500" w:type="dxa"/>
            <w:tcMar/>
          </w:tcPr>
          <w:p w:rsidR="3C3A6C31" w:rsidP="3C3A6C31" w:rsidRDefault="3C3A6C31" w14:paraId="35BEF7D7" w14:textId="494A06C7">
            <w:pPr>
              <w:bidi w:val="0"/>
              <w:spacing w:before="0" w:beforeAutospacing="off" w:after="0" w:afterAutospacing="off"/>
            </w:pPr>
            <w:r w:rsidR="3C3A6C31">
              <w:rPr/>
              <w:t>Add a new car and then remove it</w:t>
            </w:r>
          </w:p>
        </w:tc>
        <w:tc>
          <w:tcPr>
            <w:tcW w:w="1785" w:type="dxa"/>
            <w:tcMar/>
          </w:tcPr>
          <w:p w:rsidR="3C3A6C31" w:rsidP="3C3A6C31" w:rsidRDefault="3C3A6C31" w14:paraId="4616491C" w14:textId="3E8F221D">
            <w:pPr>
              <w:bidi w:val="0"/>
              <w:spacing w:before="0" w:beforeAutospacing="off" w:after="0" w:afterAutospacing="off"/>
            </w:pPr>
            <w:r w:rsidR="3C3A6C31">
              <w:rPr/>
              <w:t>Car is added successfully, then removed</w:t>
            </w:r>
          </w:p>
        </w:tc>
        <w:tc>
          <w:tcPr>
            <w:tcW w:w="1170" w:type="dxa"/>
            <w:tcMar/>
          </w:tcPr>
          <w:p w:rsidR="3C3A6C31" w:rsidP="3C3A6C31" w:rsidRDefault="3C3A6C31" w14:paraId="0B3CEB56" w14:textId="1AAAA105">
            <w:pPr>
              <w:bidi w:val="0"/>
              <w:spacing w:before="0" w:beforeAutospacing="off" w:after="0" w:afterAutospacing="off"/>
            </w:pPr>
            <w:r w:rsidR="3C3A6C31">
              <w:rPr/>
              <w:t>TBD</w:t>
            </w:r>
          </w:p>
        </w:tc>
        <w:tc>
          <w:tcPr>
            <w:tcW w:w="783" w:type="dxa"/>
            <w:tcMar/>
          </w:tcPr>
          <w:p w:rsidR="3C3A6C31" w:rsidP="3C3A6C31" w:rsidRDefault="3C3A6C31" w14:paraId="1807CAE1" w14:textId="7AA552F6">
            <w:pPr>
              <w:bidi w:val="0"/>
              <w:spacing w:before="0" w:beforeAutospacing="off" w:after="0" w:afterAutospacing="off"/>
            </w:pPr>
            <w:r w:rsidR="3C3A6C31">
              <w:rPr/>
              <w:t>System</w:t>
            </w:r>
          </w:p>
        </w:tc>
        <w:tc>
          <w:tcPr>
            <w:tcW w:w="1855" w:type="dxa"/>
            <w:tcMar/>
          </w:tcPr>
          <w:p w:rsidR="3C3A6C31" w:rsidP="3C3A6C31" w:rsidRDefault="3C3A6C31" w14:paraId="5A41F761" w14:textId="05C60097">
            <w:pPr>
              <w:bidi w:val="0"/>
              <w:spacing w:before="0" w:beforeAutospacing="off" w:after="0" w:afterAutospacing="off"/>
            </w:pPr>
            <w:r w:rsidR="3C3A6C31">
              <w:rPr/>
              <w:t>Full workflow validation: add → remove</w:t>
            </w:r>
          </w:p>
        </w:tc>
        <w:tc>
          <w:tcPr>
            <w:tcW w:w="1442" w:type="dxa"/>
            <w:tcMar/>
          </w:tcPr>
          <w:p w:rsidR="3C3A6C31" w:rsidP="3C3A6C31" w:rsidRDefault="3C3A6C31" w14:paraId="44F46FF7" w14:textId="69CCA2E8">
            <w:pPr>
              <w:bidi w:val="0"/>
              <w:spacing w:before="0" w:beforeAutospacing="off" w:after="0" w:afterAutospacing="off"/>
            </w:pPr>
            <w:r w:rsidR="3C3A6C31">
              <w:rPr/>
              <w:t>Photo can be null for simplicity</w:t>
            </w:r>
          </w:p>
        </w:tc>
      </w:tr>
      <w:tr w:rsidR="3C3A6C31" w:rsidTr="3C3A6C31" w14:paraId="178F9949">
        <w:trPr>
          <w:trHeight w:val="300"/>
        </w:trPr>
        <w:tc>
          <w:tcPr>
            <w:tcW w:w="825" w:type="dxa"/>
            <w:tcMar/>
          </w:tcPr>
          <w:p w:rsidR="3C3A6C31" w:rsidP="3C3A6C31" w:rsidRDefault="3C3A6C31" w14:paraId="75DCCC54" w14:textId="1BFDF37D">
            <w:pPr>
              <w:bidi w:val="0"/>
              <w:spacing w:before="0" w:beforeAutospacing="off" w:after="0" w:afterAutospacing="off"/>
            </w:pPr>
            <w:r w:rsidR="3C3A6C31">
              <w:rPr/>
              <w:t>ST02</w:t>
            </w:r>
          </w:p>
        </w:tc>
        <w:tc>
          <w:tcPr>
            <w:tcW w:w="1500" w:type="dxa"/>
            <w:tcMar/>
          </w:tcPr>
          <w:p w:rsidR="3C3A6C31" w:rsidP="3C3A6C31" w:rsidRDefault="3C3A6C31" w14:paraId="2D933817" w14:textId="16B2ED4A">
            <w:pPr>
              <w:bidi w:val="0"/>
              <w:spacing w:before="0" w:beforeAutospacing="off" w:after="0" w:afterAutospacing="off"/>
            </w:pPr>
            <w:r w:rsidR="3C3A6C31">
              <w:rPr/>
              <w:t>Add a car, set availability to false, get available cars</w:t>
            </w:r>
          </w:p>
        </w:tc>
        <w:tc>
          <w:tcPr>
            <w:tcW w:w="1785" w:type="dxa"/>
            <w:tcMar/>
          </w:tcPr>
          <w:p w:rsidR="3C3A6C31" w:rsidP="3C3A6C31" w:rsidRDefault="3C3A6C31" w14:paraId="2BB4E5C9" w14:textId="39EAF1ED">
            <w:pPr>
              <w:bidi w:val="0"/>
              <w:spacing w:before="0" w:beforeAutospacing="off" w:after="0" w:afterAutospacing="off"/>
            </w:pPr>
            <w:r w:rsidR="3C3A6C31">
              <w:rPr/>
              <w:t>Car does not appear in available cars</w:t>
            </w:r>
          </w:p>
        </w:tc>
        <w:tc>
          <w:tcPr>
            <w:tcW w:w="1170" w:type="dxa"/>
            <w:tcMar/>
          </w:tcPr>
          <w:p w:rsidR="3C3A6C31" w:rsidP="3C3A6C31" w:rsidRDefault="3C3A6C31" w14:paraId="40D08539" w14:textId="19F92271">
            <w:pPr>
              <w:bidi w:val="0"/>
              <w:spacing w:before="0" w:beforeAutospacing="off" w:after="0" w:afterAutospacing="off"/>
            </w:pPr>
            <w:r w:rsidR="3C3A6C31">
              <w:rPr/>
              <w:t>TBD</w:t>
            </w:r>
          </w:p>
        </w:tc>
        <w:tc>
          <w:tcPr>
            <w:tcW w:w="783" w:type="dxa"/>
            <w:tcMar/>
          </w:tcPr>
          <w:p w:rsidR="3C3A6C31" w:rsidP="3C3A6C31" w:rsidRDefault="3C3A6C31" w14:paraId="5C62340A" w14:textId="35D808D5">
            <w:pPr>
              <w:bidi w:val="0"/>
              <w:spacing w:before="0" w:beforeAutospacing="off" w:after="0" w:afterAutospacing="off"/>
            </w:pPr>
            <w:r w:rsidR="3C3A6C31">
              <w:rPr/>
              <w:t>System</w:t>
            </w:r>
          </w:p>
        </w:tc>
        <w:tc>
          <w:tcPr>
            <w:tcW w:w="1855" w:type="dxa"/>
            <w:tcMar/>
          </w:tcPr>
          <w:p w:rsidR="3C3A6C31" w:rsidP="3C3A6C31" w:rsidRDefault="3C3A6C31" w14:paraId="4E6A90A0" w14:textId="70960EFE">
            <w:pPr>
              <w:bidi w:val="0"/>
              <w:spacing w:before="0" w:beforeAutospacing="off" w:after="0" w:afterAutospacing="off"/>
            </w:pPr>
            <w:r w:rsidR="3C3A6C31">
              <w:rPr/>
              <w:t>Ensures availability workflow works correctly</w:t>
            </w:r>
          </w:p>
        </w:tc>
        <w:tc>
          <w:tcPr>
            <w:tcW w:w="1442" w:type="dxa"/>
            <w:tcMar/>
          </w:tcPr>
          <w:p w:rsidR="3C3A6C31" w:rsidP="3C3A6C31" w:rsidRDefault="3C3A6C31" w14:paraId="012F54DF" w14:textId="530B19A8">
            <w:pPr>
              <w:bidi w:val="0"/>
              <w:spacing w:before="0" w:beforeAutospacing="off" w:after="0" w:afterAutospacing="off"/>
            </w:pPr>
            <w:r w:rsidR="3C3A6C31">
              <w:rPr/>
              <w:t>End-to-end update + retrieval</w:t>
            </w:r>
          </w:p>
        </w:tc>
      </w:tr>
      <w:tr w:rsidR="3C3A6C31" w:rsidTr="3C3A6C31" w14:paraId="10D98760">
        <w:trPr>
          <w:trHeight w:val="300"/>
        </w:trPr>
        <w:tc>
          <w:tcPr>
            <w:tcW w:w="825" w:type="dxa"/>
            <w:tcMar/>
          </w:tcPr>
          <w:p w:rsidR="3C3A6C31" w:rsidP="3C3A6C31" w:rsidRDefault="3C3A6C31" w14:paraId="38A7D151" w14:textId="4C5845D8">
            <w:pPr>
              <w:bidi w:val="0"/>
              <w:spacing w:before="0" w:beforeAutospacing="off" w:after="0" w:afterAutospacing="off"/>
            </w:pPr>
            <w:r w:rsidR="3C3A6C31">
              <w:rPr/>
              <w:t>ST03</w:t>
            </w:r>
          </w:p>
        </w:tc>
        <w:tc>
          <w:tcPr>
            <w:tcW w:w="1500" w:type="dxa"/>
            <w:tcMar/>
          </w:tcPr>
          <w:p w:rsidR="3C3A6C31" w:rsidP="3C3A6C31" w:rsidRDefault="3C3A6C31" w14:paraId="62B2BB0A" w14:textId="7CB2DE3D">
            <w:pPr>
              <w:bidi w:val="0"/>
              <w:spacing w:before="0" w:beforeAutospacing="off" w:after="0" w:afterAutospacing="off"/>
            </w:pPr>
            <w:r w:rsidR="3C3A6C31">
              <w:rPr/>
              <w:t>Remove a car that does not exist</w:t>
            </w:r>
          </w:p>
        </w:tc>
        <w:tc>
          <w:tcPr>
            <w:tcW w:w="1785" w:type="dxa"/>
            <w:tcMar/>
          </w:tcPr>
          <w:p w:rsidR="3C3A6C31" w:rsidP="3C3A6C31" w:rsidRDefault="3C3A6C31" w14:paraId="41505B0F" w14:textId="6AA52FBB">
            <w:pPr>
              <w:bidi w:val="0"/>
              <w:spacing w:before="0" w:beforeAutospacing="off" w:after="0" w:afterAutospacing="off"/>
            </w:pPr>
            <w:r w:rsidR="3C3A6C31">
              <w:rPr/>
              <w:t xml:space="preserve">Throws </w:t>
            </w:r>
            <w:r w:rsidRPr="3C3A6C31" w:rsidR="3C3A6C31">
              <w:rPr>
                <w:rFonts w:ascii="Consolas" w:hAnsi="Consolas" w:eastAsia="Consolas" w:cs="Consolas"/>
              </w:rPr>
              <w:t>IllegalArgumentException</w:t>
            </w:r>
          </w:p>
        </w:tc>
        <w:tc>
          <w:tcPr>
            <w:tcW w:w="1170" w:type="dxa"/>
            <w:tcMar/>
          </w:tcPr>
          <w:p w:rsidR="3C3A6C31" w:rsidP="3C3A6C31" w:rsidRDefault="3C3A6C31" w14:paraId="6F44429C" w14:textId="5C2C436E">
            <w:pPr>
              <w:bidi w:val="0"/>
              <w:spacing w:before="0" w:beforeAutospacing="off" w:after="0" w:afterAutospacing="off"/>
            </w:pPr>
            <w:r w:rsidR="3C3A6C31">
              <w:rPr/>
              <w:t>TBD</w:t>
            </w:r>
          </w:p>
        </w:tc>
        <w:tc>
          <w:tcPr>
            <w:tcW w:w="783" w:type="dxa"/>
            <w:tcMar/>
          </w:tcPr>
          <w:p w:rsidR="3C3A6C31" w:rsidP="3C3A6C31" w:rsidRDefault="3C3A6C31" w14:paraId="26DC722B" w14:textId="0D01A81E">
            <w:pPr>
              <w:bidi w:val="0"/>
              <w:spacing w:before="0" w:beforeAutospacing="off" w:after="0" w:afterAutospacing="off"/>
            </w:pPr>
            <w:r w:rsidR="3C3A6C31">
              <w:rPr/>
              <w:t>System</w:t>
            </w:r>
          </w:p>
        </w:tc>
        <w:tc>
          <w:tcPr>
            <w:tcW w:w="1855" w:type="dxa"/>
            <w:tcMar/>
          </w:tcPr>
          <w:p w:rsidR="3C3A6C31" w:rsidP="3C3A6C31" w:rsidRDefault="3C3A6C31" w14:paraId="01026DEE" w14:textId="5A0C6C82">
            <w:pPr>
              <w:bidi w:val="0"/>
              <w:spacing w:before="0" w:beforeAutospacing="off" w:after="0" w:afterAutospacing="off"/>
            </w:pPr>
            <w:r w:rsidR="3C3A6C31">
              <w:rPr/>
              <w:t>Input validation for removal</w:t>
            </w:r>
          </w:p>
        </w:tc>
        <w:tc>
          <w:tcPr>
            <w:tcW w:w="1442" w:type="dxa"/>
            <w:tcMar/>
          </w:tcPr>
          <w:p w:rsidR="3C3A6C31" w:rsidP="3C3A6C31" w:rsidRDefault="3C3A6C31" w14:paraId="5305459A" w14:textId="4C82E39A">
            <w:pPr>
              <w:bidi w:val="0"/>
              <w:spacing w:before="0" w:beforeAutospacing="off" w:after="0" w:afterAutospacing="off"/>
            </w:pPr>
            <w:r w:rsidR="3C3A6C31">
              <w:rPr/>
              <w:t>High risk if skipped</w:t>
            </w:r>
          </w:p>
        </w:tc>
      </w:tr>
      <w:tr w:rsidR="3C3A6C31" w:rsidTr="3C3A6C31" w14:paraId="0F364E6C">
        <w:trPr>
          <w:trHeight w:val="300"/>
        </w:trPr>
        <w:tc>
          <w:tcPr>
            <w:tcW w:w="825" w:type="dxa"/>
            <w:tcMar/>
          </w:tcPr>
          <w:p w:rsidR="3C3A6C31" w:rsidP="3C3A6C31" w:rsidRDefault="3C3A6C31" w14:paraId="74196B47" w14:textId="596A0300">
            <w:pPr>
              <w:bidi w:val="0"/>
              <w:spacing w:before="0" w:beforeAutospacing="off" w:after="0" w:afterAutospacing="off"/>
            </w:pPr>
            <w:r w:rsidR="3C3A6C31">
              <w:rPr/>
              <w:t>ST04</w:t>
            </w:r>
          </w:p>
        </w:tc>
        <w:tc>
          <w:tcPr>
            <w:tcW w:w="1500" w:type="dxa"/>
            <w:tcMar/>
          </w:tcPr>
          <w:p w:rsidR="3C3A6C31" w:rsidP="3C3A6C31" w:rsidRDefault="3C3A6C31" w14:paraId="15971E1E" w14:textId="5EC0E684">
            <w:pPr>
              <w:bidi w:val="0"/>
              <w:spacing w:before="0" w:beforeAutospacing="off" w:after="0" w:afterAutospacing="off"/>
            </w:pPr>
            <w:r w:rsidR="3C3A6C31">
              <w:rPr/>
              <w:t>Add multiple cars, search/filter by category</w:t>
            </w:r>
          </w:p>
        </w:tc>
        <w:tc>
          <w:tcPr>
            <w:tcW w:w="1785" w:type="dxa"/>
            <w:tcMar/>
          </w:tcPr>
          <w:p w:rsidR="3C3A6C31" w:rsidP="3C3A6C31" w:rsidRDefault="3C3A6C31" w14:paraId="754E1CF7" w14:textId="5CEE5096">
            <w:pPr>
              <w:bidi w:val="0"/>
              <w:spacing w:before="0" w:beforeAutospacing="off" w:after="0" w:afterAutospacing="off"/>
            </w:pPr>
            <w:r w:rsidR="3C3A6C31">
              <w:rPr/>
              <w:t>Only matching cars returned</w:t>
            </w:r>
          </w:p>
        </w:tc>
        <w:tc>
          <w:tcPr>
            <w:tcW w:w="1170" w:type="dxa"/>
            <w:tcMar/>
          </w:tcPr>
          <w:p w:rsidR="3C3A6C31" w:rsidP="3C3A6C31" w:rsidRDefault="3C3A6C31" w14:paraId="35509278" w14:textId="765899D4">
            <w:pPr>
              <w:bidi w:val="0"/>
              <w:spacing w:before="0" w:beforeAutospacing="off" w:after="0" w:afterAutospacing="off"/>
            </w:pPr>
            <w:r w:rsidR="3C3A6C31">
              <w:rPr/>
              <w:t>TBD</w:t>
            </w:r>
          </w:p>
        </w:tc>
        <w:tc>
          <w:tcPr>
            <w:tcW w:w="783" w:type="dxa"/>
            <w:tcMar/>
          </w:tcPr>
          <w:p w:rsidR="3C3A6C31" w:rsidP="3C3A6C31" w:rsidRDefault="3C3A6C31" w14:paraId="6C6B87D8" w14:textId="3BE85B48">
            <w:pPr>
              <w:bidi w:val="0"/>
              <w:spacing w:before="0" w:beforeAutospacing="off" w:after="0" w:afterAutospacing="off"/>
            </w:pPr>
            <w:r w:rsidR="3C3A6C31">
              <w:rPr/>
              <w:t>System</w:t>
            </w:r>
          </w:p>
        </w:tc>
        <w:tc>
          <w:tcPr>
            <w:tcW w:w="1855" w:type="dxa"/>
            <w:tcMar/>
          </w:tcPr>
          <w:p w:rsidR="3C3A6C31" w:rsidP="3C3A6C31" w:rsidRDefault="3C3A6C31" w14:paraId="5C8641B2" w14:textId="7644AF18">
            <w:pPr>
              <w:bidi w:val="0"/>
              <w:spacing w:before="0" w:beforeAutospacing="off" w:after="0" w:afterAutospacing="off"/>
            </w:pPr>
            <w:r w:rsidR="3C3A6C31">
              <w:rPr/>
              <w:t>Validates workflow: add → filter/search</w:t>
            </w:r>
          </w:p>
        </w:tc>
        <w:tc>
          <w:tcPr>
            <w:tcW w:w="1442" w:type="dxa"/>
            <w:tcMar/>
          </w:tcPr>
          <w:p w:rsidR="3C3A6C31" w:rsidP="3C3A6C31" w:rsidRDefault="3C3A6C31" w14:paraId="05DF3497" w14:textId="45B2B95C">
            <w:pPr>
              <w:bidi w:val="0"/>
              <w:spacing w:before="0" w:beforeAutospacing="off" w:after="0" w:afterAutospacing="off"/>
            </w:pPr>
            <w:r w:rsidR="3C3A6C31">
              <w:rPr/>
              <w:t>Edge case testing with multiple cars</w:t>
            </w:r>
          </w:p>
        </w:tc>
      </w:tr>
      <w:tr w:rsidR="3C3A6C31" w:rsidTr="3C3A6C31" w14:paraId="16296713">
        <w:trPr>
          <w:trHeight w:val="300"/>
        </w:trPr>
        <w:tc>
          <w:tcPr>
            <w:tcW w:w="825" w:type="dxa"/>
            <w:tcMar/>
          </w:tcPr>
          <w:p w:rsidR="3C3A6C31" w:rsidP="3C3A6C31" w:rsidRDefault="3C3A6C31" w14:paraId="58ACACF6" w14:textId="0F4F0223">
            <w:pPr>
              <w:bidi w:val="0"/>
              <w:spacing w:before="0" w:beforeAutospacing="off" w:after="0" w:afterAutospacing="off"/>
            </w:pPr>
            <w:r w:rsidR="3C3A6C31">
              <w:rPr/>
              <w:t>ST05</w:t>
            </w:r>
          </w:p>
        </w:tc>
        <w:tc>
          <w:tcPr>
            <w:tcW w:w="1500" w:type="dxa"/>
            <w:tcMar/>
          </w:tcPr>
          <w:p w:rsidR="3C3A6C31" w:rsidP="3C3A6C31" w:rsidRDefault="3C3A6C31" w14:paraId="7062A64E" w14:textId="4E8AB8F7">
            <w:pPr>
              <w:bidi w:val="0"/>
              <w:spacing w:before="0" w:beforeAutospacing="off" w:after="0" w:afterAutospacing="off"/>
            </w:pPr>
            <w:r w:rsidR="3C3A6C31">
              <w:rPr/>
              <w:t>Add a car with invalid input (empty brand, invalid year, negative daily rate)</w:t>
            </w:r>
          </w:p>
        </w:tc>
        <w:tc>
          <w:tcPr>
            <w:tcW w:w="1785" w:type="dxa"/>
            <w:tcMar/>
          </w:tcPr>
          <w:p w:rsidR="3C3A6C31" w:rsidP="3C3A6C31" w:rsidRDefault="3C3A6C31" w14:paraId="2AAC4186" w14:textId="79BACF8A">
            <w:pPr>
              <w:bidi w:val="0"/>
              <w:spacing w:before="0" w:beforeAutospacing="off" w:after="0" w:afterAutospacing="off"/>
            </w:pPr>
            <w:r w:rsidR="3C3A6C31">
              <w:rPr/>
              <w:t xml:space="preserve">Throws </w:t>
            </w:r>
            <w:r w:rsidRPr="3C3A6C31" w:rsidR="3C3A6C31">
              <w:rPr>
                <w:rFonts w:ascii="Consolas" w:hAnsi="Consolas" w:eastAsia="Consolas" w:cs="Consolas"/>
              </w:rPr>
              <w:t>IllegalArgumentException</w:t>
            </w:r>
          </w:p>
        </w:tc>
        <w:tc>
          <w:tcPr>
            <w:tcW w:w="1170" w:type="dxa"/>
            <w:tcMar/>
          </w:tcPr>
          <w:p w:rsidR="3C3A6C31" w:rsidP="3C3A6C31" w:rsidRDefault="3C3A6C31" w14:paraId="717B470D" w14:textId="51BECDDB">
            <w:pPr>
              <w:bidi w:val="0"/>
              <w:spacing w:before="0" w:beforeAutospacing="off" w:after="0" w:afterAutospacing="off"/>
            </w:pPr>
            <w:r w:rsidR="3C3A6C31">
              <w:rPr/>
              <w:t>TBD</w:t>
            </w:r>
          </w:p>
        </w:tc>
        <w:tc>
          <w:tcPr>
            <w:tcW w:w="783" w:type="dxa"/>
            <w:tcMar/>
          </w:tcPr>
          <w:p w:rsidR="3C3A6C31" w:rsidP="3C3A6C31" w:rsidRDefault="3C3A6C31" w14:paraId="20A89A8B" w14:textId="59207DBD">
            <w:pPr>
              <w:bidi w:val="0"/>
              <w:spacing w:before="0" w:beforeAutospacing="off" w:after="0" w:afterAutospacing="off"/>
            </w:pPr>
            <w:r w:rsidR="3C3A6C31">
              <w:rPr/>
              <w:t>System</w:t>
            </w:r>
          </w:p>
        </w:tc>
        <w:tc>
          <w:tcPr>
            <w:tcW w:w="1855" w:type="dxa"/>
            <w:tcMar/>
          </w:tcPr>
          <w:p w:rsidR="3C3A6C31" w:rsidP="3C3A6C31" w:rsidRDefault="3C3A6C31" w14:paraId="2A7626CA" w14:textId="72300FE0">
            <w:pPr>
              <w:bidi w:val="0"/>
              <w:spacing w:before="0" w:beforeAutospacing="off" w:after="0" w:afterAutospacing="off"/>
            </w:pPr>
            <w:r w:rsidR="3C3A6C31">
              <w:rPr/>
              <w:t>Ensures input validation works</w:t>
            </w:r>
          </w:p>
        </w:tc>
        <w:tc>
          <w:tcPr>
            <w:tcW w:w="1442" w:type="dxa"/>
            <w:tcMar/>
          </w:tcPr>
          <w:p w:rsidR="3C3A6C31" w:rsidP="3C3A6C31" w:rsidRDefault="3C3A6C31" w14:paraId="4257CF2D" w14:textId="19F74396">
            <w:pPr>
              <w:bidi w:val="0"/>
              <w:spacing w:before="0" w:beforeAutospacing="off" w:after="0" w:afterAutospacing="off"/>
            </w:pPr>
            <w:r w:rsidR="3C3A6C31">
              <w:rPr/>
              <w:t>Covers all validation rules</w:t>
            </w:r>
            <w:r w:rsidRPr="3C3A6C31" w:rsidR="3C3A6C31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5AAFECCA" w:rsidP="3C3A6C31" w:rsidRDefault="5AAFECCA" w14:paraId="7CB9908B" w14:textId="49F64A32">
      <w:pPr>
        <w:pStyle w:val="Normal"/>
        <w:bidi w:val="0"/>
        <w:spacing w:before="240" w:beforeAutospacing="off" w:after="240" w:afterAutospacing="off"/>
        <w:jc w:val="left"/>
      </w:pPr>
      <w:r w:rsidRPr="3C3A6C31" w:rsidR="5AAFEC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Most important tests:</w:t>
      </w:r>
      <w:r w:rsidRPr="3C3A6C31" w:rsidR="5AAFEC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ST01, ST03 – ensure workflow and input validation are correct.</w:t>
      </w:r>
      <w:r>
        <w:br/>
      </w:r>
      <w:r w:rsidRPr="3C3A6C31" w:rsidR="5AAFEC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3A6C31" w:rsidR="5AAFEC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Less critical:</w:t>
      </w:r>
      <w:r w:rsidRPr="3C3A6C31" w:rsidR="5AAFEC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ST02, ST04, ST05 – optional for edge cases and robustness.</w:t>
      </w:r>
    </w:p>
    <w:p w:rsidR="3C3A6C31" w:rsidP="3C3A6C31" w:rsidRDefault="3C3A6C31" w14:paraId="7FED67DA" w14:textId="345E9834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C3A6C31" w:rsidP="3C3A6C31" w:rsidRDefault="3C3A6C31" w14:paraId="1B257CB5" w14:textId="715362C8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C3A6C31" w:rsidP="3C3A6C31" w:rsidRDefault="3C3A6C31" w14:paraId="53C21345" w14:textId="765E6F5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4bd2f2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b79cc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e7f7b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ebc3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4c69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7af3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54d9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8f08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c010a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b5eb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7583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d9899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e427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137c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4a1f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43630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85709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3648c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bfe2e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6bafb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c401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3b4e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d19e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8ade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3a0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d8f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549d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f6f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81d4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f77f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82f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A4FFC1"/>
    <w:rsid w:val="003C97DC"/>
    <w:rsid w:val="007C5199"/>
    <w:rsid w:val="00873E77"/>
    <w:rsid w:val="00873E77"/>
    <w:rsid w:val="02673A2A"/>
    <w:rsid w:val="02BF89DC"/>
    <w:rsid w:val="04161C3C"/>
    <w:rsid w:val="049D64D3"/>
    <w:rsid w:val="04B576A1"/>
    <w:rsid w:val="04D4DE18"/>
    <w:rsid w:val="04FA5FE3"/>
    <w:rsid w:val="04FA5FE3"/>
    <w:rsid w:val="0505D90E"/>
    <w:rsid w:val="05329696"/>
    <w:rsid w:val="059EA096"/>
    <w:rsid w:val="059EA096"/>
    <w:rsid w:val="069B4D0B"/>
    <w:rsid w:val="06E8738B"/>
    <w:rsid w:val="06F20FCA"/>
    <w:rsid w:val="071050AE"/>
    <w:rsid w:val="071050AE"/>
    <w:rsid w:val="086AE991"/>
    <w:rsid w:val="08BE85E4"/>
    <w:rsid w:val="08D8E6DD"/>
    <w:rsid w:val="08D8E6DD"/>
    <w:rsid w:val="0B173250"/>
    <w:rsid w:val="0CC1CE88"/>
    <w:rsid w:val="0D10527B"/>
    <w:rsid w:val="0DB9EE4D"/>
    <w:rsid w:val="0E785F68"/>
    <w:rsid w:val="0F0C922C"/>
    <w:rsid w:val="0F974B73"/>
    <w:rsid w:val="0FB20CC3"/>
    <w:rsid w:val="0FD6E9F6"/>
    <w:rsid w:val="0FD6E9F6"/>
    <w:rsid w:val="1002F377"/>
    <w:rsid w:val="1002F377"/>
    <w:rsid w:val="104B55C7"/>
    <w:rsid w:val="11ABEDC9"/>
    <w:rsid w:val="11FAAF6F"/>
    <w:rsid w:val="120520A4"/>
    <w:rsid w:val="124C7A02"/>
    <w:rsid w:val="12599A71"/>
    <w:rsid w:val="1361479F"/>
    <w:rsid w:val="145CC4DE"/>
    <w:rsid w:val="147F3320"/>
    <w:rsid w:val="155938D1"/>
    <w:rsid w:val="15776EAB"/>
    <w:rsid w:val="16997B51"/>
    <w:rsid w:val="17458079"/>
    <w:rsid w:val="18152959"/>
    <w:rsid w:val="184FD178"/>
    <w:rsid w:val="184FD178"/>
    <w:rsid w:val="188378AD"/>
    <w:rsid w:val="18D45CB0"/>
    <w:rsid w:val="18D7B583"/>
    <w:rsid w:val="19DC2A01"/>
    <w:rsid w:val="1A488515"/>
    <w:rsid w:val="1B3227C6"/>
    <w:rsid w:val="1B84C9B4"/>
    <w:rsid w:val="1E362ACE"/>
    <w:rsid w:val="22040C4F"/>
    <w:rsid w:val="223C6CAB"/>
    <w:rsid w:val="2253404F"/>
    <w:rsid w:val="2263E327"/>
    <w:rsid w:val="22AB7246"/>
    <w:rsid w:val="2394FD5A"/>
    <w:rsid w:val="263EA421"/>
    <w:rsid w:val="26CD3ED5"/>
    <w:rsid w:val="278C19EF"/>
    <w:rsid w:val="27B843F0"/>
    <w:rsid w:val="27C10085"/>
    <w:rsid w:val="27E2F299"/>
    <w:rsid w:val="2835FDB2"/>
    <w:rsid w:val="2B6A192F"/>
    <w:rsid w:val="2BB4FB14"/>
    <w:rsid w:val="2C5D4273"/>
    <w:rsid w:val="2D1F294B"/>
    <w:rsid w:val="2D3549AE"/>
    <w:rsid w:val="2EA4FFC1"/>
    <w:rsid w:val="2EDEDFB6"/>
    <w:rsid w:val="2EDEDFB6"/>
    <w:rsid w:val="2F95BC4A"/>
    <w:rsid w:val="2FEA1AE4"/>
    <w:rsid w:val="30D49881"/>
    <w:rsid w:val="3347DAA2"/>
    <w:rsid w:val="33EEECE3"/>
    <w:rsid w:val="34006300"/>
    <w:rsid w:val="347CA19D"/>
    <w:rsid w:val="34A2F10F"/>
    <w:rsid w:val="34A2F10F"/>
    <w:rsid w:val="34C74CE8"/>
    <w:rsid w:val="357F0E54"/>
    <w:rsid w:val="357F0E54"/>
    <w:rsid w:val="358D811E"/>
    <w:rsid w:val="360CDD94"/>
    <w:rsid w:val="3683DD43"/>
    <w:rsid w:val="373ADBA5"/>
    <w:rsid w:val="373ADBA5"/>
    <w:rsid w:val="3787D843"/>
    <w:rsid w:val="38A37274"/>
    <w:rsid w:val="38A37274"/>
    <w:rsid w:val="39012802"/>
    <w:rsid w:val="39685A92"/>
    <w:rsid w:val="39ADBC47"/>
    <w:rsid w:val="39B8DB2B"/>
    <w:rsid w:val="3A00EB3B"/>
    <w:rsid w:val="3A00EB3B"/>
    <w:rsid w:val="3A1FD554"/>
    <w:rsid w:val="3A4AD4AA"/>
    <w:rsid w:val="3A768FEF"/>
    <w:rsid w:val="3AFDFF91"/>
    <w:rsid w:val="3BD73AB7"/>
    <w:rsid w:val="3C3A6C31"/>
    <w:rsid w:val="3D1CA7F3"/>
    <w:rsid w:val="3D1CA7F3"/>
    <w:rsid w:val="3E9A4729"/>
    <w:rsid w:val="3F50CF28"/>
    <w:rsid w:val="3F50CF28"/>
    <w:rsid w:val="3F5DF917"/>
    <w:rsid w:val="4034B4F6"/>
    <w:rsid w:val="41AAC5C8"/>
    <w:rsid w:val="4333CAE6"/>
    <w:rsid w:val="43CEC6EE"/>
    <w:rsid w:val="43CEC6EE"/>
    <w:rsid w:val="44B77586"/>
    <w:rsid w:val="44FE81A0"/>
    <w:rsid w:val="45F2C3D2"/>
    <w:rsid w:val="46141371"/>
    <w:rsid w:val="47860CB5"/>
    <w:rsid w:val="48F09B54"/>
    <w:rsid w:val="496FFE60"/>
    <w:rsid w:val="4A6B38CC"/>
    <w:rsid w:val="4C2F385D"/>
    <w:rsid w:val="4D1901A4"/>
    <w:rsid w:val="4E5C65A4"/>
    <w:rsid w:val="4FB5BF2D"/>
    <w:rsid w:val="502CA567"/>
    <w:rsid w:val="50A42BEC"/>
    <w:rsid w:val="53DF5436"/>
    <w:rsid w:val="53DF5436"/>
    <w:rsid w:val="55CD2F6F"/>
    <w:rsid w:val="57342E13"/>
    <w:rsid w:val="57342E13"/>
    <w:rsid w:val="58D79AAD"/>
    <w:rsid w:val="58D79AAD"/>
    <w:rsid w:val="5952232A"/>
    <w:rsid w:val="599F6BB8"/>
    <w:rsid w:val="59A04AC6"/>
    <w:rsid w:val="5AAFECCA"/>
    <w:rsid w:val="5B25F287"/>
    <w:rsid w:val="5B25F287"/>
    <w:rsid w:val="5EAE69BC"/>
    <w:rsid w:val="5EAE69BC"/>
    <w:rsid w:val="5F620850"/>
    <w:rsid w:val="5FFC7F1A"/>
    <w:rsid w:val="607A54DE"/>
    <w:rsid w:val="60B35539"/>
    <w:rsid w:val="60CE126B"/>
    <w:rsid w:val="618DE705"/>
    <w:rsid w:val="618DE705"/>
    <w:rsid w:val="63005BAA"/>
    <w:rsid w:val="63005BAA"/>
    <w:rsid w:val="642DF0C5"/>
    <w:rsid w:val="6523FC33"/>
    <w:rsid w:val="6523FC33"/>
    <w:rsid w:val="67EFCA41"/>
    <w:rsid w:val="68943086"/>
    <w:rsid w:val="68943086"/>
    <w:rsid w:val="691E5ECF"/>
    <w:rsid w:val="691E5ECF"/>
    <w:rsid w:val="6B422421"/>
    <w:rsid w:val="6B422421"/>
    <w:rsid w:val="6C2760D3"/>
    <w:rsid w:val="6C2760D3"/>
    <w:rsid w:val="6C472A84"/>
    <w:rsid w:val="6E49C2B3"/>
    <w:rsid w:val="6E49C2B3"/>
    <w:rsid w:val="6F1C714F"/>
    <w:rsid w:val="6FA6E17E"/>
    <w:rsid w:val="711DE764"/>
    <w:rsid w:val="712471DC"/>
    <w:rsid w:val="71767E4D"/>
    <w:rsid w:val="7190395E"/>
    <w:rsid w:val="7190395E"/>
    <w:rsid w:val="71F4DCAE"/>
    <w:rsid w:val="71FA562E"/>
    <w:rsid w:val="7252949B"/>
    <w:rsid w:val="74B52830"/>
    <w:rsid w:val="756188E1"/>
    <w:rsid w:val="7614DD91"/>
    <w:rsid w:val="764B7355"/>
    <w:rsid w:val="77689CCA"/>
    <w:rsid w:val="7865879E"/>
    <w:rsid w:val="7871ED67"/>
    <w:rsid w:val="7883434C"/>
    <w:rsid w:val="795479F6"/>
    <w:rsid w:val="79D0207D"/>
    <w:rsid w:val="7AA9A30E"/>
    <w:rsid w:val="7AC9910A"/>
    <w:rsid w:val="7AE4770F"/>
    <w:rsid w:val="7AE4770F"/>
    <w:rsid w:val="7B414887"/>
    <w:rsid w:val="7C305C5B"/>
    <w:rsid w:val="7CD52E5B"/>
    <w:rsid w:val="7DBD1016"/>
    <w:rsid w:val="7F20E057"/>
    <w:rsid w:val="7F8A8E00"/>
    <w:rsid w:val="7FA4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4FFC1"/>
  <w15:chartTrackingRefBased/>
  <w15:docId w15:val="{EE8604E9-06C5-4525-A001-D37794D521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C3A6C31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3C3A6C3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C3A6C3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2">
    <w:uiPriority w:val="9"/>
    <w:name w:val="heading 2"/>
    <w:basedOn w:val="Normal"/>
    <w:next w:val="Normal"/>
    <w:unhideWhenUsed/>
    <w:qFormat/>
    <w:rsid w:val="3C3A6C3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C3A6C3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C3A6C3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73293753" /><Relationship Type="http://schemas.openxmlformats.org/officeDocument/2006/relationships/image" Target="/media/image2.png" Id="rId2020014255" /><Relationship Type="http://schemas.openxmlformats.org/officeDocument/2006/relationships/image" Target="/media/image3.png" Id="rId1341992684" /><Relationship Type="http://schemas.openxmlformats.org/officeDocument/2006/relationships/image" Target="/media/image4.png" Id="rId504407537" /><Relationship Type="http://schemas.openxmlformats.org/officeDocument/2006/relationships/numbering" Target="numbering.xml" Id="Rb566336322ad4e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2026-01-20T20:46:50.9716038Z</dcterms:created>
  <dcterms:modified xsi:type="dcterms:W3CDTF">2026-01-22T22:43:14.6424877Z</dcterms:modified>
  <dc:creator>Nadi Lazri</dc:creator>
  <lastModifiedBy>Nadi Lazri</lastModifiedBy>
</coreProperties>
</file>