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6A4EE" w14:textId="454E4541" w:rsidR="002F6090" w:rsidRDefault="00CA35D2">
      <w:r>
        <w:t>In this version of the app, we are using an object, which only stores the last entry, which makes light weight, because we use less memory</w:t>
      </w:r>
      <w:r w:rsidR="00AA59FE">
        <w:t>. Because projectData is an object, we can not use push method. It is only for arrays!</w:t>
      </w:r>
    </w:p>
    <w:sectPr w:rsidR="002F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0F"/>
    <w:rsid w:val="002F6090"/>
    <w:rsid w:val="00AA59FE"/>
    <w:rsid w:val="00B10D0F"/>
    <w:rsid w:val="00C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3A1C"/>
  <w15:chartTrackingRefBased/>
  <w15:docId w15:val="{0D17C9C2-EB8F-4676-9CD3-E1C5720F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Lalchev</dc:creator>
  <cp:keywords/>
  <dc:description/>
  <cp:lastModifiedBy>Kostadin Lalchev</cp:lastModifiedBy>
  <cp:revision>3</cp:revision>
  <dcterms:created xsi:type="dcterms:W3CDTF">2020-06-25T22:24:00Z</dcterms:created>
  <dcterms:modified xsi:type="dcterms:W3CDTF">2020-06-25T22:47:00Z</dcterms:modified>
</cp:coreProperties>
</file>