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10705A" w14:textId="0A6B0A86" w:rsidR="00DE0CC5" w:rsidRDefault="008A2E82" w:rsidP="008A2E82">
      <w:pPr>
        <w:spacing w:after="0" w:line="240" w:lineRule="auto"/>
      </w:pPr>
      <w:r>
        <w:t>Katey Almeida</w:t>
      </w:r>
    </w:p>
    <w:p w14:paraId="477F5C85" w14:textId="62996EB7" w:rsidR="008A2E82" w:rsidRDefault="008A2E82" w:rsidP="008A2E82">
      <w:pPr>
        <w:spacing w:after="0" w:line="240" w:lineRule="auto"/>
      </w:pPr>
      <w:r>
        <w:fldChar w:fldCharType="begin"/>
      </w:r>
      <w:r>
        <w:instrText xml:space="preserve"> DATE \@ "MMMM d, yyyy" </w:instrText>
      </w:r>
      <w:r>
        <w:fldChar w:fldCharType="separate"/>
      </w:r>
      <w:r>
        <w:rPr>
          <w:noProof/>
        </w:rPr>
        <w:t>January 29, 2022</w:t>
      </w:r>
      <w:r>
        <w:fldChar w:fldCharType="end"/>
      </w:r>
    </w:p>
    <w:p w14:paraId="33395439" w14:textId="6109DD00" w:rsidR="008A2E82" w:rsidRDefault="008A2E82" w:rsidP="008A2E82">
      <w:pPr>
        <w:spacing w:after="0" w:line="240" w:lineRule="auto"/>
      </w:pPr>
      <w:r>
        <w:t>CS5500 – Annunziata</w:t>
      </w:r>
    </w:p>
    <w:p w14:paraId="7517C988" w14:textId="30FBD2D6" w:rsidR="008A2E82" w:rsidRDefault="008A2E82" w:rsidP="008A2E82">
      <w:pPr>
        <w:spacing w:after="0" w:line="240" w:lineRule="auto"/>
      </w:pPr>
      <w:r>
        <w:t>FSE Assignment 1</w:t>
      </w:r>
    </w:p>
    <w:p w14:paraId="47D41FC7" w14:textId="12890110" w:rsidR="008A2E82" w:rsidRDefault="008A2E82" w:rsidP="008A2E82">
      <w:pPr>
        <w:spacing w:after="0" w:line="240" w:lineRule="auto"/>
      </w:pPr>
    </w:p>
    <w:p w14:paraId="2CFA7BD6" w14:textId="206D7CFD" w:rsidR="008A2E82" w:rsidRDefault="008A2E82" w:rsidP="008A2E82">
      <w:pPr>
        <w:spacing w:after="0" w:line="240" w:lineRule="auto"/>
      </w:pPr>
    </w:p>
    <w:p w14:paraId="2360AAE3" w14:textId="77777777" w:rsidR="008A2E82" w:rsidRDefault="008A2E82" w:rsidP="008A2E82">
      <w:pPr>
        <w:spacing w:after="0" w:line="240" w:lineRule="auto"/>
      </w:pPr>
    </w:p>
    <w:p w14:paraId="702241AD" w14:textId="3339C8FB" w:rsidR="008A2E82" w:rsidRDefault="008A2E82" w:rsidP="008A2E82">
      <w:pPr>
        <w:spacing w:after="0" w:line="240" w:lineRule="auto"/>
        <w:rPr>
          <w:b/>
          <w:bCs/>
          <w:u w:val="single"/>
        </w:rPr>
      </w:pPr>
      <w:r w:rsidRPr="008A2E82">
        <w:rPr>
          <w:b/>
          <w:bCs/>
          <w:u w:val="single"/>
        </w:rPr>
        <w:t>Part 1:</w:t>
      </w:r>
    </w:p>
    <w:p w14:paraId="4AE01B6D" w14:textId="77777777" w:rsidR="008A2E82" w:rsidRDefault="008A2E82" w:rsidP="008A2E82">
      <w:pPr>
        <w:spacing w:after="0" w:line="240" w:lineRule="auto"/>
        <w:rPr>
          <w:b/>
          <w:bCs/>
          <w:u w:val="single"/>
        </w:rPr>
      </w:pPr>
    </w:p>
    <w:p w14:paraId="631F15D2" w14:textId="10E8B746" w:rsidR="008A2E82" w:rsidRPr="008A2E82" w:rsidRDefault="008A2E82" w:rsidP="008A2E82">
      <w:pPr>
        <w:spacing w:after="0" w:line="240" w:lineRule="auto"/>
      </w:pPr>
      <w:r w:rsidRPr="008A2E82">
        <w:rPr>
          <w:b/>
          <w:bCs/>
        </w:rPr>
        <w:t>URL of React project GitHub repository</w:t>
      </w:r>
      <w:r>
        <w:rPr>
          <w:b/>
          <w:bCs/>
        </w:rPr>
        <w:t xml:space="preserve">: </w:t>
      </w:r>
      <w:r w:rsidRPr="008A2E82">
        <w:t>https://github.com/klalmeida/reactRepo.git</w:t>
      </w:r>
    </w:p>
    <w:p w14:paraId="3A9506FC" w14:textId="15A546BE" w:rsidR="008A2E82" w:rsidRPr="008A2E82" w:rsidRDefault="008A2E82" w:rsidP="008A2E82">
      <w:pPr>
        <w:spacing w:after="0" w:line="240" w:lineRule="auto"/>
        <w:rPr>
          <w:b/>
          <w:bCs/>
        </w:rPr>
      </w:pPr>
      <w:r w:rsidRPr="008A2E82">
        <w:rPr>
          <w:b/>
          <w:bCs/>
        </w:rPr>
        <w:t>URL of React project deployed on Netlify</w:t>
      </w:r>
      <w:r>
        <w:rPr>
          <w:b/>
          <w:bCs/>
        </w:rPr>
        <w:t xml:space="preserve">: </w:t>
      </w:r>
      <w:r w:rsidRPr="008A2E82">
        <w:t>https://vibrant-davinci-8a97f6.netlify.app/</w:t>
      </w:r>
    </w:p>
    <w:p w14:paraId="0239C865" w14:textId="30CF571C" w:rsidR="008A2E82" w:rsidRPr="008A2E82" w:rsidRDefault="008A2E82" w:rsidP="008A2E82">
      <w:pPr>
        <w:spacing w:after="0" w:line="240" w:lineRule="auto"/>
        <w:rPr>
          <w:b/>
          <w:bCs/>
        </w:rPr>
      </w:pPr>
      <w:r w:rsidRPr="008A2E82">
        <w:rPr>
          <w:b/>
          <w:bCs/>
        </w:rPr>
        <w:t>URL of Node project GitHub repository</w:t>
      </w:r>
      <w:r w:rsidR="00B6245E">
        <w:rPr>
          <w:b/>
          <w:bCs/>
        </w:rPr>
        <w:t xml:space="preserve">: </w:t>
      </w:r>
      <w:r w:rsidR="00B6245E" w:rsidRPr="00B6245E">
        <w:t>https://github.com/klalmeida/nodeRepo.git</w:t>
      </w:r>
    </w:p>
    <w:p w14:paraId="3562CAD3" w14:textId="0A4EF5FE" w:rsidR="008A2E82" w:rsidRDefault="008A2E82" w:rsidP="008A2E82">
      <w:pPr>
        <w:spacing w:after="0" w:line="240" w:lineRule="auto"/>
      </w:pPr>
      <w:r w:rsidRPr="008A2E82">
        <w:rPr>
          <w:b/>
          <w:bCs/>
        </w:rPr>
        <w:t>URL of Node project deployed on Heroku</w:t>
      </w:r>
      <w:r w:rsidR="0064243D">
        <w:rPr>
          <w:b/>
          <w:bCs/>
        </w:rPr>
        <w:t xml:space="preserve">: </w:t>
      </w:r>
      <w:hyperlink r:id="rId5" w:history="1">
        <w:r w:rsidR="004F69D4" w:rsidRPr="00EB4A77">
          <w:rPr>
            <w:rStyle w:val="Hyperlink"/>
          </w:rPr>
          <w:t>https://cs5500a1.herokuapp.com/</w:t>
        </w:r>
      </w:hyperlink>
    </w:p>
    <w:p w14:paraId="4E52AFFA" w14:textId="77777777" w:rsidR="004F69D4" w:rsidRDefault="004F69D4" w:rsidP="008A2E82">
      <w:pPr>
        <w:spacing w:after="0" w:line="240" w:lineRule="auto"/>
      </w:pPr>
    </w:p>
    <w:p w14:paraId="145AF7F7" w14:textId="77777777" w:rsidR="005C2096" w:rsidRDefault="005C2096" w:rsidP="008A2E82">
      <w:pPr>
        <w:spacing w:after="0" w:line="240" w:lineRule="auto"/>
      </w:pPr>
    </w:p>
    <w:p w14:paraId="02625215" w14:textId="1F0ECEDC" w:rsidR="004F69D4" w:rsidRDefault="004F69D4" w:rsidP="008A2E82">
      <w:pPr>
        <w:spacing w:after="0" w:line="240" w:lineRule="auto"/>
        <w:rPr>
          <w:b/>
          <w:bCs/>
          <w:u w:val="single"/>
        </w:rPr>
      </w:pPr>
      <w:r>
        <w:rPr>
          <w:b/>
          <w:bCs/>
          <w:u w:val="single"/>
        </w:rPr>
        <w:t>Part 2:</w:t>
      </w:r>
    </w:p>
    <w:p w14:paraId="5773AFA8" w14:textId="41E512B7" w:rsidR="005C2096" w:rsidRDefault="005C2096" w:rsidP="008A2E82">
      <w:pPr>
        <w:spacing w:after="0" w:line="240" w:lineRule="auto"/>
      </w:pPr>
      <w:r>
        <w:t>[class diagram]</w:t>
      </w:r>
    </w:p>
    <w:p w14:paraId="399A6A1D" w14:textId="77777777" w:rsidR="005C2096" w:rsidRDefault="005C2096" w:rsidP="008A2E82">
      <w:pPr>
        <w:spacing w:after="0" w:line="240" w:lineRule="auto"/>
      </w:pPr>
    </w:p>
    <w:p w14:paraId="6921041F" w14:textId="77777777" w:rsidR="00EC231C" w:rsidRDefault="00EC231C" w:rsidP="00EC231C">
      <w:pPr>
        <w:pStyle w:val="ListParagraph"/>
        <w:numPr>
          <w:ilvl w:val="0"/>
          <w:numId w:val="2"/>
        </w:numPr>
        <w:spacing w:after="0" w:line="240" w:lineRule="auto"/>
        <w:ind w:left="270" w:hanging="270"/>
      </w:pPr>
      <w:r>
        <w:t xml:space="preserve">User posts a </w:t>
      </w:r>
      <w:proofErr w:type="spellStart"/>
      <w:r>
        <w:t>Tuit</w:t>
      </w:r>
      <w:proofErr w:type="spellEnd"/>
    </w:p>
    <w:p w14:paraId="6B3252E3" w14:textId="5C48C77D" w:rsidR="00C1624E" w:rsidRPr="00F2304A" w:rsidRDefault="00C1624E" w:rsidP="00EC231C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2304A">
        <w:rPr>
          <w:b/>
          <w:bCs/>
        </w:rPr>
        <w:t>Use case name:</w:t>
      </w:r>
      <w:r w:rsidR="00B0039F" w:rsidRPr="00F2304A">
        <w:rPr>
          <w:b/>
          <w:bCs/>
        </w:rPr>
        <w:t xml:space="preserve"> </w:t>
      </w:r>
      <w:r w:rsidR="00084703" w:rsidRPr="00F2304A">
        <w:t xml:space="preserve">Post </w:t>
      </w:r>
      <w:proofErr w:type="spellStart"/>
      <w:r w:rsidR="00084703" w:rsidRPr="00F2304A">
        <w:t>Tuit</w:t>
      </w:r>
      <w:proofErr w:type="spellEnd"/>
    </w:p>
    <w:p w14:paraId="51A3D965" w14:textId="405D79D8" w:rsidR="00C1624E" w:rsidRPr="00F2304A" w:rsidRDefault="00C1624E" w:rsidP="00C1624E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2304A">
        <w:rPr>
          <w:b/>
          <w:bCs/>
        </w:rPr>
        <w:t>Description:</w:t>
      </w:r>
      <w:r w:rsidR="00147D24" w:rsidRPr="00F2304A">
        <w:rPr>
          <w:b/>
          <w:bCs/>
        </w:rPr>
        <w:t xml:space="preserve"> </w:t>
      </w:r>
      <w:r w:rsidR="00147D24" w:rsidRPr="00F2304A">
        <w:t xml:space="preserve">A </w:t>
      </w:r>
      <w:proofErr w:type="spellStart"/>
      <w:r w:rsidR="00147D24" w:rsidRPr="00F2304A">
        <w:t>Tuiter</w:t>
      </w:r>
      <w:proofErr w:type="spellEnd"/>
      <w:r w:rsidR="00147D24" w:rsidRPr="00F2304A">
        <w:t xml:space="preserve"> User writes and then posts a </w:t>
      </w:r>
      <w:proofErr w:type="spellStart"/>
      <w:r w:rsidR="00147D24" w:rsidRPr="00F2304A">
        <w:t>Tuit</w:t>
      </w:r>
      <w:proofErr w:type="spellEnd"/>
      <w:r w:rsidR="00147D24" w:rsidRPr="00F2304A">
        <w:t>.</w:t>
      </w:r>
    </w:p>
    <w:p w14:paraId="02272A00" w14:textId="12A19EFE" w:rsidR="00C1624E" w:rsidRPr="00F2304A" w:rsidRDefault="00C1624E" w:rsidP="00C1624E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2304A">
        <w:rPr>
          <w:b/>
          <w:bCs/>
        </w:rPr>
        <w:t xml:space="preserve">Actors: </w:t>
      </w:r>
      <w:r w:rsidR="00147D24" w:rsidRPr="00F2304A">
        <w:t>User</w:t>
      </w:r>
    </w:p>
    <w:p w14:paraId="672A1339" w14:textId="6B0328CB" w:rsidR="00EC231C" w:rsidRPr="00F2304A" w:rsidRDefault="00C1624E" w:rsidP="00C1624E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2304A">
        <w:rPr>
          <w:b/>
          <w:bCs/>
        </w:rPr>
        <w:t>Preconditions:</w:t>
      </w:r>
      <w:r w:rsidR="00F2304A">
        <w:rPr>
          <w:b/>
          <w:bCs/>
        </w:rPr>
        <w:t xml:space="preserve"> </w:t>
      </w:r>
      <w:r w:rsidR="00510325">
        <w:t xml:space="preserve">User has an account, </w:t>
      </w:r>
      <w:proofErr w:type="spellStart"/>
      <w:r w:rsidR="00510325">
        <w:t>Tuit</w:t>
      </w:r>
      <w:proofErr w:type="spellEnd"/>
      <w:r w:rsidR="00510325">
        <w:t xml:space="preserve"> is not blank</w:t>
      </w:r>
    </w:p>
    <w:p w14:paraId="4259324A" w14:textId="77777777" w:rsidR="0012366A" w:rsidRDefault="00B0039F" w:rsidP="00EC231C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2304A">
        <w:rPr>
          <w:b/>
          <w:bCs/>
        </w:rPr>
        <w:t>Actor and system actions:</w:t>
      </w:r>
      <w:r w:rsidR="00510325">
        <w:rPr>
          <w:b/>
          <w:bCs/>
        </w:rPr>
        <w:t xml:space="preserve"> </w:t>
      </w:r>
    </w:p>
    <w:p w14:paraId="7C24BB49" w14:textId="77777777" w:rsidR="0012366A" w:rsidRPr="0012366A" w:rsidRDefault="00250371" w:rsidP="0012366A">
      <w:pPr>
        <w:pStyle w:val="ListParagraph"/>
        <w:numPr>
          <w:ilvl w:val="2"/>
          <w:numId w:val="2"/>
        </w:numPr>
        <w:tabs>
          <w:tab w:val="left" w:pos="1620"/>
        </w:tabs>
        <w:spacing w:after="0" w:line="240" w:lineRule="auto"/>
        <w:ind w:left="1170" w:hanging="90"/>
        <w:rPr>
          <w:b/>
          <w:bCs/>
        </w:rPr>
      </w:pPr>
      <w:r>
        <w:t>User drafts message</w:t>
      </w:r>
      <w:r w:rsidR="00907046">
        <w:t xml:space="preserve"> – System shows draft</w:t>
      </w:r>
    </w:p>
    <w:p w14:paraId="5BB7CD9A" w14:textId="77777777" w:rsidR="0012366A" w:rsidRPr="0012366A" w:rsidRDefault="00250371" w:rsidP="0012366A">
      <w:pPr>
        <w:pStyle w:val="ListParagraph"/>
        <w:numPr>
          <w:ilvl w:val="2"/>
          <w:numId w:val="2"/>
        </w:numPr>
        <w:tabs>
          <w:tab w:val="left" w:pos="1620"/>
        </w:tabs>
        <w:spacing w:after="0" w:line="240" w:lineRule="auto"/>
        <w:ind w:left="1170" w:hanging="90"/>
        <w:rPr>
          <w:b/>
          <w:bCs/>
        </w:rPr>
      </w:pPr>
      <w:r>
        <w:t>User posts message</w:t>
      </w:r>
      <w:r w:rsidR="00907046">
        <w:t xml:space="preserve"> – System </w:t>
      </w:r>
      <w:r w:rsidR="0012366A">
        <w:t>saves message information and posts it publicly</w:t>
      </w:r>
    </w:p>
    <w:p w14:paraId="7845E247" w14:textId="769BCA3E" w:rsidR="00C1624E" w:rsidRPr="0012366A" w:rsidRDefault="0012366A" w:rsidP="0012366A">
      <w:pPr>
        <w:pStyle w:val="ListParagraph"/>
        <w:numPr>
          <w:ilvl w:val="2"/>
          <w:numId w:val="2"/>
        </w:numPr>
        <w:tabs>
          <w:tab w:val="left" w:pos="1620"/>
        </w:tabs>
        <w:spacing w:after="0" w:line="240" w:lineRule="auto"/>
        <w:ind w:left="1170" w:hanging="90"/>
        <w:rPr>
          <w:b/>
          <w:bCs/>
        </w:rPr>
      </w:pPr>
      <w:r>
        <w:t>User does</w:t>
      </w:r>
      <w:r w:rsidR="00907046">
        <w:t xml:space="preserve"> </w:t>
      </w:r>
      <w:r>
        <w:t xml:space="preserve">not have </w:t>
      </w:r>
      <w:proofErr w:type="spellStart"/>
      <w:r>
        <w:t>Tuiter</w:t>
      </w:r>
      <w:proofErr w:type="spellEnd"/>
      <w:r>
        <w:t xml:space="preserve"> Account – Error message: must log in</w:t>
      </w:r>
    </w:p>
    <w:p w14:paraId="1897D104" w14:textId="46ACA6B5" w:rsidR="0012366A" w:rsidRPr="00F2304A" w:rsidRDefault="0012366A" w:rsidP="0012366A">
      <w:pPr>
        <w:pStyle w:val="ListParagraph"/>
        <w:numPr>
          <w:ilvl w:val="2"/>
          <w:numId w:val="2"/>
        </w:numPr>
        <w:tabs>
          <w:tab w:val="left" w:pos="1620"/>
        </w:tabs>
        <w:spacing w:after="0" w:line="240" w:lineRule="auto"/>
        <w:ind w:left="1170" w:hanging="90"/>
        <w:rPr>
          <w:b/>
          <w:bCs/>
        </w:rPr>
      </w:pPr>
      <w:r>
        <w:t xml:space="preserve">User leaves </w:t>
      </w:r>
      <w:proofErr w:type="spellStart"/>
      <w:r w:rsidR="0016274E">
        <w:t>Tuit</w:t>
      </w:r>
      <w:proofErr w:type="spellEnd"/>
      <w:r w:rsidR="0016274E">
        <w:t xml:space="preserve"> blank – Error message: must add text</w:t>
      </w:r>
    </w:p>
    <w:p w14:paraId="7CB2B6E1" w14:textId="78BDF202" w:rsidR="00B0039F" w:rsidRPr="00F2304A" w:rsidRDefault="00B0039F" w:rsidP="00EC231C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2304A">
        <w:rPr>
          <w:b/>
          <w:bCs/>
        </w:rPr>
        <w:t>Postconditions:</w:t>
      </w:r>
      <w:r w:rsidR="006967FE">
        <w:rPr>
          <w:b/>
          <w:bCs/>
        </w:rPr>
        <w:t xml:space="preserve"> </w:t>
      </w:r>
      <w:r w:rsidR="006967FE">
        <w:t xml:space="preserve">User’s </w:t>
      </w:r>
      <w:proofErr w:type="spellStart"/>
      <w:r w:rsidR="006967FE">
        <w:t>Tuit</w:t>
      </w:r>
      <w:proofErr w:type="spellEnd"/>
      <w:r w:rsidR="006967FE">
        <w:t xml:space="preserve"> has been successfully </w:t>
      </w:r>
      <w:r w:rsidR="00F04580">
        <w:t>sent to and displayed by</w:t>
      </w:r>
      <w:r w:rsidR="006967FE">
        <w:t xml:space="preserve"> </w:t>
      </w:r>
      <w:proofErr w:type="spellStart"/>
      <w:r w:rsidR="006967FE">
        <w:t>Tuiter</w:t>
      </w:r>
      <w:proofErr w:type="spellEnd"/>
      <w:r w:rsidR="00F04580">
        <w:t>.</w:t>
      </w:r>
    </w:p>
    <w:p w14:paraId="32A7F6B3" w14:textId="77777777" w:rsidR="00EC231C" w:rsidRDefault="00EC231C" w:rsidP="00EC231C">
      <w:pPr>
        <w:pStyle w:val="ListParagraph"/>
        <w:numPr>
          <w:ilvl w:val="0"/>
          <w:numId w:val="2"/>
        </w:numPr>
        <w:spacing w:after="0" w:line="240" w:lineRule="auto"/>
        <w:ind w:left="270" w:hanging="270"/>
      </w:pPr>
      <w:r>
        <w:t xml:space="preserve">User likes a </w:t>
      </w:r>
      <w:proofErr w:type="spellStart"/>
      <w:r>
        <w:t>Tuit</w:t>
      </w:r>
      <w:proofErr w:type="spellEnd"/>
    </w:p>
    <w:p w14:paraId="168672E2" w14:textId="77777777" w:rsidR="00CD0094" w:rsidRPr="00F04580" w:rsidRDefault="00CD0094" w:rsidP="00CD0094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04580">
        <w:rPr>
          <w:b/>
          <w:bCs/>
        </w:rPr>
        <w:t xml:space="preserve">Use case name: </w:t>
      </w:r>
    </w:p>
    <w:p w14:paraId="3EF1FDFA" w14:textId="77777777" w:rsidR="00CD0094" w:rsidRPr="00F04580" w:rsidRDefault="00CD0094" w:rsidP="00CD0094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04580">
        <w:rPr>
          <w:b/>
          <w:bCs/>
        </w:rPr>
        <w:t>Description:</w:t>
      </w:r>
    </w:p>
    <w:p w14:paraId="64A92A4C" w14:textId="77777777" w:rsidR="00CD0094" w:rsidRPr="00F04580" w:rsidRDefault="00CD0094" w:rsidP="00CD0094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04580">
        <w:rPr>
          <w:b/>
          <w:bCs/>
        </w:rPr>
        <w:t xml:space="preserve">Actors: </w:t>
      </w:r>
    </w:p>
    <w:p w14:paraId="48C89494" w14:textId="77777777" w:rsidR="00CD0094" w:rsidRPr="00F04580" w:rsidRDefault="00CD0094" w:rsidP="00CD0094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04580">
        <w:rPr>
          <w:b/>
          <w:bCs/>
        </w:rPr>
        <w:t>Preconditions:</w:t>
      </w:r>
    </w:p>
    <w:p w14:paraId="51F8CBFB" w14:textId="77777777" w:rsidR="00CD0094" w:rsidRPr="00F04580" w:rsidRDefault="00CD0094" w:rsidP="00CD0094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04580">
        <w:rPr>
          <w:b/>
          <w:bCs/>
        </w:rPr>
        <w:t>Actor and system actions:</w:t>
      </w:r>
    </w:p>
    <w:p w14:paraId="4260CC32" w14:textId="4BE81867" w:rsidR="00CD0094" w:rsidRPr="00F04580" w:rsidRDefault="00CD0094" w:rsidP="003B5FCA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04580">
        <w:rPr>
          <w:b/>
          <w:bCs/>
        </w:rPr>
        <w:t>Postconditions:</w:t>
      </w:r>
    </w:p>
    <w:p w14:paraId="70AFF7E8" w14:textId="77777777" w:rsidR="00EC231C" w:rsidRDefault="00EC231C" w:rsidP="00EC231C">
      <w:pPr>
        <w:pStyle w:val="ListParagraph"/>
        <w:numPr>
          <w:ilvl w:val="0"/>
          <w:numId w:val="2"/>
        </w:numPr>
        <w:spacing w:after="0" w:line="240" w:lineRule="auto"/>
        <w:ind w:left="270" w:hanging="270"/>
      </w:pPr>
      <w:r>
        <w:t xml:space="preserve">User replies to a </w:t>
      </w:r>
      <w:proofErr w:type="spellStart"/>
      <w:r>
        <w:t>Tuit</w:t>
      </w:r>
      <w:proofErr w:type="spellEnd"/>
    </w:p>
    <w:p w14:paraId="7DDF93FD" w14:textId="77777777" w:rsidR="003B5FCA" w:rsidRPr="00F04580" w:rsidRDefault="003B5FCA" w:rsidP="003B5FCA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04580">
        <w:rPr>
          <w:b/>
          <w:bCs/>
        </w:rPr>
        <w:t xml:space="preserve">Use case name: </w:t>
      </w:r>
    </w:p>
    <w:p w14:paraId="053D3DA3" w14:textId="77777777" w:rsidR="003B5FCA" w:rsidRPr="00F04580" w:rsidRDefault="003B5FCA" w:rsidP="003B5FCA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04580">
        <w:rPr>
          <w:b/>
          <w:bCs/>
        </w:rPr>
        <w:t>Description:</w:t>
      </w:r>
    </w:p>
    <w:p w14:paraId="19724FD6" w14:textId="77777777" w:rsidR="003B5FCA" w:rsidRPr="00F04580" w:rsidRDefault="003B5FCA" w:rsidP="003B5FCA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04580">
        <w:rPr>
          <w:b/>
          <w:bCs/>
        </w:rPr>
        <w:t xml:space="preserve">Actors: </w:t>
      </w:r>
    </w:p>
    <w:p w14:paraId="516D925E" w14:textId="77777777" w:rsidR="003B5FCA" w:rsidRPr="00F04580" w:rsidRDefault="003B5FCA" w:rsidP="003B5FCA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04580">
        <w:rPr>
          <w:b/>
          <w:bCs/>
        </w:rPr>
        <w:t>Preconditions:</w:t>
      </w:r>
    </w:p>
    <w:p w14:paraId="739500E1" w14:textId="77777777" w:rsidR="003B5FCA" w:rsidRPr="00F04580" w:rsidRDefault="003B5FCA" w:rsidP="003B5FCA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04580">
        <w:rPr>
          <w:b/>
          <w:bCs/>
        </w:rPr>
        <w:t>Actor and system actions:</w:t>
      </w:r>
    </w:p>
    <w:p w14:paraId="01E9B55E" w14:textId="1DA31F78" w:rsidR="003B5FCA" w:rsidRPr="00F04580" w:rsidRDefault="003B5FCA" w:rsidP="003B5FCA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04580">
        <w:rPr>
          <w:b/>
          <w:bCs/>
        </w:rPr>
        <w:t>Postconditions:</w:t>
      </w:r>
    </w:p>
    <w:p w14:paraId="29C6790B" w14:textId="77777777" w:rsidR="00EC231C" w:rsidRDefault="00EC231C" w:rsidP="00EC231C">
      <w:pPr>
        <w:pStyle w:val="ListParagraph"/>
        <w:numPr>
          <w:ilvl w:val="0"/>
          <w:numId w:val="2"/>
        </w:numPr>
        <w:spacing w:after="0" w:line="240" w:lineRule="auto"/>
        <w:ind w:left="270" w:hanging="270"/>
      </w:pPr>
      <w:r>
        <w:t xml:space="preserve">User bookmarks a </w:t>
      </w:r>
      <w:proofErr w:type="spellStart"/>
      <w:r>
        <w:t>Tuit</w:t>
      </w:r>
      <w:proofErr w:type="spellEnd"/>
    </w:p>
    <w:p w14:paraId="00FD88B8" w14:textId="77777777" w:rsidR="003B5FCA" w:rsidRPr="00F04580" w:rsidRDefault="003B5FCA" w:rsidP="003B5FCA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04580">
        <w:rPr>
          <w:b/>
          <w:bCs/>
        </w:rPr>
        <w:t xml:space="preserve">Use case name: </w:t>
      </w:r>
    </w:p>
    <w:p w14:paraId="1972B42B" w14:textId="77777777" w:rsidR="003B5FCA" w:rsidRPr="00F04580" w:rsidRDefault="003B5FCA" w:rsidP="003B5FCA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04580">
        <w:rPr>
          <w:b/>
          <w:bCs/>
        </w:rPr>
        <w:t>Description:</w:t>
      </w:r>
    </w:p>
    <w:p w14:paraId="6076875F" w14:textId="77777777" w:rsidR="003B5FCA" w:rsidRPr="00F04580" w:rsidRDefault="003B5FCA" w:rsidP="003B5FCA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04580">
        <w:rPr>
          <w:b/>
          <w:bCs/>
        </w:rPr>
        <w:t xml:space="preserve">Actors: </w:t>
      </w:r>
    </w:p>
    <w:p w14:paraId="3E34443B" w14:textId="77777777" w:rsidR="003B5FCA" w:rsidRPr="00F04580" w:rsidRDefault="003B5FCA" w:rsidP="003B5FCA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04580">
        <w:rPr>
          <w:b/>
          <w:bCs/>
        </w:rPr>
        <w:t>Preconditions:</w:t>
      </w:r>
    </w:p>
    <w:p w14:paraId="762A5F33" w14:textId="77777777" w:rsidR="003B5FCA" w:rsidRPr="00F04580" w:rsidRDefault="003B5FCA" w:rsidP="003B5FCA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04580">
        <w:rPr>
          <w:b/>
          <w:bCs/>
        </w:rPr>
        <w:t>Actor and system actions:</w:t>
      </w:r>
    </w:p>
    <w:p w14:paraId="58D1BAF1" w14:textId="2C3AF2F0" w:rsidR="003B5FCA" w:rsidRPr="00F04580" w:rsidRDefault="003B5FCA" w:rsidP="003B5FCA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04580">
        <w:rPr>
          <w:b/>
          <w:bCs/>
        </w:rPr>
        <w:t>Postconditions:</w:t>
      </w:r>
    </w:p>
    <w:p w14:paraId="3E1E54EB" w14:textId="77777777" w:rsidR="00EC231C" w:rsidRDefault="00EC231C" w:rsidP="00EC231C">
      <w:pPr>
        <w:pStyle w:val="ListParagraph"/>
        <w:numPr>
          <w:ilvl w:val="0"/>
          <w:numId w:val="2"/>
        </w:numPr>
        <w:spacing w:after="0" w:line="240" w:lineRule="auto"/>
        <w:ind w:left="270" w:hanging="270"/>
      </w:pPr>
      <w:r>
        <w:lastRenderedPageBreak/>
        <w:t>User follows another user</w:t>
      </w:r>
    </w:p>
    <w:p w14:paraId="437DF261" w14:textId="77777777" w:rsidR="003B5FCA" w:rsidRPr="00F04580" w:rsidRDefault="003B5FCA" w:rsidP="003B5FCA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04580">
        <w:rPr>
          <w:b/>
          <w:bCs/>
        </w:rPr>
        <w:t xml:space="preserve">Use case name: </w:t>
      </w:r>
    </w:p>
    <w:p w14:paraId="51C83E05" w14:textId="77777777" w:rsidR="003B5FCA" w:rsidRPr="00F04580" w:rsidRDefault="003B5FCA" w:rsidP="003B5FCA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04580">
        <w:rPr>
          <w:b/>
          <w:bCs/>
        </w:rPr>
        <w:t>Description:</w:t>
      </w:r>
    </w:p>
    <w:p w14:paraId="0A001AF0" w14:textId="77777777" w:rsidR="003B5FCA" w:rsidRPr="00F04580" w:rsidRDefault="003B5FCA" w:rsidP="003B5FCA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04580">
        <w:rPr>
          <w:b/>
          <w:bCs/>
        </w:rPr>
        <w:t xml:space="preserve">Actors: </w:t>
      </w:r>
    </w:p>
    <w:p w14:paraId="411629DA" w14:textId="77777777" w:rsidR="003B5FCA" w:rsidRPr="00F04580" w:rsidRDefault="003B5FCA" w:rsidP="003B5FCA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04580">
        <w:rPr>
          <w:b/>
          <w:bCs/>
        </w:rPr>
        <w:t>Preconditions:</w:t>
      </w:r>
    </w:p>
    <w:p w14:paraId="0A5060AC" w14:textId="77777777" w:rsidR="003B5FCA" w:rsidRPr="00F04580" w:rsidRDefault="003B5FCA" w:rsidP="003B5FCA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04580">
        <w:rPr>
          <w:b/>
          <w:bCs/>
        </w:rPr>
        <w:t>Actor and system actions:</w:t>
      </w:r>
    </w:p>
    <w:p w14:paraId="02A30831" w14:textId="33694D62" w:rsidR="003B5FCA" w:rsidRPr="00F04580" w:rsidRDefault="003B5FCA" w:rsidP="003B5FCA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04580">
        <w:rPr>
          <w:b/>
          <w:bCs/>
        </w:rPr>
        <w:t>Postconditions:</w:t>
      </w:r>
    </w:p>
    <w:p w14:paraId="4B181D25" w14:textId="2CAC7E82" w:rsidR="005C2096" w:rsidRDefault="00EC231C" w:rsidP="00EC231C">
      <w:pPr>
        <w:pStyle w:val="ListParagraph"/>
        <w:numPr>
          <w:ilvl w:val="0"/>
          <w:numId w:val="2"/>
        </w:numPr>
        <w:spacing w:after="0" w:line="240" w:lineRule="auto"/>
        <w:ind w:left="270" w:hanging="270"/>
      </w:pPr>
      <w:r>
        <w:t>User messages another user</w:t>
      </w:r>
    </w:p>
    <w:p w14:paraId="1F65EF2A" w14:textId="77777777" w:rsidR="003B5FCA" w:rsidRPr="00F04580" w:rsidRDefault="003B5FCA" w:rsidP="003B5FCA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04580">
        <w:rPr>
          <w:b/>
          <w:bCs/>
        </w:rPr>
        <w:t xml:space="preserve">Use case name: </w:t>
      </w:r>
    </w:p>
    <w:p w14:paraId="2494D495" w14:textId="77777777" w:rsidR="003B5FCA" w:rsidRPr="00F04580" w:rsidRDefault="003B5FCA" w:rsidP="003B5FCA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04580">
        <w:rPr>
          <w:b/>
          <w:bCs/>
        </w:rPr>
        <w:t>Description:</w:t>
      </w:r>
    </w:p>
    <w:p w14:paraId="7CAC260D" w14:textId="77777777" w:rsidR="003B5FCA" w:rsidRPr="00F04580" w:rsidRDefault="003B5FCA" w:rsidP="003B5FCA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04580">
        <w:rPr>
          <w:b/>
          <w:bCs/>
        </w:rPr>
        <w:t xml:space="preserve">Actors: </w:t>
      </w:r>
    </w:p>
    <w:p w14:paraId="733CBD53" w14:textId="77777777" w:rsidR="003B5FCA" w:rsidRPr="00F04580" w:rsidRDefault="003B5FCA" w:rsidP="003B5FCA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04580">
        <w:rPr>
          <w:b/>
          <w:bCs/>
        </w:rPr>
        <w:t>Preconditions:</w:t>
      </w:r>
    </w:p>
    <w:p w14:paraId="7C381C0C" w14:textId="77777777" w:rsidR="003B5FCA" w:rsidRPr="00F04580" w:rsidRDefault="003B5FCA" w:rsidP="003B5FCA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04580">
        <w:rPr>
          <w:b/>
          <w:bCs/>
        </w:rPr>
        <w:t>Actor and system actions:</w:t>
      </w:r>
    </w:p>
    <w:p w14:paraId="14D08AB5" w14:textId="76F09B84" w:rsidR="003B5FCA" w:rsidRPr="00F04580" w:rsidRDefault="003B5FCA" w:rsidP="003B5FCA">
      <w:pPr>
        <w:pStyle w:val="ListParagraph"/>
        <w:numPr>
          <w:ilvl w:val="1"/>
          <w:numId w:val="2"/>
        </w:numPr>
        <w:tabs>
          <w:tab w:val="left" w:pos="1620"/>
        </w:tabs>
        <w:spacing w:after="0" w:line="240" w:lineRule="auto"/>
        <w:ind w:left="810" w:hanging="270"/>
        <w:rPr>
          <w:b/>
          <w:bCs/>
        </w:rPr>
      </w:pPr>
      <w:r w:rsidRPr="00F04580">
        <w:rPr>
          <w:b/>
          <w:bCs/>
        </w:rPr>
        <w:t>Postconditions:</w:t>
      </w:r>
    </w:p>
    <w:sectPr w:rsidR="003B5FCA" w:rsidRPr="00F04580" w:rsidSect="008A2E82">
      <w:pgSz w:w="12240" w:h="15840"/>
      <w:pgMar w:top="1152" w:right="1440" w:bottom="1152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8E168D"/>
    <w:multiLevelType w:val="hybridMultilevel"/>
    <w:tmpl w:val="C3841A4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E735076"/>
    <w:multiLevelType w:val="hybridMultilevel"/>
    <w:tmpl w:val="21A288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2E82"/>
    <w:rsid w:val="00084703"/>
    <w:rsid w:val="0012366A"/>
    <w:rsid w:val="00147D24"/>
    <w:rsid w:val="0016274E"/>
    <w:rsid w:val="00250371"/>
    <w:rsid w:val="003B5FCA"/>
    <w:rsid w:val="004F69D4"/>
    <w:rsid w:val="00510325"/>
    <w:rsid w:val="005C2096"/>
    <w:rsid w:val="0064243D"/>
    <w:rsid w:val="006967FE"/>
    <w:rsid w:val="008A2E82"/>
    <w:rsid w:val="00907046"/>
    <w:rsid w:val="00AE0DF0"/>
    <w:rsid w:val="00B0039F"/>
    <w:rsid w:val="00B6245E"/>
    <w:rsid w:val="00C1624E"/>
    <w:rsid w:val="00C82AB9"/>
    <w:rsid w:val="00CD0094"/>
    <w:rsid w:val="00DE0CC5"/>
    <w:rsid w:val="00EC231C"/>
    <w:rsid w:val="00F04580"/>
    <w:rsid w:val="00F2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1C8FC6"/>
  <w15:chartTrackingRefBased/>
  <w15:docId w15:val="{2E6B6CC9-E74D-49CF-ADD8-13F64508B1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F69D4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4F69D4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C231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993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36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cs5500a1.herokuapp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1436</TotalTime>
  <Pages>2</Pages>
  <Words>239</Words>
  <Characters>1367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Katey A</dc:creator>
  <cp:keywords/>
  <dc:description/>
  <cp:lastModifiedBy>Katey A</cp:lastModifiedBy>
  <cp:revision>20</cp:revision>
  <dcterms:created xsi:type="dcterms:W3CDTF">2022-01-30T00:32:00Z</dcterms:created>
  <dcterms:modified xsi:type="dcterms:W3CDTF">2022-01-31T00:30:00Z</dcterms:modified>
</cp:coreProperties>
</file>