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138A9" w14:textId="5BF0A77E" w:rsidR="00DF4734" w:rsidRDefault="00197832" w:rsidP="00197832">
      <w:pPr>
        <w:pStyle w:val="Heading1"/>
      </w:pPr>
      <w:r>
        <w:t>Problem Statement</w:t>
      </w:r>
    </w:p>
    <w:p w14:paraId="3A568196" w14:textId="33DF4219" w:rsidR="00C06F3B" w:rsidRPr="00C06F3B" w:rsidRDefault="00C06F3B" w:rsidP="005E161F">
      <w:pPr>
        <w:jc w:val="both"/>
      </w:pPr>
      <w:r>
        <w:t xml:space="preserve">The goal of this project was to get first-hand experience working with data. We looked at data collected from COVID-19 cases around the world and were tasked to clean this data and then use classification models </w:t>
      </w:r>
      <w:r w:rsidR="00877E86">
        <w:t xml:space="preserve">on our training data </w:t>
      </w:r>
      <w:r>
        <w:t xml:space="preserve">to predict the </w:t>
      </w:r>
      <w:r w:rsidR="00877E86">
        <w:t>outcome of a patient from the test data.</w:t>
      </w:r>
    </w:p>
    <w:p w14:paraId="0062642C" w14:textId="646C49A2" w:rsidR="00197832" w:rsidRDefault="00197832" w:rsidP="00197832">
      <w:pPr>
        <w:pStyle w:val="Heading1"/>
      </w:pPr>
      <w:r>
        <w:t>Dataset Description</w:t>
      </w:r>
      <w:r w:rsidR="004361C0">
        <w:t xml:space="preserve"> and EDA</w:t>
      </w:r>
    </w:p>
    <w:p w14:paraId="06B36333" w14:textId="4C3A9F17" w:rsidR="00D10805" w:rsidRDefault="00D10805" w:rsidP="00452589">
      <w:pPr>
        <w:jc w:val="both"/>
      </w:pPr>
      <w:r>
        <w:t>When analyzing the dataset using visualizations, we found the following plots to be the most ins</w:t>
      </w:r>
      <w:r w:rsidR="00DD731A">
        <w:t>ightful</w:t>
      </w:r>
      <w:r>
        <w:t>.</w:t>
      </w:r>
    </w:p>
    <w:p w14:paraId="38471843" w14:textId="6AF97462" w:rsidR="00762FAB" w:rsidRDefault="00DD731A" w:rsidP="00452589">
      <w:pPr>
        <w:jc w:val="both"/>
      </w:pPr>
      <w:r>
        <w:t xml:space="preserve">The following two plots were generated using data from cases_train.csv. These two plots </w:t>
      </w:r>
      <w:r w:rsidR="001724B6">
        <w:t>tell</w:t>
      </w:r>
      <w:r>
        <w:t xml:space="preserve"> us that there were a lot of individual cases collected from India between the months of March and June, but most heavily in May.</w:t>
      </w:r>
    </w:p>
    <w:p w14:paraId="6BC68DE4" w14:textId="1E5919D0" w:rsidR="00762FAB" w:rsidRPr="00D10805" w:rsidRDefault="00762FAB" w:rsidP="00D10805">
      <w:r>
        <w:rPr>
          <w:noProof/>
        </w:rPr>
        <w:drawing>
          <wp:anchor distT="0" distB="0" distL="114300" distR="114300" simplePos="0" relativeHeight="251658240" behindDoc="0" locked="0" layoutInCell="1" allowOverlap="1" wp14:anchorId="4E3252DE" wp14:editId="3FD9E268">
            <wp:simplePos x="0" y="0"/>
            <wp:positionH relativeFrom="margin">
              <wp:align>right</wp:align>
            </wp:positionH>
            <wp:positionV relativeFrom="paragraph">
              <wp:posOffset>3810</wp:posOffset>
            </wp:positionV>
            <wp:extent cx="2774315" cy="1823085"/>
            <wp:effectExtent l="0" t="0" r="6985" b="571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74315" cy="18230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60F85673" wp14:editId="442EBE87">
            <wp:extent cx="3029447" cy="1979497"/>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27648" cy="2109005"/>
                    </a:xfrm>
                    <a:prstGeom prst="rect">
                      <a:avLst/>
                    </a:prstGeom>
                    <a:noFill/>
                    <a:ln>
                      <a:noFill/>
                    </a:ln>
                  </pic:spPr>
                </pic:pic>
              </a:graphicData>
            </a:graphic>
          </wp:inline>
        </w:drawing>
      </w:r>
    </w:p>
    <w:p w14:paraId="7A37E931" w14:textId="1915605A" w:rsidR="004C64AC" w:rsidRDefault="00DD731A" w:rsidP="001724B6">
      <w:pPr>
        <w:jc w:val="both"/>
      </w:pPr>
      <w:r>
        <w:t>To contrast the data above, the next plots were generated using data from location.csv</w:t>
      </w:r>
      <w:r w:rsidR="002544D8">
        <w:t>, which contained the number of cases for each location instead of individual cases</w:t>
      </w:r>
      <w:r>
        <w:t xml:space="preserve">. </w:t>
      </w:r>
      <w:r w:rsidR="001724B6">
        <w:t xml:space="preserve">We observed many confirmed cases in United States which surprised us considering how </w:t>
      </w:r>
      <w:r w:rsidR="004C64AC">
        <w:t>few</w:t>
      </w:r>
      <w:r w:rsidR="001724B6">
        <w:t xml:space="preserve"> cases </w:t>
      </w:r>
      <w:r w:rsidR="004C64AC">
        <w:t xml:space="preserve">there </w:t>
      </w:r>
      <w:r w:rsidR="001724B6">
        <w:t>were in cases_train.csv. This difference tells us that either there were many inaccuracies in data collection, or that either dataset was sampled by convenience since a simple random sample of global COVID-19 statistics should provide similar results.</w:t>
      </w:r>
    </w:p>
    <w:p w14:paraId="29001DD5" w14:textId="0485307A" w:rsidR="004C4A6D" w:rsidRDefault="00B20BC8" w:rsidP="004361C0">
      <w:r>
        <w:rPr>
          <w:noProof/>
        </w:rPr>
        <w:drawing>
          <wp:inline distT="0" distB="0" distL="0" distR="0" wp14:anchorId="248F0362" wp14:editId="4C8684EB">
            <wp:extent cx="2918129" cy="192889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0247" cy="2062498"/>
                    </a:xfrm>
                    <a:prstGeom prst="rect">
                      <a:avLst/>
                    </a:prstGeom>
                    <a:noFill/>
                    <a:ln>
                      <a:noFill/>
                    </a:ln>
                  </pic:spPr>
                </pic:pic>
              </a:graphicData>
            </a:graphic>
          </wp:inline>
        </w:drawing>
      </w:r>
      <w:r>
        <w:rPr>
          <w:noProof/>
        </w:rPr>
        <w:drawing>
          <wp:inline distT="0" distB="0" distL="0" distR="0" wp14:anchorId="4F52875D" wp14:editId="5B3C75BD">
            <wp:extent cx="2997641" cy="1788897"/>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9329" cy="1927161"/>
                    </a:xfrm>
                    <a:prstGeom prst="rect">
                      <a:avLst/>
                    </a:prstGeom>
                    <a:noFill/>
                    <a:ln>
                      <a:noFill/>
                    </a:ln>
                  </pic:spPr>
                </pic:pic>
              </a:graphicData>
            </a:graphic>
          </wp:inline>
        </w:drawing>
      </w:r>
    </w:p>
    <w:p w14:paraId="37819C34" w14:textId="314FC3BA" w:rsidR="00197832" w:rsidRDefault="00197832" w:rsidP="00197832">
      <w:pPr>
        <w:pStyle w:val="Heading1"/>
      </w:pPr>
      <w:r>
        <w:lastRenderedPageBreak/>
        <w:t>Data Preparation</w:t>
      </w:r>
    </w:p>
    <w:p w14:paraId="6B28E0B4" w14:textId="1DF50946" w:rsidR="00197832" w:rsidRDefault="00197832" w:rsidP="005E161F">
      <w:pPr>
        <w:jc w:val="both"/>
      </w:pPr>
      <w:r>
        <w:t xml:space="preserve">When cleaning data, we looked to replace blank rows with “Unknown” values, and manually cleaned the noisiest column of ages by looking through all unique values and replacing age ranges and dates with valid ages. We also took a manual approach when looking for initial outliers, looking through unique values of all the columns for strange values. We found that rows of data taken from the province of Lima had seemingly erroneous data, with almost all their ages being under 1 or over 100, so we decided to remove those rows. </w:t>
      </w:r>
    </w:p>
    <w:p w14:paraId="0851F09F" w14:textId="4A88ACAC" w:rsidR="005E161F" w:rsidRPr="00197832" w:rsidRDefault="00C06F3B" w:rsidP="005E161F">
      <w:pPr>
        <w:jc w:val="both"/>
      </w:pPr>
      <w:r>
        <w:t>While transforming data from the location dataset, we aggregated the data of individual counties into their respective states for the US, and aggregated individual provinces into their respective countries for the rest of the world. We then joined this data based on province and country with the training and test data, and only included columns that we felt would give us meaningful knowledge. This included total incidence rate, provincial incidence percentage, total case-fatality ratio, and provincial case-fatality ratio.</w:t>
      </w:r>
    </w:p>
    <w:p w14:paraId="66780D5B" w14:textId="1E9F9F9C" w:rsidR="00197832" w:rsidRDefault="00197832" w:rsidP="00197832">
      <w:pPr>
        <w:pStyle w:val="Heading1"/>
      </w:pPr>
      <w:r>
        <w:t>Classification Models</w:t>
      </w:r>
    </w:p>
    <w:p w14:paraId="36DD1A88" w14:textId="59A6F44D" w:rsidR="005E161F" w:rsidRDefault="00197832" w:rsidP="005E161F">
      <w:pPr>
        <w:jc w:val="both"/>
      </w:pPr>
      <w:r>
        <w:t xml:space="preserve">The three classification models that we chose to use were </w:t>
      </w:r>
      <w:proofErr w:type="spellStart"/>
      <w:r>
        <w:t>XGBoost</w:t>
      </w:r>
      <w:proofErr w:type="spellEnd"/>
      <w:r>
        <w:t xml:space="preserve">, K-Nearest Neighbours, and Random Forests. </w:t>
      </w:r>
      <w:r w:rsidR="005E161F">
        <w:t>As an overview, w</w:t>
      </w:r>
      <w:r>
        <w:t xml:space="preserve">e chose two ensemble methods: </w:t>
      </w:r>
      <w:proofErr w:type="spellStart"/>
      <w:r>
        <w:t>XGBoost</w:t>
      </w:r>
      <w:proofErr w:type="spellEnd"/>
      <w:r>
        <w:t xml:space="preserve"> and Random Forests, because they are robust to outliers and non-linear data, and they produce results with high classification accuracy. As for KNN, we chose it because we felt the results were very simple to interpret and it is robust regarding search space since classes do not have to be linearly separable like in SVM.</w:t>
      </w:r>
    </w:p>
    <w:p w14:paraId="0F8C481D" w14:textId="0E8D98C7" w:rsidR="00266BAE" w:rsidRDefault="005E161F" w:rsidP="005E161F">
      <w:pPr>
        <w:jc w:val="both"/>
      </w:pPr>
      <w:r>
        <w:t xml:space="preserve">First let us discuss our decision to choose </w:t>
      </w:r>
      <w:proofErr w:type="spellStart"/>
      <w:r>
        <w:t>XGBoost</w:t>
      </w:r>
      <w:proofErr w:type="spellEnd"/>
      <w:r>
        <w:t xml:space="preserve"> as our boosting tree variant versus AdaBoost. </w:t>
      </w:r>
      <w:proofErr w:type="spellStart"/>
      <w:r>
        <w:t>XGBoost</w:t>
      </w:r>
      <w:proofErr w:type="spellEnd"/>
      <w:r>
        <w:t xml:space="preserve"> is much faster than AdaBoost and has a multitude of hyperparameters that can be tuned to increase performance, whereas AdaBoost only supports tuning for max depth, learning rate, and number of iterations [1]. </w:t>
      </w:r>
      <w:proofErr w:type="spellStart"/>
      <w:r>
        <w:t>XGBoost</w:t>
      </w:r>
      <w:proofErr w:type="spellEnd"/>
      <w:r>
        <w:t xml:space="preserve"> also has a regularization parameter that reduces variance which AdaBoost lacks.</w:t>
      </w:r>
      <w:r w:rsidR="00266BAE">
        <w:t xml:space="preserve"> </w:t>
      </w:r>
    </w:p>
    <w:p w14:paraId="74F71931" w14:textId="6F8CCCDB" w:rsidR="005E161F" w:rsidRDefault="005819BA" w:rsidP="005E161F">
      <w:pPr>
        <w:jc w:val="both"/>
      </w:pPr>
      <w:r>
        <w:t>Next,</w:t>
      </w:r>
      <w:r w:rsidR="00266BAE">
        <w:t xml:space="preserve"> we will compare Random Forests versus Decision Trees. </w:t>
      </w:r>
      <w:r>
        <w:t>The problem with Decision Trees is that single decision trees are prone to overfitting (high variance), especially when a tree is grown deep. The classical way to combat this issue is to set a max depth but that increases the error due to bias [2]. Random Forests essentially minimizes the error due to variance and bias by using a collection of decision trees whose results are aggregated into a single result.</w:t>
      </w:r>
    </w:p>
    <w:p w14:paraId="1A29D7CC" w14:textId="79EAC413" w:rsidR="005E161F" w:rsidRPr="00197832" w:rsidRDefault="005819BA" w:rsidP="006B47F4">
      <w:pPr>
        <w:jc w:val="both"/>
      </w:pPr>
      <w:r>
        <w:t xml:space="preserve">Finally, we will compare KNN to SVM. </w:t>
      </w:r>
      <w:r w:rsidR="006A7C0D">
        <w:t>As previously mentioned, we mainly chose KNN since its results are easily interpretable. However, it is important to note that SVM handles outliers better than KNN does [3]. Although in terms of performance</w:t>
      </w:r>
      <w:r w:rsidR="006B47F4">
        <w:t xml:space="preserve">, KNN outperforms SVM when the number of training data objects if far greater than the number of features, which in our case is true. </w:t>
      </w:r>
    </w:p>
    <w:p w14:paraId="0D992CDF" w14:textId="335AFC09" w:rsidR="00197832" w:rsidRDefault="00197832" w:rsidP="00197832">
      <w:pPr>
        <w:pStyle w:val="Heading1"/>
      </w:pPr>
      <w:r>
        <w:lastRenderedPageBreak/>
        <w:t>Initial Evaluation and Overfitting</w:t>
      </w:r>
    </w:p>
    <w:p w14:paraId="26D42517" w14:textId="32602997" w:rsidR="007148DD" w:rsidRDefault="0086071E" w:rsidP="007148DD">
      <w:pPr>
        <w:pStyle w:val="NoSpacing"/>
        <w:jc w:val="both"/>
      </w:pPr>
      <w:r>
        <w:t xml:space="preserve">Initially, we considered prediction accuracy as our main metric for evaluating the three classification models. However, we realized that prediction accuracy was not the best metric to use since the COVID-19 dataset was highly imbalanced and therefore, we would have gotten incorrect insights. We decided to use the recall on the ‘Deceased’ outcome label as our main metric. </w:t>
      </w:r>
      <w:r w:rsidR="007C67D0">
        <w:t>Using scikit-</w:t>
      </w:r>
      <w:proofErr w:type="spellStart"/>
      <w:r w:rsidR="007C67D0">
        <w:t>learn’s</w:t>
      </w:r>
      <w:proofErr w:type="spellEnd"/>
      <w:r w:rsidR="007C67D0">
        <w:t xml:space="preserve"> classification report, we got the recall on the ‘Deceased’ outcome label for each of our models on both the training and </w:t>
      </w:r>
      <w:r w:rsidR="00661018">
        <w:t>validation</w:t>
      </w:r>
      <w:r w:rsidR="007C67D0">
        <w:t xml:space="preserve"> datasets. </w:t>
      </w:r>
    </w:p>
    <w:p w14:paraId="657B5499" w14:textId="77777777" w:rsidR="007148DD" w:rsidRDefault="007148DD" w:rsidP="005C126A">
      <w:pPr>
        <w:pStyle w:val="NoSpacing"/>
      </w:pPr>
    </w:p>
    <w:tbl>
      <w:tblPr>
        <w:tblStyle w:val="TableGrid"/>
        <w:tblW w:w="0" w:type="auto"/>
        <w:tblLook w:val="04A0" w:firstRow="1" w:lastRow="0" w:firstColumn="1" w:lastColumn="0" w:noHBand="0" w:noVBand="1"/>
      </w:tblPr>
      <w:tblGrid>
        <w:gridCol w:w="2405"/>
        <w:gridCol w:w="1559"/>
        <w:gridCol w:w="1646"/>
        <w:gridCol w:w="1646"/>
      </w:tblGrid>
      <w:tr w:rsidR="00CD1ACC" w14:paraId="0B7EF346" w14:textId="77777777" w:rsidTr="00540BD1">
        <w:tc>
          <w:tcPr>
            <w:tcW w:w="2405" w:type="dxa"/>
          </w:tcPr>
          <w:p w14:paraId="6DF9F858" w14:textId="77777777" w:rsidR="00CD1ACC" w:rsidRPr="00C83871" w:rsidRDefault="00CD1ACC" w:rsidP="00540BD1">
            <w:pPr>
              <w:rPr>
                <w:b/>
                <w:bCs/>
              </w:rPr>
            </w:pPr>
            <w:r>
              <w:rPr>
                <w:b/>
                <w:bCs/>
              </w:rPr>
              <w:t>Training Dataset</w:t>
            </w:r>
          </w:p>
        </w:tc>
        <w:tc>
          <w:tcPr>
            <w:tcW w:w="1559" w:type="dxa"/>
          </w:tcPr>
          <w:p w14:paraId="29B93E6F" w14:textId="77777777" w:rsidR="00CD1ACC" w:rsidRPr="00C83871" w:rsidRDefault="00CD1ACC" w:rsidP="00540BD1">
            <w:r>
              <w:t>‘</w:t>
            </w:r>
            <w:r w:rsidRPr="00C83871">
              <w:t>Deceased</w:t>
            </w:r>
            <w:r>
              <w:t>’ Recall</w:t>
            </w:r>
          </w:p>
        </w:tc>
        <w:tc>
          <w:tcPr>
            <w:tcW w:w="1646" w:type="dxa"/>
          </w:tcPr>
          <w:p w14:paraId="429CE28B" w14:textId="77777777" w:rsidR="00CD1ACC" w:rsidRDefault="00CD1ACC" w:rsidP="00540BD1">
            <w:r>
              <w:t>‘</w:t>
            </w:r>
            <w:r w:rsidRPr="00C83871">
              <w:t>Deceased</w:t>
            </w:r>
            <w:r>
              <w:t xml:space="preserve">’ </w:t>
            </w:r>
          </w:p>
          <w:p w14:paraId="17ABCD82" w14:textId="65745D04" w:rsidR="00CD1ACC" w:rsidRDefault="00CD1ACC" w:rsidP="00540BD1">
            <w:r>
              <w:t>Precision</w:t>
            </w:r>
          </w:p>
        </w:tc>
        <w:tc>
          <w:tcPr>
            <w:tcW w:w="1646" w:type="dxa"/>
          </w:tcPr>
          <w:p w14:paraId="41AD7A51" w14:textId="77777777" w:rsidR="00CD1ACC" w:rsidRDefault="00CD1ACC" w:rsidP="00540BD1">
            <w:r>
              <w:t>‘</w:t>
            </w:r>
            <w:r w:rsidRPr="00C83871">
              <w:t>Deceased</w:t>
            </w:r>
            <w:r>
              <w:t xml:space="preserve">’ </w:t>
            </w:r>
          </w:p>
          <w:p w14:paraId="34F7B3FE" w14:textId="54865D13" w:rsidR="00CD1ACC" w:rsidRPr="00C83871" w:rsidRDefault="00CD1ACC" w:rsidP="00540BD1">
            <w:r>
              <w:t>F1-Score</w:t>
            </w:r>
          </w:p>
        </w:tc>
      </w:tr>
      <w:tr w:rsidR="00CD1ACC" w:rsidRPr="00C83871" w14:paraId="44EF2767" w14:textId="77777777" w:rsidTr="00540BD1">
        <w:tc>
          <w:tcPr>
            <w:tcW w:w="2405" w:type="dxa"/>
          </w:tcPr>
          <w:p w14:paraId="2047835F" w14:textId="77777777" w:rsidR="00CD1ACC" w:rsidRPr="00C83871" w:rsidRDefault="00CD1ACC" w:rsidP="00540BD1">
            <w:proofErr w:type="spellStart"/>
            <w:r>
              <w:t>XGBoost</w:t>
            </w:r>
            <w:proofErr w:type="spellEnd"/>
          </w:p>
        </w:tc>
        <w:tc>
          <w:tcPr>
            <w:tcW w:w="1559" w:type="dxa"/>
          </w:tcPr>
          <w:p w14:paraId="72879D2A" w14:textId="7BECAF20" w:rsidR="00CD1ACC" w:rsidRPr="00C83871" w:rsidRDefault="002A0861" w:rsidP="00540BD1">
            <w:r w:rsidRPr="002A0861">
              <w:t>0.1781</w:t>
            </w:r>
          </w:p>
        </w:tc>
        <w:tc>
          <w:tcPr>
            <w:tcW w:w="1646" w:type="dxa"/>
          </w:tcPr>
          <w:p w14:paraId="57A5434D" w14:textId="3F5112D9" w:rsidR="00CD1ACC" w:rsidRPr="00C83871" w:rsidRDefault="002A0861" w:rsidP="00540BD1">
            <w:r w:rsidRPr="002A0861">
              <w:t>0.9386</w:t>
            </w:r>
          </w:p>
        </w:tc>
        <w:tc>
          <w:tcPr>
            <w:tcW w:w="1646" w:type="dxa"/>
          </w:tcPr>
          <w:p w14:paraId="7A13C24D" w14:textId="3E84273E" w:rsidR="00CD1ACC" w:rsidRPr="00C83871" w:rsidRDefault="002A0861" w:rsidP="00540BD1">
            <w:r w:rsidRPr="002A0861">
              <w:t>0.2994</w:t>
            </w:r>
          </w:p>
        </w:tc>
      </w:tr>
      <w:tr w:rsidR="00CD1ACC" w:rsidRPr="00C83871" w14:paraId="76D8E532" w14:textId="77777777" w:rsidTr="00540BD1">
        <w:tc>
          <w:tcPr>
            <w:tcW w:w="2405" w:type="dxa"/>
          </w:tcPr>
          <w:p w14:paraId="25C775AF" w14:textId="77777777" w:rsidR="00CD1ACC" w:rsidRDefault="00CD1ACC" w:rsidP="00540BD1">
            <w:r>
              <w:t>Random Forests</w:t>
            </w:r>
          </w:p>
        </w:tc>
        <w:tc>
          <w:tcPr>
            <w:tcW w:w="1559" w:type="dxa"/>
          </w:tcPr>
          <w:p w14:paraId="6FFA7730" w14:textId="0549142E" w:rsidR="00CD1ACC" w:rsidRPr="00C83871" w:rsidRDefault="002A0861" w:rsidP="00540BD1">
            <w:r w:rsidRPr="002A0861">
              <w:t>0.3393</w:t>
            </w:r>
          </w:p>
        </w:tc>
        <w:tc>
          <w:tcPr>
            <w:tcW w:w="1646" w:type="dxa"/>
          </w:tcPr>
          <w:p w14:paraId="76BB6A9D" w14:textId="1CFEC13E" w:rsidR="00CD1ACC" w:rsidRPr="00C83871" w:rsidRDefault="002A0861" w:rsidP="00540BD1">
            <w:r w:rsidRPr="002A0861">
              <w:t>0.9730</w:t>
            </w:r>
          </w:p>
        </w:tc>
        <w:tc>
          <w:tcPr>
            <w:tcW w:w="1646" w:type="dxa"/>
          </w:tcPr>
          <w:p w14:paraId="0EF604BF" w14:textId="368EDD7B" w:rsidR="00CD1ACC" w:rsidRPr="00C83871" w:rsidRDefault="002A0861" w:rsidP="00540BD1">
            <w:r w:rsidRPr="002A0861">
              <w:t>0.5031</w:t>
            </w:r>
          </w:p>
        </w:tc>
      </w:tr>
      <w:tr w:rsidR="00CD1ACC" w:rsidRPr="00C83871" w14:paraId="26FE046A" w14:textId="77777777" w:rsidTr="00540BD1">
        <w:tc>
          <w:tcPr>
            <w:tcW w:w="2405" w:type="dxa"/>
          </w:tcPr>
          <w:p w14:paraId="79DDAF83" w14:textId="77777777" w:rsidR="00CD1ACC" w:rsidRDefault="00CD1ACC" w:rsidP="00540BD1">
            <w:r>
              <w:t>K-Nearest Neighbours</w:t>
            </w:r>
          </w:p>
        </w:tc>
        <w:tc>
          <w:tcPr>
            <w:tcW w:w="1559" w:type="dxa"/>
          </w:tcPr>
          <w:p w14:paraId="48A33AA3" w14:textId="4BEFAC8A" w:rsidR="00CD1ACC" w:rsidRPr="00C83871" w:rsidRDefault="002A0861" w:rsidP="00540BD1">
            <w:r w:rsidRPr="002A0861">
              <w:t>0.3628</w:t>
            </w:r>
          </w:p>
        </w:tc>
        <w:tc>
          <w:tcPr>
            <w:tcW w:w="1646" w:type="dxa"/>
          </w:tcPr>
          <w:p w14:paraId="390D5768" w14:textId="0870B49C" w:rsidR="00CD1ACC" w:rsidRPr="00C83871" w:rsidRDefault="002A0861" w:rsidP="00540BD1">
            <w:r w:rsidRPr="002A0861">
              <w:t>0.8679</w:t>
            </w:r>
          </w:p>
        </w:tc>
        <w:tc>
          <w:tcPr>
            <w:tcW w:w="1646" w:type="dxa"/>
          </w:tcPr>
          <w:p w14:paraId="4FDF029A" w14:textId="416C59EF" w:rsidR="00CD1ACC" w:rsidRPr="00C83871" w:rsidRDefault="002A0861" w:rsidP="00540BD1">
            <w:r w:rsidRPr="002A0861">
              <w:t>0.5117</w:t>
            </w:r>
          </w:p>
        </w:tc>
      </w:tr>
    </w:tbl>
    <w:p w14:paraId="2415A8D0" w14:textId="77777777" w:rsidR="00661018" w:rsidRDefault="00661018" w:rsidP="00284C72">
      <w:pPr>
        <w:pStyle w:val="NoSpacing"/>
      </w:pPr>
    </w:p>
    <w:tbl>
      <w:tblPr>
        <w:tblStyle w:val="TableGrid"/>
        <w:tblpPr w:leftFromText="180" w:rightFromText="180" w:vertAnchor="text" w:tblpY="1"/>
        <w:tblOverlap w:val="never"/>
        <w:tblW w:w="0" w:type="auto"/>
        <w:tblLook w:val="04A0" w:firstRow="1" w:lastRow="0" w:firstColumn="1" w:lastColumn="0" w:noHBand="0" w:noVBand="1"/>
      </w:tblPr>
      <w:tblGrid>
        <w:gridCol w:w="2405"/>
        <w:gridCol w:w="1559"/>
        <w:gridCol w:w="1646"/>
        <w:gridCol w:w="1646"/>
      </w:tblGrid>
      <w:tr w:rsidR="00CD1ACC" w:rsidRPr="00C83871" w14:paraId="2C2297AD" w14:textId="06753565" w:rsidTr="007960BC">
        <w:tc>
          <w:tcPr>
            <w:tcW w:w="2405" w:type="dxa"/>
          </w:tcPr>
          <w:p w14:paraId="4E97C725" w14:textId="73C3F713" w:rsidR="00CD1ACC" w:rsidRPr="00C83871" w:rsidRDefault="00CD1ACC" w:rsidP="007960BC">
            <w:pPr>
              <w:rPr>
                <w:b/>
                <w:bCs/>
              </w:rPr>
            </w:pPr>
            <w:r>
              <w:rPr>
                <w:b/>
                <w:bCs/>
              </w:rPr>
              <w:t>Validation Dataset</w:t>
            </w:r>
          </w:p>
        </w:tc>
        <w:tc>
          <w:tcPr>
            <w:tcW w:w="1559" w:type="dxa"/>
          </w:tcPr>
          <w:p w14:paraId="2FBFBBE5" w14:textId="77777777" w:rsidR="00CD1ACC" w:rsidRPr="00C83871" w:rsidRDefault="00CD1ACC" w:rsidP="007960BC">
            <w:r>
              <w:t>‘</w:t>
            </w:r>
            <w:r w:rsidRPr="00C83871">
              <w:t>Deceased</w:t>
            </w:r>
            <w:r>
              <w:t>’ Recall</w:t>
            </w:r>
          </w:p>
        </w:tc>
        <w:tc>
          <w:tcPr>
            <w:tcW w:w="1646" w:type="dxa"/>
          </w:tcPr>
          <w:p w14:paraId="699817C8" w14:textId="77777777" w:rsidR="00CD1ACC" w:rsidRDefault="00CD1ACC" w:rsidP="007960BC">
            <w:r>
              <w:t>‘</w:t>
            </w:r>
            <w:r w:rsidRPr="00C83871">
              <w:t>Deceased</w:t>
            </w:r>
            <w:r>
              <w:t xml:space="preserve">’ </w:t>
            </w:r>
          </w:p>
          <w:p w14:paraId="0AD53A76" w14:textId="0AAC1E44" w:rsidR="00CD1ACC" w:rsidRDefault="00CD1ACC" w:rsidP="007960BC">
            <w:r>
              <w:t>Precision</w:t>
            </w:r>
          </w:p>
        </w:tc>
        <w:tc>
          <w:tcPr>
            <w:tcW w:w="1646" w:type="dxa"/>
          </w:tcPr>
          <w:p w14:paraId="197A3ADE" w14:textId="77777777" w:rsidR="00CD1ACC" w:rsidRDefault="00CD1ACC" w:rsidP="007960BC">
            <w:r>
              <w:t>‘</w:t>
            </w:r>
            <w:r w:rsidRPr="00C83871">
              <w:t>Deceased</w:t>
            </w:r>
            <w:r>
              <w:t xml:space="preserve">’ </w:t>
            </w:r>
          </w:p>
          <w:p w14:paraId="31307C70" w14:textId="0B6414AF" w:rsidR="00CD1ACC" w:rsidRPr="00C83871" w:rsidRDefault="00CD1ACC" w:rsidP="007960BC">
            <w:r>
              <w:t>F1-Score</w:t>
            </w:r>
          </w:p>
        </w:tc>
      </w:tr>
      <w:tr w:rsidR="00CD1ACC" w:rsidRPr="00C83871" w14:paraId="568EF585" w14:textId="3CBF4B69" w:rsidTr="007960BC">
        <w:tc>
          <w:tcPr>
            <w:tcW w:w="2405" w:type="dxa"/>
          </w:tcPr>
          <w:p w14:paraId="46218A29" w14:textId="77777777" w:rsidR="00CD1ACC" w:rsidRPr="00C83871" w:rsidRDefault="00CD1ACC" w:rsidP="007960BC">
            <w:proofErr w:type="spellStart"/>
            <w:r>
              <w:t>XGBoost</w:t>
            </w:r>
            <w:proofErr w:type="spellEnd"/>
          </w:p>
        </w:tc>
        <w:tc>
          <w:tcPr>
            <w:tcW w:w="1559" w:type="dxa"/>
          </w:tcPr>
          <w:p w14:paraId="0FBE1739" w14:textId="7AD56939" w:rsidR="00CD1ACC" w:rsidRPr="00C83871" w:rsidRDefault="002A0861" w:rsidP="007960BC">
            <w:r w:rsidRPr="002A0861">
              <w:t>0.1029</w:t>
            </w:r>
          </w:p>
        </w:tc>
        <w:tc>
          <w:tcPr>
            <w:tcW w:w="1646" w:type="dxa"/>
          </w:tcPr>
          <w:p w14:paraId="0A8D8E66" w14:textId="170D5907" w:rsidR="00CD1ACC" w:rsidRPr="00C83871" w:rsidRDefault="002A0861" w:rsidP="007960BC">
            <w:r w:rsidRPr="002A0861">
              <w:t>0.7302</w:t>
            </w:r>
          </w:p>
        </w:tc>
        <w:tc>
          <w:tcPr>
            <w:tcW w:w="1646" w:type="dxa"/>
          </w:tcPr>
          <w:p w14:paraId="739C845E" w14:textId="506FD519" w:rsidR="00CD1ACC" w:rsidRPr="00C83871" w:rsidRDefault="002A0861" w:rsidP="007960BC">
            <w:r w:rsidRPr="002A0861">
              <w:t>0.1804</w:t>
            </w:r>
          </w:p>
        </w:tc>
      </w:tr>
      <w:tr w:rsidR="00CD1ACC" w:rsidRPr="00C83871" w14:paraId="5622D1B4" w14:textId="1604050C" w:rsidTr="007960BC">
        <w:tc>
          <w:tcPr>
            <w:tcW w:w="2405" w:type="dxa"/>
          </w:tcPr>
          <w:p w14:paraId="456DD465" w14:textId="77777777" w:rsidR="00CD1ACC" w:rsidRDefault="00CD1ACC" w:rsidP="007960BC">
            <w:r>
              <w:t>Random Forests</w:t>
            </w:r>
          </w:p>
        </w:tc>
        <w:tc>
          <w:tcPr>
            <w:tcW w:w="1559" w:type="dxa"/>
          </w:tcPr>
          <w:p w14:paraId="217A01CE" w14:textId="53064CAE" w:rsidR="00CD1ACC" w:rsidRPr="00C83871" w:rsidRDefault="002A0861" w:rsidP="007960BC">
            <w:r w:rsidRPr="002A0861">
              <w:t>0.1253</w:t>
            </w:r>
          </w:p>
        </w:tc>
        <w:tc>
          <w:tcPr>
            <w:tcW w:w="1646" w:type="dxa"/>
          </w:tcPr>
          <w:p w14:paraId="60A410E1" w14:textId="183D2927" w:rsidR="00CD1ACC" w:rsidRPr="00C83871" w:rsidRDefault="002A0861" w:rsidP="007960BC">
            <w:r w:rsidRPr="002A0861">
              <w:t>0.5926</w:t>
            </w:r>
          </w:p>
        </w:tc>
        <w:tc>
          <w:tcPr>
            <w:tcW w:w="1646" w:type="dxa"/>
          </w:tcPr>
          <w:p w14:paraId="112867CD" w14:textId="48297BDA" w:rsidR="00CD1ACC" w:rsidRPr="00C83871" w:rsidRDefault="002A0861" w:rsidP="007960BC">
            <w:r w:rsidRPr="002A0861">
              <w:t>0.2068</w:t>
            </w:r>
          </w:p>
        </w:tc>
      </w:tr>
      <w:tr w:rsidR="00CD1ACC" w:rsidRPr="00C83871" w14:paraId="31AB1C85" w14:textId="13772428" w:rsidTr="007960BC">
        <w:tc>
          <w:tcPr>
            <w:tcW w:w="2405" w:type="dxa"/>
          </w:tcPr>
          <w:p w14:paraId="10D3C301" w14:textId="77777777" w:rsidR="00CD1ACC" w:rsidRDefault="00CD1ACC" w:rsidP="007960BC">
            <w:r>
              <w:t>K-Nearest Neighbours</w:t>
            </w:r>
          </w:p>
        </w:tc>
        <w:tc>
          <w:tcPr>
            <w:tcW w:w="1559" w:type="dxa"/>
          </w:tcPr>
          <w:p w14:paraId="26ECC452" w14:textId="17715B36" w:rsidR="00CD1ACC" w:rsidRPr="00C83871" w:rsidRDefault="002A0861" w:rsidP="007960BC">
            <w:r w:rsidRPr="002A0861">
              <w:t>0.1141</w:t>
            </w:r>
          </w:p>
        </w:tc>
        <w:tc>
          <w:tcPr>
            <w:tcW w:w="1646" w:type="dxa"/>
          </w:tcPr>
          <w:p w14:paraId="64345827" w14:textId="5122CE54" w:rsidR="00CD1ACC" w:rsidRPr="00C83871" w:rsidRDefault="002A0861" w:rsidP="007960BC">
            <w:r w:rsidRPr="002A0861">
              <w:t>0.4474</w:t>
            </w:r>
          </w:p>
        </w:tc>
        <w:tc>
          <w:tcPr>
            <w:tcW w:w="1646" w:type="dxa"/>
          </w:tcPr>
          <w:p w14:paraId="4726AC41" w14:textId="4214D5DF" w:rsidR="00CD1ACC" w:rsidRPr="00C83871" w:rsidRDefault="002A0861" w:rsidP="007960BC">
            <w:r w:rsidRPr="002A0861">
              <w:t>0.1818</w:t>
            </w:r>
          </w:p>
        </w:tc>
      </w:tr>
    </w:tbl>
    <w:p w14:paraId="582977CF" w14:textId="33DCF523" w:rsidR="007C67D0" w:rsidRDefault="007960BC" w:rsidP="006113DB">
      <w:pPr>
        <w:pStyle w:val="NoSpacing"/>
      </w:pPr>
      <w:r>
        <w:br w:type="textWrapping" w:clear="all"/>
      </w:r>
    </w:p>
    <w:p w14:paraId="2782D985" w14:textId="6A0067B4" w:rsidR="006113DB" w:rsidRDefault="006113DB" w:rsidP="005C126A">
      <w:pPr>
        <w:pStyle w:val="NoSpacing"/>
        <w:jc w:val="both"/>
      </w:pPr>
      <w:r>
        <w:t>We also used scikit-</w:t>
      </w:r>
      <w:proofErr w:type="spellStart"/>
      <w:r>
        <w:t>learn’s</w:t>
      </w:r>
      <w:proofErr w:type="spellEnd"/>
      <w:r>
        <w:t xml:space="preserve"> confusion matrix on the validation dataset for each of the models.</w:t>
      </w:r>
      <w:r w:rsidR="009C6920">
        <w:t xml:space="preserve"> For each confusion matrix C below, we define </w:t>
      </w:r>
      <w:proofErr w:type="spellStart"/>
      <w:r w:rsidR="009C6920">
        <w:t>C</w:t>
      </w:r>
      <w:r w:rsidR="009C6920">
        <w:rPr>
          <w:vertAlign w:val="subscript"/>
        </w:rPr>
        <w:t>ij</w:t>
      </w:r>
      <w:proofErr w:type="spellEnd"/>
      <w:r w:rsidR="009C6920">
        <w:rPr>
          <w:vertAlign w:val="subscript"/>
        </w:rPr>
        <w:t xml:space="preserve"> </w:t>
      </w:r>
      <w:r w:rsidR="009C6920">
        <w:t xml:space="preserve">to be the number of data objects known to be in group </w:t>
      </w:r>
      <w:proofErr w:type="spellStart"/>
      <w:r w:rsidR="009C6920">
        <w:rPr>
          <w:i/>
          <w:iCs/>
        </w:rPr>
        <w:t>i</w:t>
      </w:r>
      <w:proofErr w:type="spellEnd"/>
      <w:r w:rsidR="009C6920">
        <w:t xml:space="preserve"> (true label</w:t>
      </w:r>
      <w:r w:rsidR="00B20BC8">
        <w:t>) but</w:t>
      </w:r>
      <w:r w:rsidR="00762FAB">
        <w:t xml:space="preserve"> were</w:t>
      </w:r>
      <w:r w:rsidR="009C6920">
        <w:t xml:space="preserve"> predicted to be in group </w:t>
      </w:r>
      <w:r w:rsidR="009C6920">
        <w:rPr>
          <w:i/>
          <w:iCs/>
        </w:rPr>
        <w:t>j</w:t>
      </w:r>
      <w:r w:rsidR="009C6920">
        <w:t xml:space="preserve"> (predicted label). From these results we can derive insights like how each model</w:t>
      </w:r>
      <w:r w:rsidR="00B73BA0">
        <w:t xml:space="preserve"> is incorrectly predicting data objects that are deceased to be hospitalized. This implies that there are more false negatives than true positives for data objects with ‘deceased’ outcome label.</w:t>
      </w:r>
    </w:p>
    <w:p w14:paraId="6F955CBB" w14:textId="77777777" w:rsidR="005C126A" w:rsidRDefault="005C126A" w:rsidP="005C126A">
      <w:pPr>
        <w:pStyle w:val="NoSpacing"/>
      </w:pPr>
    </w:p>
    <w:p w14:paraId="1FFF8F94" w14:textId="0E50FE61" w:rsidR="007C67D0" w:rsidRDefault="003F1F7B" w:rsidP="006113DB">
      <w:pPr>
        <w:pStyle w:val="NoSpacing"/>
      </w:pPr>
      <w:r>
        <w:rPr>
          <w:noProof/>
        </w:rPr>
        <w:drawing>
          <wp:inline distT="0" distB="0" distL="0" distR="0" wp14:anchorId="60A0817A" wp14:editId="21BC1F9C">
            <wp:extent cx="3005667" cy="225425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4853" cy="2268640"/>
                    </a:xfrm>
                    <a:prstGeom prst="rect">
                      <a:avLst/>
                    </a:prstGeom>
                    <a:noFill/>
                    <a:ln>
                      <a:noFill/>
                    </a:ln>
                  </pic:spPr>
                </pic:pic>
              </a:graphicData>
            </a:graphic>
          </wp:inline>
        </w:drawing>
      </w:r>
      <w:r>
        <w:rPr>
          <w:noProof/>
        </w:rPr>
        <w:drawing>
          <wp:inline distT="0" distB="0" distL="0" distR="0" wp14:anchorId="294CFBC8" wp14:editId="150F6F70">
            <wp:extent cx="2933700" cy="2241699"/>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4189" cy="2264997"/>
                    </a:xfrm>
                    <a:prstGeom prst="rect">
                      <a:avLst/>
                    </a:prstGeom>
                    <a:noFill/>
                    <a:ln>
                      <a:noFill/>
                    </a:ln>
                  </pic:spPr>
                </pic:pic>
              </a:graphicData>
            </a:graphic>
          </wp:inline>
        </w:drawing>
      </w:r>
    </w:p>
    <w:p w14:paraId="10D7BA74" w14:textId="77777777" w:rsidR="006113DB" w:rsidRDefault="006113DB" w:rsidP="006113DB">
      <w:pPr>
        <w:pStyle w:val="NoSpacing"/>
      </w:pPr>
    </w:p>
    <w:p w14:paraId="288010A7" w14:textId="0EED8D33" w:rsidR="00781B17" w:rsidRDefault="003F1F7B" w:rsidP="00781B17">
      <w:r>
        <w:rPr>
          <w:noProof/>
        </w:rPr>
        <w:lastRenderedPageBreak/>
        <w:drawing>
          <wp:inline distT="0" distB="0" distL="0" distR="0" wp14:anchorId="7EA73DE9" wp14:editId="672CB003">
            <wp:extent cx="3048000" cy="232664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17123" cy="2379405"/>
                    </a:xfrm>
                    <a:prstGeom prst="rect">
                      <a:avLst/>
                    </a:prstGeom>
                    <a:noFill/>
                    <a:ln>
                      <a:noFill/>
                    </a:ln>
                  </pic:spPr>
                </pic:pic>
              </a:graphicData>
            </a:graphic>
          </wp:inline>
        </w:drawing>
      </w:r>
    </w:p>
    <w:p w14:paraId="0E166873" w14:textId="646C4FD5" w:rsidR="00781B17" w:rsidRDefault="00C06F3B" w:rsidP="00781B17">
      <w:pPr>
        <w:jc w:val="both"/>
      </w:pPr>
      <w:r>
        <w:t>For the classification models we trained, we did not observe any overfitting.  We noticed that the accuracy tended to stagnate for both the training and validation data after further increase of the hyperparameters, as can be seen by the plots below. We tested different values for each model’s respective hyperparameter to find the most optimal values for them and take precautions towards overfitting.</w:t>
      </w:r>
    </w:p>
    <w:p w14:paraId="01E93511" w14:textId="0FB06C7C" w:rsidR="00C06F3B" w:rsidRDefault="00C06F3B" w:rsidP="00781B17">
      <w:pPr>
        <w:jc w:val="both"/>
      </w:pPr>
      <w:r w:rsidRPr="001E58BE">
        <w:rPr>
          <w:noProof/>
        </w:rPr>
        <w:drawing>
          <wp:inline distT="0" distB="0" distL="0" distR="0" wp14:anchorId="6C47E131" wp14:editId="1ADAC687">
            <wp:extent cx="2822713" cy="2266919"/>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66534" cy="2302111"/>
                    </a:xfrm>
                    <a:prstGeom prst="rect">
                      <a:avLst/>
                    </a:prstGeom>
                  </pic:spPr>
                </pic:pic>
              </a:graphicData>
            </a:graphic>
          </wp:inline>
        </w:drawing>
      </w:r>
      <w:r w:rsidR="00781B17" w:rsidRPr="001E58BE">
        <w:rPr>
          <w:noProof/>
        </w:rPr>
        <w:drawing>
          <wp:inline distT="0" distB="0" distL="0" distR="0" wp14:anchorId="0690E2F1" wp14:editId="53218B6C">
            <wp:extent cx="2886324" cy="21926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940" t="4816" r="4774" b="659"/>
                    <a:stretch/>
                  </pic:blipFill>
                  <pic:spPr bwMode="auto">
                    <a:xfrm>
                      <a:off x="0" y="0"/>
                      <a:ext cx="3121468" cy="2371278"/>
                    </a:xfrm>
                    <a:prstGeom prst="rect">
                      <a:avLst/>
                    </a:prstGeom>
                    <a:ln>
                      <a:noFill/>
                    </a:ln>
                    <a:extLst>
                      <a:ext uri="{53640926-AAD7-44D8-BBD7-CCE9431645EC}">
                        <a14:shadowObscured xmlns:a14="http://schemas.microsoft.com/office/drawing/2010/main"/>
                      </a:ext>
                    </a:extLst>
                  </pic:spPr>
                </pic:pic>
              </a:graphicData>
            </a:graphic>
          </wp:inline>
        </w:drawing>
      </w:r>
    </w:p>
    <w:p w14:paraId="4E8ACA2B" w14:textId="3A2A0CA2" w:rsidR="00AB7E0C" w:rsidRDefault="00781B17" w:rsidP="00AB7E0C">
      <w:pPr>
        <w:jc w:val="both"/>
      </w:pPr>
      <w:r>
        <w:rPr>
          <w:noProof/>
        </w:rPr>
        <w:drawing>
          <wp:inline distT="0" distB="0" distL="0" distR="0" wp14:anchorId="3C3C7FB9" wp14:editId="584B6DA9">
            <wp:extent cx="3003550" cy="2199541"/>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93359" cy="2338541"/>
                    </a:xfrm>
                    <a:prstGeom prst="rect">
                      <a:avLst/>
                    </a:prstGeom>
                    <a:noFill/>
                    <a:ln>
                      <a:noFill/>
                    </a:ln>
                  </pic:spPr>
                </pic:pic>
              </a:graphicData>
            </a:graphic>
          </wp:inline>
        </w:drawing>
      </w:r>
    </w:p>
    <w:p w14:paraId="070076B9" w14:textId="5E6B5512" w:rsidR="00197832" w:rsidRDefault="00197832" w:rsidP="00AB7E0C">
      <w:pPr>
        <w:pStyle w:val="Heading1"/>
      </w:pPr>
      <w:r>
        <w:lastRenderedPageBreak/>
        <w:t>Hyperparameter Tuning</w:t>
      </w:r>
    </w:p>
    <w:tbl>
      <w:tblPr>
        <w:tblStyle w:val="TableGrid"/>
        <w:tblW w:w="0" w:type="auto"/>
        <w:tblLook w:val="04A0" w:firstRow="1" w:lastRow="0" w:firstColumn="1" w:lastColumn="0" w:noHBand="0" w:noVBand="1"/>
      </w:tblPr>
      <w:tblGrid>
        <w:gridCol w:w="2405"/>
        <w:gridCol w:w="1559"/>
        <w:gridCol w:w="1646"/>
        <w:gridCol w:w="1646"/>
        <w:gridCol w:w="1528"/>
      </w:tblGrid>
      <w:tr w:rsidR="00125D7B" w14:paraId="7677838F" w14:textId="7419C26F" w:rsidTr="00125D7B">
        <w:tc>
          <w:tcPr>
            <w:tcW w:w="2405" w:type="dxa"/>
          </w:tcPr>
          <w:p w14:paraId="200B9F44" w14:textId="7885EFE1" w:rsidR="00125D7B" w:rsidRPr="00C83871" w:rsidRDefault="00125D7B" w:rsidP="005C00CC">
            <w:pPr>
              <w:rPr>
                <w:b/>
                <w:bCs/>
              </w:rPr>
            </w:pPr>
            <w:proofErr w:type="spellStart"/>
            <w:r>
              <w:rPr>
                <w:b/>
                <w:bCs/>
              </w:rPr>
              <w:t>XGBoost</w:t>
            </w:r>
            <w:proofErr w:type="spellEnd"/>
            <w:r>
              <w:rPr>
                <w:b/>
                <w:bCs/>
              </w:rPr>
              <w:t xml:space="preserve"> Hyperparameters</w:t>
            </w:r>
          </w:p>
        </w:tc>
        <w:tc>
          <w:tcPr>
            <w:tcW w:w="1559" w:type="dxa"/>
          </w:tcPr>
          <w:p w14:paraId="78E9BA95" w14:textId="62908AC3" w:rsidR="00125D7B" w:rsidRPr="00C83871" w:rsidRDefault="00125D7B" w:rsidP="005C00CC">
            <w:r>
              <w:t>F1-Score on ‘deceased’</w:t>
            </w:r>
          </w:p>
        </w:tc>
        <w:tc>
          <w:tcPr>
            <w:tcW w:w="1646" w:type="dxa"/>
          </w:tcPr>
          <w:p w14:paraId="7844E7BF" w14:textId="15531F1F" w:rsidR="00125D7B" w:rsidRDefault="00125D7B" w:rsidP="005C00CC">
            <w:r>
              <w:t>Recall on ‘deceased’</w:t>
            </w:r>
          </w:p>
        </w:tc>
        <w:tc>
          <w:tcPr>
            <w:tcW w:w="1646" w:type="dxa"/>
          </w:tcPr>
          <w:p w14:paraId="49199BB6" w14:textId="0E4A29D5" w:rsidR="00125D7B" w:rsidRPr="00C83871" w:rsidRDefault="00125D7B" w:rsidP="005C00CC">
            <w:r>
              <w:t>Overall Accuracy</w:t>
            </w:r>
          </w:p>
        </w:tc>
        <w:tc>
          <w:tcPr>
            <w:tcW w:w="1528" w:type="dxa"/>
          </w:tcPr>
          <w:p w14:paraId="1B45120A" w14:textId="450BA07E" w:rsidR="00125D7B" w:rsidRDefault="00125D7B" w:rsidP="005C00CC">
            <w:r>
              <w:t xml:space="preserve">Overall </w:t>
            </w:r>
            <w:r w:rsidR="004814FE">
              <w:t xml:space="preserve">Weighted </w:t>
            </w:r>
            <w:r>
              <w:t>Recall</w:t>
            </w:r>
          </w:p>
        </w:tc>
      </w:tr>
      <w:tr w:rsidR="00125D7B" w:rsidRPr="00C83871" w14:paraId="2815C95F" w14:textId="43D1CAE5" w:rsidTr="00125D7B">
        <w:tc>
          <w:tcPr>
            <w:tcW w:w="2405" w:type="dxa"/>
          </w:tcPr>
          <w:p w14:paraId="3CF144D6" w14:textId="4BD2FFE3" w:rsidR="00125D7B" w:rsidRDefault="00C94274" w:rsidP="005C00CC">
            <w:proofErr w:type="spellStart"/>
            <w:r>
              <w:t>max_depth</w:t>
            </w:r>
            <w:proofErr w:type="spellEnd"/>
            <w:r>
              <w:t xml:space="preserve"> = 8,</w:t>
            </w:r>
          </w:p>
          <w:p w14:paraId="334C21BB" w14:textId="77777777" w:rsidR="00C94274" w:rsidRDefault="00C94274" w:rsidP="005C00CC">
            <w:proofErr w:type="spellStart"/>
            <w:r>
              <w:t>learning_rate</w:t>
            </w:r>
            <w:proofErr w:type="spellEnd"/>
            <w:r>
              <w:t xml:space="preserve"> = 0.4</w:t>
            </w:r>
            <w:r w:rsidR="004814FE">
              <w:t>,</w:t>
            </w:r>
          </w:p>
          <w:p w14:paraId="61FEFB1C" w14:textId="014CEF2D" w:rsidR="004814FE" w:rsidRPr="00C83871" w:rsidRDefault="004814FE" w:rsidP="005C00CC">
            <w:proofErr w:type="spellStart"/>
            <w:r>
              <w:t>n_estimators</w:t>
            </w:r>
            <w:proofErr w:type="spellEnd"/>
            <w:r>
              <w:t xml:space="preserve"> = 100</w:t>
            </w:r>
          </w:p>
        </w:tc>
        <w:tc>
          <w:tcPr>
            <w:tcW w:w="1559" w:type="dxa"/>
          </w:tcPr>
          <w:p w14:paraId="0DF44C3F" w14:textId="5709E391" w:rsidR="00125D7B" w:rsidRPr="00C83871" w:rsidRDefault="004814FE" w:rsidP="005C00CC">
            <w:r w:rsidRPr="004814FE">
              <w:t>0.7751</w:t>
            </w:r>
          </w:p>
        </w:tc>
        <w:tc>
          <w:tcPr>
            <w:tcW w:w="1646" w:type="dxa"/>
          </w:tcPr>
          <w:p w14:paraId="701DD604" w14:textId="0D36B0AF" w:rsidR="00125D7B" w:rsidRPr="00C83871" w:rsidRDefault="004814FE" w:rsidP="005C00CC">
            <w:r w:rsidRPr="004814FE">
              <w:t>0.7407</w:t>
            </w:r>
          </w:p>
        </w:tc>
        <w:tc>
          <w:tcPr>
            <w:tcW w:w="1646" w:type="dxa"/>
          </w:tcPr>
          <w:p w14:paraId="43A83C15" w14:textId="0F3541D4" w:rsidR="00125D7B" w:rsidRPr="00C83871" w:rsidRDefault="004814FE" w:rsidP="005C00CC">
            <w:r w:rsidRPr="004814FE">
              <w:t>0.8896</w:t>
            </w:r>
          </w:p>
        </w:tc>
        <w:tc>
          <w:tcPr>
            <w:tcW w:w="1528" w:type="dxa"/>
          </w:tcPr>
          <w:p w14:paraId="6261950C" w14:textId="7FEE856D" w:rsidR="00125D7B" w:rsidRPr="00CD1ACC" w:rsidRDefault="004814FE" w:rsidP="005C00CC">
            <w:r w:rsidRPr="004814FE">
              <w:t>0.8896</w:t>
            </w:r>
          </w:p>
        </w:tc>
      </w:tr>
      <w:tr w:rsidR="004814FE" w:rsidRPr="00C83871" w14:paraId="535621B8" w14:textId="549FCFBD" w:rsidTr="003B24AB">
        <w:tc>
          <w:tcPr>
            <w:tcW w:w="2405" w:type="dxa"/>
            <w:shd w:val="clear" w:color="auto" w:fill="A8D08D" w:themeFill="accent6" w:themeFillTint="99"/>
          </w:tcPr>
          <w:p w14:paraId="0A89002F" w14:textId="080A03BE" w:rsidR="004814FE" w:rsidRDefault="004814FE" w:rsidP="004814FE">
            <w:proofErr w:type="spellStart"/>
            <w:r>
              <w:t>max_depth</w:t>
            </w:r>
            <w:proofErr w:type="spellEnd"/>
            <w:r>
              <w:t xml:space="preserve"> = 18,</w:t>
            </w:r>
          </w:p>
          <w:p w14:paraId="44D8C080" w14:textId="06687A69" w:rsidR="004814FE" w:rsidRDefault="004814FE" w:rsidP="004814FE">
            <w:proofErr w:type="spellStart"/>
            <w:r>
              <w:t>learning_rate</w:t>
            </w:r>
            <w:proofErr w:type="spellEnd"/>
            <w:r>
              <w:t xml:space="preserve"> = 0.5,</w:t>
            </w:r>
          </w:p>
          <w:p w14:paraId="66DB0FE2" w14:textId="76BDCB13" w:rsidR="004814FE" w:rsidRDefault="004814FE" w:rsidP="004814FE">
            <w:proofErr w:type="spellStart"/>
            <w:r>
              <w:t>n_estimators</w:t>
            </w:r>
            <w:proofErr w:type="spellEnd"/>
            <w:r>
              <w:t xml:space="preserve"> = 100</w:t>
            </w:r>
          </w:p>
        </w:tc>
        <w:tc>
          <w:tcPr>
            <w:tcW w:w="1559" w:type="dxa"/>
            <w:shd w:val="clear" w:color="auto" w:fill="A8D08D" w:themeFill="accent6" w:themeFillTint="99"/>
          </w:tcPr>
          <w:p w14:paraId="7CFD5127" w14:textId="5DA815C8" w:rsidR="004814FE" w:rsidRPr="00C83871" w:rsidRDefault="004814FE" w:rsidP="004814FE">
            <w:r w:rsidRPr="004814FE">
              <w:t>0.7886</w:t>
            </w:r>
          </w:p>
        </w:tc>
        <w:tc>
          <w:tcPr>
            <w:tcW w:w="1646" w:type="dxa"/>
            <w:shd w:val="clear" w:color="auto" w:fill="A8D08D" w:themeFill="accent6" w:themeFillTint="99"/>
          </w:tcPr>
          <w:p w14:paraId="1D1F2F45" w14:textId="376731C7" w:rsidR="004814FE" w:rsidRPr="00C83871" w:rsidRDefault="004814FE" w:rsidP="004814FE">
            <w:r w:rsidRPr="004814FE">
              <w:t>0.7665</w:t>
            </w:r>
          </w:p>
        </w:tc>
        <w:tc>
          <w:tcPr>
            <w:tcW w:w="1646" w:type="dxa"/>
            <w:shd w:val="clear" w:color="auto" w:fill="A8D08D" w:themeFill="accent6" w:themeFillTint="99"/>
          </w:tcPr>
          <w:p w14:paraId="50652556" w14:textId="58F5A576" w:rsidR="004814FE" w:rsidRPr="00C83871" w:rsidRDefault="004814FE" w:rsidP="004814FE">
            <w:r w:rsidRPr="004814FE">
              <w:t>0.8939</w:t>
            </w:r>
          </w:p>
        </w:tc>
        <w:tc>
          <w:tcPr>
            <w:tcW w:w="1528" w:type="dxa"/>
            <w:shd w:val="clear" w:color="auto" w:fill="A8D08D" w:themeFill="accent6" w:themeFillTint="99"/>
          </w:tcPr>
          <w:p w14:paraId="11F17276" w14:textId="133D0E67" w:rsidR="004814FE" w:rsidRPr="00CD1ACC" w:rsidRDefault="004814FE" w:rsidP="004814FE">
            <w:r w:rsidRPr="004814FE">
              <w:t>0.8939</w:t>
            </w:r>
          </w:p>
        </w:tc>
      </w:tr>
      <w:tr w:rsidR="004814FE" w:rsidRPr="00C83871" w14:paraId="4B58EAE2" w14:textId="76C0C273" w:rsidTr="00125D7B">
        <w:tc>
          <w:tcPr>
            <w:tcW w:w="2405" w:type="dxa"/>
          </w:tcPr>
          <w:p w14:paraId="4DF75421" w14:textId="59C5225E" w:rsidR="004814FE" w:rsidRDefault="004814FE" w:rsidP="004814FE">
            <w:proofErr w:type="spellStart"/>
            <w:r>
              <w:t>max_depth</w:t>
            </w:r>
            <w:proofErr w:type="spellEnd"/>
            <w:r>
              <w:t xml:space="preserve"> = </w:t>
            </w:r>
            <w:r w:rsidR="00692952">
              <w:t>1</w:t>
            </w:r>
            <w:r>
              <w:t>8,</w:t>
            </w:r>
          </w:p>
          <w:p w14:paraId="246343D7" w14:textId="3F73D527" w:rsidR="004814FE" w:rsidRDefault="004814FE" w:rsidP="004814FE">
            <w:proofErr w:type="spellStart"/>
            <w:r>
              <w:t>learning_rate</w:t>
            </w:r>
            <w:proofErr w:type="spellEnd"/>
            <w:r>
              <w:t xml:space="preserve"> = 0.</w:t>
            </w:r>
            <w:r w:rsidR="00692952">
              <w:t>5</w:t>
            </w:r>
            <w:r>
              <w:t>,</w:t>
            </w:r>
          </w:p>
          <w:p w14:paraId="2A5862A4" w14:textId="434889E1" w:rsidR="004814FE" w:rsidRDefault="004814FE" w:rsidP="004814FE">
            <w:proofErr w:type="spellStart"/>
            <w:r>
              <w:t>n_estimators</w:t>
            </w:r>
            <w:proofErr w:type="spellEnd"/>
            <w:r>
              <w:t xml:space="preserve"> = 90</w:t>
            </w:r>
          </w:p>
        </w:tc>
        <w:tc>
          <w:tcPr>
            <w:tcW w:w="1559" w:type="dxa"/>
          </w:tcPr>
          <w:p w14:paraId="1BCCFC68" w14:textId="5800FBAA" w:rsidR="004814FE" w:rsidRPr="00C83871" w:rsidRDefault="004814FE" w:rsidP="004814FE">
            <w:r w:rsidRPr="004814FE">
              <w:t>0.7882</w:t>
            </w:r>
          </w:p>
        </w:tc>
        <w:tc>
          <w:tcPr>
            <w:tcW w:w="1646" w:type="dxa"/>
          </w:tcPr>
          <w:p w14:paraId="21FBD88E" w14:textId="001EA0E4" w:rsidR="004814FE" w:rsidRPr="00C83871" w:rsidRDefault="004814FE" w:rsidP="004814FE">
            <w:r w:rsidRPr="004814FE">
              <w:t>0.7647</w:t>
            </w:r>
          </w:p>
        </w:tc>
        <w:tc>
          <w:tcPr>
            <w:tcW w:w="1646" w:type="dxa"/>
          </w:tcPr>
          <w:p w14:paraId="55AF90F5" w14:textId="3E5317D5" w:rsidR="004814FE" w:rsidRPr="00C83871" w:rsidRDefault="004814FE" w:rsidP="004814FE">
            <w:r w:rsidRPr="004814FE">
              <w:t>0.8939</w:t>
            </w:r>
          </w:p>
        </w:tc>
        <w:tc>
          <w:tcPr>
            <w:tcW w:w="1528" w:type="dxa"/>
          </w:tcPr>
          <w:p w14:paraId="5BF0AEB6" w14:textId="189CC371" w:rsidR="004814FE" w:rsidRPr="00CD1ACC" w:rsidRDefault="004814FE" w:rsidP="004814FE">
            <w:r w:rsidRPr="004814FE">
              <w:t>0.8939</w:t>
            </w:r>
          </w:p>
        </w:tc>
      </w:tr>
      <w:tr w:rsidR="001E7DF7" w:rsidRPr="00C83871" w14:paraId="4D4F0964" w14:textId="77777777" w:rsidTr="00125D7B">
        <w:tc>
          <w:tcPr>
            <w:tcW w:w="2405" w:type="dxa"/>
          </w:tcPr>
          <w:p w14:paraId="2F40DDA3" w14:textId="62DBC503" w:rsidR="001E7DF7" w:rsidRDefault="001E7DF7" w:rsidP="001E7DF7">
            <w:proofErr w:type="spellStart"/>
            <w:r>
              <w:t>max_depth</w:t>
            </w:r>
            <w:proofErr w:type="spellEnd"/>
            <w:r>
              <w:t xml:space="preserve"> = </w:t>
            </w:r>
            <w:r w:rsidR="00692952">
              <w:t>25</w:t>
            </w:r>
            <w:r>
              <w:t>,</w:t>
            </w:r>
          </w:p>
          <w:p w14:paraId="6683869C" w14:textId="559BAE35" w:rsidR="001E7DF7" w:rsidRDefault="001E7DF7" w:rsidP="001E7DF7">
            <w:proofErr w:type="spellStart"/>
            <w:r>
              <w:t>learning_rate</w:t>
            </w:r>
            <w:proofErr w:type="spellEnd"/>
            <w:r>
              <w:t xml:space="preserve"> = </w:t>
            </w:r>
            <w:r w:rsidR="00692952">
              <w:t>1.0</w:t>
            </w:r>
            <w:r>
              <w:t>,</w:t>
            </w:r>
          </w:p>
          <w:p w14:paraId="7D438737" w14:textId="52F78349" w:rsidR="001E7DF7" w:rsidRDefault="001E7DF7" w:rsidP="001E7DF7">
            <w:proofErr w:type="spellStart"/>
            <w:r>
              <w:t>n_estimators</w:t>
            </w:r>
            <w:proofErr w:type="spellEnd"/>
            <w:r>
              <w:t xml:space="preserve"> = </w:t>
            </w:r>
            <w:r w:rsidR="00692952">
              <w:t>150</w:t>
            </w:r>
          </w:p>
        </w:tc>
        <w:tc>
          <w:tcPr>
            <w:tcW w:w="1559" w:type="dxa"/>
          </w:tcPr>
          <w:p w14:paraId="22A74BCF" w14:textId="1799DA2A" w:rsidR="001E7DF7" w:rsidRPr="004814FE" w:rsidRDefault="00692952" w:rsidP="001E7DF7">
            <w:r w:rsidRPr="00692952">
              <w:t>0.7872</w:t>
            </w:r>
          </w:p>
        </w:tc>
        <w:tc>
          <w:tcPr>
            <w:tcW w:w="1646" w:type="dxa"/>
          </w:tcPr>
          <w:p w14:paraId="0713FD60" w14:textId="7A832CAE" w:rsidR="001E7DF7" w:rsidRPr="004814FE" w:rsidRDefault="00692952" w:rsidP="001E7DF7">
            <w:r w:rsidRPr="00692952">
              <w:t>0.7647</w:t>
            </w:r>
          </w:p>
        </w:tc>
        <w:tc>
          <w:tcPr>
            <w:tcW w:w="1646" w:type="dxa"/>
          </w:tcPr>
          <w:p w14:paraId="24EBEFB1" w14:textId="171AD4C4" w:rsidR="001E7DF7" w:rsidRPr="004814FE" w:rsidRDefault="00692952" w:rsidP="001E7DF7">
            <w:r w:rsidRPr="00692952">
              <w:t>0.8933</w:t>
            </w:r>
          </w:p>
        </w:tc>
        <w:tc>
          <w:tcPr>
            <w:tcW w:w="1528" w:type="dxa"/>
          </w:tcPr>
          <w:p w14:paraId="0A572C66" w14:textId="171F8BD5" w:rsidR="001E7DF7" w:rsidRPr="004814FE" w:rsidRDefault="00692952" w:rsidP="001E7DF7">
            <w:r w:rsidRPr="00692952">
              <w:t>0.8933</w:t>
            </w:r>
          </w:p>
        </w:tc>
      </w:tr>
      <w:tr w:rsidR="005A3E8A" w:rsidRPr="00C83871" w14:paraId="5B9D2AF1" w14:textId="77777777" w:rsidTr="00125D7B">
        <w:tc>
          <w:tcPr>
            <w:tcW w:w="2405" w:type="dxa"/>
          </w:tcPr>
          <w:p w14:paraId="4B80F827" w14:textId="77777777" w:rsidR="005A3E8A" w:rsidRDefault="005A3E8A" w:rsidP="005A3E8A">
            <w:proofErr w:type="spellStart"/>
            <w:r>
              <w:t>max_depth</w:t>
            </w:r>
            <w:proofErr w:type="spellEnd"/>
            <w:r>
              <w:t xml:space="preserve"> = 18,</w:t>
            </w:r>
          </w:p>
          <w:p w14:paraId="2DBCCEF4" w14:textId="2A016B06" w:rsidR="005A3E8A" w:rsidRDefault="005A3E8A" w:rsidP="005A3E8A">
            <w:proofErr w:type="spellStart"/>
            <w:r>
              <w:t>learning_rate</w:t>
            </w:r>
            <w:proofErr w:type="spellEnd"/>
            <w:r>
              <w:t xml:space="preserve"> = 0.6,</w:t>
            </w:r>
          </w:p>
          <w:p w14:paraId="1AA58C9A" w14:textId="3F5C37DD" w:rsidR="005A3E8A" w:rsidRDefault="005A3E8A" w:rsidP="005A3E8A">
            <w:proofErr w:type="spellStart"/>
            <w:r>
              <w:t>n_estimators</w:t>
            </w:r>
            <w:proofErr w:type="spellEnd"/>
            <w:r>
              <w:t xml:space="preserve"> = 100</w:t>
            </w:r>
          </w:p>
        </w:tc>
        <w:tc>
          <w:tcPr>
            <w:tcW w:w="1559" w:type="dxa"/>
          </w:tcPr>
          <w:p w14:paraId="5C0FB7BA" w14:textId="4DC7ECA2" w:rsidR="005A3E8A" w:rsidRPr="00692952" w:rsidRDefault="005A3E8A" w:rsidP="001E7DF7">
            <w:r w:rsidRPr="005A3E8A">
              <w:t>0.7879</w:t>
            </w:r>
          </w:p>
        </w:tc>
        <w:tc>
          <w:tcPr>
            <w:tcW w:w="1646" w:type="dxa"/>
          </w:tcPr>
          <w:p w14:paraId="620834DB" w14:textId="7B7EDF07" w:rsidR="005A3E8A" w:rsidRPr="00692952" w:rsidRDefault="005A3E8A" w:rsidP="001E7DF7">
            <w:r w:rsidRPr="005A3E8A">
              <w:t>0.7649</w:t>
            </w:r>
          </w:p>
        </w:tc>
        <w:tc>
          <w:tcPr>
            <w:tcW w:w="1646" w:type="dxa"/>
          </w:tcPr>
          <w:p w14:paraId="6FE0B10A" w14:textId="5C922E83" w:rsidR="005A3E8A" w:rsidRPr="00692952" w:rsidRDefault="005A3E8A" w:rsidP="001E7DF7">
            <w:r w:rsidRPr="005A3E8A">
              <w:t>0.8936</w:t>
            </w:r>
          </w:p>
        </w:tc>
        <w:tc>
          <w:tcPr>
            <w:tcW w:w="1528" w:type="dxa"/>
          </w:tcPr>
          <w:p w14:paraId="19F4B3A9" w14:textId="2B7AF648" w:rsidR="005A3E8A" w:rsidRPr="00692952" w:rsidRDefault="005A3E8A" w:rsidP="001E7DF7">
            <w:r w:rsidRPr="005A3E8A">
              <w:t>0.8936</w:t>
            </w:r>
          </w:p>
        </w:tc>
      </w:tr>
      <w:tr w:rsidR="005A3E8A" w:rsidRPr="00C83871" w14:paraId="17010DAC" w14:textId="77777777" w:rsidTr="00125D7B">
        <w:tc>
          <w:tcPr>
            <w:tcW w:w="2405" w:type="dxa"/>
          </w:tcPr>
          <w:p w14:paraId="286C61E9" w14:textId="77777777" w:rsidR="005A3E8A" w:rsidRDefault="005A3E8A" w:rsidP="005A3E8A">
            <w:proofErr w:type="spellStart"/>
            <w:r>
              <w:t>max_depth</w:t>
            </w:r>
            <w:proofErr w:type="spellEnd"/>
            <w:r>
              <w:t xml:space="preserve"> = 18,</w:t>
            </w:r>
          </w:p>
          <w:p w14:paraId="60F4F904" w14:textId="38A3BC1C" w:rsidR="005A3E8A" w:rsidRDefault="005A3E8A" w:rsidP="005A3E8A">
            <w:proofErr w:type="spellStart"/>
            <w:r>
              <w:t>learning_rate</w:t>
            </w:r>
            <w:proofErr w:type="spellEnd"/>
            <w:r>
              <w:t xml:space="preserve"> = 0.5,</w:t>
            </w:r>
          </w:p>
          <w:p w14:paraId="7E86B915" w14:textId="3101F255" w:rsidR="005A3E8A" w:rsidRDefault="005A3E8A" w:rsidP="005A3E8A">
            <w:proofErr w:type="spellStart"/>
            <w:r>
              <w:t>n_estimators</w:t>
            </w:r>
            <w:proofErr w:type="spellEnd"/>
            <w:r>
              <w:t xml:space="preserve"> = 100</w:t>
            </w:r>
          </w:p>
        </w:tc>
        <w:tc>
          <w:tcPr>
            <w:tcW w:w="1559" w:type="dxa"/>
          </w:tcPr>
          <w:p w14:paraId="117764CD" w14:textId="76381BF9" w:rsidR="005A3E8A" w:rsidRPr="005A3E8A" w:rsidRDefault="005A3E8A" w:rsidP="001E7DF7">
            <w:r w:rsidRPr="005A3E8A">
              <w:t>0.7884</w:t>
            </w:r>
          </w:p>
        </w:tc>
        <w:tc>
          <w:tcPr>
            <w:tcW w:w="1646" w:type="dxa"/>
          </w:tcPr>
          <w:p w14:paraId="2C62BDDA" w14:textId="773CBCB3" w:rsidR="005A3E8A" w:rsidRPr="005A3E8A" w:rsidRDefault="005A3E8A" w:rsidP="001E7DF7">
            <w:r w:rsidRPr="005A3E8A">
              <w:t>0.7660</w:t>
            </w:r>
          </w:p>
        </w:tc>
        <w:tc>
          <w:tcPr>
            <w:tcW w:w="1646" w:type="dxa"/>
          </w:tcPr>
          <w:p w14:paraId="631A2292" w14:textId="17B1F7CF" w:rsidR="005A3E8A" w:rsidRPr="005A3E8A" w:rsidRDefault="005A3E8A" w:rsidP="001E7DF7">
            <w:r w:rsidRPr="005A3E8A">
              <w:t>0.8938</w:t>
            </w:r>
          </w:p>
        </w:tc>
        <w:tc>
          <w:tcPr>
            <w:tcW w:w="1528" w:type="dxa"/>
          </w:tcPr>
          <w:p w14:paraId="7CAD14BA" w14:textId="01CB3CCA" w:rsidR="005A3E8A" w:rsidRPr="005A3E8A" w:rsidRDefault="005A3E8A" w:rsidP="001E7DF7">
            <w:r w:rsidRPr="005A3E8A">
              <w:t>0.8938</w:t>
            </w:r>
          </w:p>
        </w:tc>
      </w:tr>
      <w:tr w:rsidR="005A3E8A" w:rsidRPr="00C83871" w14:paraId="2BF8EB94" w14:textId="77777777" w:rsidTr="00125D7B">
        <w:tc>
          <w:tcPr>
            <w:tcW w:w="2405" w:type="dxa"/>
          </w:tcPr>
          <w:p w14:paraId="301150C6" w14:textId="77777777" w:rsidR="005A3E8A" w:rsidRDefault="005A3E8A" w:rsidP="005A3E8A">
            <w:proofErr w:type="spellStart"/>
            <w:r>
              <w:t>max_depth</w:t>
            </w:r>
            <w:proofErr w:type="spellEnd"/>
            <w:r>
              <w:t xml:space="preserve"> = 18,</w:t>
            </w:r>
          </w:p>
          <w:p w14:paraId="23548B81" w14:textId="77777777" w:rsidR="005A3E8A" w:rsidRDefault="005A3E8A" w:rsidP="005A3E8A">
            <w:proofErr w:type="spellStart"/>
            <w:r>
              <w:t>learning_rate</w:t>
            </w:r>
            <w:proofErr w:type="spellEnd"/>
            <w:r>
              <w:t xml:space="preserve"> = 0.5,</w:t>
            </w:r>
          </w:p>
          <w:p w14:paraId="51FFAC42" w14:textId="055E24AC" w:rsidR="005A3E8A" w:rsidRDefault="005A3E8A" w:rsidP="005A3E8A">
            <w:proofErr w:type="spellStart"/>
            <w:r>
              <w:t>n_estimators</w:t>
            </w:r>
            <w:proofErr w:type="spellEnd"/>
            <w:r>
              <w:t xml:space="preserve"> = 110</w:t>
            </w:r>
          </w:p>
        </w:tc>
        <w:tc>
          <w:tcPr>
            <w:tcW w:w="1559" w:type="dxa"/>
          </w:tcPr>
          <w:p w14:paraId="58804C8C" w14:textId="5D1B4953" w:rsidR="005A3E8A" w:rsidRPr="005A3E8A" w:rsidRDefault="005A3E8A" w:rsidP="001E7DF7">
            <w:r w:rsidRPr="005A3E8A">
              <w:t>0.7885</w:t>
            </w:r>
          </w:p>
        </w:tc>
        <w:tc>
          <w:tcPr>
            <w:tcW w:w="1646" w:type="dxa"/>
          </w:tcPr>
          <w:p w14:paraId="4D057844" w14:textId="63595018" w:rsidR="005A3E8A" w:rsidRPr="005A3E8A" w:rsidRDefault="005A3E8A" w:rsidP="001E7DF7">
            <w:r w:rsidRPr="005A3E8A">
              <w:t>0.7661</w:t>
            </w:r>
          </w:p>
        </w:tc>
        <w:tc>
          <w:tcPr>
            <w:tcW w:w="1646" w:type="dxa"/>
          </w:tcPr>
          <w:p w14:paraId="65E3A7A3" w14:textId="640FF60E" w:rsidR="005A3E8A" w:rsidRPr="005A3E8A" w:rsidRDefault="005A3E8A" w:rsidP="001E7DF7">
            <w:r w:rsidRPr="005A3E8A">
              <w:t>0.8938</w:t>
            </w:r>
          </w:p>
        </w:tc>
        <w:tc>
          <w:tcPr>
            <w:tcW w:w="1528" w:type="dxa"/>
          </w:tcPr>
          <w:p w14:paraId="69A2F75F" w14:textId="33F7BD52" w:rsidR="005A3E8A" w:rsidRPr="005A3E8A" w:rsidRDefault="005A3E8A" w:rsidP="001E7DF7">
            <w:r w:rsidRPr="005A3E8A">
              <w:t>0.8938</w:t>
            </w:r>
          </w:p>
        </w:tc>
      </w:tr>
      <w:tr w:rsidR="005A3E8A" w:rsidRPr="00C83871" w14:paraId="14BD3A65" w14:textId="77777777" w:rsidTr="00125D7B">
        <w:tc>
          <w:tcPr>
            <w:tcW w:w="2405" w:type="dxa"/>
          </w:tcPr>
          <w:p w14:paraId="3A75F6DB" w14:textId="77777777" w:rsidR="005A3E8A" w:rsidRDefault="005A3E8A" w:rsidP="005A3E8A">
            <w:proofErr w:type="spellStart"/>
            <w:r>
              <w:t>max_depth</w:t>
            </w:r>
            <w:proofErr w:type="spellEnd"/>
            <w:r>
              <w:t xml:space="preserve"> = 18,</w:t>
            </w:r>
          </w:p>
          <w:p w14:paraId="5A8BF1F2" w14:textId="77777777" w:rsidR="005A3E8A" w:rsidRDefault="005A3E8A" w:rsidP="005A3E8A">
            <w:proofErr w:type="spellStart"/>
            <w:r>
              <w:t>learning_rate</w:t>
            </w:r>
            <w:proofErr w:type="spellEnd"/>
            <w:r>
              <w:t xml:space="preserve"> = 0.5,</w:t>
            </w:r>
          </w:p>
          <w:p w14:paraId="16EF00BD" w14:textId="67085837" w:rsidR="005A3E8A" w:rsidRDefault="005A3E8A" w:rsidP="005A3E8A">
            <w:proofErr w:type="spellStart"/>
            <w:r>
              <w:t>n_estimators</w:t>
            </w:r>
            <w:proofErr w:type="spellEnd"/>
            <w:r>
              <w:t xml:space="preserve"> = 80</w:t>
            </w:r>
          </w:p>
        </w:tc>
        <w:tc>
          <w:tcPr>
            <w:tcW w:w="1559" w:type="dxa"/>
          </w:tcPr>
          <w:p w14:paraId="69FC15CB" w14:textId="1D3AAC9C" w:rsidR="005A3E8A" w:rsidRPr="005A3E8A" w:rsidRDefault="005A3E8A" w:rsidP="001E7DF7">
            <w:r w:rsidRPr="005A3E8A">
              <w:t>0.7881</w:t>
            </w:r>
          </w:p>
        </w:tc>
        <w:tc>
          <w:tcPr>
            <w:tcW w:w="1646" w:type="dxa"/>
          </w:tcPr>
          <w:p w14:paraId="06DD035D" w14:textId="71BD34F6" w:rsidR="005A3E8A" w:rsidRPr="005A3E8A" w:rsidRDefault="005A3E8A" w:rsidP="001E7DF7">
            <w:r w:rsidRPr="005A3E8A">
              <w:t>0.7646</w:t>
            </w:r>
          </w:p>
        </w:tc>
        <w:tc>
          <w:tcPr>
            <w:tcW w:w="1646" w:type="dxa"/>
          </w:tcPr>
          <w:p w14:paraId="67D6A880" w14:textId="418F83E7" w:rsidR="005A3E8A" w:rsidRPr="005A3E8A" w:rsidRDefault="005A3E8A" w:rsidP="001E7DF7">
            <w:r w:rsidRPr="005A3E8A">
              <w:t>0.8939</w:t>
            </w:r>
          </w:p>
        </w:tc>
        <w:tc>
          <w:tcPr>
            <w:tcW w:w="1528" w:type="dxa"/>
          </w:tcPr>
          <w:p w14:paraId="310B2CAA" w14:textId="176AA43C" w:rsidR="005A3E8A" w:rsidRPr="005A3E8A" w:rsidRDefault="005A3E8A" w:rsidP="001E7DF7">
            <w:r w:rsidRPr="005A3E8A">
              <w:t>0.8939</w:t>
            </w:r>
          </w:p>
        </w:tc>
      </w:tr>
      <w:tr w:rsidR="00C325DE" w:rsidRPr="00C83871" w14:paraId="68452870" w14:textId="77777777" w:rsidTr="00125D7B">
        <w:tc>
          <w:tcPr>
            <w:tcW w:w="2405" w:type="dxa"/>
          </w:tcPr>
          <w:p w14:paraId="224506CF" w14:textId="77777777" w:rsidR="00C325DE" w:rsidRDefault="00C325DE" w:rsidP="00C325DE">
            <w:proofErr w:type="spellStart"/>
            <w:r>
              <w:t>max_depth</w:t>
            </w:r>
            <w:proofErr w:type="spellEnd"/>
            <w:r>
              <w:t xml:space="preserve"> = 18,</w:t>
            </w:r>
          </w:p>
          <w:p w14:paraId="4D22E95F" w14:textId="77777777" w:rsidR="00C325DE" w:rsidRDefault="00C325DE" w:rsidP="00C325DE">
            <w:proofErr w:type="spellStart"/>
            <w:r>
              <w:t>learning_rate</w:t>
            </w:r>
            <w:proofErr w:type="spellEnd"/>
            <w:r>
              <w:t xml:space="preserve"> = 0.5,</w:t>
            </w:r>
          </w:p>
          <w:p w14:paraId="6DFA61A3" w14:textId="4D09F7CC" w:rsidR="00C325DE" w:rsidRDefault="00C325DE" w:rsidP="00C325DE">
            <w:proofErr w:type="spellStart"/>
            <w:r>
              <w:t>n_estimators</w:t>
            </w:r>
            <w:proofErr w:type="spellEnd"/>
            <w:r>
              <w:t xml:space="preserve"> = 95</w:t>
            </w:r>
          </w:p>
        </w:tc>
        <w:tc>
          <w:tcPr>
            <w:tcW w:w="1559" w:type="dxa"/>
          </w:tcPr>
          <w:p w14:paraId="39809344" w14:textId="7AD2F440" w:rsidR="00C325DE" w:rsidRPr="005A3E8A" w:rsidRDefault="00C325DE" w:rsidP="001E7DF7">
            <w:r w:rsidRPr="00C325DE">
              <w:t>0.7883</w:t>
            </w:r>
          </w:p>
        </w:tc>
        <w:tc>
          <w:tcPr>
            <w:tcW w:w="1646" w:type="dxa"/>
          </w:tcPr>
          <w:p w14:paraId="149E64A8" w14:textId="3771EBC7" w:rsidR="00C325DE" w:rsidRPr="005A3E8A" w:rsidRDefault="00C325DE" w:rsidP="001E7DF7">
            <w:r w:rsidRPr="00C325DE">
              <w:t>0.7655</w:t>
            </w:r>
          </w:p>
        </w:tc>
        <w:tc>
          <w:tcPr>
            <w:tcW w:w="1646" w:type="dxa"/>
          </w:tcPr>
          <w:p w14:paraId="1B88496A" w14:textId="16A54FA9" w:rsidR="00C325DE" w:rsidRPr="005A3E8A" w:rsidRDefault="00C325DE" w:rsidP="001E7DF7">
            <w:r w:rsidRPr="00C325DE">
              <w:t>0.8939</w:t>
            </w:r>
          </w:p>
        </w:tc>
        <w:tc>
          <w:tcPr>
            <w:tcW w:w="1528" w:type="dxa"/>
          </w:tcPr>
          <w:p w14:paraId="56752CD1" w14:textId="04522A65" w:rsidR="00C325DE" w:rsidRPr="005A3E8A" w:rsidRDefault="00C325DE" w:rsidP="001E7DF7">
            <w:r w:rsidRPr="00C325DE">
              <w:t>0.8939</w:t>
            </w:r>
          </w:p>
        </w:tc>
      </w:tr>
      <w:tr w:rsidR="00C55EDE" w:rsidRPr="00C83871" w14:paraId="77856CA3" w14:textId="77777777" w:rsidTr="00125D7B">
        <w:tc>
          <w:tcPr>
            <w:tcW w:w="2405" w:type="dxa"/>
          </w:tcPr>
          <w:p w14:paraId="6B38B754" w14:textId="77777777" w:rsidR="00C55EDE" w:rsidRDefault="00C55EDE" w:rsidP="00C55EDE">
            <w:proofErr w:type="spellStart"/>
            <w:r>
              <w:t>max_depth</w:t>
            </w:r>
            <w:proofErr w:type="spellEnd"/>
            <w:r>
              <w:t xml:space="preserve"> = 18,</w:t>
            </w:r>
          </w:p>
          <w:p w14:paraId="79DE055A" w14:textId="77777777" w:rsidR="00C55EDE" w:rsidRDefault="00C55EDE" w:rsidP="00C55EDE">
            <w:proofErr w:type="spellStart"/>
            <w:r>
              <w:t>learning_rate</w:t>
            </w:r>
            <w:proofErr w:type="spellEnd"/>
            <w:r>
              <w:t xml:space="preserve"> = 0.5,</w:t>
            </w:r>
          </w:p>
          <w:p w14:paraId="55A63BE5" w14:textId="188DC6EA" w:rsidR="00C55EDE" w:rsidRDefault="00C55EDE" w:rsidP="00C55EDE">
            <w:proofErr w:type="spellStart"/>
            <w:r>
              <w:t>n_estimators</w:t>
            </w:r>
            <w:proofErr w:type="spellEnd"/>
            <w:r>
              <w:t xml:space="preserve"> = 105</w:t>
            </w:r>
          </w:p>
        </w:tc>
        <w:tc>
          <w:tcPr>
            <w:tcW w:w="1559" w:type="dxa"/>
          </w:tcPr>
          <w:p w14:paraId="6554A2DF" w14:textId="73417587" w:rsidR="00C55EDE" w:rsidRPr="00C325DE" w:rsidRDefault="00C55EDE" w:rsidP="001E7DF7">
            <w:r w:rsidRPr="00C55EDE">
              <w:t>0.7884</w:t>
            </w:r>
          </w:p>
        </w:tc>
        <w:tc>
          <w:tcPr>
            <w:tcW w:w="1646" w:type="dxa"/>
          </w:tcPr>
          <w:p w14:paraId="7AF92750" w14:textId="55EB9B09" w:rsidR="00C55EDE" w:rsidRPr="00C325DE" w:rsidRDefault="00C55EDE" w:rsidP="001E7DF7">
            <w:r w:rsidRPr="00C55EDE">
              <w:t>0.7659</w:t>
            </w:r>
          </w:p>
        </w:tc>
        <w:tc>
          <w:tcPr>
            <w:tcW w:w="1646" w:type="dxa"/>
          </w:tcPr>
          <w:p w14:paraId="43663441" w14:textId="1EE2548E" w:rsidR="00C55EDE" w:rsidRPr="00C325DE" w:rsidRDefault="00C55EDE" w:rsidP="001E7DF7">
            <w:r w:rsidRPr="00C55EDE">
              <w:t>0.8938</w:t>
            </w:r>
          </w:p>
        </w:tc>
        <w:tc>
          <w:tcPr>
            <w:tcW w:w="1528" w:type="dxa"/>
          </w:tcPr>
          <w:p w14:paraId="42EF75C2" w14:textId="748FFB48" w:rsidR="00C55EDE" w:rsidRPr="00C325DE" w:rsidRDefault="00C55EDE" w:rsidP="001E7DF7">
            <w:r w:rsidRPr="00C55EDE">
              <w:t>0.8938</w:t>
            </w:r>
          </w:p>
        </w:tc>
      </w:tr>
    </w:tbl>
    <w:p w14:paraId="56AB6D87" w14:textId="7A8DC0DC" w:rsidR="00F438D7" w:rsidRDefault="00F438D7" w:rsidP="00F438D7"/>
    <w:p w14:paraId="2B2CBFC5" w14:textId="6EC5A82E" w:rsidR="00CE7D82" w:rsidRDefault="00CE7D82" w:rsidP="00F438D7"/>
    <w:p w14:paraId="2FD1CEB8" w14:textId="1EF432CD" w:rsidR="00CE7D82" w:rsidRDefault="00CE7D82" w:rsidP="00F438D7"/>
    <w:p w14:paraId="194DA0AA" w14:textId="52196A74" w:rsidR="00CE7D82" w:rsidRDefault="00CE7D82" w:rsidP="00F438D7"/>
    <w:p w14:paraId="3415D608" w14:textId="77777777" w:rsidR="00CE7D82" w:rsidRDefault="00CE7D82" w:rsidP="00F438D7"/>
    <w:tbl>
      <w:tblPr>
        <w:tblStyle w:val="TableGrid"/>
        <w:tblW w:w="0" w:type="auto"/>
        <w:tblLook w:val="04A0" w:firstRow="1" w:lastRow="0" w:firstColumn="1" w:lastColumn="0" w:noHBand="0" w:noVBand="1"/>
      </w:tblPr>
      <w:tblGrid>
        <w:gridCol w:w="2405"/>
        <w:gridCol w:w="1559"/>
        <w:gridCol w:w="1646"/>
        <w:gridCol w:w="1646"/>
        <w:gridCol w:w="1528"/>
      </w:tblGrid>
      <w:tr w:rsidR="00125D7B" w14:paraId="05AF4DED" w14:textId="77777777" w:rsidTr="005C00CC">
        <w:tc>
          <w:tcPr>
            <w:tcW w:w="2405" w:type="dxa"/>
          </w:tcPr>
          <w:p w14:paraId="402BB8AD" w14:textId="6B3BC8E8" w:rsidR="00125D7B" w:rsidRPr="00C83871" w:rsidRDefault="00125D7B" w:rsidP="005C00CC">
            <w:pPr>
              <w:rPr>
                <w:b/>
                <w:bCs/>
              </w:rPr>
            </w:pPr>
            <w:r>
              <w:rPr>
                <w:b/>
                <w:bCs/>
              </w:rPr>
              <w:lastRenderedPageBreak/>
              <w:t>Random Forests Hyperparameters</w:t>
            </w:r>
          </w:p>
        </w:tc>
        <w:tc>
          <w:tcPr>
            <w:tcW w:w="1559" w:type="dxa"/>
          </w:tcPr>
          <w:p w14:paraId="68588B81" w14:textId="77777777" w:rsidR="00125D7B" w:rsidRPr="00C83871" w:rsidRDefault="00125D7B" w:rsidP="005C00CC">
            <w:r>
              <w:t>F1-Score on ‘deceased’</w:t>
            </w:r>
          </w:p>
        </w:tc>
        <w:tc>
          <w:tcPr>
            <w:tcW w:w="1646" w:type="dxa"/>
          </w:tcPr>
          <w:p w14:paraId="27ECB8B8" w14:textId="77777777" w:rsidR="00125D7B" w:rsidRDefault="00125D7B" w:rsidP="005C00CC">
            <w:r>
              <w:t>Recall on ‘deceased’</w:t>
            </w:r>
          </w:p>
        </w:tc>
        <w:tc>
          <w:tcPr>
            <w:tcW w:w="1646" w:type="dxa"/>
          </w:tcPr>
          <w:p w14:paraId="3F77310D" w14:textId="77777777" w:rsidR="00125D7B" w:rsidRPr="00C83871" w:rsidRDefault="00125D7B" w:rsidP="005C00CC">
            <w:r>
              <w:t>Overall Accuracy</w:t>
            </w:r>
          </w:p>
        </w:tc>
        <w:tc>
          <w:tcPr>
            <w:tcW w:w="1528" w:type="dxa"/>
          </w:tcPr>
          <w:p w14:paraId="1B055DB7" w14:textId="77777777" w:rsidR="004814FE" w:rsidRDefault="00125D7B" w:rsidP="005C00CC">
            <w:r>
              <w:t xml:space="preserve">Overall </w:t>
            </w:r>
          </w:p>
          <w:p w14:paraId="5AA1A121" w14:textId="37E9067B" w:rsidR="00125D7B" w:rsidRDefault="004814FE" w:rsidP="005C00CC">
            <w:r>
              <w:t xml:space="preserve">Weighted </w:t>
            </w:r>
            <w:r w:rsidR="00125D7B">
              <w:t>Recall</w:t>
            </w:r>
          </w:p>
        </w:tc>
      </w:tr>
      <w:tr w:rsidR="00CE7D82" w:rsidRPr="00CD1ACC" w14:paraId="0793015D" w14:textId="77777777" w:rsidTr="00516496">
        <w:tc>
          <w:tcPr>
            <w:tcW w:w="2405" w:type="dxa"/>
          </w:tcPr>
          <w:p w14:paraId="0AC3F05C" w14:textId="77777777" w:rsidR="00CE7D82" w:rsidRDefault="00CE7D82" w:rsidP="00516496">
            <w:proofErr w:type="spellStart"/>
            <w:r>
              <w:t>max_features</w:t>
            </w:r>
            <w:proofErr w:type="spellEnd"/>
            <w:r>
              <w:t xml:space="preserve"> = 0.9,</w:t>
            </w:r>
          </w:p>
          <w:p w14:paraId="19E8A854" w14:textId="77777777" w:rsidR="00CE7D82" w:rsidRDefault="00CE7D82" w:rsidP="00516496">
            <w:proofErr w:type="spellStart"/>
            <w:r>
              <w:t>min_samples_leaf</w:t>
            </w:r>
            <w:proofErr w:type="spellEnd"/>
            <w:r>
              <w:t xml:space="preserve"> = 1</w:t>
            </w:r>
          </w:p>
          <w:p w14:paraId="0D8E6D1E" w14:textId="77777777" w:rsidR="00CE7D82" w:rsidRPr="00C83871" w:rsidRDefault="00CE7D82" w:rsidP="00516496">
            <w:proofErr w:type="spellStart"/>
            <w:r>
              <w:t>n_estimators</w:t>
            </w:r>
            <w:proofErr w:type="spellEnd"/>
            <w:r>
              <w:t xml:space="preserve"> = 25</w:t>
            </w:r>
          </w:p>
        </w:tc>
        <w:tc>
          <w:tcPr>
            <w:tcW w:w="1559" w:type="dxa"/>
          </w:tcPr>
          <w:p w14:paraId="2BFCE022" w14:textId="2AA7FC72" w:rsidR="00CE7D82" w:rsidRPr="00C83871" w:rsidRDefault="00CE7D82" w:rsidP="00516496">
            <w:r w:rsidRPr="00CE7D82">
              <w:t>0.7852</w:t>
            </w:r>
          </w:p>
        </w:tc>
        <w:tc>
          <w:tcPr>
            <w:tcW w:w="1646" w:type="dxa"/>
          </w:tcPr>
          <w:p w14:paraId="1F2F2FBA" w14:textId="4AD0D377" w:rsidR="00CE7D82" w:rsidRPr="00C83871" w:rsidRDefault="00CE7D82" w:rsidP="00516496">
            <w:r w:rsidRPr="00CE7D82">
              <w:t>0.7619</w:t>
            </w:r>
          </w:p>
        </w:tc>
        <w:tc>
          <w:tcPr>
            <w:tcW w:w="1646" w:type="dxa"/>
          </w:tcPr>
          <w:p w14:paraId="7046AEF6" w14:textId="2F4CD644" w:rsidR="00CE7D82" w:rsidRPr="00C83871" w:rsidRDefault="00CE7D82" w:rsidP="00516496">
            <w:r w:rsidRPr="00CE7D82">
              <w:t>0.8923</w:t>
            </w:r>
          </w:p>
        </w:tc>
        <w:tc>
          <w:tcPr>
            <w:tcW w:w="1528" w:type="dxa"/>
          </w:tcPr>
          <w:p w14:paraId="62B2FCA4" w14:textId="7610E86A" w:rsidR="00CE7D82" w:rsidRPr="00CD1ACC" w:rsidRDefault="00CE7D82" w:rsidP="00516496">
            <w:r w:rsidRPr="00CE7D82">
              <w:t>0.8923</w:t>
            </w:r>
          </w:p>
        </w:tc>
      </w:tr>
      <w:tr w:rsidR="00CE7D82" w:rsidRPr="00CD1ACC" w14:paraId="7598EF28" w14:textId="77777777" w:rsidTr="00516496">
        <w:tc>
          <w:tcPr>
            <w:tcW w:w="2405" w:type="dxa"/>
          </w:tcPr>
          <w:p w14:paraId="2DA801D6" w14:textId="77777777" w:rsidR="00CE7D82" w:rsidRDefault="00CE7D82" w:rsidP="00516496">
            <w:proofErr w:type="spellStart"/>
            <w:r>
              <w:t>max_features</w:t>
            </w:r>
            <w:proofErr w:type="spellEnd"/>
            <w:r>
              <w:t xml:space="preserve"> = 0.8,</w:t>
            </w:r>
          </w:p>
          <w:p w14:paraId="215B394C" w14:textId="77777777" w:rsidR="00CE7D82" w:rsidRDefault="00CE7D82" w:rsidP="00516496">
            <w:proofErr w:type="spellStart"/>
            <w:r>
              <w:t>min_samples_leaf</w:t>
            </w:r>
            <w:proofErr w:type="spellEnd"/>
            <w:r>
              <w:t xml:space="preserve"> = 1</w:t>
            </w:r>
          </w:p>
          <w:p w14:paraId="43B1E82F" w14:textId="77777777" w:rsidR="00CE7D82" w:rsidRDefault="00CE7D82" w:rsidP="00516496">
            <w:proofErr w:type="spellStart"/>
            <w:r>
              <w:t>n_estimators</w:t>
            </w:r>
            <w:proofErr w:type="spellEnd"/>
            <w:r>
              <w:t xml:space="preserve"> = 25</w:t>
            </w:r>
          </w:p>
        </w:tc>
        <w:tc>
          <w:tcPr>
            <w:tcW w:w="1559" w:type="dxa"/>
          </w:tcPr>
          <w:p w14:paraId="1B25292B" w14:textId="2EC21739" w:rsidR="00CE7D82" w:rsidRPr="00C83871" w:rsidRDefault="00CE7D82" w:rsidP="00516496">
            <w:r w:rsidRPr="00CE7D82">
              <w:t>0.7854</w:t>
            </w:r>
          </w:p>
        </w:tc>
        <w:tc>
          <w:tcPr>
            <w:tcW w:w="1646" w:type="dxa"/>
          </w:tcPr>
          <w:p w14:paraId="7BA92525" w14:textId="479A4374" w:rsidR="00CE7D82" w:rsidRPr="00C83871" w:rsidRDefault="00CE7D82" w:rsidP="00516496">
            <w:r w:rsidRPr="00CE7D82">
              <w:t>0.7615</w:t>
            </w:r>
          </w:p>
        </w:tc>
        <w:tc>
          <w:tcPr>
            <w:tcW w:w="1646" w:type="dxa"/>
          </w:tcPr>
          <w:p w14:paraId="2302E412" w14:textId="086A8120" w:rsidR="00CE7D82" w:rsidRPr="00C83871" w:rsidRDefault="00CE7D82" w:rsidP="00516496">
            <w:r w:rsidRPr="00CE7D82">
              <w:t>0.8927</w:t>
            </w:r>
          </w:p>
        </w:tc>
        <w:tc>
          <w:tcPr>
            <w:tcW w:w="1528" w:type="dxa"/>
          </w:tcPr>
          <w:p w14:paraId="40F4421B" w14:textId="5A3B9041" w:rsidR="00CE7D82" w:rsidRPr="00CD1ACC" w:rsidRDefault="00CE7D82" w:rsidP="00516496">
            <w:r w:rsidRPr="00CE7D82">
              <w:t>0.8927</w:t>
            </w:r>
          </w:p>
        </w:tc>
      </w:tr>
      <w:tr w:rsidR="00CE7D82" w:rsidRPr="00CD1ACC" w14:paraId="68CC0C20" w14:textId="77777777" w:rsidTr="00516496">
        <w:tc>
          <w:tcPr>
            <w:tcW w:w="2405" w:type="dxa"/>
          </w:tcPr>
          <w:p w14:paraId="071BBA36" w14:textId="77777777" w:rsidR="00CE7D82" w:rsidRDefault="00CE7D82" w:rsidP="00516496">
            <w:proofErr w:type="spellStart"/>
            <w:r>
              <w:t>max_depth</w:t>
            </w:r>
            <w:proofErr w:type="spellEnd"/>
            <w:r>
              <w:t xml:space="preserve"> = 23,</w:t>
            </w:r>
          </w:p>
          <w:p w14:paraId="4DC353A7" w14:textId="77777777" w:rsidR="00CE7D82" w:rsidRDefault="00CE7D82" w:rsidP="00516496">
            <w:proofErr w:type="spellStart"/>
            <w:r>
              <w:t>min_samples_leaf</w:t>
            </w:r>
            <w:proofErr w:type="spellEnd"/>
            <w:r>
              <w:t xml:space="preserve"> = 1</w:t>
            </w:r>
          </w:p>
          <w:p w14:paraId="596D03AF" w14:textId="77777777" w:rsidR="00CE7D82" w:rsidRDefault="00CE7D82" w:rsidP="00516496">
            <w:proofErr w:type="spellStart"/>
            <w:r>
              <w:t>n_estimators</w:t>
            </w:r>
            <w:proofErr w:type="spellEnd"/>
            <w:r>
              <w:t xml:space="preserve"> = 25</w:t>
            </w:r>
          </w:p>
        </w:tc>
        <w:tc>
          <w:tcPr>
            <w:tcW w:w="1559" w:type="dxa"/>
          </w:tcPr>
          <w:p w14:paraId="46333E7E" w14:textId="4B24C177" w:rsidR="00CE7D82" w:rsidRPr="00C83871" w:rsidRDefault="00CE7D82" w:rsidP="00516496">
            <w:r w:rsidRPr="00CE7D82">
              <w:t>0.7777</w:t>
            </w:r>
          </w:p>
        </w:tc>
        <w:tc>
          <w:tcPr>
            <w:tcW w:w="1646" w:type="dxa"/>
          </w:tcPr>
          <w:p w14:paraId="36F15385" w14:textId="7D20E448" w:rsidR="00CE7D82" w:rsidRPr="00C83871" w:rsidRDefault="00CE7D82" w:rsidP="00516496">
            <w:r w:rsidRPr="00CE7D82">
              <w:t>0.7478</w:t>
            </w:r>
          </w:p>
        </w:tc>
        <w:tc>
          <w:tcPr>
            <w:tcW w:w="1646" w:type="dxa"/>
          </w:tcPr>
          <w:p w14:paraId="631DF6CC" w14:textId="400FA6FE" w:rsidR="00CE7D82" w:rsidRPr="00C83871" w:rsidRDefault="00CE7D82" w:rsidP="00516496">
            <w:r w:rsidRPr="00CE7D82">
              <w:t>0.8900</w:t>
            </w:r>
          </w:p>
        </w:tc>
        <w:tc>
          <w:tcPr>
            <w:tcW w:w="1528" w:type="dxa"/>
          </w:tcPr>
          <w:p w14:paraId="0F91D604" w14:textId="520ADBCC" w:rsidR="00CE7D82" w:rsidRPr="00CD1ACC" w:rsidRDefault="00CE7D82" w:rsidP="00516496">
            <w:r w:rsidRPr="00CE7D82">
              <w:t>0.8900</w:t>
            </w:r>
          </w:p>
        </w:tc>
      </w:tr>
      <w:tr w:rsidR="00CE7D82" w:rsidRPr="00CD1ACC" w14:paraId="7329EB24" w14:textId="77777777" w:rsidTr="00516496">
        <w:tc>
          <w:tcPr>
            <w:tcW w:w="2405" w:type="dxa"/>
          </w:tcPr>
          <w:p w14:paraId="76FA1C0F" w14:textId="77777777" w:rsidR="00CE7D82" w:rsidRDefault="00CE7D82" w:rsidP="00516496">
            <w:proofErr w:type="spellStart"/>
            <w:r>
              <w:t>max_depth</w:t>
            </w:r>
            <w:proofErr w:type="spellEnd"/>
            <w:r>
              <w:t xml:space="preserve"> = 28,</w:t>
            </w:r>
          </w:p>
          <w:p w14:paraId="741375FD" w14:textId="77777777" w:rsidR="00CE7D82" w:rsidRDefault="00CE7D82" w:rsidP="00516496">
            <w:proofErr w:type="spellStart"/>
            <w:r>
              <w:t>min_samples_leaf</w:t>
            </w:r>
            <w:proofErr w:type="spellEnd"/>
            <w:r>
              <w:t xml:space="preserve"> = 1</w:t>
            </w:r>
          </w:p>
          <w:p w14:paraId="29A26592" w14:textId="77777777" w:rsidR="00CE7D82" w:rsidRDefault="00CE7D82" w:rsidP="00516496">
            <w:proofErr w:type="spellStart"/>
            <w:r>
              <w:t>n_estimators</w:t>
            </w:r>
            <w:proofErr w:type="spellEnd"/>
            <w:r>
              <w:t xml:space="preserve"> = 25</w:t>
            </w:r>
          </w:p>
        </w:tc>
        <w:tc>
          <w:tcPr>
            <w:tcW w:w="1559" w:type="dxa"/>
          </w:tcPr>
          <w:p w14:paraId="561F52DA" w14:textId="5C319E21" w:rsidR="00CE7D82" w:rsidRPr="00C83871" w:rsidRDefault="00CE7D82" w:rsidP="00516496">
            <w:r w:rsidRPr="00CE7D82">
              <w:t>0.7837</w:t>
            </w:r>
          </w:p>
        </w:tc>
        <w:tc>
          <w:tcPr>
            <w:tcW w:w="1646" w:type="dxa"/>
          </w:tcPr>
          <w:p w14:paraId="0ABA539C" w14:textId="5D22DF9E" w:rsidR="00CE7D82" w:rsidRPr="00C83871" w:rsidRDefault="00CE7D82" w:rsidP="00516496">
            <w:r w:rsidRPr="00CE7D82">
              <w:t>0.7585</w:t>
            </w:r>
          </w:p>
        </w:tc>
        <w:tc>
          <w:tcPr>
            <w:tcW w:w="1646" w:type="dxa"/>
          </w:tcPr>
          <w:p w14:paraId="2926360E" w14:textId="329C3733" w:rsidR="00CE7D82" w:rsidRPr="00C83871" w:rsidRDefault="00CE7D82" w:rsidP="00516496">
            <w:r w:rsidRPr="00CE7D82">
              <w:t>0.8920</w:t>
            </w:r>
          </w:p>
        </w:tc>
        <w:tc>
          <w:tcPr>
            <w:tcW w:w="1528" w:type="dxa"/>
          </w:tcPr>
          <w:p w14:paraId="39F47B45" w14:textId="5FF951A9" w:rsidR="00CE7D82" w:rsidRPr="00CD1ACC" w:rsidRDefault="00CE7D82" w:rsidP="00516496">
            <w:r w:rsidRPr="00CE7D82">
              <w:t>0.8920</w:t>
            </w:r>
          </w:p>
        </w:tc>
      </w:tr>
      <w:tr w:rsidR="00CE7D82" w:rsidRPr="00CD1ACC" w14:paraId="6662FB01" w14:textId="77777777" w:rsidTr="00516496">
        <w:tc>
          <w:tcPr>
            <w:tcW w:w="2405" w:type="dxa"/>
          </w:tcPr>
          <w:p w14:paraId="2A2EC58E" w14:textId="77777777" w:rsidR="00CE7D82" w:rsidRDefault="00CE7D82" w:rsidP="00516496">
            <w:proofErr w:type="spellStart"/>
            <w:r>
              <w:t>max_depth</w:t>
            </w:r>
            <w:proofErr w:type="spellEnd"/>
            <w:r>
              <w:t xml:space="preserve"> = 28,</w:t>
            </w:r>
          </w:p>
          <w:p w14:paraId="5F5DADA1" w14:textId="77777777" w:rsidR="00CE7D82" w:rsidRDefault="00CE7D82" w:rsidP="00516496">
            <w:proofErr w:type="spellStart"/>
            <w:r>
              <w:t>min_samples_leaf</w:t>
            </w:r>
            <w:proofErr w:type="spellEnd"/>
            <w:r>
              <w:t xml:space="preserve"> = 1</w:t>
            </w:r>
          </w:p>
          <w:p w14:paraId="27DAD98C" w14:textId="77777777" w:rsidR="00CE7D82" w:rsidRDefault="00CE7D82" w:rsidP="00516496">
            <w:proofErr w:type="spellStart"/>
            <w:r>
              <w:t>n_estimators</w:t>
            </w:r>
            <w:proofErr w:type="spellEnd"/>
            <w:r>
              <w:t xml:space="preserve"> = 100</w:t>
            </w:r>
          </w:p>
        </w:tc>
        <w:tc>
          <w:tcPr>
            <w:tcW w:w="1559" w:type="dxa"/>
          </w:tcPr>
          <w:p w14:paraId="11D8A475" w14:textId="6A235D98" w:rsidR="00CE7D82" w:rsidRPr="00C83871" w:rsidRDefault="00CE7D82" w:rsidP="00516496">
            <w:r w:rsidRPr="00CE7D82">
              <w:t>0.7842</w:t>
            </w:r>
          </w:p>
        </w:tc>
        <w:tc>
          <w:tcPr>
            <w:tcW w:w="1646" w:type="dxa"/>
          </w:tcPr>
          <w:p w14:paraId="3F29D2C1" w14:textId="1A5D5483" w:rsidR="00CE7D82" w:rsidRPr="00C83871" w:rsidRDefault="00CE7D82" w:rsidP="00516496">
            <w:r w:rsidRPr="00CE7D82">
              <w:t>0.7595</w:t>
            </w:r>
          </w:p>
        </w:tc>
        <w:tc>
          <w:tcPr>
            <w:tcW w:w="1646" w:type="dxa"/>
          </w:tcPr>
          <w:p w14:paraId="4286FD12" w14:textId="33048107" w:rsidR="00CE7D82" w:rsidRPr="00C83871" w:rsidRDefault="00CE7D82" w:rsidP="00516496">
            <w:r w:rsidRPr="00CE7D82">
              <w:t>0.8923</w:t>
            </w:r>
          </w:p>
        </w:tc>
        <w:tc>
          <w:tcPr>
            <w:tcW w:w="1528" w:type="dxa"/>
          </w:tcPr>
          <w:p w14:paraId="4FA775E7" w14:textId="28190B6E" w:rsidR="00CE7D82" w:rsidRPr="00CD1ACC" w:rsidRDefault="00CE7D82" w:rsidP="00516496">
            <w:r w:rsidRPr="00CE7D82">
              <w:t>0.8923</w:t>
            </w:r>
          </w:p>
        </w:tc>
      </w:tr>
      <w:tr w:rsidR="00CE7D82" w:rsidRPr="004124BF" w14:paraId="161E0206" w14:textId="77777777" w:rsidTr="003B24AB">
        <w:tc>
          <w:tcPr>
            <w:tcW w:w="2405" w:type="dxa"/>
            <w:shd w:val="clear" w:color="auto" w:fill="A8D08D" w:themeFill="accent6" w:themeFillTint="99"/>
          </w:tcPr>
          <w:p w14:paraId="7E443844" w14:textId="77777777" w:rsidR="00CE7D82" w:rsidRPr="004124BF" w:rsidRDefault="00CE7D82" w:rsidP="00516496">
            <w:proofErr w:type="spellStart"/>
            <w:r w:rsidRPr="004124BF">
              <w:t>max_features</w:t>
            </w:r>
            <w:proofErr w:type="spellEnd"/>
            <w:r w:rsidRPr="004124BF">
              <w:t xml:space="preserve"> = 0.9</w:t>
            </w:r>
          </w:p>
          <w:p w14:paraId="1A2F7FEB" w14:textId="77777777" w:rsidR="00CE7D82" w:rsidRPr="004124BF" w:rsidRDefault="00CE7D82" w:rsidP="00516496">
            <w:proofErr w:type="spellStart"/>
            <w:r w:rsidRPr="004124BF">
              <w:t>max_depth</w:t>
            </w:r>
            <w:proofErr w:type="spellEnd"/>
            <w:r w:rsidRPr="004124BF">
              <w:t xml:space="preserve"> = 28,</w:t>
            </w:r>
          </w:p>
          <w:p w14:paraId="2B4B0D8C" w14:textId="77777777" w:rsidR="00CE7D82" w:rsidRPr="004124BF" w:rsidRDefault="00CE7D82" w:rsidP="00516496">
            <w:proofErr w:type="spellStart"/>
            <w:r w:rsidRPr="004124BF">
              <w:t>min_samples_leaf</w:t>
            </w:r>
            <w:proofErr w:type="spellEnd"/>
            <w:r w:rsidRPr="004124BF">
              <w:t xml:space="preserve"> = 1</w:t>
            </w:r>
          </w:p>
          <w:p w14:paraId="79539005" w14:textId="77777777" w:rsidR="00CE7D82" w:rsidRPr="004124BF" w:rsidRDefault="00CE7D82" w:rsidP="00516496">
            <w:proofErr w:type="spellStart"/>
            <w:r w:rsidRPr="004124BF">
              <w:t>n_estimators</w:t>
            </w:r>
            <w:proofErr w:type="spellEnd"/>
            <w:r w:rsidRPr="004124BF">
              <w:t xml:space="preserve"> = 100</w:t>
            </w:r>
          </w:p>
        </w:tc>
        <w:tc>
          <w:tcPr>
            <w:tcW w:w="1559" w:type="dxa"/>
            <w:shd w:val="clear" w:color="auto" w:fill="A8D08D" w:themeFill="accent6" w:themeFillTint="99"/>
          </w:tcPr>
          <w:p w14:paraId="15C8F9B1" w14:textId="03FC1638" w:rsidR="00CE7D82" w:rsidRPr="004124BF" w:rsidRDefault="00E27C9A" w:rsidP="00516496">
            <w:r w:rsidRPr="00E27C9A">
              <w:t>0.7865</w:t>
            </w:r>
          </w:p>
        </w:tc>
        <w:tc>
          <w:tcPr>
            <w:tcW w:w="1646" w:type="dxa"/>
            <w:shd w:val="clear" w:color="auto" w:fill="A8D08D" w:themeFill="accent6" w:themeFillTint="99"/>
          </w:tcPr>
          <w:p w14:paraId="5A1FC81A" w14:textId="436B2170" w:rsidR="00CE7D82" w:rsidRPr="004124BF" w:rsidRDefault="00E27C9A" w:rsidP="00516496">
            <w:r w:rsidRPr="00E27C9A">
              <w:t>0.7648</w:t>
            </w:r>
          </w:p>
        </w:tc>
        <w:tc>
          <w:tcPr>
            <w:tcW w:w="1646" w:type="dxa"/>
            <w:shd w:val="clear" w:color="auto" w:fill="A8D08D" w:themeFill="accent6" w:themeFillTint="99"/>
          </w:tcPr>
          <w:p w14:paraId="104C6E42" w14:textId="2BB96A20" w:rsidR="00CE7D82" w:rsidRPr="004124BF" w:rsidRDefault="00E27C9A" w:rsidP="00516496">
            <w:r w:rsidRPr="00E27C9A">
              <w:t>0.8928</w:t>
            </w:r>
          </w:p>
        </w:tc>
        <w:tc>
          <w:tcPr>
            <w:tcW w:w="1528" w:type="dxa"/>
            <w:shd w:val="clear" w:color="auto" w:fill="A8D08D" w:themeFill="accent6" w:themeFillTint="99"/>
          </w:tcPr>
          <w:p w14:paraId="5F2E812A" w14:textId="7C85BD2E" w:rsidR="00CE7D82" w:rsidRPr="004124BF" w:rsidRDefault="00E27C9A" w:rsidP="00516496">
            <w:r w:rsidRPr="00E27C9A">
              <w:t>0.8928</w:t>
            </w:r>
          </w:p>
        </w:tc>
      </w:tr>
    </w:tbl>
    <w:p w14:paraId="7196C5B6" w14:textId="15A1ADD1" w:rsidR="00125D7B" w:rsidRDefault="00125D7B" w:rsidP="00F438D7"/>
    <w:tbl>
      <w:tblPr>
        <w:tblStyle w:val="TableGrid"/>
        <w:tblW w:w="0" w:type="auto"/>
        <w:tblLook w:val="04A0" w:firstRow="1" w:lastRow="0" w:firstColumn="1" w:lastColumn="0" w:noHBand="0" w:noVBand="1"/>
      </w:tblPr>
      <w:tblGrid>
        <w:gridCol w:w="2405"/>
        <w:gridCol w:w="1559"/>
        <w:gridCol w:w="1646"/>
        <w:gridCol w:w="1646"/>
        <w:gridCol w:w="1528"/>
      </w:tblGrid>
      <w:tr w:rsidR="00125D7B" w14:paraId="465E1F73" w14:textId="77777777" w:rsidTr="005C00CC">
        <w:tc>
          <w:tcPr>
            <w:tcW w:w="2405" w:type="dxa"/>
          </w:tcPr>
          <w:p w14:paraId="70C68CF7" w14:textId="72250E39" w:rsidR="00125D7B" w:rsidRPr="00C83871" w:rsidRDefault="00125D7B" w:rsidP="005C00CC">
            <w:pPr>
              <w:rPr>
                <w:b/>
                <w:bCs/>
              </w:rPr>
            </w:pPr>
            <w:r>
              <w:rPr>
                <w:b/>
                <w:bCs/>
              </w:rPr>
              <w:t>KNN Hyperparameters</w:t>
            </w:r>
          </w:p>
        </w:tc>
        <w:tc>
          <w:tcPr>
            <w:tcW w:w="1559" w:type="dxa"/>
          </w:tcPr>
          <w:p w14:paraId="0C1AC4AA" w14:textId="77777777" w:rsidR="00125D7B" w:rsidRPr="00C83871" w:rsidRDefault="00125D7B" w:rsidP="005C00CC">
            <w:r>
              <w:t>F1-Score on ‘deceased’</w:t>
            </w:r>
          </w:p>
        </w:tc>
        <w:tc>
          <w:tcPr>
            <w:tcW w:w="1646" w:type="dxa"/>
          </w:tcPr>
          <w:p w14:paraId="79F754A4" w14:textId="77777777" w:rsidR="00125D7B" w:rsidRDefault="00125D7B" w:rsidP="005C00CC">
            <w:r>
              <w:t>Recall on ‘deceased’</w:t>
            </w:r>
          </w:p>
        </w:tc>
        <w:tc>
          <w:tcPr>
            <w:tcW w:w="1646" w:type="dxa"/>
          </w:tcPr>
          <w:p w14:paraId="20772233" w14:textId="77777777" w:rsidR="00125D7B" w:rsidRPr="00C83871" w:rsidRDefault="00125D7B" w:rsidP="005C00CC">
            <w:r>
              <w:t>Overall Accuracy</w:t>
            </w:r>
          </w:p>
        </w:tc>
        <w:tc>
          <w:tcPr>
            <w:tcW w:w="1528" w:type="dxa"/>
          </w:tcPr>
          <w:p w14:paraId="7FDA4F28" w14:textId="77777777" w:rsidR="004814FE" w:rsidRDefault="00125D7B" w:rsidP="005C00CC">
            <w:r>
              <w:t xml:space="preserve">Overall </w:t>
            </w:r>
          </w:p>
          <w:p w14:paraId="1567B381" w14:textId="751BA046" w:rsidR="00125D7B" w:rsidRDefault="004814FE" w:rsidP="005C00CC">
            <w:r>
              <w:t xml:space="preserve">Weighted </w:t>
            </w:r>
            <w:r w:rsidR="00125D7B">
              <w:t>Recall</w:t>
            </w:r>
          </w:p>
        </w:tc>
      </w:tr>
      <w:tr w:rsidR="003C0853" w:rsidRPr="00CD1ACC" w14:paraId="6DEE1FFE" w14:textId="77777777" w:rsidTr="003C0853">
        <w:tc>
          <w:tcPr>
            <w:tcW w:w="2405" w:type="dxa"/>
          </w:tcPr>
          <w:p w14:paraId="5027F380" w14:textId="77777777" w:rsidR="003C0853" w:rsidRDefault="003C0853" w:rsidP="00516496">
            <w:proofErr w:type="spellStart"/>
            <w:r>
              <w:t>n_neighbors</w:t>
            </w:r>
            <w:proofErr w:type="spellEnd"/>
            <w:r>
              <w:t xml:space="preserve"> = 65,</w:t>
            </w:r>
          </w:p>
          <w:p w14:paraId="22F892AD" w14:textId="3816295F" w:rsidR="003C0853" w:rsidRDefault="003C0853" w:rsidP="00516496">
            <w:r>
              <w:t>p = 1 (Manhattan)</w:t>
            </w:r>
            <w:r w:rsidR="00C7425B">
              <w:t>,</w:t>
            </w:r>
          </w:p>
          <w:p w14:paraId="27B5551C" w14:textId="133B891C" w:rsidR="00C7425B" w:rsidRPr="00C83871" w:rsidRDefault="00C7425B" w:rsidP="00516496">
            <w:r>
              <w:t>weights = ‘distance’</w:t>
            </w:r>
          </w:p>
        </w:tc>
        <w:tc>
          <w:tcPr>
            <w:tcW w:w="1559" w:type="dxa"/>
          </w:tcPr>
          <w:p w14:paraId="728EE451" w14:textId="56DEB94F" w:rsidR="003C0853" w:rsidRPr="003539FD" w:rsidRDefault="003539FD" w:rsidP="003539FD">
            <w:r w:rsidRPr="003539FD">
              <w:t>0.7745</w:t>
            </w:r>
          </w:p>
        </w:tc>
        <w:tc>
          <w:tcPr>
            <w:tcW w:w="1646" w:type="dxa"/>
          </w:tcPr>
          <w:p w14:paraId="6ED9ECC3" w14:textId="2210C064" w:rsidR="003C0853" w:rsidRPr="003539FD" w:rsidRDefault="003539FD" w:rsidP="003539FD">
            <w:r w:rsidRPr="003539FD">
              <w:t>0.7526</w:t>
            </w:r>
          </w:p>
        </w:tc>
        <w:tc>
          <w:tcPr>
            <w:tcW w:w="1646" w:type="dxa"/>
          </w:tcPr>
          <w:p w14:paraId="395CE010" w14:textId="18639131" w:rsidR="003C0853" w:rsidRPr="003539FD" w:rsidRDefault="003539FD" w:rsidP="003539FD">
            <w:r w:rsidRPr="003539FD">
              <w:t>0.8870</w:t>
            </w:r>
          </w:p>
        </w:tc>
        <w:tc>
          <w:tcPr>
            <w:tcW w:w="1528" w:type="dxa"/>
          </w:tcPr>
          <w:p w14:paraId="3B0C9CF4" w14:textId="2A177786" w:rsidR="003C0853" w:rsidRPr="003539FD" w:rsidRDefault="003539FD" w:rsidP="003539FD">
            <w:r w:rsidRPr="003539FD">
              <w:t>0.8870</w:t>
            </w:r>
          </w:p>
        </w:tc>
      </w:tr>
      <w:tr w:rsidR="003C0853" w:rsidRPr="00CD1ACC" w14:paraId="3B5E5079" w14:textId="77777777" w:rsidTr="003C0853">
        <w:tc>
          <w:tcPr>
            <w:tcW w:w="2405" w:type="dxa"/>
          </w:tcPr>
          <w:p w14:paraId="634E4DEE" w14:textId="77777777" w:rsidR="003C0853" w:rsidRDefault="003C0853" w:rsidP="00516496">
            <w:proofErr w:type="spellStart"/>
            <w:r>
              <w:t>n_neighbors</w:t>
            </w:r>
            <w:proofErr w:type="spellEnd"/>
            <w:r>
              <w:t xml:space="preserve"> = 65,</w:t>
            </w:r>
          </w:p>
          <w:p w14:paraId="6184667A" w14:textId="77777777" w:rsidR="003C0853" w:rsidRDefault="003C0853" w:rsidP="00516496">
            <w:r>
              <w:t>p = 2 (Euclidean)</w:t>
            </w:r>
            <w:r w:rsidR="00C7425B">
              <w:t>,</w:t>
            </w:r>
          </w:p>
          <w:p w14:paraId="4E108AA3" w14:textId="2F5C4717" w:rsidR="00C7425B" w:rsidRDefault="00C7425B" w:rsidP="00516496">
            <w:r>
              <w:t>weights = ‘distance’</w:t>
            </w:r>
          </w:p>
        </w:tc>
        <w:tc>
          <w:tcPr>
            <w:tcW w:w="1559" w:type="dxa"/>
          </w:tcPr>
          <w:p w14:paraId="6BA36D9F" w14:textId="43CEFBC2" w:rsidR="003C0853" w:rsidRPr="003539FD" w:rsidRDefault="003539FD" w:rsidP="003539FD">
            <w:r w:rsidRPr="003539FD">
              <w:t>0.7741</w:t>
            </w:r>
          </w:p>
        </w:tc>
        <w:tc>
          <w:tcPr>
            <w:tcW w:w="1646" w:type="dxa"/>
          </w:tcPr>
          <w:p w14:paraId="77B167DE" w14:textId="253089F3" w:rsidR="003C0853" w:rsidRPr="003539FD" w:rsidRDefault="003539FD" w:rsidP="003539FD">
            <w:r w:rsidRPr="003539FD">
              <w:t>0.7514</w:t>
            </w:r>
          </w:p>
        </w:tc>
        <w:tc>
          <w:tcPr>
            <w:tcW w:w="1646" w:type="dxa"/>
          </w:tcPr>
          <w:p w14:paraId="6BEA9A45" w14:textId="405E7F59" w:rsidR="003C0853" w:rsidRPr="003539FD" w:rsidRDefault="003539FD" w:rsidP="003539FD">
            <w:r w:rsidRPr="003539FD">
              <w:t>0.8867</w:t>
            </w:r>
          </w:p>
        </w:tc>
        <w:tc>
          <w:tcPr>
            <w:tcW w:w="1528" w:type="dxa"/>
          </w:tcPr>
          <w:p w14:paraId="222D3531" w14:textId="750A2325" w:rsidR="003C0853" w:rsidRPr="003539FD" w:rsidRDefault="003539FD" w:rsidP="003539FD">
            <w:r w:rsidRPr="003539FD">
              <w:t>0.8867</w:t>
            </w:r>
          </w:p>
        </w:tc>
      </w:tr>
      <w:tr w:rsidR="003C0853" w:rsidRPr="00CD1ACC" w14:paraId="40242BED" w14:textId="77777777" w:rsidTr="003C0853">
        <w:tc>
          <w:tcPr>
            <w:tcW w:w="2405" w:type="dxa"/>
          </w:tcPr>
          <w:p w14:paraId="2C420A39" w14:textId="77777777" w:rsidR="003C0853" w:rsidRDefault="003C0853" w:rsidP="00516496">
            <w:proofErr w:type="spellStart"/>
            <w:r>
              <w:t>n_neighbors</w:t>
            </w:r>
            <w:proofErr w:type="spellEnd"/>
            <w:r>
              <w:t xml:space="preserve"> = 69,</w:t>
            </w:r>
          </w:p>
          <w:p w14:paraId="579D1273" w14:textId="77777777" w:rsidR="003C0853" w:rsidRDefault="003C0853" w:rsidP="00516496">
            <w:r>
              <w:t>p = 1 (Manhattan)</w:t>
            </w:r>
            <w:r w:rsidR="00C7425B">
              <w:t>,</w:t>
            </w:r>
          </w:p>
          <w:p w14:paraId="7C8F057E" w14:textId="3FD9A516" w:rsidR="00C7425B" w:rsidRDefault="00C7425B" w:rsidP="00516496">
            <w:r>
              <w:t>weights = ‘distance’</w:t>
            </w:r>
          </w:p>
        </w:tc>
        <w:tc>
          <w:tcPr>
            <w:tcW w:w="1559" w:type="dxa"/>
          </w:tcPr>
          <w:p w14:paraId="15D2BC58" w14:textId="0A1A680A" w:rsidR="003C0853" w:rsidRPr="00C83871" w:rsidRDefault="003539FD" w:rsidP="00516496">
            <w:r w:rsidRPr="003539FD">
              <w:t>0.7748</w:t>
            </w:r>
          </w:p>
        </w:tc>
        <w:tc>
          <w:tcPr>
            <w:tcW w:w="1646" w:type="dxa"/>
          </w:tcPr>
          <w:p w14:paraId="50904253" w14:textId="70DD906A" w:rsidR="003C0853" w:rsidRPr="00C83871" w:rsidRDefault="003539FD" w:rsidP="00516496">
            <w:r w:rsidRPr="003539FD">
              <w:t>0.7531</w:t>
            </w:r>
          </w:p>
        </w:tc>
        <w:tc>
          <w:tcPr>
            <w:tcW w:w="1646" w:type="dxa"/>
          </w:tcPr>
          <w:p w14:paraId="494D597F" w14:textId="312E4F9E" w:rsidR="003C0853" w:rsidRPr="00C83871" w:rsidRDefault="003539FD" w:rsidP="00516496">
            <w:r w:rsidRPr="003539FD">
              <w:t>0.8871</w:t>
            </w:r>
          </w:p>
        </w:tc>
        <w:tc>
          <w:tcPr>
            <w:tcW w:w="1528" w:type="dxa"/>
          </w:tcPr>
          <w:p w14:paraId="376F33D4" w14:textId="77FFC55D" w:rsidR="003C0853" w:rsidRPr="00CD1ACC" w:rsidRDefault="003539FD" w:rsidP="00516496">
            <w:r w:rsidRPr="003539FD">
              <w:t>0.8871</w:t>
            </w:r>
          </w:p>
        </w:tc>
      </w:tr>
      <w:tr w:rsidR="003C0853" w:rsidRPr="00CD1ACC" w14:paraId="050B9425" w14:textId="77777777" w:rsidTr="003C0853">
        <w:tc>
          <w:tcPr>
            <w:tcW w:w="2405" w:type="dxa"/>
          </w:tcPr>
          <w:p w14:paraId="46B5E9C1" w14:textId="77777777" w:rsidR="003C0853" w:rsidRDefault="003C0853" w:rsidP="00516496">
            <w:proofErr w:type="spellStart"/>
            <w:r>
              <w:t>n_neighbors</w:t>
            </w:r>
            <w:proofErr w:type="spellEnd"/>
            <w:r>
              <w:t xml:space="preserve"> = 69,</w:t>
            </w:r>
          </w:p>
          <w:p w14:paraId="021DA87E" w14:textId="77777777" w:rsidR="003C0853" w:rsidRDefault="003C0853" w:rsidP="00516496">
            <w:r>
              <w:t>p = 2 (Euclidean)</w:t>
            </w:r>
            <w:r w:rsidR="00C7425B">
              <w:t>,</w:t>
            </w:r>
          </w:p>
          <w:p w14:paraId="4BD575F7" w14:textId="46D59AA0" w:rsidR="00C7425B" w:rsidRDefault="00C7425B" w:rsidP="00516496">
            <w:r>
              <w:t>weights = ‘distance’</w:t>
            </w:r>
          </w:p>
        </w:tc>
        <w:tc>
          <w:tcPr>
            <w:tcW w:w="1559" w:type="dxa"/>
          </w:tcPr>
          <w:p w14:paraId="571B714D" w14:textId="6E49D725" w:rsidR="003C0853" w:rsidRPr="00C83871" w:rsidRDefault="003539FD" w:rsidP="00516496">
            <w:r w:rsidRPr="003539FD">
              <w:t>0.7744</w:t>
            </w:r>
          </w:p>
        </w:tc>
        <w:tc>
          <w:tcPr>
            <w:tcW w:w="1646" w:type="dxa"/>
          </w:tcPr>
          <w:p w14:paraId="52D67861" w14:textId="0D7EE6D9" w:rsidR="003C0853" w:rsidRPr="00C83871" w:rsidRDefault="003539FD" w:rsidP="00516496">
            <w:r w:rsidRPr="003539FD">
              <w:t>0.7521</w:t>
            </w:r>
          </w:p>
        </w:tc>
        <w:tc>
          <w:tcPr>
            <w:tcW w:w="1646" w:type="dxa"/>
          </w:tcPr>
          <w:p w14:paraId="08D5002D" w14:textId="60F5EEAE" w:rsidR="003C0853" w:rsidRPr="00C83871" w:rsidRDefault="003539FD" w:rsidP="00516496">
            <w:r w:rsidRPr="003539FD">
              <w:t>0.8868</w:t>
            </w:r>
          </w:p>
        </w:tc>
        <w:tc>
          <w:tcPr>
            <w:tcW w:w="1528" w:type="dxa"/>
          </w:tcPr>
          <w:p w14:paraId="6E747724" w14:textId="71C55BF0" w:rsidR="003C0853" w:rsidRPr="00CD1ACC" w:rsidRDefault="003539FD" w:rsidP="00516496">
            <w:r w:rsidRPr="003539FD">
              <w:t>0.8868</w:t>
            </w:r>
          </w:p>
        </w:tc>
      </w:tr>
      <w:tr w:rsidR="003B24AB" w:rsidRPr="00CD1ACC" w14:paraId="50419AD8" w14:textId="77777777" w:rsidTr="003B24AB">
        <w:tc>
          <w:tcPr>
            <w:tcW w:w="2405" w:type="dxa"/>
            <w:shd w:val="clear" w:color="auto" w:fill="A8D08D" w:themeFill="accent6" w:themeFillTint="99"/>
          </w:tcPr>
          <w:p w14:paraId="756C3FCE" w14:textId="56AAA499" w:rsidR="003B24AB" w:rsidRDefault="003B24AB" w:rsidP="00516496">
            <w:proofErr w:type="spellStart"/>
            <w:r>
              <w:t>n_neighbors</w:t>
            </w:r>
            <w:proofErr w:type="spellEnd"/>
            <w:r>
              <w:t xml:space="preserve"> = 80,</w:t>
            </w:r>
          </w:p>
          <w:p w14:paraId="54D8CA64" w14:textId="2BDCF714" w:rsidR="003B24AB" w:rsidRDefault="003B24AB" w:rsidP="00516496">
            <w:r>
              <w:t>p = 1 (Euclidean),</w:t>
            </w:r>
          </w:p>
          <w:p w14:paraId="1BD94D00" w14:textId="77777777" w:rsidR="003B24AB" w:rsidRDefault="003B24AB" w:rsidP="00516496">
            <w:r>
              <w:t>weights = ‘distance’</w:t>
            </w:r>
          </w:p>
        </w:tc>
        <w:tc>
          <w:tcPr>
            <w:tcW w:w="1559" w:type="dxa"/>
            <w:shd w:val="clear" w:color="auto" w:fill="A8D08D" w:themeFill="accent6" w:themeFillTint="99"/>
          </w:tcPr>
          <w:p w14:paraId="7A6BB756" w14:textId="4ADEC07F" w:rsidR="003B24AB" w:rsidRPr="00C83871" w:rsidRDefault="003B24AB" w:rsidP="00516496">
            <w:r w:rsidRPr="003B24AB">
              <w:t>0.7752</w:t>
            </w:r>
          </w:p>
        </w:tc>
        <w:tc>
          <w:tcPr>
            <w:tcW w:w="1646" w:type="dxa"/>
            <w:shd w:val="clear" w:color="auto" w:fill="A8D08D" w:themeFill="accent6" w:themeFillTint="99"/>
          </w:tcPr>
          <w:p w14:paraId="1165633E" w14:textId="02E23CD8" w:rsidR="003B24AB" w:rsidRPr="00C83871" w:rsidRDefault="003B24AB" w:rsidP="00516496">
            <w:r w:rsidRPr="003B24AB">
              <w:t>0.7534</w:t>
            </w:r>
          </w:p>
        </w:tc>
        <w:tc>
          <w:tcPr>
            <w:tcW w:w="1646" w:type="dxa"/>
            <w:shd w:val="clear" w:color="auto" w:fill="A8D08D" w:themeFill="accent6" w:themeFillTint="99"/>
          </w:tcPr>
          <w:p w14:paraId="799D04E1" w14:textId="4BD6CD6C" w:rsidR="003B24AB" w:rsidRPr="00C83871" w:rsidRDefault="003B24AB" w:rsidP="00516496">
            <w:r w:rsidRPr="003B24AB">
              <w:t>0.8872</w:t>
            </w:r>
          </w:p>
        </w:tc>
        <w:tc>
          <w:tcPr>
            <w:tcW w:w="1528" w:type="dxa"/>
            <w:shd w:val="clear" w:color="auto" w:fill="A8D08D" w:themeFill="accent6" w:themeFillTint="99"/>
          </w:tcPr>
          <w:p w14:paraId="17D13742" w14:textId="2E5D0B4D" w:rsidR="003B24AB" w:rsidRPr="00CD1ACC" w:rsidRDefault="003B24AB" w:rsidP="00516496">
            <w:r w:rsidRPr="003B24AB">
              <w:t>0.8872</w:t>
            </w:r>
          </w:p>
        </w:tc>
      </w:tr>
    </w:tbl>
    <w:p w14:paraId="7695ED89" w14:textId="77777777" w:rsidR="00125D7B" w:rsidRPr="00F438D7" w:rsidRDefault="00125D7B" w:rsidP="00F438D7"/>
    <w:p w14:paraId="59BF2766" w14:textId="5AC83098" w:rsidR="00197832" w:rsidRDefault="00197832" w:rsidP="00197832">
      <w:pPr>
        <w:pStyle w:val="Heading1"/>
      </w:pPr>
      <w:r>
        <w:lastRenderedPageBreak/>
        <w:t>Results</w:t>
      </w:r>
    </w:p>
    <w:p w14:paraId="4CFD116F" w14:textId="06699104" w:rsidR="00197832" w:rsidRDefault="00197832" w:rsidP="00197832">
      <w:pPr>
        <w:pStyle w:val="Heading1"/>
      </w:pPr>
      <w:r>
        <w:t>Conclusion</w:t>
      </w:r>
    </w:p>
    <w:p w14:paraId="1AECF716" w14:textId="1827FD5C" w:rsidR="00197832" w:rsidRDefault="00197832" w:rsidP="00197832">
      <w:pPr>
        <w:pStyle w:val="Heading1"/>
      </w:pPr>
      <w:r>
        <w:t>Prediction on Test Dataset</w:t>
      </w:r>
    </w:p>
    <w:p w14:paraId="512F824B" w14:textId="1AFCCBDC" w:rsidR="00197832" w:rsidRDefault="00197832" w:rsidP="00197832">
      <w:pPr>
        <w:pStyle w:val="Heading1"/>
      </w:pPr>
      <w:r>
        <w:t>Lesson</w:t>
      </w:r>
      <w:r w:rsidR="00641817">
        <w:t>s</w:t>
      </w:r>
      <w:r>
        <w:t xml:space="preserve"> Learn</w:t>
      </w:r>
      <w:r w:rsidR="00641817">
        <w:t>t and future work</w:t>
      </w:r>
    </w:p>
    <w:p w14:paraId="70EF3DD1" w14:textId="4C0D5707" w:rsidR="00197832" w:rsidRDefault="00197832" w:rsidP="00197832">
      <w:pPr>
        <w:pStyle w:val="Heading1"/>
      </w:pPr>
      <w:r>
        <w:t>References</w:t>
      </w:r>
    </w:p>
    <w:p w14:paraId="205A553B" w14:textId="6EE74300" w:rsidR="005E161F" w:rsidRDefault="005E161F" w:rsidP="005E161F">
      <w:pPr>
        <w:pStyle w:val="NoSpacing"/>
      </w:pPr>
      <w:r>
        <w:t>[1]</w:t>
      </w:r>
      <w:r>
        <w:tab/>
        <w:t xml:space="preserve">The Ultimate Guide to AdaBoost, random forests and </w:t>
      </w:r>
      <w:proofErr w:type="spellStart"/>
      <w:r>
        <w:t>XGBoost</w:t>
      </w:r>
      <w:proofErr w:type="spellEnd"/>
      <w:r>
        <w:t xml:space="preserve"> [online]</w:t>
      </w:r>
    </w:p>
    <w:p w14:paraId="4C67D16E" w14:textId="6B528C92" w:rsidR="005819BA" w:rsidRDefault="005E161F" w:rsidP="005819BA">
      <w:pPr>
        <w:pStyle w:val="NoSpacing"/>
        <w:ind w:left="720"/>
      </w:pPr>
      <w:r>
        <w:t xml:space="preserve">Available: </w:t>
      </w:r>
      <w:r w:rsidR="005819BA" w:rsidRPr="005819BA">
        <w:t>https://towardsdatascience.com/the-ultimate-guide-to-adaboost-random-forests-and-xgboost-7f9327061c4f</w:t>
      </w:r>
    </w:p>
    <w:p w14:paraId="64FC1225" w14:textId="35510589" w:rsidR="005819BA" w:rsidRDefault="005819BA" w:rsidP="005819BA">
      <w:pPr>
        <w:pStyle w:val="NoSpacing"/>
        <w:ind w:left="720" w:hanging="720"/>
      </w:pPr>
      <w:r>
        <w:t xml:space="preserve">[2] </w:t>
      </w:r>
      <w:r>
        <w:tab/>
        <w:t>Decision Trees and Random Forests [online]</w:t>
      </w:r>
    </w:p>
    <w:p w14:paraId="1BBCA264" w14:textId="48D5F900" w:rsidR="005819BA" w:rsidRDefault="005819BA" w:rsidP="005819BA">
      <w:pPr>
        <w:pStyle w:val="NoSpacing"/>
        <w:ind w:left="720"/>
      </w:pPr>
      <w:r>
        <w:t xml:space="preserve">Available: </w:t>
      </w:r>
      <w:r w:rsidRPr="005819BA">
        <w:t>https://towardsdatascience.com/decision-trees-and-random-forests-df0c3123f991</w:t>
      </w:r>
    </w:p>
    <w:p w14:paraId="51716DEE" w14:textId="263737FB" w:rsidR="005819BA" w:rsidRDefault="005819BA" w:rsidP="005819BA">
      <w:pPr>
        <w:pStyle w:val="NoSpacing"/>
      </w:pPr>
      <w:r>
        <w:t>[3]</w:t>
      </w:r>
      <w:r>
        <w:tab/>
      </w:r>
      <w:r w:rsidR="006B47F4">
        <w:t>Comparative study on the classic machine learning algorithms [online]</w:t>
      </w:r>
    </w:p>
    <w:p w14:paraId="27CF4C2E" w14:textId="4C10E03A" w:rsidR="005819BA" w:rsidRPr="005E161F" w:rsidRDefault="006B47F4" w:rsidP="006B47F4">
      <w:pPr>
        <w:pStyle w:val="NoSpacing"/>
        <w:ind w:left="720"/>
      </w:pPr>
      <w:r>
        <w:t xml:space="preserve">Available: </w:t>
      </w:r>
      <w:r w:rsidRPr="006B47F4">
        <w:t>https://towardsdatascience.com/comparative-study-on-classic-machine-learning-algorithms-24f9ff6ab222</w:t>
      </w:r>
    </w:p>
    <w:p w14:paraId="65B3FFF5" w14:textId="43CFE3D8" w:rsidR="00197832" w:rsidRDefault="00197832" w:rsidP="00197832">
      <w:pPr>
        <w:pStyle w:val="Heading1"/>
      </w:pPr>
      <w:r>
        <w:t>Contributions</w:t>
      </w:r>
    </w:p>
    <w:p w14:paraId="2C7EB59F" w14:textId="6DEF5425" w:rsidR="00197832" w:rsidRDefault="00197832" w:rsidP="00877E86">
      <w:pPr>
        <w:pStyle w:val="Heading2"/>
      </w:pPr>
      <w:r w:rsidRPr="00197832">
        <w:t>Alvin Ho</w:t>
      </w:r>
    </w:p>
    <w:p w14:paraId="117C14AB" w14:textId="77777777" w:rsidR="00877E86" w:rsidRPr="00877E86" w:rsidRDefault="00877E86" w:rsidP="00877E86"/>
    <w:p w14:paraId="1038BB06" w14:textId="4CABE4C7" w:rsidR="00197832" w:rsidRDefault="00197832" w:rsidP="00877E86">
      <w:pPr>
        <w:pStyle w:val="Heading2"/>
      </w:pPr>
      <w:r>
        <w:t>Kenrick Lam</w:t>
      </w:r>
    </w:p>
    <w:p w14:paraId="72DDC9AA" w14:textId="485DA846" w:rsidR="005E161F" w:rsidRDefault="005E161F" w:rsidP="005E161F">
      <w:r>
        <w:t>Milestone 1: exploratory data analysis, handling outliers, outcome labels</w:t>
      </w:r>
    </w:p>
    <w:p w14:paraId="418E7E96" w14:textId="3E496D21" w:rsidR="005E161F" w:rsidRDefault="005E161F" w:rsidP="005E161F">
      <w:r>
        <w:t>Milestone 2: Random Forests, accuracy and classification report functions, report</w:t>
      </w:r>
    </w:p>
    <w:p w14:paraId="129B15D7" w14:textId="21EC5CBD" w:rsidR="005E161F" w:rsidRPr="00877E86" w:rsidRDefault="005E161F" w:rsidP="005E161F">
      <w:r>
        <w:t xml:space="preserve">Milestone 3: </w:t>
      </w:r>
    </w:p>
    <w:p w14:paraId="52B97588" w14:textId="77777777" w:rsidR="00877E86" w:rsidRPr="00877E86" w:rsidRDefault="00877E86" w:rsidP="00877E86"/>
    <w:p w14:paraId="4473DE1C" w14:textId="60319619" w:rsidR="00197832" w:rsidRDefault="00197832" w:rsidP="00877E86">
      <w:pPr>
        <w:pStyle w:val="Heading2"/>
      </w:pPr>
      <w:r>
        <w:t>Steven Tran</w:t>
      </w:r>
    </w:p>
    <w:p w14:paraId="50168189" w14:textId="256AC682" w:rsidR="00877E86" w:rsidRDefault="00877E86" w:rsidP="00877E86">
      <w:r>
        <w:t>Milestone 1: imputing data, cleaning ages, transforming and joining data</w:t>
      </w:r>
    </w:p>
    <w:p w14:paraId="0C4E33B5" w14:textId="56673781" w:rsidR="00877E86" w:rsidRDefault="00877E86" w:rsidP="00877E86">
      <w:r>
        <w:t xml:space="preserve">Milestone 2: </w:t>
      </w:r>
      <w:proofErr w:type="spellStart"/>
      <w:r>
        <w:t>XGBoost</w:t>
      </w:r>
      <w:proofErr w:type="spellEnd"/>
      <w:r>
        <w:t>, accuracy and classification report functions, report</w:t>
      </w:r>
    </w:p>
    <w:p w14:paraId="37566C12" w14:textId="214177A6" w:rsidR="00877E86" w:rsidRPr="00877E86" w:rsidRDefault="00877E86" w:rsidP="00877E86">
      <w:r>
        <w:t>Milestone 3:</w:t>
      </w:r>
    </w:p>
    <w:sectPr w:rsidR="00877E86" w:rsidRPr="00877E86">
      <w:head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250AEF" w14:textId="77777777" w:rsidR="00571ADC" w:rsidRDefault="00571ADC" w:rsidP="00197832">
      <w:r>
        <w:separator/>
      </w:r>
    </w:p>
  </w:endnote>
  <w:endnote w:type="continuationSeparator" w:id="0">
    <w:p w14:paraId="48FC6B42" w14:textId="77777777" w:rsidR="00571ADC" w:rsidRDefault="00571ADC" w:rsidP="001978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580AB" w14:textId="77777777" w:rsidR="00571ADC" w:rsidRDefault="00571ADC" w:rsidP="00197832">
      <w:r>
        <w:separator/>
      </w:r>
    </w:p>
  </w:footnote>
  <w:footnote w:type="continuationSeparator" w:id="0">
    <w:p w14:paraId="6F0E22E4" w14:textId="77777777" w:rsidR="00571ADC" w:rsidRDefault="00571ADC" w:rsidP="001978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8D551" w14:textId="6EAC77E3" w:rsidR="00197832" w:rsidRDefault="00197832" w:rsidP="00197832">
    <w:pPr>
      <w:pStyle w:val="Header"/>
    </w:pPr>
    <w:r>
      <w:t>Alvin Ho</w:t>
    </w:r>
    <w:r>
      <w:tab/>
      <w:t>CMPT 459 Course Project Milestone 3</w:t>
    </w:r>
  </w:p>
  <w:p w14:paraId="02B89446" w14:textId="4E773AB8" w:rsidR="00197832" w:rsidRDefault="00197832" w:rsidP="00197832">
    <w:pPr>
      <w:pStyle w:val="Header"/>
    </w:pPr>
    <w:r>
      <w:t>Kenrick Lam</w:t>
    </w:r>
  </w:p>
  <w:p w14:paraId="4F1472EB" w14:textId="4548D41F" w:rsidR="00197832" w:rsidRDefault="00197832" w:rsidP="00197832">
    <w:pPr>
      <w:pStyle w:val="Header"/>
    </w:pPr>
    <w:r>
      <w:t>Steven Tran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832"/>
    <w:rsid w:val="00060D2A"/>
    <w:rsid w:val="00120238"/>
    <w:rsid w:val="00125D7B"/>
    <w:rsid w:val="001724B6"/>
    <w:rsid w:val="00182FF3"/>
    <w:rsid w:val="00185A8F"/>
    <w:rsid w:val="00197832"/>
    <w:rsid w:val="001E7DF7"/>
    <w:rsid w:val="002544D8"/>
    <w:rsid w:val="0026133B"/>
    <w:rsid w:val="00266BAE"/>
    <w:rsid w:val="00284C72"/>
    <w:rsid w:val="002A0861"/>
    <w:rsid w:val="003539FD"/>
    <w:rsid w:val="003B24AB"/>
    <w:rsid w:val="003C0853"/>
    <w:rsid w:val="003F1A94"/>
    <w:rsid w:val="003F1F7B"/>
    <w:rsid w:val="00405C27"/>
    <w:rsid w:val="0041382F"/>
    <w:rsid w:val="004361C0"/>
    <w:rsid w:val="00452589"/>
    <w:rsid w:val="004814FE"/>
    <w:rsid w:val="004C1F46"/>
    <w:rsid w:val="004C47E0"/>
    <w:rsid w:val="004C4A6D"/>
    <w:rsid w:val="004C52C2"/>
    <w:rsid w:val="004C64AC"/>
    <w:rsid w:val="004E4DCF"/>
    <w:rsid w:val="0053754D"/>
    <w:rsid w:val="00571ADC"/>
    <w:rsid w:val="005819BA"/>
    <w:rsid w:val="005A3E8A"/>
    <w:rsid w:val="005C126A"/>
    <w:rsid w:val="005E161F"/>
    <w:rsid w:val="006113DB"/>
    <w:rsid w:val="00641817"/>
    <w:rsid w:val="00641EB8"/>
    <w:rsid w:val="0065075F"/>
    <w:rsid w:val="00661018"/>
    <w:rsid w:val="00692952"/>
    <w:rsid w:val="006A7C0D"/>
    <w:rsid w:val="006B47F4"/>
    <w:rsid w:val="007148DD"/>
    <w:rsid w:val="00762FAB"/>
    <w:rsid w:val="00770766"/>
    <w:rsid w:val="00781B17"/>
    <w:rsid w:val="007960BC"/>
    <w:rsid w:val="007B362D"/>
    <w:rsid w:val="007C67D0"/>
    <w:rsid w:val="0086071E"/>
    <w:rsid w:val="00877E86"/>
    <w:rsid w:val="00894400"/>
    <w:rsid w:val="008A5F69"/>
    <w:rsid w:val="008E3ECA"/>
    <w:rsid w:val="009C6920"/>
    <w:rsid w:val="009E3275"/>
    <w:rsid w:val="00AB7E0C"/>
    <w:rsid w:val="00B20BC8"/>
    <w:rsid w:val="00B4585C"/>
    <w:rsid w:val="00B73BA0"/>
    <w:rsid w:val="00B85627"/>
    <w:rsid w:val="00C06F3B"/>
    <w:rsid w:val="00C325DE"/>
    <w:rsid w:val="00C55EDE"/>
    <w:rsid w:val="00C70B1F"/>
    <w:rsid w:val="00C7425B"/>
    <w:rsid w:val="00C94274"/>
    <w:rsid w:val="00CD1ACC"/>
    <w:rsid w:val="00CE7D82"/>
    <w:rsid w:val="00D10805"/>
    <w:rsid w:val="00D7220D"/>
    <w:rsid w:val="00DD731A"/>
    <w:rsid w:val="00DF4734"/>
    <w:rsid w:val="00E27C9A"/>
    <w:rsid w:val="00E62245"/>
    <w:rsid w:val="00F438D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D609D"/>
  <w15:chartTrackingRefBased/>
  <w15:docId w15:val="{8C8432D3-50BE-4ACD-9F66-B35B38C80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7832"/>
    <w:rPr>
      <w:sz w:val="24"/>
      <w:szCs w:val="24"/>
    </w:rPr>
  </w:style>
  <w:style w:type="paragraph" w:styleId="Heading1">
    <w:name w:val="heading 1"/>
    <w:basedOn w:val="Normal"/>
    <w:next w:val="Normal"/>
    <w:link w:val="Heading1Char"/>
    <w:uiPriority w:val="9"/>
    <w:qFormat/>
    <w:rsid w:val="001978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7E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7E86"/>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78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7832"/>
  </w:style>
  <w:style w:type="paragraph" w:styleId="Footer">
    <w:name w:val="footer"/>
    <w:basedOn w:val="Normal"/>
    <w:link w:val="FooterChar"/>
    <w:uiPriority w:val="99"/>
    <w:unhideWhenUsed/>
    <w:rsid w:val="001978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7832"/>
  </w:style>
  <w:style w:type="character" w:customStyle="1" w:styleId="Heading1Char">
    <w:name w:val="Heading 1 Char"/>
    <w:basedOn w:val="DefaultParagraphFont"/>
    <w:link w:val="Heading1"/>
    <w:uiPriority w:val="9"/>
    <w:rsid w:val="0019783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77E8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77E8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5E161F"/>
    <w:rPr>
      <w:color w:val="0563C1" w:themeColor="hyperlink"/>
      <w:u w:val="single"/>
    </w:rPr>
  </w:style>
  <w:style w:type="character" w:styleId="UnresolvedMention">
    <w:name w:val="Unresolved Mention"/>
    <w:basedOn w:val="DefaultParagraphFont"/>
    <w:uiPriority w:val="99"/>
    <w:semiHidden/>
    <w:unhideWhenUsed/>
    <w:rsid w:val="005E161F"/>
    <w:rPr>
      <w:color w:val="605E5C"/>
      <w:shd w:val="clear" w:color="auto" w:fill="E1DFDD"/>
    </w:rPr>
  </w:style>
  <w:style w:type="paragraph" w:styleId="NoSpacing">
    <w:name w:val="No Spacing"/>
    <w:uiPriority w:val="1"/>
    <w:qFormat/>
    <w:rsid w:val="005E161F"/>
    <w:pPr>
      <w:spacing w:after="0" w:line="240" w:lineRule="auto"/>
    </w:pPr>
    <w:rPr>
      <w:sz w:val="24"/>
      <w:szCs w:val="24"/>
    </w:rPr>
  </w:style>
  <w:style w:type="table" w:styleId="TableGrid">
    <w:name w:val="Table Grid"/>
    <w:basedOn w:val="TableNormal"/>
    <w:uiPriority w:val="39"/>
    <w:rsid w:val="008607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560</TotalTime>
  <Pages>7</Pages>
  <Words>1355</Words>
  <Characters>7725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Tran</dc:creator>
  <cp:keywords/>
  <dc:description/>
  <cp:lastModifiedBy>Kenrick Lam</cp:lastModifiedBy>
  <cp:revision>45</cp:revision>
  <dcterms:created xsi:type="dcterms:W3CDTF">2021-04-23T03:41:00Z</dcterms:created>
  <dcterms:modified xsi:type="dcterms:W3CDTF">2021-04-26T07:15:00Z</dcterms:modified>
</cp:coreProperties>
</file>