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A91AE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</w:t>
      </w:r>
      <w:r>
        <w:rPr>
          <w:rFonts w:hint="eastAsia"/>
          <w:lang w:val="en-US" w:eastAsia="zh-CN"/>
        </w:rPr>
        <w:t>将schema.sql中的sql代码写入supabase创建报表的sql编辑器中，让它生成table</w:t>
      </w:r>
    </w:p>
    <w:p w14:paraId="0B3EF97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A81B953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</w:t>
      </w:r>
      <w:r>
        <w:rPr>
          <w:rFonts w:hint="eastAsia"/>
          <w:lang w:val="en-US" w:eastAsia="zh-CN"/>
        </w:rPr>
        <w:t>在.env文件中编辑写入秘钥key</w:t>
      </w:r>
    </w:p>
    <w:p w14:paraId="6B08A18F">
      <w:pPr>
        <w:numPr>
          <w:ilvl w:val="0"/>
          <w:numId w:val="0"/>
        </w:num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SERPER_API_KEY=df6395fbaa9942760e5efd7998444931b94331ff</w:t>
      </w:r>
    </w:p>
    <w:p w14:paraId="41E45F55">
      <w:pPr>
        <w:numPr>
          <w:ilvl w:val="0"/>
          <w:numId w:val="0"/>
        </w:num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SUPABASE_URL=https://lwwzmmvoyhnetrfotizd.supabase.co</w:t>
      </w:r>
    </w:p>
    <w:p w14:paraId="3DF0DD28">
      <w:pPr>
        <w:numPr>
          <w:ilvl w:val="0"/>
          <w:numId w:val="0"/>
        </w:num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SUPABASE_KEY=eyJhbGciOiJIUzI1NiIsInR5cCI6IkpXVCJ9.eyJpc3MiOiJzdXBhYmFzZSIsInJlZiI6Imx3d3ptbXZveWhuZXRyZm90aXpkIiwicm9sZSI6InNlcnZpY2Vfcm9sZSIsImlhdCI6MTc2ODYyOTEwOCwiZXhwIjoyMDg0MjA1MTA4fQ.dR4n9AJIKnfHRoj2YRtFPtFS</w:t>
      </w:r>
    </w:p>
    <w:p w14:paraId="46519001">
      <w:pPr>
        <w:numPr>
          <w:ilvl w:val="0"/>
          <w:numId w:val="0"/>
        </w:num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_giPMPbjwKLTclPKA04</w:t>
      </w:r>
    </w:p>
    <w:p w14:paraId="4AAC47C6">
      <w:pPr>
        <w:numPr>
          <w:ilvl w:val="0"/>
          <w:numId w:val="0"/>
        </w:num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1611340">
      <w:pPr>
        <w:numPr>
          <w:ilvl w:val="0"/>
          <w:numId w:val="0"/>
        </w:numP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6"/>
          <w:szCs w:val="16"/>
          <w:bdr w:val="single" w:color="C0C1C6" w:sz="2" w:space="0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3在脚本根目录中运行</w:t>
      </w:r>
      <w:r>
        <w:rPr>
          <w:rFonts w:ascii="Consolas" w:hAnsi="Consolas" w:eastAsia="Consolas" w:cs="Consolas"/>
          <w:i w:val="0"/>
          <w:iCs w:val="0"/>
          <w:caps w:val="0"/>
          <w:color w:val="CCCCCC"/>
          <w:spacing w:val="0"/>
          <w:sz w:val="16"/>
          <w:szCs w:val="16"/>
          <w:bdr w:val="single" w:color="C0C1C6" w:sz="2" w:space="0"/>
        </w:rPr>
        <w:t>uvicorn app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6"/>
          <w:szCs w:val="16"/>
          <w:bdr w:val="single" w:color="C0C1C6" w:sz="2" w:space="0"/>
        </w:rPr>
        <w:t>.main:app --reload</w:t>
      </w:r>
    </w:p>
    <w:p w14:paraId="35B7DE25">
      <w:pPr>
        <w:numPr>
          <w:ilvl w:val="0"/>
          <w:numId w:val="0"/>
        </w:numP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6"/>
          <w:szCs w:val="16"/>
          <w:bdr w:val="single" w:color="C0C1C6" w:sz="2" w:space="0"/>
        </w:rPr>
      </w:pPr>
    </w:p>
    <w:p w14:paraId="19A1705E">
      <w:pPr>
        <w:numPr>
          <w:ilvl w:val="0"/>
          <w:numId w:val="0"/>
        </w:numP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6"/>
          <w:szCs w:val="16"/>
          <w:bdr w:val="single" w:color="C0C1C6" w:sz="2" w:space="0"/>
          <w:lang w:val="en-US" w:eastAsia="zh-CN"/>
        </w:rPr>
      </w:pPr>
    </w:p>
    <w:p w14:paraId="5C2ECB3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C0C1C6" w:sz="2" w:space="0"/>
          <w:left w:val="single" w:color="C0C1C6" w:sz="2" w:space="0"/>
          <w:bottom w:val="single" w:color="C0C1C6" w:sz="2" w:space="0"/>
          <w:right w:val="single" w:color="C0C1C6" w:sz="2" w:space="0"/>
        </w:pBdr>
        <w:spacing w:before="0" w:beforeAutospacing="0" w:after="0" w:afterAutospacing="0" w:line="23" w:lineRule="atLeast"/>
        <w:ind w:left="0" w:hanging="360"/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4.在本地google浏览器中打开端口</w:t>
      </w:r>
    </w:p>
    <w:p w14:paraId="1604861B">
      <w:pPr>
        <w:pStyle w:val="2"/>
        <w:keepNext w:val="0"/>
        <w:keepLines w:val="0"/>
        <w:widowControl/>
        <w:suppressLineNumbers w:val="0"/>
        <w:pBdr>
          <w:top w:val="single" w:color="C0C1C6" w:sz="2" w:space="0"/>
          <w:left w:val="single" w:color="C0C1C6" w:sz="2" w:space="0"/>
          <w:bottom w:val="single" w:color="C0C1C6" w:sz="2" w:space="0"/>
          <w:right w:val="single" w:color="C0C1C6" w:sz="2" w:space="0"/>
        </w:pBdr>
        <w:spacing w:before="0" w:beforeAutospacing="1" w:after="0" w:afterAutospacing="1" w:line="24" w:lineRule="atLeast"/>
        <w:ind w:left="0" w:right="0"/>
        <w:rPr>
          <w:color w:val="CCCCCC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bdr w:val="single" w:color="C0C1C6" w:sz="2" w:space="0"/>
          <w:shd w:val="clear" w:fill="181818"/>
        </w:rPr>
        <w:t>http://127.0.0.1:8000/docs</w:t>
      </w:r>
    </w:p>
    <w:p w14:paraId="19854B4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C0C1C6" w:sz="2" w:space="0"/>
          <w:left w:val="single" w:color="C0C1C6" w:sz="2" w:space="0"/>
          <w:bottom w:val="single" w:color="C0C1C6" w:sz="2" w:space="0"/>
          <w:right w:val="single" w:color="C0C1C6" w:sz="2" w:space="0"/>
        </w:pBdr>
        <w:spacing w:before="0" w:beforeAutospacing="0" w:after="0" w:afterAutospacing="0" w:line="23" w:lineRule="atLeast"/>
        <w:ind w:left="0" w:hanging="360"/>
      </w:pPr>
      <w:r>
        <w:rPr>
          <w:rFonts w:hint="eastAsia"/>
          <w:lang w:val="en-US" w:eastAsia="zh-CN"/>
        </w:rPr>
        <w:t>5.点击post   中的run(excute)运行指令进行serper的爬取</w:t>
      </w:r>
    </w:p>
    <w:p w14:paraId="58D1C1D6">
      <w:pPr>
        <w:numPr>
          <w:ilvl w:val="0"/>
          <w:numId w:val="0"/>
        </w:num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drawing>
          <wp:inline distT="0" distB="0" distL="114300" distR="114300">
            <wp:extent cx="5260340" cy="2908300"/>
            <wp:effectExtent l="0" t="0" r="1651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B845B4"/>
    <w:multiLevelType w:val="multilevel"/>
    <w:tmpl w:val="C1B845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553791"/>
    <w:rsid w:val="63304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88</Words>
  <Characters>529</Characters>
  <Lines>0</Lines>
  <Paragraphs>0</Paragraphs>
  <TotalTime>187</TotalTime>
  <ScaleCrop>false</ScaleCrop>
  <LinksUpToDate>false</LinksUpToDate>
  <CharactersWithSpaces>534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2026-03-10T02:20:00Z</dcterms:created>
  <dc:creator>ADMIN</dc:creator>
  <cp:lastModifiedBy>tofu</cp:lastModifiedBy>
  <dcterms:modified xsi:type="dcterms:W3CDTF">2026-05-25T08:52:49Z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eyJoZGlkIjoiOTJkZWQxNzNlMDUxNzQxYjNhODExNWM0YTI1YTQ4YjMiLCJ1c2VySWQiOiIxNzQ2ODgzOTU5In0=</vt:lpwstr>
  </property>
  <property fmtid="{D5CDD505-2E9C-101B-9397-08002B2CF9AE}" pid="4" name="ICV">
    <vt:lpwstr>BB1BD8250B8E4E72A30804CDED546DD4_12</vt:lpwstr>
  </property>
</Properties>
</file>