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0BB7" w14:textId="55300FAE" w:rsidR="00AB046E" w:rsidRDefault="0009591B">
      <w:r>
        <w:t>CSS Perusteet</w:t>
      </w:r>
    </w:p>
    <w:p w14:paraId="2FD665F8" w14:textId="4F12BA2D" w:rsidR="0009591B" w:rsidRDefault="0009591B"/>
    <w:p w14:paraId="3170A9F8" w14:textId="77777777" w:rsidR="00CB1537" w:rsidRDefault="00CB1537">
      <w:r>
        <w:br w:type="page"/>
      </w:r>
    </w:p>
    <w:p w14:paraId="6058A3F4" w14:textId="7932EB0F" w:rsidR="0009591B" w:rsidRDefault="0009591B" w:rsidP="00CB1537">
      <w:pPr>
        <w:pStyle w:val="Otsikko1"/>
      </w:pPr>
      <w:r>
        <w:lastRenderedPageBreak/>
        <w:t>Johdanto</w:t>
      </w:r>
    </w:p>
    <w:p w14:paraId="25A0C8E3" w14:textId="77777777" w:rsidR="00CB1537" w:rsidRDefault="00CB1537" w:rsidP="0009591B"/>
    <w:p w14:paraId="3D12BEB6" w14:textId="60AE9BED" w:rsidR="0009591B" w:rsidRDefault="0009591B" w:rsidP="0009591B">
      <w:r>
        <w:t xml:space="preserve">WEB – sivuille on kehitetty tyylikieli, jonka avulla määritetään dokumenttien (HTML, XHTML sekä XML) esitystapaa ja ulkoasua. Tätä tyylikieltä kutsutaan </w:t>
      </w:r>
      <w:proofErr w:type="spellStart"/>
      <w:r>
        <w:t>Cascade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 eli </w:t>
      </w:r>
      <w:proofErr w:type="spellStart"/>
      <w:r>
        <w:t>CSS:ksi</w:t>
      </w:r>
      <w:proofErr w:type="spellEnd"/>
      <w:r>
        <w:t>.</w:t>
      </w:r>
    </w:p>
    <w:p w14:paraId="5A997DEF" w14:textId="77777777" w:rsidR="0009591B" w:rsidRDefault="0009591B" w:rsidP="0009591B">
      <w:proofErr w:type="spellStart"/>
      <w:r>
        <w:t>CSS:n</w:t>
      </w:r>
      <w:proofErr w:type="spellEnd"/>
      <w:r>
        <w:t xml:space="preserve"> etuja ovat mm. päivitettävyys, pienemmät tiedostokoot, nopeampi latautuvuus, saavutettavuus ja laajempi esitysmediatukia sekä parempi typografian kontrollointi. </w:t>
      </w:r>
    </w:p>
    <w:p w14:paraId="0647DA79" w14:textId="77777777" w:rsidR="0009591B" w:rsidRDefault="0009591B" w:rsidP="0009591B">
      <w:r>
        <w:t xml:space="preserve">Tämä opas auttaa rakentamaan yksinkertaiset www-sivut </w:t>
      </w:r>
      <w:proofErr w:type="spellStart"/>
      <w:r>
        <w:t>CSS:n</w:t>
      </w:r>
      <w:proofErr w:type="spellEnd"/>
      <w:r>
        <w:t xml:space="preserve"> avulla. Oppaassa käydään läpi kielen perussäännöstö sekä keskeiset tyylimääritteet. Oppaassa </w:t>
      </w:r>
      <w:proofErr w:type="spellStart"/>
      <w:r>
        <w:t>edellytettään</w:t>
      </w:r>
      <w:proofErr w:type="spellEnd"/>
      <w:r>
        <w:t xml:space="preserve"> HTML – kielen perusteiden hallintaa.</w:t>
      </w:r>
    </w:p>
    <w:p w14:paraId="521690FB" w14:textId="3E4DDC04" w:rsidR="00CB1537" w:rsidRDefault="0009591B" w:rsidP="0009591B">
      <w:r>
        <w:t xml:space="preserve">Sivujen tekemiseen voidaan käyttää mitä tahansa tekstieditoria, mutta oikean editorin käyttö helpottaa työskentelyä. Oppaan esimerkeissä käytetään Visual Studio </w:t>
      </w:r>
      <w:proofErr w:type="spellStart"/>
      <w:r>
        <w:t>Code</w:t>
      </w:r>
      <w:proofErr w:type="spellEnd"/>
      <w:r>
        <w:t xml:space="preserve"> – ohjelmistoa. Muita ilmaisia kehitysohjelmistoja on mm. </w:t>
      </w:r>
      <w:proofErr w:type="spellStart"/>
      <w:r>
        <w:t>Notepad</w:t>
      </w:r>
      <w:proofErr w:type="spellEnd"/>
      <w:r>
        <w:t xml:space="preserve">++ ja </w:t>
      </w:r>
      <w:proofErr w:type="spellStart"/>
      <w:r>
        <w:t>EditPad</w:t>
      </w:r>
      <w:proofErr w:type="spellEnd"/>
      <w:r>
        <w:t xml:space="preserve"> </w:t>
      </w:r>
      <w:proofErr w:type="spellStart"/>
      <w:r>
        <w:t>Lite</w:t>
      </w:r>
      <w:proofErr w:type="spellEnd"/>
      <w:r>
        <w:t>.</w:t>
      </w:r>
    </w:p>
    <w:p w14:paraId="4BFE6343" w14:textId="77777777" w:rsidR="00CB1537" w:rsidRDefault="00CB1537">
      <w:r>
        <w:br w:type="page"/>
      </w:r>
    </w:p>
    <w:p w14:paraId="3CC6D62D" w14:textId="0DA892A0" w:rsidR="0009591B" w:rsidRDefault="0009591B" w:rsidP="00CB1537">
      <w:pPr>
        <w:pStyle w:val="Otsikko1"/>
      </w:pPr>
      <w:r>
        <w:lastRenderedPageBreak/>
        <w:t>Syntaksi</w:t>
      </w:r>
    </w:p>
    <w:p w14:paraId="3D2D251E" w14:textId="77777777" w:rsidR="00CB1537" w:rsidRDefault="00CB1537" w:rsidP="0009591B"/>
    <w:p w14:paraId="47260E5A" w14:textId="4932CE9C" w:rsidR="0009591B" w:rsidRDefault="0009591B" w:rsidP="0009591B">
      <w:proofErr w:type="spellStart"/>
      <w:r>
        <w:t>CSS:n</w:t>
      </w:r>
      <w:proofErr w:type="spellEnd"/>
      <w:r>
        <w:t xml:space="preserve"> sääntöön kuuluu kaksi osaa: valitsin sekä yksi tai useampi määrittely. Useimmiten valitsin on HTML – elementti, jolle tyyli halutaan luoda. Määrittely koostuu yhdestä tai useammasta ominaisuudesta ja niiden arvoista. Valitsimen ominaisuudet sijoitetaan aina aaltosulkeiden </w:t>
      </w:r>
      <w:proofErr w:type="gramStart"/>
      <w:r>
        <w:t>{ }</w:t>
      </w:r>
      <w:proofErr w:type="gramEnd"/>
      <w:r>
        <w:t xml:space="preserve"> sisään ja ominaisuudet päätetään puolipisteeseen ;</w:t>
      </w:r>
      <w:r w:rsidR="00F54F85">
        <w:t>. Hyvän koodauskäytännön mukaan ominaisuudet eritellään erillisille riveille.</w:t>
      </w:r>
    </w:p>
    <w:p w14:paraId="70011E60" w14:textId="127652C6" w:rsidR="00F54F85" w:rsidRDefault="00F54F85" w:rsidP="0009591B">
      <w:r>
        <w:t>Esimerkki:</w:t>
      </w:r>
    </w:p>
    <w:p w14:paraId="60522D3A" w14:textId="4B21B6FA" w:rsidR="00F54F85" w:rsidRDefault="00F54F85" w:rsidP="00CB1537">
      <w:pPr>
        <w:pStyle w:val="Eivli"/>
        <w:rPr>
          <w:b/>
          <w:bCs/>
        </w:rPr>
      </w:pPr>
      <w:r>
        <w:tab/>
        <w:t>p {</w:t>
      </w:r>
      <w:r>
        <w:tab/>
        <w:t xml:space="preserve">        / </w:t>
      </w:r>
      <w:r>
        <w:rPr>
          <w:b/>
          <w:bCs/>
        </w:rPr>
        <w:t>valitsin</w:t>
      </w:r>
    </w:p>
    <w:p w14:paraId="0D2DD753" w14:textId="06862304" w:rsidR="00F54F85" w:rsidRDefault="00F54F85" w:rsidP="00CB1537">
      <w:pPr>
        <w:pStyle w:val="Eivli"/>
      </w:pPr>
      <w:r>
        <w:rPr>
          <w:b/>
          <w:bCs/>
        </w:rPr>
        <w:tab/>
        <w:t xml:space="preserve">    </w:t>
      </w:r>
      <w:proofErr w:type="spellStart"/>
      <w:proofErr w:type="gramStart"/>
      <w:r>
        <w:t>color:red</w:t>
      </w:r>
      <w:proofErr w:type="spellEnd"/>
      <w:proofErr w:type="gramEnd"/>
      <w:r>
        <w:t>;            / 1. ominaisuuden arvo – asetetaan väri punaiseksi</w:t>
      </w:r>
    </w:p>
    <w:p w14:paraId="5B10E629" w14:textId="4ED61574" w:rsidR="00F54F85" w:rsidRPr="00F54F85" w:rsidRDefault="00F54F85" w:rsidP="00CB1537">
      <w:pPr>
        <w:pStyle w:val="Eivli"/>
      </w:pPr>
      <w:r>
        <w:tab/>
        <w:t xml:space="preserve">    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   / 2. ominaisuuden arvo – asetetaan tekstin alkamaan vasemmalta</w:t>
      </w:r>
    </w:p>
    <w:p w14:paraId="2BE593B1" w14:textId="473F603A" w:rsidR="0009591B" w:rsidRDefault="00F54F85" w:rsidP="00CB1537">
      <w:pPr>
        <w:pStyle w:val="Eivli"/>
      </w:pPr>
      <w:r>
        <w:tab/>
        <w:t>}</w:t>
      </w:r>
    </w:p>
    <w:p w14:paraId="3136A2CE" w14:textId="0D7080A9" w:rsidR="00F54F85" w:rsidRDefault="00F54F85" w:rsidP="0009591B">
      <w:r>
        <w:t xml:space="preserve">Kommentointi määrittelyjen sekaan tapahtuu /* KOMMENTTI TULEE MERKKIEN VÄLIIN */. Kommentteja käytetään selittämään koodia. Kommentin voi sijoittaa dokumentin mihin tahansa kohtaan. Kommentit eivät näy selaimessa. </w:t>
      </w:r>
    </w:p>
    <w:p w14:paraId="30048DB1" w14:textId="0AE6383F" w:rsidR="00CB1537" w:rsidRDefault="00F54F85" w:rsidP="0009591B">
      <w:proofErr w:type="spellStart"/>
      <w:r>
        <w:t>CSS:n</w:t>
      </w:r>
      <w:proofErr w:type="spellEnd"/>
      <w:r>
        <w:t xml:space="preserve"> ominaisuudet ja mittayksiköt ovat kirjaisinkoosta riippumattomia. Välilyönneillä ja rivinvaihdoilla ei ole merkitystä.</w:t>
      </w:r>
    </w:p>
    <w:p w14:paraId="3D089204" w14:textId="77777777" w:rsidR="00CB1537" w:rsidRDefault="00CB1537">
      <w:r>
        <w:br w:type="page"/>
      </w:r>
    </w:p>
    <w:p w14:paraId="3A41D71D" w14:textId="77777777" w:rsidR="00F54F85" w:rsidRDefault="00F54F85" w:rsidP="0009591B"/>
    <w:p w14:paraId="251D4950" w14:textId="0FBAF018" w:rsidR="00F54F85" w:rsidRDefault="00F54F85" w:rsidP="00CB1537">
      <w:pPr>
        <w:pStyle w:val="Otsikko1"/>
      </w:pPr>
      <w:r>
        <w:t>Valitsimet</w:t>
      </w:r>
    </w:p>
    <w:p w14:paraId="5EAFCAD9" w14:textId="77777777" w:rsidR="00CB1537" w:rsidRDefault="00CB1537" w:rsidP="00F54F85"/>
    <w:p w14:paraId="119984BD" w14:textId="6F8F11EE" w:rsidR="00F54F85" w:rsidRDefault="00F54F85" w:rsidP="00F54F85">
      <w:r>
        <w:t xml:space="preserve">Valitsimen l. </w:t>
      </w:r>
      <w:proofErr w:type="spellStart"/>
      <w:r>
        <w:t>selectorin</w:t>
      </w:r>
      <w:proofErr w:type="spellEnd"/>
      <w:r>
        <w:t xml:space="preserve"> avulla määritellään mihin dokumentin elementtiin tai elementtiryhmään CSS – tyylimäärittelyt kohdistetaan. HTML – elementtien lisäksi valitsimille voidaan luoda omat tunnisteensa id- ja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valitisimia</w:t>
      </w:r>
      <w:proofErr w:type="spellEnd"/>
      <w:r>
        <w:t xml:space="preserve"> käyttäen. Valitsimia käyttäessä jokaisen tunnisteen tulisi olla uniikki ja ne eivät saa sisältää erikoismerkkejä. Tunnisteen nimi ei voi alkaa numerolla.</w:t>
      </w:r>
    </w:p>
    <w:p w14:paraId="1E5D8CBB" w14:textId="0AC6B767" w:rsidR="00F54F85" w:rsidRDefault="00F54F85" w:rsidP="00F54F85">
      <w:r>
        <w:t xml:space="preserve">Id – valitsimilla voidaan määritellä tyyli yksittäisille elementeille. Id- tunniste </w:t>
      </w:r>
      <w:r w:rsidR="00CB1537">
        <w:t xml:space="preserve">on aina yksilöllinen; se ei saa esiintyä HTML – sivuilla kuin kerran. Valitsin sijoitetaan HTML – tagiin määreeksi, esim. &lt;p id = ”sinisettekstit”&gt; ja CSS – osiossa eteen sijoitetaan tunnisteeksi </w:t>
      </w:r>
      <w:r w:rsidR="00CB1537">
        <w:rPr>
          <w:b/>
          <w:bCs/>
        </w:rPr>
        <w:t xml:space="preserve"># - </w:t>
      </w:r>
      <w:r w:rsidR="00CB1537">
        <w:t>merkki.</w:t>
      </w:r>
    </w:p>
    <w:p w14:paraId="554DA29F" w14:textId="77777777" w:rsidR="00CB1537" w:rsidRDefault="00CB1537" w:rsidP="00CB1537">
      <w:r>
        <w:t>Esimerkki:</w:t>
      </w:r>
    </w:p>
    <w:p w14:paraId="0F665CA2" w14:textId="0682719F" w:rsidR="00CB1537" w:rsidRDefault="00CB1537" w:rsidP="00CB1537">
      <w:pPr>
        <w:pStyle w:val="Eivli"/>
      </w:pPr>
      <w:r>
        <w:tab/>
        <w:t>#sinisettekstit {</w:t>
      </w:r>
    </w:p>
    <w:p w14:paraId="2DC44667" w14:textId="463D61B8" w:rsidR="00CB1537" w:rsidRDefault="00CB1537" w:rsidP="00CB1537">
      <w:pPr>
        <w:pStyle w:val="Eivli"/>
      </w:pPr>
      <w:r>
        <w:tab/>
        <w:t xml:space="preserve">    font-sizq:10px;</w:t>
      </w:r>
    </w:p>
    <w:p w14:paraId="3BDAB98F" w14:textId="4CC6D07B" w:rsidR="00CB1537" w:rsidRDefault="00CB1537" w:rsidP="00CB1537">
      <w:pPr>
        <w:pStyle w:val="Eivli"/>
      </w:pPr>
      <w:r>
        <w:tab/>
        <w:t xml:space="preserve">    </w:t>
      </w:r>
      <w:proofErr w:type="spellStart"/>
      <w:proofErr w:type="gramStart"/>
      <w:r>
        <w:t>color:blue</w:t>
      </w:r>
      <w:proofErr w:type="spellEnd"/>
      <w:proofErr w:type="gramEnd"/>
      <w:r>
        <w:t>;</w:t>
      </w:r>
    </w:p>
    <w:p w14:paraId="0238EFC1" w14:textId="3F8FB631" w:rsidR="00CB1537" w:rsidRPr="00CB1537" w:rsidRDefault="00CB1537" w:rsidP="00CB1537">
      <w:pPr>
        <w:pStyle w:val="Eivli"/>
      </w:pPr>
      <w:r>
        <w:tab/>
        <w:t>}</w:t>
      </w:r>
    </w:p>
    <w:p w14:paraId="78A498B1" w14:textId="3601F1EC" w:rsidR="00F54F85" w:rsidRDefault="00CB1537" w:rsidP="00F54F85">
      <w:r>
        <w:t xml:space="preserve">Class – valitsimella tyylimäärittely voidaan kohdistaa kerralla monelle elementille. Class – valitsimen etutunnisteena on ”.” – merkki. Seuraavassa esimerkissä ne HTML – elementit keskitetään, joiden määreenä on </w:t>
      </w:r>
      <w:proofErr w:type="spellStart"/>
      <w:r>
        <w:t>class</w:t>
      </w:r>
      <w:proofErr w:type="spellEnd"/>
      <w:r>
        <w:t>=”center”.</w:t>
      </w:r>
    </w:p>
    <w:p w14:paraId="03AAACE6" w14:textId="5F2B9630" w:rsidR="00CB1537" w:rsidRDefault="00CB1537" w:rsidP="00CB1537">
      <w:pPr>
        <w:pStyle w:val="Eivli"/>
        <w:ind w:left="1304"/>
      </w:pPr>
      <w:proofErr w:type="gramStart"/>
      <w:r>
        <w:t>.center</w:t>
      </w:r>
      <w:proofErr w:type="gramEnd"/>
      <w:r>
        <w:t xml:space="preserve"> {</w:t>
      </w:r>
    </w:p>
    <w:p w14:paraId="262D9558" w14:textId="3EAB09AA" w:rsidR="00CB1537" w:rsidRDefault="00CB1537" w:rsidP="00CB1537">
      <w:pPr>
        <w:pStyle w:val="Eivli"/>
        <w:ind w:left="1304"/>
      </w:pPr>
      <w:r>
        <w:t xml:space="preserve">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429E9B12" w14:textId="2CEA1AA6" w:rsidR="00CB1537" w:rsidRDefault="00CB1537" w:rsidP="00CB1537">
      <w:pPr>
        <w:pStyle w:val="Eivli"/>
        <w:ind w:left="1304"/>
      </w:pPr>
      <w:r>
        <w:t>}</w:t>
      </w:r>
    </w:p>
    <w:p w14:paraId="1F820253" w14:textId="599FF4EE" w:rsidR="00CB1537" w:rsidRDefault="00CB1537" w:rsidP="00CB1537">
      <w:pPr>
        <w:pStyle w:val="Eivli"/>
      </w:pPr>
    </w:p>
    <w:p w14:paraId="688432F0" w14:textId="6D28CFC0" w:rsidR="00CB1537" w:rsidRDefault="00CB1537" w:rsidP="00CB1537">
      <w:pPr>
        <w:pStyle w:val="Eivli"/>
      </w:pPr>
      <w:r>
        <w:t>Class – valitsimen vaikutus voidaan myös rajata elementtiryhmiin. Esimerkissä rajataan vaikutus taulukon soluihin, jolloin tunnisteen eteen sijoitetaan solujen valitsin ”td”.</w:t>
      </w:r>
    </w:p>
    <w:p w14:paraId="51B6E95E" w14:textId="1E6052BB" w:rsidR="00CB1537" w:rsidRDefault="00CB1537" w:rsidP="00CB1537">
      <w:pPr>
        <w:pStyle w:val="Eivli"/>
      </w:pPr>
      <w:r>
        <w:tab/>
      </w:r>
      <w:proofErr w:type="spellStart"/>
      <w:proofErr w:type="gramStart"/>
      <w:r>
        <w:t>td.center</w:t>
      </w:r>
      <w:proofErr w:type="spellEnd"/>
      <w:proofErr w:type="gramEnd"/>
      <w:r>
        <w:t xml:space="preserve"> {</w:t>
      </w:r>
    </w:p>
    <w:p w14:paraId="70529AC9" w14:textId="652D341A" w:rsidR="00CB1537" w:rsidRDefault="00CB1537" w:rsidP="00CB1537">
      <w:pPr>
        <w:pStyle w:val="Eivli"/>
      </w:pPr>
      <w:r>
        <w:tab/>
        <w:t xml:space="preserve">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1234B74B" w14:textId="42881A2A" w:rsidR="00CB1537" w:rsidRDefault="00CB1537" w:rsidP="00CB1537">
      <w:pPr>
        <w:pStyle w:val="Eivli"/>
      </w:pPr>
      <w:r>
        <w:tab/>
        <w:t>}</w:t>
      </w:r>
    </w:p>
    <w:p w14:paraId="7A609BD0" w14:textId="6746839B" w:rsidR="00CB1537" w:rsidRDefault="00CB1537" w:rsidP="00CB1537">
      <w:pPr>
        <w:pStyle w:val="Eivli"/>
      </w:pPr>
    </w:p>
    <w:p w14:paraId="1733B3B1" w14:textId="358153BC" w:rsidR="00CB1537" w:rsidRDefault="00CB1537">
      <w:r>
        <w:br w:type="page"/>
      </w:r>
    </w:p>
    <w:p w14:paraId="3D76233F" w14:textId="74993EAE" w:rsidR="00CB1537" w:rsidRDefault="00CB1537" w:rsidP="00CB1537">
      <w:pPr>
        <w:pStyle w:val="Otsikko1"/>
      </w:pPr>
      <w:proofErr w:type="spellStart"/>
      <w:r>
        <w:lastRenderedPageBreak/>
        <w:t>CSS:n</w:t>
      </w:r>
      <w:proofErr w:type="spellEnd"/>
      <w:r>
        <w:t xml:space="preserve"> liittäminen dokumentteihin</w:t>
      </w:r>
    </w:p>
    <w:p w14:paraId="36068BA1" w14:textId="3427610D" w:rsidR="00CB1537" w:rsidRDefault="00CB1537" w:rsidP="00CB1537"/>
    <w:p w14:paraId="65C30716" w14:textId="1AB1C814" w:rsidR="00CB1537" w:rsidRDefault="00CB1537" w:rsidP="00CB1537">
      <w:r>
        <w:t>Tyylimäärittely voidaan yhdistää XHTML ja HTML dokumentteihin</w:t>
      </w:r>
      <w:r w:rsidR="007E58C6">
        <w:t>. CSS tyylimäärittely voidaan tehdä omaksi tiedostoksi, upottaa osaksi dokumenttia tai se voidaan sisällyttää yksittäiseen HTML – elementtiin. Tapoja voidaan käyttää myös sekaisin keskenään.</w:t>
      </w:r>
    </w:p>
    <w:p w14:paraId="31556695" w14:textId="6840D173" w:rsidR="00A56AD1" w:rsidRPr="00CB1537" w:rsidRDefault="001F41EC" w:rsidP="001F41EC">
      <w:pPr>
        <w:pStyle w:val="Otsikko2"/>
      </w:pPr>
      <w:r>
        <w:t>CSS erillisenä tiedostona</w:t>
      </w:r>
    </w:p>
    <w:p w14:paraId="10EAA80D" w14:textId="6AE6116D" w:rsidR="00CB1537" w:rsidRDefault="001F41EC" w:rsidP="00F54F85">
      <w:r>
        <w:t xml:space="preserve">Tyylimäärittelyn luominen erilliseksi tiedostoksi on järkevää silloin, kun halutaan käyttää samaa tyyliä useammalla www sivulla. CSS – tiedosto tuodaan sijoittamalla www – sivuston </w:t>
      </w:r>
      <w:proofErr w:type="spellStart"/>
      <w:r>
        <w:t>head</w:t>
      </w:r>
      <w:proofErr w:type="spellEnd"/>
      <w:r>
        <w:t xml:space="preserve"> – osioon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tag</w:t>
      </w:r>
      <w:proofErr w:type="spellEnd"/>
      <w:r>
        <w:t>.</w:t>
      </w:r>
    </w:p>
    <w:p w14:paraId="173785E0" w14:textId="4229E816" w:rsidR="001F41EC" w:rsidRDefault="001F41EC" w:rsidP="00F54F85">
      <w:r>
        <w:t>Esimerkki</w:t>
      </w:r>
    </w:p>
    <w:p w14:paraId="5CB9661D" w14:textId="023C57F4" w:rsidR="001F41EC" w:rsidRDefault="001F41EC" w:rsidP="001F41EC">
      <w:pPr>
        <w:pStyle w:val="Eivli"/>
        <w:ind w:left="1304"/>
      </w:pPr>
      <w:r>
        <w:t>&lt;</w:t>
      </w:r>
      <w:proofErr w:type="spellStart"/>
      <w:r>
        <w:t>head</w:t>
      </w:r>
      <w:proofErr w:type="spellEnd"/>
      <w:r>
        <w:t>&gt;</w:t>
      </w:r>
    </w:p>
    <w:p w14:paraId="6006D9F2" w14:textId="205707F2" w:rsidR="001F41EC" w:rsidRDefault="001F41EC" w:rsidP="001F41EC">
      <w:pPr>
        <w:pStyle w:val="Eivli"/>
        <w:ind w:left="1304"/>
        <w:rPr>
          <w:lang w:val="en-US"/>
        </w:rPr>
      </w:pPr>
      <w:r w:rsidRPr="001F41EC">
        <w:rPr>
          <w:lang w:val="en-US"/>
        </w:rPr>
        <w:t xml:space="preserve">   &lt;link </w:t>
      </w:r>
      <w:proofErr w:type="spellStart"/>
      <w:r w:rsidRPr="001F41EC">
        <w:rPr>
          <w:lang w:val="en-US"/>
        </w:rPr>
        <w:t>rel</w:t>
      </w:r>
      <w:proofErr w:type="spellEnd"/>
      <w:proofErr w:type="gramStart"/>
      <w:r w:rsidRPr="001F41EC">
        <w:rPr>
          <w:lang w:val="en-US"/>
        </w:rPr>
        <w:t>=”stylesheet</w:t>
      </w:r>
      <w:proofErr w:type="gramEnd"/>
      <w:r w:rsidRPr="001F41EC">
        <w:rPr>
          <w:lang w:val="en-US"/>
        </w:rPr>
        <w:t>” type=</w:t>
      </w:r>
      <w:r>
        <w:rPr>
          <w:lang w:val="en-US"/>
        </w:rPr>
        <w:t>”</w:t>
      </w:r>
      <w:r w:rsidRPr="001F41EC">
        <w:rPr>
          <w:lang w:val="en-US"/>
        </w:rPr>
        <w:t>text</w:t>
      </w:r>
      <w:r>
        <w:rPr>
          <w:lang w:val="en-US"/>
        </w:rPr>
        <w:t>/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=”tyylit.css” /&gt;</w:t>
      </w:r>
    </w:p>
    <w:p w14:paraId="45D897BF" w14:textId="2B6355B3" w:rsidR="001F41EC" w:rsidRDefault="001F41EC" w:rsidP="001F41EC">
      <w:pPr>
        <w:pStyle w:val="Eivli"/>
        <w:ind w:left="1304"/>
        <w:rPr>
          <w:lang w:val="en-US"/>
        </w:rPr>
      </w:pPr>
      <w:r>
        <w:rPr>
          <w:lang w:val="en-US"/>
        </w:rPr>
        <w:t>&lt;head&gt;</w:t>
      </w:r>
    </w:p>
    <w:p w14:paraId="0EC825F7" w14:textId="2F6524E9" w:rsidR="001F41EC" w:rsidRDefault="001F41EC" w:rsidP="00F54F85">
      <w:pPr>
        <w:rPr>
          <w:lang w:val="en-US"/>
        </w:rPr>
      </w:pPr>
    </w:p>
    <w:p w14:paraId="5645D09D" w14:textId="121EA28D" w:rsidR="001F41EC" w:rsidRDefault="001F41EC" w:rsidP="00F54F85">
      <w:r w:rsidRPr="001F41EC">
        <w:t xml:space="preserve">Tyylitiedosto voidaan myös </w:t>
      </w:r>
      <w:r>
        <w:t xml:space="preserve">sisällyttää </w:t>
      </w:r>
      <w:r>
        <w:rPr>
          <w:b/>
          <w:bCs/>
        </w:rPr>
        <w:t xml:space="preserve">import </w:t>
      </w:r>
      <w:r>
        <w:t>– toiminnon avulla:</w:t>
      </w:r>
    </w:p>
    <w:p w14:paraId="3C4EA81B" w14:textId="2BC9E1F6" w:rsidR="001F41EC" w:rsidRDefault="001F41EC" w:rsidP="00F54F85">
      <w:r>
        <w:t>Esimerkki</w:t>
      </w:r>
    </w:p>
    <w:p w14:paraId="7AEE5C13" w14:textId="29E43598" w:rsidR="001F41EC" w:rsidRDefault="001F41EC" w:rsidP="001F41EC">
      <w:pPr>
        <w:pStyle w:val="Eivli"/>
      </w:pPr>
      <w:r>
        <w:tab/>
        <w:t>&lt;</w:t>
      </w:r>
      <w:proofErr w:type="spellStart"/>
      <w:r>
        <w:t>head</w:t>
      </w:r>
      <w:proofErr w:type="spellEnd"/>
      <w:r>
        <w:t>&gt;</w:t>
      </w:r>
    </w:p>
    <w:p w14:paraId="32E8DF49" w14:textId="471C35DF" w:rsidR="001F41EC" w:rsidRDefault="001F41EC" w:rsidP="001F41EC">
      <w:pPr>
        <w:pStyle w:val="Eivli"/>
      </w:pPr>
      <w:r>
        <w:tab/>
      </w:r>
      <w:r w:rsidRPr="001F41EC">
        <w:t xml:space="preserve">    &lt;</w:t>
      </w:r>
      <w:proofErr w:type="spellStart"/>
      <w:r w:rsidRPr="001F41EC">
        <w:t>style</w:t>
      </w:r>
      <w:proofErr w:type="spellEnd"/>
      <w:r w:rsidRPr="001F41EC">
        <w:t xml:space="preserve"> </w:t>
      </w:r>
      <w:proofErr w:type="spellStart"/>
      <w:r w:rsidRPr="001F41EC">
        <w:t>type</w:t>
      </w:r>
      <w:proofErr w:type="spellEnd"/>
      <w:r w:rsidRPr="001F41EC">
        <w:t>=”</w:t>
      </w:r>
      <w:proofErr w:type="spellStart"/>
      <w:r w:rsidRPr="001F41EC">
        <w:t>text</w:t>
      </w:r>
      <w:proofErr w:type="spellEnd"/>
      <w:r w:rsidRPr="001F41EC">
        <w:t>/</w:t>
      </w:r>
      <w:proofErr w:type="spellStart"/>
      <w:r w:rsidRPr="001F41EC">
        <w:t>css</w:t>
      </w:r>
      <w:proofErr w:type="spellEnd"/>
      <w:r w:rsidRPr="001F41EC">
        <w:t xml:space="preserve">”&gt;@import </w:t>
      </w:r>
      <w:proofErr w:type="spellStart"/>
      <w:r w:rsidRPr="001F41EC">
        <w:t>url</w:t>
      </w:r>
      <w:proofErr w:type="spellEnd"/>
      <w:r w:rsidRPr="001F41EC">
        <w:t>(”tyylit.css</w:t>
      </w:r>
      <w:proofErr w:type="gramStart"/>
      <w:r w:rsidRPr="001F41EC">
        <w:t>”);&lt;</w:t>
      </w:r>
      <w:proofErr w:type="gramEnd"/>
      <w:r w:rsidRPr="001F41EC">
        <w:t>/</w:t>
      </w:r>
      <w:proofErr w:type="spellStart"/>
      <w:r w:rsidRPr="001F41EC">
        <w:t>style</w:t>
      </w:r>
      <w:proofErr w:type="spellEnd"/>
      <w:r>
        <w:t>&gt;</w:t>
      </w:r>
    </w:p>
    <w:p w14:paraId="204B91FE" w14:textId="59AD346E" w:rsidR="001F41EC" w:rsidRPr="001F41EC" w:rsidRDefault="001F41EC" w:rsidP="001F41EC">
      <w:pPr>
        <w:pStyle w:val="Eivli"/>
      </w:pPr>
      <w:r>
        <w:tab/>
        <w:t>&lt;/</w:t>
      </w:r>
      <w:proofErr w:type="spellStart"/>
      <w:r>
        <w:t>head</w:t>
      </w:r>
      <w:proofErr w:type="spellEnd"/>
      <w:r>
        <w:t>&gt;</w:t>
      </w:r>
    </w:p>
    <w:p w14:paraId="3E887E69" w14:textId="77777777" w:rsidR="001F41EC" w:rsidRDefault="001F41EC" w:rsidP="001F41EC"/>
    <w:p w14:paraId="7D2D306A" w14:textId="7DA17957" w:rsidR="001F41EC" w:rsidRDefault="001F41EC" w:rsidP="001F41EC">
      <w:r>
        <w:t>Tiedostot tallennetaan .</w:t>
      </w:r>
      <w:proofErr w:type="spellStart"/>
      <w:r>
        <w:t>css</w:t>
      </w:r>
      <w:proofErr w:type="spellEnd"/>
      <w:r>
        <w:t xml:space="preserve"> muodossa, ja siinä ei tulisi olla yhtään HTML – </w:t>
      </w:r>
      <w:proofErr w:type="spellStart"/>
      <w:r>
        <w:t>tägiä</w:t>
      </w:r>
      <w:proofErr w:type="spellEnd"/>
      <w:r>
        <w:t>.</w:t>
      </w:r>
    </w:p>
    <w:p w14:paraId="0D75F263" w14:textId="53ECA955" w:rsidR="001F41EC" w:rsidRDefault="001F41EC" w:rsidP="001F41EC">
      <w:pPr>
        <w:pStyle w:val="Otsikko2"/>
      </w:pPr>
      <w:r>
        <w:t>CSS dokumentissa</w:t>
      </w:r>
    </w:p>
    <w:p w14:paraId="392905AF" w14:textId="75CBE250" w:rsidR="001F41EC" w:rsidRDefault="001F41EC" w:rsidP="001F41EC"/>
    <w:p w14:paraId="29B60BCD" w14:textId="58B06BFC" w:rsidR="001F41EC" w:rsidRDefault="001F41EC" w:rsidP="001F41EC">
      <w:r>
        <w:t xml:space="preserve">Tyylitiedoston käyttäminen tiedoston sisällä on perusteltua silloin kun halutaan oma tyylimäärittely jokaiselle sivulle. CSS – osa sijoitetaan </w:t>
      </w:r>
      <w:proofErr w:type="spellStart"/>
      <w:r>
        <w:t>head</w:t>
      </w:r>
      <w:proofErr w:type="spellEnd"/>
      <w:r>
        <w:t xml:space="preserve"> – osion sisälle </w:t>
      </w:r>
      <w:proofErr w:type="spellStart"/>
      <w:r>
        <w:t>style</w:t>
      </w:r>
      <w:proofErr w:type="spellEnd"/>
      <w:r>
        <w:t xml:space="preserve"> tagia käyttäen.</w:t>
      </w:r>
    </w:p>
    <w:p w14:paraId="032B9544" w14:textId="6AB715DF" w:rsidR="001F41EC" w:rsidRDefault="001F41EC" w:rsidP="001F41EC">
      <w:r>
        <w:t>Esimerkki</w:t>
      </w:r>
    </w:p>
    <w:p w14:paraId="0CCEFFEE" w14:textId="31D8511E" w:rsidR="001F41EC" w:rsidRDefault="001F41EC" w:rsidP="00BD2294">
      <w:pPr>
        <w:pStyle w:val="Eivli"/>
      </w:pPr>
      <w:r>
        <w:tab/>
        <w:t>&lt;</w:t>
      </w:r>
      <w:proofErr w:type="spellStart"/>
      <w:r>
        <w:t>head</w:t>
      </w:r>
      <w:proofErr w:type="spellEnd"/>
      <w:r>
        <w:t>&gt;</w:t>
      </w:r>
    </w:p>
    <w:p w14:paraId="52ACC5A9" w14:textId="735ABF6D" w:rsidR="001F41EC" w:rsidRDefault="001F41EC" w:rsidP="00BD2294">
      <w:pPr>
        <w:pStyle w:val="Eivli"/>
      </w:pPr>
      <w:r>
        <w:tab/>
        <w:t xml:space="preserve">    &lt;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type</w:t>
      </w:r>
      <w:proofErr w:type="spellEnd"/>
      <w:r>
        <w:t>=”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”&gt;</w:t>
      </w:r>
    </w:p>
    <w:p w14:paraId="7B6EACBC" w14:textId="3BBAE950" w:rsidR="001F41EC" w:rsidRDefault="001F41EC" w:rsidP="00BD2294">
      <w:pPr>
        <w:pStyle w:val="Eivli"/>
      </w:pPr>
      <w:r>
        <w:tab/>
        <w:t xml:space="preserve">         </w:t>
      </w:r>
      <w:proofErr w:type="spellStart"/>
      <w:r>
        <w:t>body</w:t>
      </w:r>
      <w:proofErr w:type="spellEnd"/>
      <w:r>
        <w:t xml:space="preserve"> {</w:t>
      </w:r>
      <w:proofErr w:type="spellStart"/>
      <w:r>
        <w:t>background-</w:t>
      </w:r>
      <w:proofErr w:type="gramStart"/>
      <w:r>
        <w:t>color:blue</w:t>
      </w:r>
      <w:proofErr w:type="spellEnd"/>
      <w:proofErr w:type="gramEnd"/>
      <w:r>
        <w:t>; }</w:t>
      </w:r>
    </w:p>
    <w:p w14:paraId="0C957B4E" w14:textId="1B135FCB" w:rsidR="001F41EC" w:rsidRDefault="001F41EC" w:rsidP="00BD2294">
      <w:pPr>
        <w:pStyle w:val="Eivli"/>
      </w:pPr>
      <w:r>
        <w:tab/>
        <w:t xml:space="preserve">         p {margin-left:12px</w:t>
      </w:r>
      <w:proofErr w:type="gramStart"/>
      <w:r>
        <w:t>; }</w:t>
      </w:r>
      <w:proofErr w:type="gramEnd"/>
    </w:p>
    <w:p w14:paraId="514EA691" w14:textId="50B7BDE4" w:rsidR="001F41EC" w:rsidRDefault="001F41EC" w:rsidP="00BD2294">
      <w:pPr>
        <w:pStyle w:val="Eivli"/>
      </w:pPr>
      <w:r>
        <w:tab/>
        <w:t xml:space="preserve">        </w:t>
      </w:r>
      <w:r w:rsidR="00BD2294">
        <w:t>#blue {</w:t>
      </w:r>
      <w:proofErr w:type="spellStart"/>
      <w:proofErr w:type="gramStart"/>
      <w:r w:rsidR="00BD2294">
        <w:t>color:blue</w:t>
      </w:r>
      <w:proofErr w:type="spellEnd"/>
      <w:proofErr w:type="gramEnd"/>
      <w:r w:rsidR="00BD2294">
        <w:t>;}</w:t>
      </w:r>
    </w:p>
    <w:p w14:paraId="33FCB1CA" w14:textId="40009184" w:rsidR="00BD2294" w:rsidRDefault="00BD2294" w:rsidP="00BD2294">
      <w:pPr>
        <w:pStyle w:val="Eivli"/>
      </w:pPr>
      <w:r>
        <w:tab/>
        <w:t xml:space="preserve">   &lt;/</w:t>
      </w:r>
      <w:proofErr w:type="spellStart"/>
      <w:r>
        <w:t>style</w:t>
      </w:r>
      <w:proofErr w:type="spellEnd"/>
      <w:r>
        <w:t>&gt;</w:t>
      </w:r>
    </w:p>
    <w:p w14:paraId="70DB565B" w14:textId="03C103D5" w:rsidR="00BD2294" w:rsidRDefault="00BD2294" w:rsidP="00BD2294">
      <w:pPr>
        <w:pStyle w:val="Eivli"/>
      </w:pPr>
      <w:r>
        <w:tab/>
        <w:t>&lt;/</w:t>
      </w:r>
      <w:proofErr w:type="spellStart"/>
      <w:r>
        <w:t>head</w:t>
      </w:r>
      <w:proofErr w:type="spellEnd"/>
      <w:r>
        <w:t>&gt;</w:t>
      </w:r>
    </w:p>
    <w:p w14:paraId="77817037" w14:textId="1CEA8FD3" w:rsidR="001F41EC" w:rsidRDefault="001F41EC" w:rsidP="001F41EC"/>
    <w:p w14:paraId="6D9C486C" w14:textId="7548DDA2" w:rsidR="00BD2294" w:rsidRDefault="00BD2294" w:rsidP="00BD2294">
      <w:pPr>
        <w:pStyle w:val="Otsikko2"/>
      </w:pPr>
      <w:r>
        <w:t>Useampi CSS samassa dokumentissa</w:t>
      </w:r>
    </w:p>
    <w:p w14:paraId="076B8A10" w14:textId="7E576380" w:rsidR="00BD2294" w:rsidRDefault="00BD2294" w:rsidP="00BD2294">
      <w:r>
        <w:t>Kun edellä mainittuja CSS – liittämistapoja on käytetty keskenään sekaisin samaa valitsinta käyttäen, silloin viimeisin tyylimäärittely perii ja ylittää dokumentin kaikki aikaisemmat tyylimäärittelyjen arvot. Samalla kaikki tyylimäärittelyt yhdistyvät toisiinsa. Tärkeys- ja perintäjärjestys on seuraavanlainen:</w:t>
      </w:r>
    </w:p>
    <w:p w14:paraId="79912314" w14:textId="5164EB71" w:rsidR="00BD2294" w:rsidRDefault="00BD2294" w:rsidP="00BD2294">
      <w:pPr>
        <w:pStyle w:val="Luettelokappale"/>
        <w:numPr>
          <w:ilvl w:val="0"/>
          <w:numId w:val="2"/>
        </w:numPr>
      </w:pPr>
      <w:r>
        <w:t>Selaimen oletusarvot</w:t>
      </w:r>
    </w:p>
    <w:p w14:paraId="27A92CF2" w14:textId="2F4BAEC5" w:rsidR="00BD2294" w:rsidRDefault="00BD2294" w:rsidP="00BD2294">
      <w:pPr>
        <w:pStyle w:val="Luettelokappale"/>
        <w:numPr>
          <w:ilvl w:val="0"/>
          <w:numId w:val="2"/>
        </w:numPr>
      </w:pPr>
      <w:r>
        <w:t>Ulkoinen CSS – dokumentti</w:t>
      </w:r>
    </w:p>
    <w:p w14:paraId="7DFC40AF" w14:textId="0E5822D0" w:rsidR="00BD2294" w:rsidRDefault="00BD2294" w:rsidP="00BD2294">
      <w:pPr>
        <w:pStyle w:val="Luettelokappale"/>
        <w:numPr>
          <w:ilvl w:val="0"/>
          <w:numId w:val="2"/>
        </w:numPr>
      </w:pPr>
      <w:r>
        <w:t>Dokumenttiin upotettu CSS</w:t>
      </w:r>
    </w:p>
    <w:p w14:paraId="663C36B7" w14:textId="4CADF083" w:rsidR="00BD2294" w:rsidRDefault="00BD2294" w:rsidP="00BD2294">
      <w:pPr>
        <w:pStyle w:val="Luettelokappale"/>
        <w:numPr>
          <w:ilvl w:val="0"/>
          <w:numId w:val="2"/>
        </w:numPr>
      </w:pPr>
      <w:r>
        <w:lastRenderedPageBreak/>
        <w:t>HTML – tageihin sisällytetty CSS</w:t>
      </w:r>
    </w:p>
    <w:p w14:paraId="47F0B6D1" w14:textId="1CC18C9B" w:rsidR="00BD2294" w:rsidRDefault="00BD2294" w:rsidP="00BD2294">
      <w:r>
        <w:t>Esimerkki</w:t>
      </w:r>
    </w:p>
    <w:p w14:paraId="483BC9A2" w14:textId="02D74852" w:rsidR="00BD2294" w:rsidRDefault="00BD2294" w:rsidP="00BD2294">
      <w:r>
        <w:t xml:space="preserve">Ulkoiseen CSS </w:t>
      </w:r>
      <w:proofErr w:type="gramStart"/>
      <w:r>
        <w:t>-  tiedostoon</w:t>
      </w:r>
      <w:proofErr w:type="gramEnd"/>
      <w:r>
        <w:t xml:space="preserve"> h2 valitsimelle on määritelty seuraavat ominaisuudet ja arvot:</w:t>
      </w:r>
    </w:p>
    <w:p w14:paraId="17FE1C6D" w14:textId="491CC195" w:rsidR="00BD2294" w:rsidRDefault="00BD2294" w:rsidP="00BD2294">
      <w:pPr>
        <w:pStyle w:val="Eivli"/>
      </w:pPr>
      <w:r>
        <w:tab/>
        <w:t>h2 {</w:t>
      </w:r>
    </w:p>
    <w:p w14:paraId="6F3B499E" w14:textId="3DC6EA93" w:rsidR="00BD2294" w:rsidRPr="00BD2294" w:rsidRDefault="00BD2294" w:rsidP="00BD2294">
      <w:pPr>
        <w:pStyle w:val="Eivli"/>
        <w:rPr>
          <w:lang w:val="en-US"/>
        </w:rPr>
      </w:pPr>
      <w:r>
        <w:tab/>
      </w:r>
      <w:r w:rsidRPr="00BD2294">
        <w:rPr>
          <w:lang w:val="en-US"/>
        </w:rPr>
        <w:t xml:space="preserve"> </w:t>
      </w:r>
      <w:proofErr w:type="spellStart"/>
      <w:proofErr w:type="gramStart"/>
      <w:r w:rsidRPr="00BD2294">
        <w:rPr>
          <w:lang w:val="en-US"/>
        </w:rPr>
        <w:t>color:red</w:t>
      </w:r>
      <w:proofErr w:type="spellEnd"/>
      <w:proofErr w:type="gramEnd"/>
      <w:r w:rsidRPr="00BD2294">
        <w:rPr>
          <w:lang w:val="en-US"/>
        </w:rPr>
        <w:t>;</w:t>
      </w:r>
    </w:p>
    <w:p w14:paraId="22D4F26D" w14:textId="77765DD6" w:rsidR="00BD2294" w:rsidRDefault="00BD2294" w:rsidP="00BD2294">
      <w:pPr>
        <w:pStyle w:val="Eivli"/>
        <w:rPr>
          <w:lang w:val="en-US"/>
        </w:rPr>
      </w:pPr>
      <w:r w:rsidRPr="00BD2294">
        <w:rPr>
          <w:lang w:val="en-US"/>
        </w:rPr>
        <w:tab/>
      </w:r>
      <w:proofErr w:type="spellStart"/>
      <w:r w:rsidRPr="00BD2294">
        <w:rPr>
          <w:lang w:val="en-US"/>
        </w:rPr>
        <w:t>text-</w:t>
      </w:r>
      <w:proofErr w:type="gramStart"/>
      <w:r w:rsidRPr="00BD2294">
        <w:rPr>
          <w:lang w:val="en-US"/>
        </w:rPr>
        <w:t>align:right</w:t>
      </w:r>
      <w:proofErr w:type="spellEnd"/>
      <w:proofErr w:type="gramEnd"/>
      <w:r w:rsidRPr="00BD2294">
        <w:rPr>
          <w:lang w:val="en-US"/>
        </w:rPr>
        <w:t>;</w:t>
      </w:r>
    </w:p>
    <w:p w14:paraId="12FADEC5" w14:textId="4618C518" w:rsidR="00BD2294" w:rsidRDefault="00BD2294" w:rsidP="00BD2294">
      <w:pPr>
        <w:pStyle w:val="Eivli"/>
        <w:rPr>
          <w:lang w:val="en-US"/>
        </w:rPr>
      </w:pPr>
      <w:r>
        <w:rPr>
          <w:lang w:val="en-US"/>
        </w:rPr>
        <w:tab/>
        <w:t>font-size:</w:t>
      </w:r>
      <w:proofErr w:type="gramStart"/>
      <w:r>
        <w:rPr>
          <w:lang w:val="en-US"/>
        </w:rPr>
        <w:t>12pt;</w:t>
      </w:r>
      <w:proofErr w:type="gramEnd"/>
    </w:p>
    <w:p w14:paraId="3F4E135E" w14:textId="390B270B" w:rsidR="00BD2294" w:rsidRDefault="00BD2294" w:rsidP="00BD2294">
      <w:pPr>
        <w:pStyle w:val="Eivli"/>
        <w:rPr>
          <w:lang w:val="en-US"/>
        </w:rPr>
      </w:pPr>
      <w:r>
        <w:rPr>
          <w:lang w:val="en-US"/>
        </w:rPr>
        <w:tab/>
        <w:t>}</w:t>
      </w:r>
    </w:p>
    <w:p w14:paraId="799DE50E" w14:textId="6EDB8EA6" w:rsidR="00BD2294" w:rsidRDefault="00BD2294" w:rsidP="00BD2294">
      <w:pPr>
        <w:pStyle w:val="Eivli"/>
      </w:pPr>
      <w:r w:rsidRPr="00BD2294">
        <w:t>Dokumentissa on käytetty CSS – tyylimäärittelyä h</w:t>
      </w:r>
      <w:r>
        <w:t xml:space="preserve">2 </w:t>
      </w:r>
      <w:proofErr w:type="spellStart"/>
      <w:r>
        <w:t>tägin</w:t>
      </w:r>
      <w:proofErr w:type="spellEnd"/>
      <w:r>
        <w:t xml:space="preserve"> sisällä. Uusien arvojen lisäksi voimaan </w:t>
      </w:r>
      <w:proofErr w:type="spellStart"/>
      <w:r>
        <w:t>jääävät</w:t>
      </w:r>
      <w:proofErr w:type="spellEnd"/>
      <w:r>
        <w:t xml:space="preserve"> myös h2 -valitsimen aiemmin perimät arvot väreille ja sijoittelulle.</w:t>
      </w:r>
    </w:p>
    <w:p w14:paraId="77FC57C9" w14:textId="66301CB1" w:rsidR="00BD2294" w:rsidRDefault="00BD2294" w:rsidP="00BD2294">
      <w:pPr>
        <w:pStyle w:val="Eivli"/>
        <w:rPr>
          <w:lang w:val="en-US"/>
        </w:rPr>
      </w:pPr>
      <w:r>
        <w:tab/>
      </w:r>
      <w:r w:rsidRPr="00BD2294">
        <w:rPr>
          <w:lang w:val="en-US"/>
        </w:rPr>
        <w:t>&lt;h2 style=”</w:t>
      </w:r>
      <w:proofErr w:type="spellStart"/>
      <w:r w:rsidRPr="00BD2294">
        <w:rPr>
          <w:lang w:val="en-US"/>
        </w:rPr>
        <w:t>text-</w:t>
      </w:r>
      <w:proofErr w:type="gramStart"/>
      <w:r w:rsidRPr="00BD2294">
        <w:rPr>
          <w:lang w:val="en-US"/>
        </w:rPr>
        <w:t>decoration:underline</w:t>
      </w:r>
      <w:proofErr w:type="spellEnd"/>
      <w:proofErr w:type="gramEnd"/>
      <w:r w:rsidRPr="00BD2294">
        <w:rPr>
          <w:lang w:val="en-US"/>
        </w:rPr>
        <w:t>;</w:t>
      </w:r>
      <w:r>
        <w:rPr>
          <w:lang w:val="en-US"/>
        </w:rPr>
        <w:t xml:space="preserve"> font-size:20pt;”&gt;</w:t>
      </w:r>
      <w:proofErr w:type="spellStart"/>
      <w:r>
        <w:rPr>
          <w:lang w:val="en-US"/>
        </w:rPr>
        <w:t>Otsikko</w:t>
      </w:r>
      <w:proofErr w:type="spellEnd"/>
      <w:r>
        <w:rPr>
          <w:lang w:val="en-US"/>
        </w:rPr>
        <w:t xml:space="preserve"> 2&lt;/h2&gt;</w:t>
      </w:r>
    </w:p>
    <w:p w14:paraId="5EC9A4A4" w14:textId="5DB27449" w:rsidR="00BD2294" w:rsidRDefault="00BD2294" w:rsidP="00BD2294">
      <w:pPr>
        <w:pStyle w:val="Eivli"/>
      </w:pPr>
      <w:r w:rsidRPr="00BD2294">
        <w:t>HTML – tageihin sisällyte</w:t>
      </w:r>
      <w:r>
        <w:t>t</w:t>
      </w:r>
      <w:r w:rsidRPr="00BD2294">
        <w:t>ty tyylimääritteet menevät k</w:t>
      </w:r>
      <w:r>
        <w:t xml:space="preserve">aikkien dokumentissa aiemmin esiintyneiden arvojen päälle. </w:t>
      </w:r>
      <w:r w:rsidR="00412B0A">
        <w:t xml:space="preserve">HTML dokumenttiin upotettu CSS ylittää ulkoisen CSS – dokumentin arvot. Ne eivät kuitenkaan muuta mitään, mitä ei </w:t>
      </w:r>
      <w:proofErr w:type="spellStart"/>
      <w:r w:rsidR="00412B0A">
        <w:t>ylikirjoiteta</w:t>
      </w:r>
      <w:proofErr w:type="spellEnd"/>
      <w:r w:rsidR="00412B0A">
        <w:t xml:space="preserve">. Selain lukee dokumentin ylhäältä alas ja sen muistiin jää aina viimeiseksi kirjoitettu muutos. Jos ulkoinen CSS – dokumentti sijoitetaan HTML – dokumentin upotetun </w:t>
      </w:r>
      <w:proofErr w:type="gramStart"/>
      <w:r w:rsidR="00412B0A">
        <w:t>CSS  -</w:t>
      </w:r>
      <w:proofErr w:type="gramEnd"/>
      <w:r w:rsidR="00412B0A">
        <w:t xml:space="preserve"> tyylimäärittelyn perään sivun </w:t>
      </w:r>
      <w:proofErr w:type="spellStart"/>
      <w:r w:rsidR="00412B0A">
        <w:t>head</w:t>
      </w:r>
      <w:proofErr w:type="spellEnd"/>
      <w:r w:rsidR="00412B0A">
        <w:t xml:space="preserve"> – osiossa, nousisivat upotetut tyylimääritteet tärkeyslistalla ulkoisen dokumentin ohitse.</w:t>
      </w:r>
    </w:p>
    <w:p w14:paraId="22240FB4" w14:textId="5C7B378B" w:rsidR="00412B0A" w:rsidRDefault="00412B0A" w:rsidP="00BD2294">
      <w:pPr>
        <w:pStyle w:val="Eivli"/>
      </w:pPr>
    </w:p>
    <w:p w14:paraId="7E0EB073" w14:textId="77777777" w:rsidR="00412B0A" w:rsidRPr="00BD2294" w:rsidRDefault="00412B0A" w:rsidP="00BD2294">
      <w:pPr>
        <w:pStyle w:val="Eivli"/>
      </w:pPr>
    </w:p>
    <w:sectPr w:rsidR="00412B0A" w:rsidRPr="00BD229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43662"/>
    <w:multiLevelType w:val="hybridMultilevel"/>
    <w:tmpl w:val="CB1A48CE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722BE"/>
    <w:multiLevelType w:val="hybridMultilevel"/>
    <w:tmpl w:val="0B8ECAE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1B"/>
    <w:rsid w:val="0009591B"/>
    <w:rsid w:val="001F41EC"/>
    <w:rsid w:val="00412B0A"/>
    <w:rsid w:val="007E58C6"/>
    <w:rsid w:val="00A56AD1"/>
    <w:rsid w:val="00AB046E"/>
    <w:rsid w:val="00BD2294"/>
    <w:rsid w:val="00CB1537"/>
    <w:rsid w:val="00F5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54011"/>
  <w15:chartTrackingRefBased/>
  <w15:docId w15:val="{BF9797DF-44B8-4B9E-A2E1-8B48BCE7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B1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1F4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09591B"/>
    <w:pPr>
      <w:ind w:left="720"/>
      <w:contextualSpacing/>
    </w:pPr>
  </w:style>
  <w:style w:type="paragraph" w:styleId="Eivli">
    <w:name w:val="No Spacing"/>
    <w:uiPriority w:val="1"/>
    <w:qFormat/>
    <w:rsid w:val="00CB1537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CB1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1F4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621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Lampela</dc:creator>
  <cp:keywords/>
  <dc:description/>
  <cp:lastModifiedBy>Kari Lampela</cp:lastModifiedBy>
  <cp:revision>2</cp:revision>
  <dcterms:created xsi:type="dcterms:W3CDTF">2023-01-22T10:34:00Z</dcterms:created>
  <dcterms:modified xsi:type="dcterms:W3CDTF">2023-01-22T11:58:00Z</dcterms:modified>
</cp:coreProperties>
</file>