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663CB" w14:textId="1DB3DE6A" w:rsidR="00DF6062" w:rsidRPr="004C7AFC" w:rsidRDefault="008C6600" w:rsidP="00DD24B4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4C7AFC">
        <w:rPr>
          <w:rFonts w:hint="eastAsia"/>
          <w:color w:val="FF0000"/>
        </w:rPr>
        <w:t>怎么保证多人开发进行内存泄露的检查</w:t>
      </w:r>
      <w:r w:rsidRPr="004C7AFC">
        <w:rPr>
          <w:rFonts w:hint="eastAsia"/>
          <w:color w:val="FF0000"/>
        </w:rPr>
        <w:t>.</w:t>
      </w:r>
    </w:p>
    <w:p w14:paraId="4E9717DA" w14:textId="2619C922" w:rsidR="00D707C8" w:rsidRDefault="009511AD" w:rsidP="00D707C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Analyz</w:t>
      </w:r>
      <w:r w:rsidR="00706A8A">
        <w:rPr>
          <w:rFonts w:hint="eastAsia"/>
        </w:rPr>
        <w:t>e</w:t>
      </w:r>
      <w:r>
        <w:rPr>
          <w:rFonts w:hint="eastAsia"/>
        </w:rPr>
        <w:t>进行代码的静态分析</w:t>
      </w:r>
    </w:p>
    <w:p w14:paraId="76AA651B" w14:textId="6E513DB4" w:rsidR="00D00351" w:rsidRDefault="002E2021" w:rsidP="00D707C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为避免不必要的麻烦</w:t>
      </w:r>
      <w:r w:rsidR="00B6575F">
        <w:rPr>
          <w:rFonts w:hint="eastAsia"/>
        </w:rPr>
        <w:t xml:space="preserve">, </w:t>
      </w:r>
      <w:r>
        <w:rPr>
          <w:rFonts w:hint="eastAsia"/>
        </w:rPr>
        <w:t>多人开发时尽量</w:t>
      </w:r>
      <w:r w:rsidR="00D00351">
        <w:rPr>
          <w:rFonts w:hint="eastAsia"/>
        </w:rPr>
        <w:t>使用</w:t>
      </w:r>
      <w:r w:rsidR="00D00351">
        <w:rPr>
          <w:rFonts w:hint="eastAsia"/>
        </w:rPr>
        <w:t>ARC</w:t>
      </w:r>
    </w:p>
    <w:p w14:paraId="648A81E7" w14:textId="77777777" w:rsidR="00B45B00" w:rsidRDefault="00B45B00" w:rsidP="004F2557">
      <w:pPr>
        <w:pStyle w:val="a3"/>
        <w:ind w:left="360" w:firstLineChars="0" w:firstLine="0"/>
      </w:pPr>
    </w:p>
    <w:p w14:paraId="42A105FF" w14:textId="65FECAAD" w:rsidR="00321065" w:rsidRPr="003B3389" w:rsidRDefault="00776177">
      <w:pPr>
        <w:rPr>
          <w:color w:val="FF0000"/>
        </w:rPr>
      </w:pPr>
      <w:r w:rsidRPr="003B3389">
        <w:rPr>
          <w:rFonts w:hint="eastAsia"/>
          <w:color w:val="FF0000"/>
        </w:rPr>
        <w:t>2</w:t>
      </w:r>
      <w:r w:rsidR="00E23081" w:rsidRPr="003B3389">
        <w:rPr>
          <w:rFonts w:hint="eastAsia"/>
          <w:color w:val="FF0000"/>
        </w:rPr>
        <w:t>．</w:t>
      </w:r>
      <w:r w:rsidRPr="003B3389">
        <w:rPr>
          <w:rFonts w:hint="eastAsia"/>
          <w:color w:val="FF0000"/>
        </w:rPr>
        <w:t>非自动内存管理情况下怎么做单例模式</w:t>
      </w:r>
      <w:r w:rsidR="001D27A2" w:rsidRPr="003B3389">
        <w:rPr>
          <w:rFonts w:hint="eastAsia"/>
          <w:color w:val="FF0000"/>
        </w:rPr>
        <w:t>.</w:t>
      </w:r>
    </w:p>
    <w:p w14:paraId="6C0D8F3D" w14:textId="77777777" w:rsidR="0059158E" w:rsidRDefault="0059158E" w:rsidP="0059158E">
      <w:r>
        <w:rPr>
          <w:rFonts w:hint="eastAsia"/>
        </w:rPr>
        <w:t>创建单例设计模式的基本步骤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14:paraId="6846A797" w14:textId="4420CED8" w:rsidR="0059158E" w:rsidRDefault="0059158E" w:rsidP="0059158E">
      <w:r>
        <w:rPr>
          <w:rFonts w:hint="eastAsia"/>
        </w:rPr>
        <w:t>&gt;</w:t>
      </w:r>
      <w:r>
        <w:rPr>
          <w:rFonts w:hint="eastAsia"/>
        </w:rPr>
        <w:t>声明一个单件对象的静态实例</w:t>
      </w:r>
      <w:r>
        <w:rPr>
          <w:rFonts w:hint="eastAsia"/>
        </w:rPr>
        <w:t>,</w:t>
      </w:r>
      <w:r>
        <w:rPr>
          <w:rFonts w:hint="eastAsia"/>
        </w:rPr>
        <w:t>并初始化为</w:t>
      </w:r>
      <w:r>
        <w:rPr>
          <w:rFonts w:hint="eastAsia"/>
        </w:rPr>
        <w:t>nil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D5F6B0" w14:textId="36300D30" w:rsidR="0059158E" w:rsidRDefault="0059158E" w:rsidP="0059158E">
      <w:r>
        <w:rPr>
          <w:rFonts w:hint="eastAsia"/>
        </w:rPr>
        <w:t>&gt;</w:t>
      </w:r>
      <w:r>
        <w:rPr>
          <w:rFonts w:hint="eastAsia"/>
        </w:rPr>
        <w:t>创建一个类的类工厂方法</w:t>
      </w:r>
      <w:r>
        <w:rPr>
          <w:rFonts w:hint="eastAsia"/>
        </w:rPr>
        <w:t>,</w:t>
      </w:r>
      <w:r>
        <w:rPr>
          <w:rFonts w:hint="eastAsia"/>
        </w:rPr>
        <w:t>当且仅当这个类的实例为</w:t>
      </w:r>
      <w:r>
        <w:rPr>
          <w:rFonts w:hint="eastAsia"/>
        </w:rPr>
        <w:t>nil</w:t>
      </w:r>
      <w:r>
        <w:rPr>
          <w:rFonts w:hint="eastAsia"/>
        </w:rPr>
        <w:t>时生成一个该类的实例</w:t>
      </w:r>
    </w:p>
    <w:p w14:paraId="21E040E4" w14:textId="3BFB49FC" w:rsidR="0059158E" w:rsidRDefault="00856F9E" w:rsidP="0059158E">
      <w:r>
        <w:rPr>
          <w:rFonts w:hint="eastAsia"/>
        </w:rPr>
        <w:t>&gt;</w:t>
      </w:r>
      <w:r w:rsidR="008275A2">
        <w:rPr>
          <w:rFonts w:hint="eastAsia"/>
        </w:rPr>
        <w:t>实现</w:t>
      </w:r>
      <w:proofErr w:type="spellStart"/>
      <w:r w:rsidR="008275A2">
        <w:rPr>
          <w:rFonts w:hint="eastAsia"/>
        </w:rPr>
        <w:t>NScopying</w:t>
      </w:r>
      <w:proofErr w:type="spellEnd"/>
      <w:r w:rsidR="008275A2">
        <w:rPr>
          <w:rFonts w:hint="eastAsia"/>
        </w:rPr>
        <w:t>协议</w:t>
      </w:r>
      <w:r w:rsidR="008275A2">
        <w:rPr>
          <w:rFonts w:hint="eastAsia"/>
        </w:rPr>
        <w:t xml:space="preserve">, </w:t>
      </w:r>
      <w:r w:rsidR="0059158E">
        <w:rPr>
          <w:rFonts w:hint="eastAsia"/>
        </w:rPr>
        <w:t>覆盖</w:t>
      </w:r>
      <w:proofErr w:type="spellStart"/>
      <w:r w:rsidR="0059158E">
        <w:rPr>
          <w:rFonts w:hint="eastAsia"/>
        </w:rPr>
        <w:t>allocWithZone</w:t>
      </w:r>
      <w:proofErr w:type="spellEnd"/>
      <w:r w:rsidR="0059158E">
        <w:rPr>
          <w:rFonts w:hint="eastAsia"/>
        </w:rPr>
        <w:t>:</w:t>
      </w:r>
      <w:r w:rsidR="0059158E">
        <w:rPr>
          <w:rFonts w:hint="eastAsia"/>
        </w:rPr>
        <w:t>方法</w:t>
      </w:r>
      <w:r w:rsidR="0059158E">
        <w:rPr>
          <w:rFonts w:hint="eastAsia"/>
        </w:rPr>
        <w:t>,</w:t>
      </w:r>
      <w:r w:rsidR="0059158E">
        <w:rPr>
          <w:rFonts w:hint="eastAsia"/>
        </w:rPr>
        <w:t>确保用户在直接分配和初始化对象时</w:t>
      </w:r>
      <w:r w:rsidR="0059158E">
        <w:rPr>
          <w:rFonts w:hint="eastAsia"/>
        </w:rPr>
        <w:t>,</w:t>
      </w:r>
      <w:r w:rsidR="0059158E">
        <w:rPr>
          <w:rFonts w:hint="eastAsia"/>
        </w:rPr>
        <w:t>不会产</w:t>
      </w:r>
      <w:r w:rsidR="0059158E">
        <w:rPr>
          <w:rFonts w:hint="eastAsia"/>
        </w:rPr>
        <w:t xml:space="preserve"> </w:t>
      </w:r>
      <w:r w:rsidR="0059158E">
        <w:rPr>
          <w:rFonts w:hint="eastAsia"/>
        </w:rPr>
        <w:t>生另一个对象。</w:t>
      </w:r>
      <w:r w:rsidR="0059158E">
        <w:rPr>
          <w:rFonts w:hint="eastAsia"/>
        </w:rPr>
        <w:t xml:space="preserve"> </w:t>
      </w:r>
    </w:p>
    <w:p w14:paraId="5AD80BD0" w14:textId="32522F6D" w:rsidR="0059158E" w:rsidRDefault="00856F9E" w:rsidP="0059158E">
      <w:r>
        <w:rPr>
          <w:rFonts w:hint="eastAsia"/>
        </w:rPr>
        <w:t>&gt;</w:t>
      </w:r>
      <w:r w:rsidR="0059158E">
        <w:rPr>
          <w:rFonts w:hint="eastAsia"/>
        </w:rPr>
        <w:t>覆盖</w:t>
      </w:r>
      <w:r w:rsidR="0059158E">
        <w:rPr>
          <w:rFonts w:hint="eastAsia"/>
        </w:rPr>
        <w:t>release</w:t>
      </w:r>
      <w:r w:rsidR="0059158E">
        <w:rPr>
          <w:rFonts w:hint="eastAsia"/>
        </w:rPr>
        <w:t>、</w:t>
      </w:r>
      <w:proofErr w:type="spellStart"/>
      <w:r w:rsidR="0059158E">
        <w:rPr>
          <w:rFonts w:hint="eastAsia"/>
        </w:rPr>
        <w:t>autorelease</w:t>
      </w:r>
      <w:proofErr w:type="spellEnd"/>
      <w:r w:rsidR="0059158E">
        <w:rPr>
          <w:rFonts w:hint="eastAsia"/>
        </w:rPr>
        <w:t>、</w:t>
      </w:r>
      <w:r w:rsidR="0059158E">
        <w:rPr>
          <w:rFonts w:hint="eastAsia"/>
        </w:rPr>
        <w:t>retain</w:t>
      </w:r>
      <w:r w:rsidR="0059158E">
        <w:rPr>
          <w:rFonts w:hint="eastAsia"/>
        </w:rPr>
        <w:t>、</w:t>
      </w:r>
      <w:proofErr w:type="spellStart"/>
      <w:r w:rsidR="0059158E">
        <w:rPr>
          <w:rFonts w:hint="eastAsia"/>
        </w:rPr>
        <w:t>retainCount</w:t>
      </w:r>
      <w:proofErr w:type="spellEnd"/>
      <w:r w:rsidR="0059158E">
        <w:rPr>
          <w:rFonts w:hint="eastAsia"/>
        </w:rPr>
        <w:t>方法</w:t>
      </w:r>
      <w:r w:rsidR="0059158E">
        <w:rPr>
          <w:rFonts w:hint="eastAsia"/>
        </w:rPr>
        <w:t xml:space="preserve">, </w:t>
      </w:r>
      <w:r w:rsidR="0059158E">
        <w:rPr>
          <w:rFonts w:hint="eastAsia"/>
        </w:rPr>
        <w:t>以此确保单例的状态。</w:t>
      </w:r>
      <w:r w:rsidR="0059158E">
        <w:rPr>
          <w:rFonts w:hint="eastAsia"/>
        </w:rPr>
        <w:t xml:space="preserve"> </w:t>
      </w:r>
    </w:p>
    <w:p w14:paraId="0EF16960" w14:textId="02141B17" w:rsidR="004F2557" w:rsidRDefault="00856F9E">
      <w:r>
        <w:rPr>
          <w:rFonts w:hint="eastAsia"/>
        </w:rPr>
        <w:t>&gt;</w:t>
      </w:r>
      <w:r w:rsidR="0059158E">
        <w:rPr>
          <w:rFonts w:hint="eastAsia"/>
        </w:rPr>
        <w:t>在多线程的环境中</w:t>
      </w:r>
      <w:r w:rsidR="0059158E">
        <w:rPr>
          <w:rFonts w:hint="eastAsia"/>
        </w:rPr>
        <w:t>,</w:t>
      </w:r>
      <w:r w:rsidR="0059158E">
        <w:rPr>
          <w:rFonts w:hint="eastAsia"/>
        </w:rPr>
        <w:t>注意使用</w:t>
      </w:r>
      <w:r w:rsidR="0059158E">
        <w:rPr>
          <w:rFonts w:hint="eastAsia"/>
        </w:rPr>
        <w:t>@synchronized</w:t>
      </w:r>
      <w:r w:rsidR="0059158E">
        <w:rPr>
          <w:rFonts w:hint="eastAsia"/>
        </w:rPr>
        <w:t>关键字或</w:t>
      </w:r>
      <w:r w:rsidR="0059158E">
        <w:rPr>
          <w:rFonts w:hint="eastAsia"/>
        </w:rPr>
        <w:t>GCD,</w:t>
      </w:r>
      <w:r w:rsidR="0059158E">
        <w:rPr>
          <w:rFonts w:hint="eastAsia"/>
        </w:rPr>
        <w:t>确保静态实例被正确的创建和初始化。</w:t>
      </w:r>
      <w:r w:rsidR="0059158E">
        <w:rPr>
          <w:rFonts w:hint="eastAsia"/>
        </w:rPr>
        <w:t xml:space="preserve"> </w:t>
      </w:r>
    </w:p>
    <w:p w14:paraId="0EDF0F54" w14:textId="77777777" w:rsidR="0059158E" w:rsidRDefault="0059158E"/>
    <w:p w14:paraId="51B00B8F" w14:textId="5BD046EA" w:rsidR="001D27A2" w:rsidRPr="00CA3A52" w:rsidRDefault="001D27A2">
      <w:pPr>
        <w:rPr>
          <w:color w:val="FF0000"/>
        </w:rPr>
      </w:pPr>
      <w:r w:rsidRPr="00CA3A52">
        <w:rPr>
          <w:rFonts w:hint="eastAsia"/>
          <w:color w:val="FF0000"/>
        </w:rPr>
        <w:t>3</w:t>
      </w:r>
      <w:r w:rsidR="00E23081" w:rsidRPr="00CA3A52">
        <w:rPr>
          <w:rFonts w:hint="eastAsia"/>
          <w:color w:val="FF0000"/>
        </w:rPr>
        <w:t>．</w:t>
      </w:r>
      <w:r w:rsidR="00A33091" w:rsidRPr="00CA3A52">
        <w:rPr>
          <w:rFonts w:hint="eastAsia"/>
          <w:color w:val="FF0000"/>
        </w:rPr>
        <w:t>对于类方法（静态方法）默认是</w:t>
      </w:r>
      <w:proofErr w:type="spellStart"/>
      <w:r w:rsidR="00C6791C">
        <w:rPr>
          <w:rFonts w:hint="eastAsia"/>
          <w:color w:val="FF0000"/>
        </w:rPr>
        <w:t>autor</w:t>
      </w:r>
      <w:r w:rsidR="00A33091" w:rsidRPr="00CA3A52">
        <w:rPr>
          <w:rFonts w:hint="eastAsia"/>
          <w:color w:val="FF0000"/>
        </w:rPr>
        <w:t>elease</w:t>
      </w:r>
      <w:proofErr w:type="spellEnd"/>
      <w:r w:rsidR="00A33091" w:rsidRPr="00CA3A52">
        <w:rPr>
          <w:rFonts w:hint="eastAsia"/>
          <w:color w:val="FF0000"/>
        </w:rPr>
        <w:t>的。所有类方法都会这样吗？</w:t>
      </w:r>
    </w:p>
    <w:p w14:paraId="6B54A540" w14:textId="1A5E6B41" w:rsidR="00CA3A52" w:rsidRDefault="001C086A">
      <w:pPr>
        <w:rPr>
          <w:rFonts w:hint="eastAsia"/>
        </w:rPr>
      </w:pPr>
      <w:r>
        <w:rPr>
          <w:rFonts w:hint="eastAsia"/>
        </w:rPr>
        <w:t xml:space="preserve">1&gt; </w:t>
      </w:r>
      <w:r>
        <w:rPr>
          <w:rFonts w:hint="eastAsia"/>
        </w:rPr>
        <w:t>系统自带的绝大数类方法返回的对象</w:t>
      </w:r>
      <w:r>
        <w:rPr>
          <w:rFonts w:hint="eastAsia"/>
        </w:rPr>
        <w:t>,</w:t>
      </w:r>
      <w:r>
        <w:rPr>
          <w:rFonts w:hint="eastAsia"/>
        </w:rPr>
        <w:t>都是经过</w:t>
      </w:r>
      <w:proofErr w:type="spellStart"/>
      <w:r w:rsidRPr="001C086A">
        <w:t>autorelease</w:t>
      </w:r>
      <w:proofErr w:type="spellEnd"/>
      <w:r>
        <w:rPr>
          <w:rFonts w:hint="eastAsia"/>
        </w:rPr>
        <w:t>的</w:t>
      </w:r>
    </w:p>
    <w:p w14:paraId="6147FD61" w14:textId="77777777" w:rsidR="001C086A" w:rsidRDefault="001C086A">
      <w:pPr>
        <w:rPr>
          <w:rFonts w:hint="eastAsia"/>
        </w:rPr>
      </w:pPr>
      <w:bookmarkStart w:id="0" w:name="_GoBack"/>
      <w:bookmarkEnd w:id="0"/>
    </w:p>
    <w:p w14:paraId="2F3414C4" w14:textId="603D6A61" w:rsidR="00593435" w:rsidRPr="00FE4E41" w:rsidRDefault="008D5033">
      <w:pPr>
        <w:rPr>
          <w:color w:val="4BACC6" w:themeColor="accent5"/>
        </w:rPr>
      </w:pPr>
      <w:r w:rsidRPr="00FE4E41">
        <w:rPr>
          <w:rFonts w:hint="eastAsia"/>
          <w:color w:val="4BACC6" w:themeColor="accent5"/>
        </w:rPr>
        <w:t>4</w:t>
      </w:r>
      <w:r w:rsidR="00E23081" w:rsidRPr="00FE4E41">
        <w:rPr>
          <w:rFonts w:hint="eastAsia"/>
          <w:color w:val="4BACC6" w:themeColor="accent5"/>
        </w:rPr>
        <w:t>．</w:t>
      </w:r>
      <w:r w:rsidR="007073A4" w:rsidRPr="00FE4E41">
        <w:rPr>
          <w:rFonts w:hint="eastAsia"/>
          <w:color w:val="4BACC6" w:themeColor="accent5"/>
        </w:rPr>
        <w:t>block</w:t>
      </w:r>
      <w:r w:rsidR="007073A4" w:rsidRPr="00FE4E41">
        <w:rPr>
          <w:rFonts w:hint="eastAsia"/>
          <w:color w:val="4BACC6" w:themeColor="accent5"/>
        </w:rPr>
        <w:t>在</w:t>
      </w:r>
      <w:r w:rsidR="007073A4" w:rsidRPr="00FE4E41">
        <w:rPr>
          <w:rFonts w:hint="eastAsia"/>
          <w:color w:val="4BACC6" w:themeColor="accent5"/>
        </w:rPr>
        <w:t>ARC</w:t>
      </w:r>
      <w:r w:rsidR="007073A4" w:rsidRPr="00FE4E41">
        <w:rPr>
          <w:rFonts w:hint="eastAsia"/>
          <w:color w:val="4BACC6" w:themeColor="accent5"/>
        </w:rPr>
        <w:t>中和</w:t>
      </w:r>
      <w:r w:rsidR="007073A4" w:rsidRPr="00FE4E41">
        <w:rPr>
          <w:rFonts w:hint="eastAsia"/>
          <w:color w:val="4BACC6" w:themeColor="accent5"/>
        </w:rPr>
        <w:t>MRC</w:t>
      </w:r>
      <w:r w:rsidR="007073A4" w:rsidRPr="00FE4E41">
        <w:rPr>
          <w:rFonts w:hint="eastAsia"/>
          <w:color w:val="4BACC6" w:themeColor="accent5"/>
        </w:rPr>
        <w:t>中的用法有什么区别</w:t>
      </w:r>
      <w:r w:rsidR="007073A4" w:rsidRPr="00FE4E41">
        <w:rPr>
          <w:rFonts w:hint="eastAsia"/>
          <w:color w:val="4BACC6" w:themeColor="accent5"/>
        </w:rPr>
        <w:t>,</w:t>
      </w:r>
      <w:r w:rsidR="007073A4" w:rsidRPr="00FE4E41">
        <w:rPr>
          <w:rFonts w:hint="eastAsia"/>
          <w:color w:val="4BACC6" w:themeColor="accent5"/>
        </w:rPr>
        <w:t>需要注意什么</w:t>
      </w:r>
    </w:p>
    <w:p w14:paraId="635FD5B6" w14:textId="7C0D79F7" w:rsidR="00593435" w:rsidRDefault="00573FBC">
      <w:r>
        <w:rPr>
          <w:rFonts w:hint="eastAsia"/>
        </w:rPr>
        <w:t>1.</w:t>
      </w:r>
      <w:r w:rsidRPr="00573FBC">
        <w:rPr>
          <w:rFonts w:hint="eastAsia"/>
        </w:rPr>
        <w:t>对于没有引用外部变量的</w:t>
      </w:r>
      <w:r w:rsidRPr="00573FBC">
        <w:rPr>
          <w:rFonts w:hint="eastAsia"/>
        </w:rPr>
        <w:t>Block</w:t>
      </w:r>
      <w:r w:rsidRPr="00573FBC">
        <w:rPr>
          <w:rFonts w:hint="eastAsia"/>
        </w:rPr>
        <w:t>，无论在</w:t>
      </w:r>
      <w:r w:rsidRPr="00573FBC">
        <w:rPr>
          <w:rFonts w:hint="eastAsia"/>
        </w:rPr>
        <w:t>ARC</w:t>
      </w:r>
      <w:r w:rsidRPr="00573FBC">
        <w:rPr>
          <w:rFonts w:hint="eastAsia"/>
        </w:rPr>
        <w:t>还是非</w:t>
      </w:r>
      <w:r w:rsidRPr="00573FBC">
        <w:rPr>
          <w:rFonts w:hint="eastAsia"/>
        </w:rPr>
        <w:t>ARC</w:t>
      </w:r>
      <w:r w:rsidRPr="00573FBC">
        <w:rPr>
          <w:rFonts w:hint="eastAsia"/>
        </w:rPr>
        <w:t>下，类型都是</w:t>
      </w:r>
      <w:r w:rsidRPr="00573FBC">
        <w:rPr>
          <w:rFonts w:hint="eastAsia"/>
        </w:rPr>
        <w:t>__</w:t>
      </w:r>
      <w:proofErr w:type="spellStart"/>
      <w:r w:rsidRPr="00573FBC">
        <w:rPr>
          <w:rFonts w:hint="eastAsia"/>
        </w:rPr>
        <w:t>NSGlobalBlock</w:t>
      </w:r>
      <w:proofErr w:type="spellEnd"/>
      <w:r w:rsidRPr="00573FBC">
        <w:rPr>
          <w:rFonts w:hint="eastAsia"/>
        </w:rPr>
        <w:t>__</w:t>
      </w:r>
      <w:r w:rsidRPr="00573FBC">
        <w:rPr>
          <w:rFonts w:hint="eastAsia"/>
        </w:rPr>
        <w:t>，这种类型的</w:t>
      </w:r>
      <w:r w:rsidRPr="00573FBC">
        <w:rPr>
          <w:rFonts w:hint="eastAsia"/>
        </w:rPr>
        <w:t>block</w:t>
      </w:r>
      <w:r w:rsidRPr="00573FBC">
        <w:rPr>
          <w:rFonts w:hint="eastAsia"/>
        </w:rPr>
        <w:t>可以理解成一种全局的</w:t>
      </w:r>
      <w:r w:rsidRPr="00573FBC">
        <w:rPr>
          <w:rFonts w:hint="eastAsia"/>
        </w:rPr>
        <w:t>block</w:t>
      </w:r>
      <w:r w:rsidRPr="00573FBC">
        <w:rPr>
          <w:rFonts w:hint="eastAsia"/>
        </w:rPr>
        <w:t>，不需要考虑作用域问题。同时，对他进行</w:t>
      </w:r>
      <w:r w:rsidRPr="00573FBC">
        <w:rPr>
          <w:rFonts w:hint="eastAsia"/>
        </w:rPr>
        <w:t>Copy</w:t>
      </w:r>
      <w:r w:rsidRPr="00573FBC">
        <w:rPr>
          <w:rFonts w:hint="eastAsia"/>
        </w:rPr>
        <w:t>或者</w:t>
      </w:r>
      <w:r w:rsidRPr="00573FBC">
        <w:rPr>
          <w:rFonts w:hint="eastAsia"/>
        </w:rPr>
        <w:t>Retain</w:t>
      </w:r>
      <w:r w:rsidRPr="00573FBC">
        <w:rPr>
          <w:rFonts w:hint="eastAsia"/>
        </w:rPr>
        <w:t>操作也是无效的</w:t>
      </w:r>
    </w:p>
    <w:p w14:paraId="7EA68961" w14:textId="77777777" w:rsidR="00821548" w:rsidRDefault="00821548"/>
    <w:p w14:paraId="36911694" w14:textId="4135AF76" w:rsidR="000F7CCA" w:rsidRDefault="00A16272">
      <w:r>
        <w:rPr>
          <w:rFonts w:hint="eastAsia"/>
        </w:rPr>
        <w:t>2</w:t>
      </w:r>
      <w:r w:rsidR="000F7CCA">
        <w:rPr>
          <w:rFonts w:hint="eastAsia"/>
        </w:rPr>
        <w:t>.</w:t>
      </w:r>
      <w:r w:rsidR="000F7CCA">
        <w:rPr>
          <w:rFonts w:hint="eastAsia"/>
        </w:rPr>
        <w:t>应注意避免循环引用</w:t>
      </w:r>
    </w:p>
    <w:p w14:paraId="1175D5E6" w14:textId="77777777" w:rsidR="00290601" w:rsidRDefault="00290601"/>
    <w:p w14:paraId="06960846" w14:textId="385ADE55" w:rsidR="00C31241" w:rsidRPr="00CC2AC1" w:rsidRDefault="00152AD4" w:rsidP="00CC2AC1">
      <w:pPr>
        <w:rPr>
          <w:rFonts w:ascii="Arial" w:hAnsi="Arial" w:cs="Arial"/>
          <w:color w:val="FF0000"/>
          <w:kern w:val="0"/>
        </w:rPr>
      </w:pPr>
      <w:r w:rsidRPr="00060204">
        <w:rPr>
          <w:rFonts w:hint="eastAsia"/>
          <w:color w:val="FF0000"/>
        </w:rPr>
        <w:t>5</w:t>
      </w:r>
      <w:r w:rsidR="00AB22C6" w:rsidRPr="00060204">
        <w:rPr>
          <w:rFonts w:hint="eastAsia"/>
          <w:color w:val="FF0000"/>
        </w:rPr>
        <w:t>．</w:t>
      </w:r>
      <w:r w:rsidRPr="00060204">
        <w:rPr>
          <w:rFonts w:ascii="Arial" w:hAnsi="Arial" w:cs="Arial"/>
          <w:color w:val="FF0000"/>
          <w:kern w:val="0"/>
        </w:rPr>
        <w:t>什么情况下会发生内存泄漏和内存溢出？</w:t>
      </w:r>
    </w:p>
    <w:p w14:paraId="386A4BC7" w14:textId="6E2C1DAB" w:rsidR="00C31241" w:rsidRDefault="00CD1602" w:rsidP="004A1DE9">
      <w:pPr>
        <w:ind w:firstLine="420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>当</w:t>
      </w:r>
      <w:r w:rsidR="00C31241" w:rsidRPr="00C31241">
        <w:rPr>
          <w:rFonts w:ascii="Arial" w:hAnsi="Arial" w:cs="Arial" w:hint="eastAsia"/>
          <w:kern w:val="0"/>
        </w:rPr>
        <w:t>程序在申请内存后，无法释放已申请的内存空间</w:t>
      </w:r>
      <w:r w:rsidR="000A048F">
        <w:rPr>
          <w:rFonts w:ascii="Arial" w:hAnsi="Arial" w:cs="Arial" w:hint="eastAsia"/>
          <w:kern w:val="0"/>
        </w:rPr>
        <w:t>(</w:t>
      </w:r>
      <w:r w:rsidR="000A048F">
        <w:rPr>
          <w:rFonts w:ascii="Arial" w:hAnsi="Arial" w:cs="Arial" w:hint="eastAsia"/>
          <w:kern w:val="0"/>
        </w:rPr>
        <w:t>例如一个对象或者变量使用完成后没有释放</w:t>
      </w:r>
      <w:r w:rsidR="000A048F">
        <w:rPr>
          <w:rFonts w:ascii="Arial" w:hAnsi="Arial" w:cs="Arial" w:hint="eastAsia"/>
          <w:kern w:val="0"/>
        </w:rPr>
        <w:t>,</w:t>
      </w:r>
      <w:r w:rsidR="000A048F">
        <w:rPr>
          <w:rFonts w:ascii="Arial" w:hAnsi="Arial" w:cs="Arial" w:hint="eastAsia"/>
          <w:kern w:val="0"/>
        </w:rPr>
        <w:t>这个对象一直占用着内存</w:t>
      </w:r>
      <w:r w:rsidR="000A048F">
        <w:rPr>
          <w:rFonts w:ascii="Arial" w:hAnsi="Arial" w:cs="Arial" w:hint="eastAsia"/>
          <w:kern w:val="0"/>
        </w:rPr>
        <w:t>)</w:t>
      </w:r>
      <w:r w:rsidR="00C31241" w:rsidRPr="00C31241">
        <w:rPr>
          <w:rFonts w:ascii="Arial" w:hAnsi="Arial" w:cs="Arial" w:hint="eastAsia"/>
          <w:kern w:val="0"/>
        </w:rPr>
        <w:t>，一次内存泄露危害可以忽略，但内存泄露堆积后果很严重，无论多少内存</w:t>
      </w:r>
      <w:r w:rsidR="00C31241" w:rsidRPr="00C31241">
        <w:rPr>
          <w:rFonts w:ascii="Arial" w:hAnsi="Arial" w:cs="Arial" w:hint="eastAsia"/>
          <w:kern w:val="0"/>
        </w:rPr>
        <w:t>,</w:t>
      </w:r>
      <w:r w:rsidR="00C31241" w:rsidRPr="00C31241">
        <w:rPr>
          <w:rFonts w:ascii="Arial" w:hAnsi="Arial" w:cs="Arial" w:hint="eastAsia"/>
          <w:kern w:val="0"/>
        </w:rPr>
        <w:t>迟早会被占光。</w:t>
      </w:r>
      <w:r w:rsidR="00FC7B55" w:rsidRPr="00C31241">
        <w:rPr>
          <w:rFonts w:ascii="Arial" w:hAnsi="Arial" w:cs="Arial" w:hint="eastAsia"/>
          <w:kern w:val="0"/>
        </w:rPr>
        <w:t>内存泄露</w:t>
      </w:r>
      <w:r w:rsidR="00C31241" w:rsidRPr="00C31241">
        <w:rPr>
          <w:rFonts w:ascii="Arial" w:hAnsi="Arial" w:cs="Arial" w:hint="eastAsia"/>
          <w:kern w:val="0"/>
        </w:rPr>
        <w:t>会最终会导致</w:t>
      </w:r>
      <w:r w:rsidR="00563422" w:rsidRPr="00C31241">
        <w:rPr>
          <w:rFonts w:ascii="Arial" w:hAnsi="Arial" w:cs="Arial" w:hint="eastAsia"/>
          <w:kern w:val="0"/>
        </w:rPr>
        <w:t>内存溢出</w:t>
      </w:r>
      <w:r w:rsidR="00C31241" w:rsidRPr="00C31241">
        <w:rPr>
          <w:rFonts w:ascii="Arial" w:hAnsi="Arial" w:cs="Arial" w:hint="eastAsia"/>
          <w:kern w:val="0"/>
        </w:rPr>
        <w:t>！</w:t>
      </w:r>
    </w:p>
    <w:p w14:paraId="1110220C" w14:textId="237BE1C4" w:rsidR="00CC2AC1" w:rsidRDefault="00CC2AC1" w:rsidP="004A1DE9">
      <w:pPr>
        <w:ind w:firstLine="420"/>
        <w:rPr>
          <w:rFonts w:ascii="Arial" w:hAnsi="Arial" w:cs="Arial"/>
          <w:kern w:val="0"/>
        </w:rPr>
      </w:pPr>
      <w:r>
        <w:rPr>
          <w:rFonts w:ascii="Arial" w:hAnsi="Arial" w:cs="Arial" w:hint="eastAsia"/>
          <w:kern w:val="0"/>
        </w:rPr>
        <w:t>当</w:t>
      </w:r>
      <w:r w:rsidRPr="00C31241">
        <w:rPr>
          <w:rFonts w:ascii="Arial" w:hAnsi="Arial" w:cs="Arial" w:hint="eastAsia"/>
          <w:kern w:val="0"/>
        </w:rPr>
        <w:t>程序在申请内存时，没有足够的内存空间供其使用，出现</w:t>
      </w:r>
      <w:r w:rsidRPr="00C31241">
        <w:rPr>
          <w:rFonts w:ascii="Arial" w:hAnsi="Arial" w:cs="Arial" w:hint="eastAsia"/>
          <w:kern w:val="0"/>
        </w:rPr>
        <w:t>out of memory</w:t>
      </w:r>
      <w:r w:rsidRPr="00C31241">
        <w:rPr>
          <w:rFonts w:ascii="Arial" w:hAnsi="Arial" w:cs="Arial" w:hint="eastAsia"/>
          <w:kern w:val="0"/>
        </w:rPr>
        <w:t>；比如申请了一个</w:t>
      </w:r>
      <w:proofErr w:type="spellStart"/>
      <w:r w:rsidR="005864D5">
        <w:rPr>
          <w:rFonts w:ascii="Arial" w:hAnsi="Arial" w:cs="Arial" w:hint="eastAsia"/>
          <w:kern w:val="0"/>
        </w:rPr>
        <w:t>int</w:t>
      </w:r>
      <w:proofErr w:type="spellEnd"/>
      <w:r w:rsidRPr="00C31241">
        <w:rPr>
          <w:rFonts w:ascii="Arial" w:hAnsi="Arial" w:cs="Arial" w:hint="eastAsia"/>
          <w:kern w:val="0"/>
        </w:rPr>
        <w:t>,</w:t>
      </w:r>
      <w:r w:rsidRPr="00C31241">
        <w:rPr>
          <w:rFonts w:ascii="Arial" w:hAnsi="Arial" w:cs="Arial" w:hint="eastAsia"/>
          <w:kern w:val="0"/>
        </w:rPr>
        <w:t>但给它存了</w:t>
      </w:r>
      <w:r w:rsidRPr="00C31241">
        <w:rPr>
          <w:rFonts w:ascii="Arial" w:hAnsi="Arial" w:cs="Arial" w:hint="eastAsia"/>
          <w:kern w:val="0"/>
        </w:rPr>
        <w:t>long</w:t>
      </w:r>
      <w:r w:rsidRPr="00C31241">
        <w:rPr>
          <w:rFonts w:ascii="Arial" w:hAnsi="Arial" w:cs="Arial" w:hint="eastAsia"/>
          <w:kern w:val="0"/>
        </w:rPr>
        <w:t>才能存下的数，那就是内存溢出。</w:t>
      </w:r>
    </w:p>
    <w:p w14:paraId="60E9E7E9" w14:textId="77777777" w:rsidR="00C31241" w:rsidRDefault="00C31241" w:rsidP="00C31241">
      <w:pPr>
        <w:rPr>
          <w:rFonts w:ascii="Arial" w:hAnsi="Arial" w:cs="Arial"/>
          <w:kern w:val="0"/>
        </w:rPr>
      </w:pPr>
    </w:p>
    <w:p w14:paraId="0FFBD851" w14:textId="4470A36B" w:rsidR="006E2611" w:rsidRPr="001324DB" w:rsidRDefault="000B5650">
      <w:pPr>
        <w:rPr>
          <w:color w:val="FF0000"/>
        </w:rPr>
      </w:pPr>
      <w:r w:rsidRPr="001324DB">
        <w:rPr>
          <w:rFonts w:ascii="Arial" w:hAnsi="Arial" w:cs="Arial" w:hint="eastAsia"/>
          <w:color w:val="FF0000"/>
          <w:kern w:val="0"/>
        </w:rPr>
        <w:t>6</w:t>
      </w:r>
      <w:r w:rsidR="00261171" w:rsidRPr="001324DB">
        <w:rPr>
          <w:rFonts w:ascii="Arial" w:hAnsi="Arial" w:cs="Arial" w:hint="eastAsia"/>
          <w:color w:val="FF0000"/>
          <w:kern w:val="0"/>
        </w:rPr>
        <w:t>．</w:t>
      </w:r>
      <w:r w:rsidR="001C3715">
        <w:rPr>
          <w:color w:val="FF0000"/>
        </w:rPr>
        <w:t>[</w:t>
      </w:r>
      <w:proofErr w:type="spellStart"/>
      <w:r w:rsidR="001C3715">
        <w:rPr>
          <w:color w:val="FF0000"/>
        </w:rPr>
        <w:t>NSA</w:t>
      </w:r>
      <w:r w:rsidRPr="001324DB">
        <w:rPr>
          <w:color w:val="FF0000"/>
        </w:rPr>
        <w:t>rr</w:t>
      </w:r>
      <w:r w:rsidR="001C3715">
        <w:rPr>
          <w:rFonts w:hint="eastAsia"/>
          <w:color w:val="FF0000"/>
        </w:rPr>
        <w:t>a</w:t>
      </w:r>
      <w:r w:rsidRPr="001324DB">
        <w:rPr>
          <w:color w:val="FF0000"/>
        </w:rPr>
        <w:t>y</w:t>
      </w:r>
      <w:proofErr w:type="spellEnd"/>
      <w:r w:rsidRPr="001324DB">
        <w:rPr>
          <w:color w:val="FF0000"/>
        </w:rPr>
        <w:t xml:space="preserve"> </w:t>
      </w:r>
      <w:proofErr w:type="spellStart"/>
      <w:r w:rsidRPr="001324DB">
        <w:rPr>
          <w:color w:val="FF0000"/>
        </w:rPr>
        <w:t>array</w:t>
      </w:r>
      <w:r w:rsidR="006C6DEB" w:rsidRPr="001324DB">
        <w:rPr>
          <w:rFonts w:hint="eastAsia"/>
          <w:color w:val="FF0000"/>
        </w:rPr>
        <w:t>W</w:t>
      </w:r>
      <w:r w:rsidRPr="001324DB">
        <w:rPr>
          <w:color w:val="FF0000"/>
        </w:rPr>
        <w:t>ithobject</w:t>
      </w:r>
      <w:proofErr w:type="spellEnd"/>
      <w:r w:rsidRPr="001324DB">
        <w:rPr>
          <w:color w:val="FF0000"/>
        </w:rPr>
        <w:t xml:space="preserve">:&lt;id&gt;] </w:t>
      </w:r>
      <w:r w:rsidRPr="001324DB">
        <w:rPr>
          <w:rFonts w:hint="eastAsia"/>
          <w:color w:val="FF0000"/>
        </w:rPr>
        <w:t>这个方法添加对象后，需要对这个数组做释放操作吗？</w:t>
      </w:r>
    </w:p>
    <w:p w14:paraId="0B0F44FA" w14:textId="5115AB9C" w:rsidR="0011299F" w:rsidRPr="00437680" w:rsidRDefault="002D0670">
      <w:r>
        <w:rPr>
          <w:rFonts w:hint="eastAsia"/>
        </w:rPr>
        <w:tab/>
      </w:r>
      <w:r w:rsidR="00437680" w:rsidRPr="00437680">
        <w:rPr>
          <w:rFonts w:hint="eastAsia"/>
        </w:rPr>
        <w:t>不需要</w:t>
      </w:r>
      <w:r w:rsidR="00437680" w:rsidRPr="00437680">
        <w:rPr>
          <w:rFonts w:hint="eastAsia"/>
        </w:rPr>
        <w:t xml:space="preserve"> </w:t>
      </w:r>
      <w:r w:rsidR="00437680" w:rsidRPr="00437680">
        <w:rPr>
          <w:rFonts w:hint="eastAsia"/>
        </w:rPr>
        <w:t>这个对象被放到自动释放池中</w:t>
      </w:r>
      <w:r w:rsidR="0011299F" w:rsidRPr="00437680">
        <w:rPr>
          <w:rFonts w:hint="eastAsia"/>
        </w:rPr>
        <w:t xml:space="preserve"> </w:t>
      </w:r>
    </w:p>
    <w:p w14:paraId="0EA617E9" w14:textId="77777777" w:rsidR="001324DB" w:rsidRPr="002D0670" w:rsidRDefault="001324DB">
      <w:pPr>
        <w:rPr>
          <w:color w:val="FF0000"/>
        </w:rPr>
      </w:pPr>
    </w:p>
    <w:p w14:paraId="3CE26D95" w14:textId="511F813C" w:rsidR="007B7974" w:rsidRPr="005D4B24" w:rsidRDefault="004E2946" w:rsidP="006C6876">
      <w:pPr>
        <w:rPr>
          <w:rFonts w:hint="eastAsia"/>
          <w:color w:val="FF0000"/>
        </w:rPr>
      </w:pPr>
      <w:r w:rsidRPr="005D4B24">
        <w:rPr>
          <w:rFonts w:hint="eastAsia"/>
          <w:color w:val="FF0000"/>
        </w:rPr>
        <w:t>7</w:t>
      </w:r>
      <w:r w:rsidRPr="005D4B24">
        <w:rPr>
          <w:rFonts w:hint="eastAsia"/>
          <w:color w:val="FF0000"/>
        </w:rPr>
        <w:t>．</w:t>
      </w:r>
      <w:proofErr w:type="spellStart"/>
      <w:r w:rsidR="00787FA3" w:rsidRPr="005D4B24">
        <w:rPr>
          <w:rFonts w:hint="eastAsia"/>
          <w:color w:val="FF0000"/>
        </w:rPr>
        <w:t>Jso</w:t>
      </w:r>
      <w:r w:rsidRPr="005D4B24">
        <w:rPr>
          <w:rFonts w:hint="eastAsia"/>
          <w:color w:val="FF0000"/>
        </w:rPr>
        <w:t>n</w:t>
      </w:r>
      <w:proofErr w:type="spellEnd"/>
      <w:r w:rsidRPr="005D4B24">
        <w:rPr>
          <w:rFonts w:hint="eastAsia"/>
          <w:color w:val="FF0000"/>
        </w:rPr>
        <w:t>数据的解析，和解析数据的时候有内存泄露吗？有的话</w:t>
      </w:r>
      <w:r w:rsidRPr="005D4B24">
        <w:rPr>
          <w:rFonts w:hint="eastAsia"/>
          <w:color w:val="FF0000"/>
        </w:rPr>
        <w:t xml:space="preserve"> </w:t>
      </w:r>
      <w:r w:rsidR="00F9013D" w:rsidRPr="005D4B24">
        <w:rPr>
          <w:rFonts w:hint="eastAsia"/>
          <w:color w:val="FF0000"/>
        </w:rPr>
        <w:t>如何解</w:t>
      </w:r>
      <w:r w:rsidR="00233315" w:rsidRPr="005D4B24">
        <w:rPr>
          <w:rFonts w:hint="eastAsia"/>
          <w:color w:val="FF0000"/>
        </w:rPr>
        <w:tab/>
      </w:r>
      <w:r w:rsidR="007B7974" w:rsidRPr="005D4B24">
        <w:rPr>
          <w:rFonts w:hint="eastAsia"/>
          <w:color w:val="FF0000"/>
        </w:rPr>
        <w:tab/>
      </w:r>
    </w:p>
    <w:p w14:paraId="5A167A12" w14:textId="40E95BCB" w:rsidR="0091509D" w:rsidRDefault="0091509D" w:rsidP="0091509D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解析的方案</w:t>
      </w:r>
    </w:p>
    <w:p w14:paraId="577FF4F3" w14:textId="30E4918A" w:rsidR="0091509D" w:rsidRDefault="0091509D" w:rsidP="0091509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SBJson</w:t>
      </w:r>
      <w:proofErr w:type="spellEnd"/>
    </w:p>
    <w:p w14:paraId="4058FCBC" w14:textId="1583969B" w:rsidR="0091509D" w:rsidRDefault="0091509D" w:rsidP="0091509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JSONkit</w:t>
      </w:r>
      <w:proofErr w:type="spellEnd"/>
    </w:p>
    <w:p w14:paraId="3CF0731F" w14:textId="6665C63E" w:rsidR="0091509D" w:rsidRDefault="0091509D" w:rsidP="0091509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proofErr w:type="spellStart"/>
      <w:r w:rsidRPr="0091509D">
        <w:t>NSJSONSerialization</w:t>
      </w:r>
      <w:proofErr w:type="spellEnd"/>
    </w:p>
    <w:p w14:paraId="697314E8" w14:textId="77777777" w:rsidR="0091509D" w:rsidRDefault="0091509D" w:rsidP="0091509D">
      <w:pPr>
        <w:rPr>
          <w:rFonts w:hint="eastAsia"/>
        </w:rPr>
      </w:pPr>
    </w:p>
    <w:p w14:paraId="269BC535" w14:textId="2AECBF9F" w:rsidR="0091509D" w:rsidRDefault="0091509D" w:rsidP="0091509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内存泄漏么</w:t>
      </w:r>
      <w:r>
        <w:rPr>
          <w:rFonts w:hint="eastAsia"/>
        </w:rPr>
        <w:t>?</w:t>
      </w:r>
    </w:p>
    <w:p w14:paraId="583B2FBB" w14:textId="77777777" w:rsidR="00233315" w:rsidRDefault="00233315" w:rsidP="006C6876"/>
    <w:p w14:paraId="46AA97FC" w14:textId="4DF4B4B1" w:rsidR="005954C0" w:rsidRPr="00DD24B4" w:rsidRDefault="0075449B" w:rsidP="008E2292">
      <w:pPr>
        <w:rPr>
          <w:color w:val="FF0000"/>
        </w:rPr>
      </w:pPr>
      <w:r w:rsidRPr="00DD24B4">
        <w:rPr>
          <w:rFonts w:hint="eastAsia"/>
          <w:color w:val="FF0000"/>
        </w:rPr>
        <w:lastRenderedPageBreak/>
        <w:t xml:space="preserve">8. </w:t>
      </w:r>
      <w:r w:rsidRPr="00DD24B4">
        <w:rPr>
          <w:rFonts w:hint="eastAsia"/>
          <w:color w:val="FF0000"/>
        </w:rPr>
        <w:t>自动释放池底层怎么实现</w:t>
      </w:r>
    </w:p>
    <w:p w14:paraId="51918689" w14:textId="3A02AA05" w:rsidR="00DD24B4" w:rsidRPr="003C0355" w:rsidRDefault="00DD24B4" w:rsidP="008E2292">
      <w:r w:rsidRPr="00DD24B4">
        <w:rPr>
          <w:rFonts w:hint="eastAsia"/>
        </w:rPr>
        <w:t>自动释放池以栈的形式实现</w:t>
      </w:r>
      <w:r w:rsidRPr="00DD24B4">
        <w:rPr>
          <w:rFonts w:hint="eastAsia"/>
        </w:rPr>
        <w:t>:</w:t>
      </w:r>
      <w:r w:rsidRPr="00DD24B4">
        <w:rPr>
          <w:rFonts w:hint="eastAsia"/>
        </w:rPr>
        <w:t>当你创建一个新的自动释放池时，它将被添加到栈顶。</w:t>
      </w:r>
      <w:r w:rsidR="00430931">
        <w:rPr>
          <w:rFonts w:hint="eastAsia"/>
        </w:rPr>
        <w:t>当一个对象收到发送</w:t>
      </w:r>
      <w:proofErr w:type="spellStart"/>
      <w:r w:rsidR="00430931">
        <w:rPr>
          <w:rFonts w:hint="eastAsia"/>
        </w:rPr>
        <w:t>autorelease</w:t>
      </w:r>
      <w:proofErr w:type="spellEnd"/>
      <w:r w:rsidR="00430931">
        <w:rPr>
          <w:rFonts w:hint="eastAsia"/>
        </w:rPr>
        <w:t>消息时</w:t>
      </w:r>
      <w:r w:rsidR="00430931">
        <w:rPr>
          <w:rFonts w:hint="eastAsia"/>
        </w:rPr>
        <w:t>,</w:t>
      </w:r>
      <w:r w:rsidR="00430931">
        <w:rPr>
          <w:rFonts w:hint="eastAsia"/>
        </w:rPr>
        <w:t>它被添加到当前线程的处于栈顶的自动释放池中</w:t>
      </w:r>
      <w:r w:rsidR="00430931">
        <w:rPr>
          <w:rFonts w:hint="eastAsia"/>
        </w:rPr>
        <w:t>,</w:t>
      </w:r>
      <w:r w:rsidR="00DA71E9">
        <w:rPr>
          <w:rFonts w:hint="eastAsia"/>
        </w:rPr>
        <w:t>当自动释放池被回收时</w:t>
      </w:r>
      <w:r w:rsidR="00DA71E9">
        <w:rPr>
          <w:rFonts w:hint="eastAsia"/>
        </w:rPr>
        <w:t>,</w:t>
      </w:r>
      <w:r w:rsidR="00DA71E9">
        <w:rPr>
          <w:rFonts w:hint="eastAsia"/>
        </w:rPr>
        <w:t>它们从栈中被删除</w:t>
      </w:r>
      <w:r w:rsidR="00430931">
        <w:rPr>
          <w:rFonts w:hint="eastAsia"/>
        </w:rPr>
        <w:t xml:space="preserve">, </w:t>
      </w:r>
      <w:r w:rsidR="00430931">
        <w:rPr>
          <w:rFonts w:hint="eastAsia"/>
        </w:rPr>
        <w:t>并且会给</w:t>
      </w:r>
      <w:r w:rsidR="00430931" w:rsidRPr="00430931">
        <w:rPr>
          <w:rFonts w:hint="eastAsia"/>
        </w:rPr>
        <w:t>池子里面所有的对象都会做一次</w:t>
      </w:r>
      <w:r w:rsidR="00430931" w:rsidRPr="00430931">
        <w:rPr>
          <w:rFonts w:hint="eastAsia"/>
        </w:rPr>
        <w:t>release</w:t>
      </w:r>
      <w:r w:rsidR="00430931" w:rsidRPr="00430931">
        <w:rPr>
          <w:rFonts w:hint="eastAsia"/>
        </w:rPr>
        <w:t>操作</w:t>
      </w:r>
      <w:r w:rsidR="00E674C1">
        <w:rPr>
          <w:rFonts w:hint="eastAsia"/>
        </w:rPr>
        <w:t>.</w:t>
      </w:r>
    </w:p>
    <w:sectPr w:rsidR="00DD24B4" w:rsidRPr="003C0355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8687466"/>
    <w:multiLevelType w:val="hybridMultilevel"/>
    <w:tmpl w:val="A13E6484"/>
    <w:lvl w:ilvl="0" w:tplc="1F267A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450232"/>
    <w:multiLevelType w:val="hybridMultilevel"/>
    <w:tmpl w:val="55FE690C"/>
    <w:lvl w:ilvl="0" w:tplc="CD5237E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BB31D4"/>
    <w:multiLevelType w:val="hybridMultilevel"/>
    <w:tmpl w:val="CB16B42E"/>
    <w:lvl w:ilvl="0" w:tplc="98A8073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BAF3E18"/>
    <w:multiLevelType w:val="hybridMultilevel"/>
    <w:tmpl w:val="7396A2BC"/>
    <w:lvl w:ilvl="0" w:tplc="DFBE40D4">
      <w:start w:val="7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3720AD9"/>
    <w:multiLevelType w:val="hybridMultilevel"/>
    <w:tmpl w:val="D08062CA"/>
    <w:lvl w:ilvl="0" w:tplc="C77C532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12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13">
    <w:nsid w:val="53B512E2"/>
    <w:multiLevelType w:val="hybridMultilevel"/>
    <w:tmpl w:val="D5607FB2"/>
    <w:lvl w:ilvl="0" w:tplc="94B2E67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4"/>
  </w:num>
  <w:num w:numId="5">
    <w:abstractNumId w:val="4"/>
  </w:num>
  <w:num w:numId="6">
    <w:abstractNumId w:val="15"/>
  </w:num>
  <w:num w:numId="7">
    <w:abstractNumId w:val="0"/>
  </w:num>
  <w:num w:numId="8">
    <w:abstractNumId w:val="1"/>
  </w:num>
  <w:num w:numId="9">
    <w:abstractNumId w:val="11"/>
  </w:num>
  <w:num w:numId="10">
    <w:abstractNumId w:val="12"/>
  </w:num>
  <w:num w:numId="11">
    <w:abstractNumId w:val="13"/>
  </w:num>
  <w:num w:numId="12">
    <w:abstractNumId w:val="8"/>
  </w:num>
  <w:num w:numId="13">
    <w:abstractNumId w:val="2"/>
  </w:num>
  <w:num w:numId="14">
    <w:abstractNumId w:val="6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835"/>
    <w:rsid w:val="000118A8"/>
    <w:rsid w:val="000131C6"/>
    <w:rsid w:val="0003192D"/>
    <w:rsid w:val="000330D1"/>
    <w:rsid w:val="00060204"/>
    <w:rsid w:val="00065950"/>
    <w:rsid w:val="00073C97"/>
    <w:rsid w:val="000829AF"/>
    <w:rsid w:val="000A048F"/>
    <w:rsid w:val="000A0E52"/>
    <w:rsid w:val="000A10AA"/>
    <w:rsid w:val="000A14DF"/>
    <w:rsid w:val="000A6C72"/>
    <w:rsid w:val="000B5650"/>
    <w:rsid w:val="000B6C2A"/>
    <w:rsid w:val="000E323B"/>
    <w:rsid w:val="000F069B"/>
    <w:rsid w:val="000F7CCA"/>
    <w:rsid w:val="0011299F"/>
    <w:rsid w:val="00115FA0"/>
    <w:rsid w:val="00127D2C"/>
    <w:rsid w:val="001324DB"/>
    <w:rsid w:val="001327A0"/>
    <w:rsid w:val="00152AD4"/>
    <w:rsid w:val="00153D7D"/>
    <w:rsid w:val="00155804"/>
    <w:rsid w:val="0016631B"/>
    <w:rsid w:val="001712C9"/>
    <w:rsid w:val="00181EC5"/>
    <w:rsid w:val="001A7AA5"/>
    <w:rsid w:val="001C086A"/>
    <w:rsid w:val="001C3715"/>
    <w:rsid w:val="001D27A2"/>
    <w:rsid w:val="001F1A27"/>
    <w:rsid w:val="001F1A4B"/>
    <w:rsid w:val="001F6D37"/>
    <w:rsid w:val="00210CF7"/>
    <w:rsid w:val="00222886"/>
    <w:rsid w:val="00233315"/>
    <w:rsid w:val="0024363E"/>
    <w:rsid w:val="00244964"/>
    <w:rsid w:val="00245E91"/>
    <w:rsid w:val="00257324"/>
    <w:rsid w:val="00261171"/>
    <w:rsid w:val="002619EB"/>
    <w:rsid w:val="00290601"/>
    <w:rsid w:val="00293F79"/>
    <w:rsid w:val="002B5F78"/>
    <w:rsid w:val="002B76A1"/>
    <w:rsid w:val="002B76C2"/>
    <w:rsid w:val="002B7B0C"/>
    <w:rsid w:val="002D0670"/>
    <w:rsid w:val="002D31A9"/>
    <w:rsid w:val="002E2021"/>
    <w:rsid w:val="002E3755"/>
    <w:rsid w:val="002F4D7B"/>
    <w:rsid w:val="003123C4"/>
    <w:rsid w:val="0031243C"/>
    <w:rsid w:val="003179B3"/>
    <w:rsid w:val="00321065"/>
    <w:rsid w:val="003458BC"/>
    <w:rsid w:val="0036705E"/>
    <w:rsid w:val="00375178"/>
    <w:rsid w:val="00376EEB"/>
    <w:rsid w:val="00380164"/>
    <w:rsid w:val="003B3389"/>
    <w:rsid w:val="003C0355"/>
    <w:rsid w:val="003D18C7"/>
    <w:rsid w:val="003E0596"/>
    <w:rsid w:val="003E2260"/>
    <w:rsid w:val="003F3E02"/>
    <w:rsid w:val="0042050B"/>
    <w:rsid w:val="00423CBC"/>
    <w:rsid w:val="00426D5E"/>
    <w:rsid w:val="00427863"/>
    <w:rsid w:val="00430931"/>
    <w:rsid w:val="00437680"/>
    <w:rsid w:val="00454B91"/>
    <w:rsid w:val="00455E8E"/>
    <w:rsid w:val="00460414"/>
    <w:rsid w:val="00464FF3"/>
    <w:rsid w:val="004919F4"/>
    <w:rsid w:val="00497AEA"/>
    <w:rsid w:val="004A1DE9"/>
    <w:rsid w:val="004C024F"/>
    <w:rsid w:val="004C6A82"/>
    <w:rsid w:val="004C7AFC"/>
    <w:rsid w:val="004D2114"/>
    <w:rsid w:val="004D49A5"/>
    <w:rsid w:val="004D4DE0"/>
    <w:rsid w:val="004E2946"/>
    <w:rsid w:val="004F207D"/>
    <w:rsid w:val="004F2557"/>
    <w:rsid w:val="004F5C06"/>
    <w:rsid w:val="00504462"/>
    <w:rsid w:val="00505983"/>
    <w:rsid w:val="00516D34"/>
    <w:rsid w:val="00523199"/>
    <w:rsid w:val="00523EE7"/>
    <w:rsid w:val="00542F0F"/>
    <w:rsid w:val="00546918"/>
    <w:rsid w:val="005618E1"/>
    <w:rsid w:val="005623A1"/>
    <w:rsid w:val="00563422"/>
    <w:rsid w:val="00573FBC"/>
    <w:rsid w:val="00577A37"/>
    <w:rsid w:val="00581E48"/>
    <w:rsid w:val="005864D5"/>
    <w:rsid w:val="0059158E"/>
    <w:rsid w:val="00593435"/>
    <w:rsid w:val="005941A2"/>
    <w:rsid w:val="005954C0"/>
    <w:rsid w:val="005A5E07"/>
    <w:rsid w:val="005A6083"/>
    <w:rsid w:val="005B2189"/>
    <w:rsid w:val="005B2525"/>
    <w:rsid w:val="005B4971"/>
    <w:rsid w:val="005C67E1"/>
    <w:rsid w:val="005D0FCE"/>
    <w:rsid w:val="005D47A8"/>
    <w:rsid w:val="005D4B24"/>
    <w:rsid w:val="005D5617"/>
    <w:rsid w:val="005E18E2"/>
    <w:rsid w:val="005E7960"/>
    <w:rsid w:val="00614854"/>
    <w:rsid w:val="00622AE2"/>
    <w:rsid w:val="00641064"/>
    <w:rsid w:val="00654FCD"/>
    <w:rsid w:val="006717C5"/>
    <w:rsid w:val="00681E25"/>
    <w:rsid w:val="006A4A61"/>
    <w:rsid w:val="006B4DAB"/>
    <w:rsid w:val="006C6876"/>
    <w:rsid w:val="006C6DEB"/>
    <w:rsid w:val="006C763A"/>
    <w:rsid w:val="006D41A8"/>
    <w:rsid w:val="006E2611"/>
    <w:rsid w:val="006F528E"/>
    <w:rsid w:val="00701863"/>
    <w:rsid w:val="00705376"/>
    <w:rsid w:val="00706A8A"/>
    <w:rsid w:val="007073A4"/>
    <w:rsid w:val="007159C8"/>
    <w:rsid w:val="00720198"/>
    <w:rsid w:val="0072223B"/>
    <w:rsid w:val="00725FFF"/>
    <w:rsid w:val="007304E1"/>
    <w:rsid w:val="0073382F"/>
    <w:rsid w:val="007425D7"/>
    <w:rsid w:val="0075449B"/>
    <w:rsid w:val="007641A8"/>
    <w:rsid w:val="00776177"/>
    <w:rsid w:val="00787FA3"/>
    <w:rsid w:val="00792913"/>
    <w:rsid w:val="007A38E9"/>
    <w:rsid w:val="007B7974"/>
    <w:rsid w:val="007C329B"/>
    <w:rsid w:val="007C3A81"/>
    <w:rsid w:val="007C4BE5"/>
    <w:rsid w:val="007D4DFC"/>
    <w:rsid w:val="007E461E"/>
    <w:rsid w:val="007E52EA"/>
    <w:rsid w:val="007F1565"/>
    <w:rsid w:val="00815EE8"/>
    <w:rsid w:val="00821541"/>
    <w:rsid w:val="00821548"/>
    <w:rsid w:val="00826999"/>
    <w:rsid w:val="008275A2"/>
    <w:rsid w:val="008416EF"/>
    <w:rsid w:val="00841772"/>
    <w:rsid w:val="00846024"/>
    <w:rsid w:val="00856F9E"/>
    <w:rsid w:val="008974C2"/>
    <w:rsid w:val="008A23F6"/>
    <w:rsid w:val="008C6600"/>
    <w:rsid w:val="008D5033"/>
    <w:rsid w:val="008E2292"/>
    <w:rsid w:val="00901E62"/>
    <w:rsid w:val="009050A2"/>
    <w:rsid w:val="0091509D"/>
    <w:rsid w:val="0091573D"/>
    <w:rsid w:val="009511AD"/>
    <w:rsid w:val="00962F11"/>
    <w:rsid w:val="009878EC"/>
    <w:rsid w:val="00991B32"/>
    <w:rsid w:val="009A0051"/>
    <w:rsid w:val="009A4478"/>
    <w:rsid w:val="009A6E7B"/>
    <w:rsid w:val="009A6FDC"/>
    <w:rsid w:val="009D2C05"/>
    <w:rsid w:val="009E3664"/>
    <w:rsid w:val="00A001E0"/>
    <w:rsid w:val="00A157E0"/>
    <w:rsid w:val="00A16272"/>
    <w:rsid w:val="00A23E3A"/>
    <w:rsid w:val="00A30606"/>
    <w:rsid w:val="00A33091"/>
    <w:rsid w:val="00A65564"/>
    <w:rsid w:val="00A7732C"/>
    <w:rsid w:val="00AA465D"/>
    <w:rsid w:val="00AB07B2"/>
    <w:rsid w:val="00AB1287"/>
    <w:rsid w:val="00AB22C6"/>
    <w:rsid w:val="00AD1807"/>
    <w:rsid w:val="00AE00B0"/>
    <w:rsid w:val="00AE204F"/>
    <w:rsid w:val="00AF4BE7"/>
    <w:rsid w:val="00B0738C"/>
    <w:rsid w:val="00B3042C"/>
    <w:rsid w:val="00B33C81"/>
    <w:rsid w:val="00B36494"/>
    <w:rsid w:val="00B45B00"/>
    <w:rsid w:val="00B46D0E"/>
    <w:rsid w:val="00B571EA"/>
    <w:rsid w:val="00B6575F"/>
    <w:rsid w:val="00B66831"/>
    <w:rsid w:val="00B7380C"/>
    <w:rsid w:val="00B76B8D"/>
    <w:rsid w:val="00B9463A"/>
    <w:rsid w:val="00BA2CFE"/>
    <w:rsid w:val="00BC5049"/>
    <w:rsid w:val="00BD5C91"/>
    <w:rsid w:val="00BF0947"/>
    <w:rsid w:val="00BF4800"/>
    <w:rsid w:val="00BF510B"/>
    <w:rsid w:val="00C01549"/>
    <w:rsid w:val="00C27D0C"/>
    <w:rsid w:val="00C31241"/>
    <w:rsid w:val="00C4021E"/>
    <w:rsid w:val="00C55414"/>
    <w:rsid w:val="00C60978"/>
    <w:rsid w:val="00C6791C"/>
    <w:rsid w:val="00C815B9"/>
    <w:rsid w:val="00CA3A52"/>
    <w:rsid w:val="00CA77D5"/>
    <w:rsid w:val="00CC21DD"/>
    <w:rsid w:val="00CC2AC1"/>
    <w:rsid w:val="00CD1602"/>
    <w:rsid w:val="00CD7842"/>
    <w:rsid w:val="00CF4878"/>
    <w:rsid w:val="00D00351"/>
    <w:rsid w:val="00D10FDF"/>
    <w:rsid w:val="00D15605"/>
    <w:rsid w:val="00D15DD7"/>
    <w:rsid w:val="00D17C1D"/>
    <w:rsid w:val="00D2355B"/>
    <w:rsid w:val="00D34DA9"/>
    <w:rsid w:val="00D53463"/>
    <w:rsid w:val="00D5607B"/>
    <w:rsid w:val="00D608D6"/>
    <w:rsid w:val="00D623A9"/>
    <w:rsid w:val="00D67065"/>
    <w:rsid w:val="00D707C8"/>
    <w:rsid w:val="00D7796C"/>
    <w:rsid w:val="00D84435"/>
    <w:rsid w:val="00D92556"/>
    <w:rsid w:val="00DA71E9"/>
    <w:rsid w:val="00DC0240"/>
    <w:rsid w:val="00DD0FAA"/>
    <w:rsid w:val="00DD1B97"/>
    <w:rsid w:val="00DD24B4"/>
    <w:rsid w:val="00DE0BB5"/>
    <w:rsid w:val="00DF55F8"/>
    <w:rsid w:val="00DF6062"/>
    <w:rsid w:val="00E04F9F"/>
    <w:rsid w:val="00E23081"/>
    <w:rsid w:val="00E300B9"/>
    <w:rsid w:val="00E40D72"/>
    <w:rsid w:val="00E45860"/>
    <w:rsid w:val="00E468F0"/>
    <w:rsid w:val="00E60493"/>
    <w:rsid w:val="00E670EE"/>
    <w:rsid w:val="00E674C1"/>
    <w:rsid w:val="00E8302A"/>
    <w:rsid w:val="00E846D8"/>
    <w:rsid w:val="00E860E0"/>
    <w:rsid w:val="00ED6D76"/>
    <w:rsid w:val="00EE3C12"/>
    <w:rsid w:val="00F009B4"/>
    <w:rsid w:val="00F02E7C"/>
    <w:rsid w:val="00F03C4B"/>
    <w:rsid w:val="00F127E7"/>
    <w:rsid w:val="00F12E85"/>
    <w:rsid w:val="00F14432"/>
    <w:rsid w:val="00F52307"/>
    <w:rsid w:val="00F66604"/>
    <w:rsid w:val="00F67947"/>
    <w:rsid w:val="00F7473E"/>
    <w:rsid w:val="00F776AD"/>
    <w:rsid w:val="00F8321C"/>
    <w:rsid w:val="00F9013D"/>
    <w:rsid w:val="00F90151"/>
    <w:rsid w:val="00F90D57"/>
    <w:rsid w:val="00F929E1"/>
    <w:rsid w:val="00F96F54"/>
    <w:rsid w:val="00FA7A0C"/>
    <w:rsid w:val="00FC7B55"/>
    <w:rsid w:val="00FD6238"/>
    <w:rsid w:val="00FD764D"/>
    <w:rsid w:val="00FE4E41"/>
    <w:rsid w:val="00FF48B7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166</Words>
  <Characters>948</Characters>
  <Application>Microsoft Macintosh Word</Application>
  <DocSecurity>0</DocSecurity>
  <Lines>7</Lines>
  <Paragraphs>2</Paragraphs>
  <ScaleCrop>false</ScaleCrop>
  <Company>qq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aplle adsf</cp:lastModifiedBy>
  <cp:revision>132</cp:revision>
  <dcterms:created xsi:type="dcterms:W3CDTF">2014-06-13T09:12:00Z</dcterms:created>
  <dcterms:modified xsi:type="dcterms:W3CDTF">2014-06-14T02:16:00Z</dcterms:modified>
</cp:coreProperties>
</file>