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67D77" w14:textId="09429547" w:rsidR="00B46D0E" w:rsidRDefault="00146F2D" w:rsidP="00244964">
      <w:pPr>
        <w:pStyle w:val="a3"/>
        <w:numPr>
          <w:ilvl w:val="0"/>
          <w:numId w:val="6"/>
        </w:numPr>
        <w:ind w:firstLineChars="0"/>
        <w:rPr>
          <w:color w:val="3366FF"/>
        </w:rPr>
      </w:pPr>
      <w:r>
        <w:rPr>
          <w:rFonts w:hint="eastAsia"/>
          <w:color w:val="3366FF"/>
        </w:rPr>
        <w:t>如果后期需要增加数据库中的字段怎么实现，如果不使</w:t>
      </w:r>
      <w:r w:rsidR="002D31A9" w:rsidRPr="00B571EA">
        <w:rPr>
          <w:rFonts w:hint="eastAsia"/>
          <w:color w:val="3366FF"/>
        </w:rPr>
        <w:t>用</w:t>
      </w:r>
      <w:proofErr w:type="spellStart"/>
      <w:r w:rsidR="00A9412A">
        <w:rPr>
          <w:rFonts w:hint="eastAsia"/>
          <w:color w:val="3366FF"/>
        </w:rPr>
        <w:t>CoreData</w:t>
      </w:r>
      <w:proofErr w:type="spellEnd"/>
      <w:r w:rsidR="002D31A9" w:rsidRPr="00B571EA">
        <w:rPr>
          <w:rFonts w:hint="eastAsia"/>
          <w:color w:val="3366FF"/>
        </w:rPr>
        <w:t>呢？</w:t>
      </w:r>
    </w:p>
    <w:p w14:paraId="2C95B0E0" w14:textId="1349D7A6" w:rsidR="0042050B" w:rsidRDefault="00153D7D" w:rsidP="0042050B"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9050A2">
        <w:rPr>
          <w:rFonts w:hint="eastAsia"/>
        </w:rPr>
        <w:t>来操作原来表中的字段</w:t>
      </w:r>
    </w:p>
    <w:p w14:paraId="1BF19FB0" w14:textId="35853E5D" w:rsidR="005E7960" w:rsidRDefault="007425D7" w:rsidP="007425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增加表字段</w:t>
      </w:r>
    </w:p>
    <w:p w14:paraId="33CA016B" w14:textId="12941812" w:rsidR="007425D7" w:rsidRDefault="007425D7" w:rsidP="007425D7">
      <w:r w:rsidRPr="007425D7">
        <w:t xml:space="preserve">ALTER TABLE </w:t>
      </w:r>
      <w:r>
        <w:rPr>
          <w:rFonts w:hint="eastAsia"/>
        </w:rPr>
        <w:t>表名</w:t>
      </w:r>
      <w:r>
        <w:t xml:space="preserve"> ADD COLUMN </w:t>
      </w:r>
      <w:r>
        <w:rPr>
          <w:rFonts w:hint="eastAsia"/>
        </w:rPr>
        <w:t>字段名</w:t>
      </w:r>
      <w:r>
        <w:t xml:space="preserve"> </w:t>
      </w:r>
      <w:r>
        <w:rPr>
          <w:rFonts w:hint="eastAsia"/>
        </w:rPr>
        <w:t>字段类型</w:t>
      </w:r>
      <w:r w:rsidRPr="007425D7">
        <w:t>;</w:t>
      </w:r>
    </w:p>
    <w:p w14:paraId="4A1C18CA" w14:textId="41FABC8A" w:rsidR="007425D7" w:rsidRDefault="007425D7" w:rsidP="007425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删除表字段</w:t>
      </w:r>
    </w:p>
    <w:p w14:paraId="63FC2D5E" w14:textId="54905011" w:rsidR="005B2525" w:rsidRDefault="005B2525" w:rsidP="005B2525">
      <w:r w:rsidRPr="007425D7">
        <w:t xml:space="preserve">ALTER TABLE </w:t>
      </w:r>
      <w:r>
        <w:rPr>
          <w:rFonts w:hint="eastAsia"/>
        </w:rPr>
        <w:t>表名</w:t>
      </w:r>
      <w:r>
        <w:t xml:space="preserve"> DROP COLUMN </w:t>
      </w:r>
      <w:r>
        <w:rPr>
          <w:rFonts w:hint="eastAsia"/>
        </w:rPr>
        <w:t>字段名</w:t>
      </w:r>
      <w:r w:rsidRPr="007425D7">
        <w:t>;</w:t>
      </w:r>
    </w:p>
    <w:p w14:paraId="4B1FDD90" w14:textId="784CC261" w:rsidR="007425D7" w:rsidRDefault="007425D7" w:rsidP="007425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修改表字段</w:t>
      </w:r>
    </w:p>
    <w:p w14:paraId="328F7192" w14:textId="39C5C1C8" w:rsidR="005941A2" w:rsidRDefault="005941A2" w:rsidP="005941A2">
      <w:r w:rsidRPr="005941A2">
        <w:t>ALTER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5941A2">
        <w:t xml:space="preserve">RENAME COLUMN </w:t>
      </w:r>
      <w:r>
        <w:rPr>
          <w:rFonts w:hint="eastAsia"/>
        </w:rPr>
        <w:t>旧字段名</w:t>
      </w:r>
      <w:r>
        <w:t xml:space="preserve"> TO </w:t>
      </w:r>
      <w:r>
        <w:rPr>
          <w:rFonts w:hint="eastAsia"/>
        </w:rPr>
        <w:t>新字段名</w:t>
      </w:r>
      <w:r w:rsidRPr="005941A2">
        <w:t>;</w:t>
      </w:r>
    </w:p>
    <w:p w14:paraId="6F7ECEEF" w14:textId="77777777" w:rsidR="0042050B" w:rsidRDefault="0042050B" w:rsidP="0042050B"/>
    <w:p w14:paraId="44F9E174" w14:textId="1FA6CF3F" w:rsidR="00244964" w:rsidRPr="000A6C72" w:rsidRDefault="00244964" w:rsidP="00244964">
      <w:pPr>
        <w:pStyle w:val="a3"/>
        <w:numPr>
          <w:ilvl w:val="0"/>
          <w:numId w:val="6"/>
        </w:numPr>
        <w:ind w:firstLineChars="0"/>
        <w:rPr>
          <w:color w:val="3366FF"/>
        </w:rPr>
      </w:pPr>
      <w:r w:rsidRPr="000A6C72">
        <w:rPr>
          <w:rFonts w:hint="eastAsia"/>
          <w:color w:val="3366FF"/>
        </w:rPr>
        <w:t>SQL</w:t>
      </w:r>
      <w:r w:rsidRPr="000A6C72">
        <w:rPr>
          <w:color w:val="3366FF"/>
        </w:rPr>
        <w:t>ite</w:t>
      </w:r>
      <w:r w:rsidRPr="000A6C72">
        <w:rPr>
          <w:rFonts w:hint="eastAsia"/>
          <w:color w:val="3366FF"/>
        </w:rPr>
        <w:t>数据存储是怎么用？</w:t>
      </w:r>
    </w:p>
    <w:p w14:paraId="06CF263A" w14:textId="3661385E" w:rsidR="00F52307" w:rsidRDefault="00E670EE" w:rsidP="00B364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</w:t>
      </w:r>
      <w:r w:rsidR="00D5607B">
        <w:rPr>
          <w:rFonts w:hint="eastAsia"/>
        </w:rPr>
        <w:t>SQLite</w:t>
      </w:r>
      <w:r w:rsidR="001F1A27">
        <w:rPr>
          <w:rFonts w:hint="eastAsia"/>
        </w:rPr>
        <w:t>动态</w:t>
      </w:r>
      <w:r w:rsidR="00F7473E">
        <w:rPr>
          <w:rFonts w:hint="eastAsia"/>
        </w:rPr>
        <w:t>库</w:t>
      </w:r>
      <w:r w:rsidR="00962F11">
        <w:rPr>
          <w:rFonts w:hint="eastAsia"/>
        </w:rPr>
        <w:t>：</w:t>
      </w:r>
      <w:r w:rsidR="00B36494">
        <w:rPr>
          <w:rFonts w:hint="eastAsia"/>
          <w:noProof/>
        </w:rPr>
        <w:drawing>
          <wp:inline distT="0" distB="0" distL="0" distR="0" wp14:anchorId="10FE3C93" wp14:editId="69EF9575">
            <wp:extent cx="1083733" cy="22867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40613-1@2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206" cy="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A896" w14:textId="2E10BE67" w:rsidR="00B36494" w:rsidRPr="00E846D8" w:rsidRDefault="00F009B4" w:rsidP="00B364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导入主头文件：</w:t>
      </w:r>
      <w:r w:rsidR="000A6C72">
        <w:rPr>
          <w:rFonts w:ascii="Menlo Regular" w:hAnsi="Menlo Regular" w:cs="Menlo Regular"/>
          <w:color w:val="643820"/>
          <w:kern w:val="0"/>
          <w:sz w:val="28"/>
          <w:szCs w:val="28"/>
        </w:rPr>
        <w:t xml:space="preserve">#import </w:t>
      </w:r>
      <w:r w:rsidR="000A6C72">
        <w:rPr>
          <w:rFonts w:ascii="Menlo Regular" w:hAnsi="Menlo Regular" w:cs="Menlo Regular"/>
          <w:color w:val="C41A16"/>
          <w:kern w:val="0"/>
          <w:sz w:val="28"/>
          <w:szCs w:val="28"/>
        </w:rPr>
        <w:t>&lt;sqlite3.h&gt;</w:t>
      </w:r>
    </w:p>
    <w:p w14:paraId="40A176E0" w14:textId="6FCDD657" w:rsidR="00E846D8" w:rsidRDefault="00E846D8" w:rsidP="00B364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</w:t>
      </w:r>
      <w:r>
        <w:rPr>
          <w:rFonts w:hint="eastAsia"/>
        </w:rPr>
        <w:t>语言函数创建</w:t>
      </w:r>
      <w:r>
        <w:rPr>
          <w:rFonts w:hint="eastAsia"/>
        </w:rPr>
        <w:t>\</w:t>
      </w:r>
      <w:r>
        <w:rPr>
          <w:rFonts w:hint="eastAsia"/>
        </w:rPr>
        <w:t>打开数据库</w:t>
      </w:r>
      <w:r w:rsidR="00A65564">
        <w:rPr>
          <w:rFonts w:hint="eastAsia"/>
        </w:rPr>
        <w:t>，编写</w:t>
      </w:r>
      <w:r w:rsidR="00A65564">
        <w:rPr>
          <w:rFonts w:hint="eastAsia"/>
        </w:rPr>
        <w:t>SQL</w:t>
      </w:r>
      <w:r w:rsidR="00A65564">
        <w:rPr>
          <w:rFonts w:hint="eastAsia"/>
        </w:rPr>
        <w:t>语句</w:t>
      </w:r>
    </w:p>
    <w:p w14:paraId="096895FB" w14:textId="77777777" w:rsidR="00F52307" w:rsidRDefault="00F52307" w:rsidP="00F52307"/>
    <w:p w14:paraId="7D1896E1" w14:textId="7A9FB705" w:rsidR="00324F8C" w:rsidRPr="002A760B" w:rsidRDefault="00D92556" w:rsidP="00324F8C">
      <w:pPr>
        <w:pStyle w:val="a3"/>
        <w:numPr>
          <w:ilvl w:val="0"/>
          <w:numId w:val="6"/>
        </w:numPr>
        <w:ind w:firstLineChars="0"/>
        <w:rPr>
          <w:color w:val="3366FF"/>
        </w:rPr>
      </w:pPr>
      <w:r w:rsidRPr="002A760B">
        <w:rPr>
          <w:rFonts w:hint="eastAsia"/>
          <w:color w:val="3366FF"/>
        </w:rPr>
        <w:t>简单描述下客户端的</w:t>
      </w:r>
      <w:r w:rsidR="005618E1" w:rsidRPr="002A760B">
        <w:rPr>
          <w:rFonts w:hint="eastAsia"/>
          <w:color w:val="3366FF"/>
        </w:rPr>
        <w:t>缓存机制？</w:t>
      </w:r>
    </w:p>
    <w:p w14:paraId="3F1C9C2F" w14:textId="4974450F" w:rsidR="005B2363" w:rsidRDefault="005B2363" w:rsidP="00324F8C">
      <w:pPr>
        <w:pStyle w:val="a3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缓存可以分为：</w:t>
      </w:r>
      <w:r w:rsidR="00AD55AE" w:rsidRPr="00324F8C">
        <w:rPr>
          <w:rFonts w:hint="eastAsia"/>
          <w:color w:val="FF0000"/>
        </w:rPr>
        <w:t>内存数据缓存</w:t>
      </w:r>
      <w:r w:rsidR="00AD55AE">
        <w:rPr>
          <w:rFonts w:hint="eastAsia"/>
          <w:color w:val="FF0000"/>
        </w:rPr>
        <w:t>、</w:t>
      </w:r>
      <w:r w:rsidR="00A157BD" w:rsidRPr="00324F8C">
        <w:rPr>
          <w:rFonts w:hint="eastAsia"/>
          <w:color w:val="FF0000"/>
        </w:rPr>
        <w:t>数据库缓存</w:t>
      </w:r>
      <w:r w:rsidR="00A157BD">
        <w:rPr>
          <w:rFonts w:hint="eastAsia"/>
          <w:color w:val="FF0000"/>
        </w:rPr>
        <w:t>、</w:t>
      </w:r>
      <w:r w:rsidR="00A157BD" w:rsidRPr="00324F8C">
        <w:rPr>
          <w:rFonts w:hint="eastAsia"/>
          <w:color w:val="FF0000"/>
        </w:rPr>
        <w:t>文件缓存</w:t>
      </w:r>
    </w:p>
    <w:p w14:paraId="4AEAFC55" w14:textId="3B9A99E7" w:rsidR="00D06904" w:rsidRDefault="00FC56FC" w:rsidP="00C5011B">
      <w:pPr>
        <w:pStyle w:val="a3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每次想获取数据的时候</w:t>
      </w:r>
    </w:p>
    <w:p w14:paraId="1F7008BA" w14:textId="77777777" w:rsidR="00D06904" w:rsidRDefault="00D06904" w:rsidP="00D06904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先检测内存中有无缓存</w:t>
      </w:r>
    </w:p>
    <w:p w14:paraId="2DE3F3D4" w14:textId="3A17EF9C" w:rsidR="004D61E6" w:rsidRDefault="004D61E6" w:rsidP="00D06904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再检测本地有无缓存</w:t>
      </w:r>
      <w:r w:rsidR="0022110A">
        <w:rPr>
          <w:rFonts w:hint="eastAsia"/>
          <w:color w:val="FF0000"/>
        </w:rPr>
        <w:t>(</w:t>
      </w:r>
      <w:r w:rsidR="0022110A">
        <w:rPr>
          <w:rFonts w:hint="eastAsia"/>
          <w:color w:val="FF0000"/>
        </w:rPr>
        <w:t>数据库</w:t>
      </w:r>
      <w:r w:rsidR="0022110A">
        <w:rPr>
          <w:rFonts w:hint="eastAsia"/>
          <w:color w:val="FF0000"/>
        </w:rPr>
        <w:t>\</w:t>
      </w:r>
      <w:r w:rsidR="0022110A">
        <w:rPr>
          <w:rFonts w:hint="eastAsia"/>
          <w:color w:val="FF0000"/>
        </w:rPr>
        <w:t>文件</w:t>
      </w:r>
      <w:r w:rsidR="0022110A">
        <w:rPr>
          <w:rFonts w:hint="eastAsia"/>
          <w:color w:val="FF0000"/>
        </w:rPr>
        <w:t>)</w:t>
      </w:r>
    </w:p>
    <w:p w14:paraId="754E4A3B" w14:textId="77777777" w:rsidR="004D61E6" w:rsidRDefault="004D61E6" w:rsidP="00D06904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最终发送网络请求</w:t>
      </w:r>
    </w:p>
    <w:p w14:paraId="648B5E47" w14:textId="3494EF0B" w:rsidR="00324F8C" w:rsidRPr="00D06904" w:rsidRDefault="004D61E6" w:rsidP="00D06904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将</w:t>
      </w:r>
      <w:r w:rsidR="00636C7E">
        <w:rPr>
          <w:rFonts w:hint="eastAsia"/>
          <w:color w:val="FF0000"/>
        </w:rPr>
        <w:t>服务器返回的</w:t>
      </w:r>
      <w:r>
        <w:rPr>
          <w:rFonts w:hint="eastAsia"/>
          <w:color w:val="FF0000"/>
        </w:rPr>
        <w:t>网络数据进行缓存</w:t>
      </w:r>
      <w:r w:rsidR="00280B12">
        <w:rPr>
          <w:rFonts w:hint="eastAsia"/>
          <w:color w:val="FF0000"/>
        </w:rPr>
        <w:t>（内存、数据库、文件</w:t>
      </w:r>
      <w:r w:rsidR="00324F8C" w:rsidRPr="00D06904">
        <w:rPr>
          <w:rFonts w:hint="eastAsia"/>
          <w:color w:val="FF0000"/>
        </w:rPr>
        <w:t>）</w:t>
      </w:r>
      <w:r w:rsidR="0022085C">
        <w:rPr>
          <w:rFonts w:hint="eastAsia"/>
          <w:color w:val="FF0000"/>
        </w:rPr>
        <w:t>，</w:t>
      </w:r>
      <w:r w:rsidR="00324F8C" w:rsidRPr="00D06904">
        <w:rPr>
          <w:rFonts w:hint="eastAsia"/>
          <w:color w:val="FF0000"/>
        </w:rPr>
        <w:t xml:space="preserve"> </w:t>
      </w:r>
      <w:r w:rsidR="00324F8C" w:rsidRPr="00D06904">
        <w:rPr>
          <w:rFonts w:hint="eastAsia"/>
          <w:color w:val="FF0000"/>
        </w:rPr>
        <w:t>以便下次读取</w:t>
      </w:r>
    </w:p>
    <w:p w14:paraId="63C71576" w14:textId="75EEC869" w:rsidR="006F528E" w:rsidRPr="00324F8C" w:rsidRDefault="006F528E" w:rsidP="00324F8C">
      <w:pPr>
        <w:pStyle w:val="a3"/>
        <w:ind w:left="720" w:firstLineChars="0" w:firstLine="0"/>
        <w:rPr>
          <w:color w:val="FF0000"/>
        </w:rPr>
      </w:pPr>
    </w:p>
    <w:p w14:paraId="19C0B771" w14:textId="114A3069" w:rsidR="00C27D0C" w:rsidRPr="00C847E7" w:rsidRDefault="00C27D0C" w:rsidP="00244964">
      <w:pPr>
        <w:pStyle w:val="a3"/>
        <w:numPr>
          <w:ilvl w:val="0"/>
          <w:numId w:val="6"/>
        </w:numPr>
        <w:ind w:firstLineChars="0"/>
        <w:rPr>
          <w:color w:val="3366FF"/>
        </w:rPr>
      </w:pPr>
      <w:r w:rsidRPr="00C847E7">
        <w:rPr>
          <w:rFonts w:hint="eastAsia"/>
          <w:color w:val="3366FF"/>
        </w:rPr>
        <w:t>你实现过多线程的</w:t>
      </w:r>
      <w:r w:rsidRPr="00C847E7">
        <w:rPr>
          <w:rFonts w:hint="eastAsia"/>
          <w:color w:val="3366FF"/>
        </w:rPr>
        <w:t>Core Data</w:t>
      </w:r>
      <w:r w:rsidRPr="00C847E7">
        <w:rPr>
          <w:rFonts w:hint="eastAsia"/>
          <w:color w:val="3366FF"/>
        </w:rPr>
        <w:t>么？</w:t>
      </w:r>
      <w:proofErr w:type="spellStart"/>
      <w:r w:rsidRPr="00C847E7">
        <w:rPr>
          <w:rFonts w:hint="eastAsia"/>
          <w:color w:val="3366FF"/>
        </w:rPr>
        <w:t>NSPersistentStoreCoordinator</w:t>
      </w:r>
      <w:proofErr w:type="spellEnd"/>
      <w:r w:rsidRPr="00C847E7">
        <w:rPr>
          <w:rFonts w:hint="eastAsia"/>
          <w:color w:val="3366FF"/>
        </w:rPr>
        <w:t>，</w:t>
      </w:r>
      <w:proofErr w:type="spellStart"/>
      <w:r w:rsidRPr="00C847E7">
        <w:rPr>
          <w:rFonts w:hint="eastAsia"/>
          <w:color w:val="3366FF"/>
        </w:rPr>
        <w:t>NSManagedObjectContext</w:t>
      </w:r>
      <w:proofErr w:type="spellEnd"/>
      <w:r w:rsidRPr="00C847E7">
        <w:rPr>
          <w:rFonts w:hint="eastAsia"/>
          <w:color w:val="3366FF"/>
        </w:rPr>
        <w:t>和</w:t>
      </w:r>
      <w:proofErr w:type="spellStart"/>
      <w:r w:rsidRPr="00C847E7">
        <w:rPr>
          <w:rFonts w:hint="eastAsia"/>
          <w:color w:val="3366FF"/>
        </w:rPr>
        <w:t>NSManagedObject</w:t>
      </w:r>
      <w:proofErr w:type="spellEnd"/>
      <w:r w:rsidRPr="00C847E7">
        <w:rPr>
          <w:rFonts w:hint="eastAsia"/>
          <w:color w:val="3366FF"/>
        </w:rPr>
        <w:t>中的哪些需要在线程中创建或者传递？你是用什么样的策略来实现的？</w:t>
      </w:r>
    </w:p>
    <w:p w14:paraId="070D7E94" w14:textId="0C5B6F9D" w:rsidR="004C15E4" w:rsidRDefault="004C15E4" w:rsidP="00C847E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CoreDat</w:t>
      </w:r>
      <w:bookmarkStart w:id="0" w:name="_GoBack"/>
      <w:bookmarkEnd w:id="0"/>
      <w:r>
        <w:rPr>
          <w:rFonts w:hint="eastAsia"/>
        </w:rPr>
        <w:t>a</w:t>
      </w:r>
      <w:proofErr w:type="spellEnd"/>
      <w:r>
        <w:rPr>
          <w:rFonts w:hint="eastAsia"/>
        </w:rPr>
        <w:t>是对</w:t>
      </w:r>
      <w:r>
        <w:rPr>
          <w:rFonts w:hint="eastAsia"/>
        </w:rPr>
        <w:t>SQLite</w:t>
      </w:r>
      <w:r>
        <w:rPr>
          <w:rFonts w:hint="eastAsia"/>
        </w:rPr>
        <w:t>数据库的封装</w:t>
      </w:r>
    </w:p>
    <w:p w14:paraId="6A7A040B" w14:textId="44B26062" w:rsidR="00C847E7" w:rsidRDefault="00C847E7" w:rsidP="00C847E7">
      <w:pPr>
        <w:pStyle w:val="a3"/>
        <w:numPr>
          <w:ilvl w:val="0"/>
          <w:numId w:val="15"/>
        </w:numPr>
        <w:ind w:firstLineChars="0"/>
      </w:pPr>
      <w:proofErr w:type="spellStart"/>
      <w:r w:rsidRPr="00C847E7">
        <w:rPr>
          <w:rFonts w:hint="eastAsia"/>
        </w:rPr>
        <w:t>CoreData</w:t>
      </w:r>
      <w:proofErr w:type="spellEnd"/>
      <w:r w:rsidRPr="00C847E7">
        <w:rPr>
          <w:rFonts w:hint="eastAsia"/>
        </w:rPr>
        <w:t>中的</w:t>
      </w:r>
      <w:proofErr w:type="spellStart"/>
      <w:r w:rsidRPr="00C847E7">
        <w:rPr>
          <w:rFonts w:hint="eastAsia"/>
        </w:rPr>
        <w:t>NSManagedObjectContext</w:t>
      </w:r>
      <w:proofErr w:type="spellEnd"/>
      <w:r w:rsidRPr="00C847E7">
        <w:rPr>
          <w:rFonts w:hint="eastAsia"/>
        </w:rPr>
        <w:t>在多线程中不安全</w:t>
      </w:r>
    </w:p>
    <w:p w14:paraId="36CD85E1" w14:textId="65FA0C2F" w:rsidR="001A2F49" w:rsidRDefault="00C847E7" w:rsidP="00C847E7">
      <w:pPr>
        <w:pStyle w:val="a3"/>
        <w:numPr>
          <w:ilvl w:val="0"/>
          <w:numId w:val="15"/>
        </w:numPr>
        <w:ind w:firstLineChars="0"/>
      </w:pPr>
      <w:r w:rsidRPr="00C847E7">
        <w:rPr>
          <w:rFonts w:hint="eastAsia"/>
        </w:rPr>
        <w:t>如果想要多线程访问</w:t>
      </w:r>
      <w:proofErr w:type="spellStart"/>
      <w:r w:rsidRPr="00C847E7">
        <w:rPr>
          <w:rFonts w:hint="eastAsia"/>
        </w:rPr>
        <w:t>CoreData</w:t>
      </w:r>
      <w:proofErr w:type="spellEnd"/>
      <w:r w:rsidRPr="00C847E7">
        <w:rPr>
          <w:rFonts w:hint="eastAsia"/>
        </w:rPr>
        <w:t>的话，最好的方法是一个线程一个</w:t>
      </w:r>
      <w:proofErr w:type="spellStart"/>
      <w:r w:rsidRPr="00C847E7">
        <w:rPr>
          <w:rFonts w:hint="eastAsia"/>
        </w:rPr>
        <w:t>NSManagedObjectContext</w:t>
      </w:r>
      <w:proofErr w:type="spellEnd"/>
    </w:p>
    <w:p w14:paraId="2686008B" w14:textId="31BE007C" w:rsidR="004209B2" w:rsidRDefault="004209B2" w:rsidP="00C847E7">
      <w:pPr>
        <w:pStyle w:val="a3"/>
        <w:numPr>
          <w:ilvl w:val="0"/>
          <w:numId w:val="15"/>
        </w:numPr>
        <w:ind w:firstLineChars="0"/>
      </w:pPr>
      <w:r w:rsidRPr="004209B2">
        <w:rPr>
          <w:rFonts w:hint="eastAsia"/>
        </w:rPr>
        <w:t>每个</w:t>
      </w:r>
      <w:proofErr w:type="spellStart"/>
      <w:r w:rsidRPr="004209B2">
        <w:rPr>
          <w:rFonts w:hint="eastAsia"/>
        </w:rPr>
        <w:t>NSManagedObjectContext</w:t>
      </w:r>
      <w:proofErr w:type="spellEnd"/>
      <w:r w:rsidRPr="004209B2">
        <w:rPr>
          <w:rFonts w:hint="eastAsia"/>
        </w:rPr>
        <w:t>对象实例都可以使用同一个</w:t>
      </w:r>
      <w:proofErr w:type="spellStart"/>
      <w:r w:rsidRPr="004209B2">
        <w:rPr>
          <w:rFonts w:hint="eastAsia"/>
        </w:rPr>
        <w:t>NSPersistentStoreCoordinator</w:t>
      </w:r>
      <w:proofErr w:type="spellEnd"/>
      <w:r w:rsidRPr="004209B2">
        <w:rPr>
          <w:rFonts w:hint="eastAsia"/>
        </w:rPr>
        <w:t>实例，这是因为</w:t>
      </w:r>
      <w:proofErr w:type="spellStart"/>
      <w:r w:rsidRPr="004209B2">
        <w:rPr>
          <w:rFonts w:hint="eastAsia"/>
        </w:rPr>
        <w:t>NSManagedObjectContext</w:t>
      </w:r>
      <w:proofErr w:type="spellEnd"/>
      <w:r w:rsidRPr="004209B2">
        <w:rPr>
          <w:rFonts w:hint="eastAsia"/>
        </w:rPr>
        <w:t>会在便用</w:t>
      </w:r>
      <w:proofErr w:type="spellStart"/>
      <w:r w:rsidRPr="004209B2">
        <w:rPr>
          <w:rFonts w:hint="eastAsia"/>
        </w:rPr>
        <w:t>NSPersistentStoreCoordinator</w:t>
      </w:r>
      <w:proofErr w:type="spellEnd"/>
      <w:r w:rsidRPr="004209B2">
        <w:rPr>
          <w:rFonts w:hint="eastAsia"/>
        </w:rPr>
        <w:t>前上锁</w:t>
      </w:r>
    </w:p>
    <w:p w14:paraId="47C31C78" w14:textId="77777777" w:rsidR="001A2F49" w:rsidRDefault="001A2F49" w:rsidP="001A2F49"/>
    <w:p w14:paraId="46AA97FC" w14:textId="0CA917E0" w:rsidR="005954C0" w:rsidRPr="00224363" w:rsidRDefault="00A157E0" w:rsidP="008131BE">
      <w:pPr>
        <w:pStyle w:val="a3"/>
        <w:numPr>
          <w:ilvl w:val="0"/>
          <w:numId w:val="6"/>
        </w:numPr>
        <w:ind w:firstLineChars="0"/>
        <w:rPr>
          <w:color w:val="3366FF"/>
        </w:rPr>
      </w:pPr>
      <w:r w:rsidRPr="00224363">
        <w:rPr>
          <w:rFonts w:hint="eastAsia"/>
          <w:color w:val="3366FF"/>
        </w:rPr>
        <w:t>core  data</w:t>
      </w:r>
      <w:r w:rsidRPr="00224363">
        <w:rPr>
          <w:rFonts w:hint="eastAsia"/>
          <w:color w:val="3366FF"/>
        </w:rPr>
        <w:t>数据迁移</w:t>
      </w:r>
    </w:p>
    <w:p w14:paraId="5D75BF22" w14:textId="24B1BA8E" w:rsidR="00324F8C" w:rsidRPr="00224363" w:rsidRDefault="00224363" w:rsidP="00224363">
      <w:r w:rsidRPr="00224363">
        <w:t>http://blog.csdn.net/jasonblog/article/details/17842535</w:t>
      </w:r>
    </w:p>
    <w:sectPr w:rsidR="00324F8C" w:rsidRPr="00224363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284BD1"/>
    <w:multiLevelType w:val="hybridMultilevel"/>
    <w:tmpl w:val="269ED15A"/>
    <w:lvl w:ilvl="0" w:tplc="5DBEAB2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F5D91"/>
    <w:multiLevelType w:val="hybridMultilevel"/>
    <w:tmpl w:val="30160940"/>
    <w:lvl w:ilvl="0" w:tplc="F7529A54">
      <w:start w:val="1"/>
      <w:numFmt w:val="decimal"/>
      <w:lvlText w:val="%1&gt;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10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1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D241FEB"/>
    <w:multiLevelType w:val="hybridMultilevel"/>
    <w:tmpl w:val="40D6C0EE"/>
    <w:lvl w:ilvl="0" w:tplc="0726B1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2"/>
  </w:num>
  <w:num w:numId="5">
    <w:abstractNumId w:val="5"/>
  </w:num>
  <w:num w:numId="6">
    <w:abstractNumId w:val="13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8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3192D"/>
    <w:rsid w:val="000330D1"/>
    <w:rsid w:val="00065950"/>
    <w:rsid w:val="00073C97"/>
    <w:rsid w:val="000A0E52"/>
    <w:rsid w:val="000A10AA"/>
    <w:rsid w:val="000A14DF"/>
    <w:rsid w:val="000A6C72"/>
    <w:rsid w:val="000B5650"/>
    <w:rsid w:val="000E323B"/>
    <w:rsid w:val="000F069B"/>
    <w:rsid w:val="00115FA0"/>
    <w:rsid w:val="00127D2C"/>
    <w:rsid w:val="001327A0"/>
    <w:rsid w:val="00146F2D"/>
    <w:rsid w:val="00152AD4"/>
    <w:rsid w:val="00153D7D"/>
    <w:rsid w:val="00155804"/>
    <w:rsid w:val="001712C9"/>
    <w:rsid w:val="00181EC5"/>
    <w:rsid w:val="001A2F49"/>
    <w:rsid w:val="001A7AA5"/>
    <w:rsid w:val="001D27A2"/>
    <w:rsid w:val="001F1A27"/>
    <w:rsid w:val="001F1A4B"/>
    <w:rsid w:val="001F6D37"/>
    <w:rsid w:val="00210CF7"/>
    <w:rsid w:val="0022085C"/>
    <w:rsid w:val="0022110A"/>
    <w:rsid w:val="00224363"/>
    <w:rsid w:val="0024363E"/>
    <w:rsid w:val="00244964"/>
    <w:rsid w:val="00245E91"/>
    <w:rsid w:val="00257324"/>
    <w:rsid w:val="00261171"/>
    <w:rsid w:val="002619EB"/>
    <w:rsid w:val="00280B12"/>
    <w:rsid w:val="00293F79"/>
    <w:rsid w:val="002A760B"/>
    <w:rsid w:val="002B5F78"/>
    <w:rsid w:val="002B76A1"/>
    <w:rsid w:val="002B76C2"/>
    <w:rsid w:val="002B7B0C"/>
    <w:rsid w:val="002D31A9"/>
    <w:rsid w:val="002E3755"/>
    <w:rsid w:val="002F4D7B"/>
    <w:rsid w:val="003123C4"/>
    <w:rsid w:val="0031243C"/>
    <w:rsid w:val="003179B3"/>
    <w:rsid w:val="00321065"/>
    <w:rsid w:val="00324F8C"/>
    <w:rsid w:val="00375178"/>
    <w:rsid w:val="00376EEB"/>
    <w:rsid w:val="00380164"/>
    <w:rsid w:val="003C0355"/>
    <w:rsid w:val="003D18C7"/>
    <w:rsid w:val="003E0596"/>
    <w:rsid w:val="003E2260"/>
    <w:rsid w:val="003F3E02"/>
    <w:rsid w:val="0042050B"/>
    <w:rsid w:val="004209B2"/>
    <w:rsid w:val="00423CBC"/>
    <w:rsid w:val="00426D5E"/>
    <w:rsid w:val="00427863"/>
    <w:rsid w:val="00454B91"/>
    <w:rsid w:val="00455E8E"/>
    <w:rsid w:val="00460414"/>
    <w:rsid w:val="004919F4"/>
    <w:rsid w:val="00497AEA"/>
    <w:rsid w:val="004C024F"/>
    <w:rsid w:val="004C15E4"/>
    <w:rsid w:val="004C6A82"/>
    <w:rsid w:val="004D49A5"/>
    <w:rsid w:val="004D61E6"/>
    <w:rsid w:val="004E2946"/>
    <w:rsid w:val="004F207D"/>
    <w:rsid w:val="004F5C06"/>
    <w:rsid w:val="00504462"/>
    <w:rsid w:val="00516D34"/>
    <w:rsid w:val="00523199"/>
    <w:rsid w:val="00523EE7"/>
    <w:rsid w:val="00542F0F"/>
    <w:rsid w:val="0054588E"/>
    <w:rsid w:val="005618E1"/>
    <w:rsid w:val="005623A1"/>
    <w:rsid w:val="00577A37"/>
    <w:rsid w:val="00581E48"/>
    <w:rsid w:val="005941A2"/>
    <w:rsid w:val="005954C0"/>
    <w:rsid w:val="005A5E07"/>
    <w:rsid w:val="005B2189"/>
    <w:rsid w:val="005B2363"/>
    <w:rsid w:val="005B2525"/>
    <w:rsid w:val="005B4971"/>
    <w:rsid w:val="005C67E1"/>
    <w:rsid w:val="005D0FCE"/>
    <w:rsid w:val="005D47A8"/>
    <w:rsid w:val="005D5617"/>
    <w:rsid w:val="005E18E2"/>
    <w:rsid w:val="005E7960"/>
    <w:rsid w:val="00614854"/>
    <w:rsid w:val="00622AE2"/>
    <w:rsid w:val="00636C7E"/>
    <w:rsid w:val="00641064"/>
    <w:rsid w:val="006717C5"/>
    <w:rsid w:val="00681E25"/>
    <w:rsid w:val="006B4DAB"/>
    <w:rsid w:val="006C6876"/>
    <w:rsid w:val="006C763A"/>
    <w:rsid w:val="006E2611"/>
    <w:rsid w:val="006F528E"/>
    <w:rsid w:val="00701863"/>
    <w:rsid w:val="00705376"/>
    <w:rsid w:val="007073A4"/>
    <w:rsid w:val="00720198"/>
    <w:rsid w:val="00725FFF"/>
    <w:rsid w:val="007304E1"/>
    <w:rsid w:val="0073382F"/>
    <w:rsid w:val="007425D7"/>
    <w:rsid w:val="0075449B"/>
    <w:rsid w:val="007641A8"/>
    <w:rsid w:val="00776177"/>
    <w:rsid w:val="00792913"/>
    <w:rsid w:val="007A38E9"/>
    <w:rsid w:val="007C3A81"/>
    <w:rsid w:val="007D4DFC"/>
    <w:rsid w:val="007E52EA"/>
    <w:rsid w:val="007F1565"/>
    <w:rsid w:val="008131BE"/>
    <w:rsid w:val="00815EE8"/>
    <w:rsid w:val="00821541"/>
    <w:rsid w:val="00826999"/>
    <w:rsid w:val="008416EF"/>
    <w:rsid w:val="00841772"/>
    <w:rsid w:val="00846024"/>
    <w:rsid w:val="008974C2"/>
    <w:rsid w:val="008A23F6"/>
    <w:rsid w:val="008C6600"/>
    <w:rsid w:val="008D5033"/>
    <w:rsid w:val="008D5146"/>
    <w:rsid w:val="00901E62"/>
    <w:rsid w:val="009050A2"/>
    <w:rsid w:val="0091573D"/>
    <w:rsid w:val="00962F11"/>
    <w:rsid w:val="009878EC"/>
    <w:rsid w:val="00991B32"/>
    <w:rsid w:val="009A0051"/>
    <w:rsid w:val="009A4478"/>
    <w:rsid w:val="009A6E7B"/>
    <w:rsid w:val="009A6FDC"/>
    <w:rsid w:val="009D2C05"/>
    <w:rsid w:val="009E3664"/>
    <w:rsid w:val="00A157BD"/>
    <w:rsid w:val="00A157E0"/>
    <w:rsid w:val="00A23E3A"/>
    <w:rsid w:val="00A30606"/>
    <w:rsid w:val="00A33091"/>
    <w:rsid w:val="00A65564"/>
    <w:rsid w:val="00A7732C"/>
    <w:rsid w:val="00A9412A"/>
    <w:rsid w:val="00AA465D"/>
    <w:rsid w:val="00AB07B2"/>
    <w:rsid w:val="00AB22C6"/>
    <w:rsid w:val="00AD1807"/>
    <w:rsid w:val="00AD55AE"/>
    <w:rsid w:val="00AE00B0"/>
    <w:rsid w:val="00AE204F"/>
    <w:rsid w:val="00AF4BE7"/>
    <w:rsid w:val="00B0738C"/>
    <w:rsid w:val="00B3042C"/>
    <w:rsid w:val="00B33C81"/>
    <w:rsid w:val="00B36494"/>
    <w:rsid w:val="00B46D0E"/>
    <w:rsid w:val="00B571EA"/>
    <w:rsid w:val="00B66831"/>
    <w:rsid w:val="00B7380C"/>
    <w:rsid w:val="00B76B8D"/>
    <w:rsid w:val="00B87668"/>
    <w:rsid w:val="00B9463A"/>
    <w:rsid w:val="00BA2CFE"/>
    <w:rsid w:val="00BC5049"/>
    <w:rsid w:val="00BD5C91"/>
    <w:rsid w:val="00BF0947"/>
    <w:rsid w:val="00BF4800"/>
    <w:rsid w:val="00BF510B"/>
    <w:rsid w:val="00C01549"/>
    <w:rsid w:val="00C27D0C"/>
    <w:rsid w:val="00C326FA"/>
    <w:rsid w:val="00C4021E"/>
    <w:rsid w:val="00C5011B"/>
    <w:rsid w:val="00C60978"/>
    <w:rsid w:val="00C815B9"/>
    <w:rsid w:val="00C847E7"/>
    <w:rsid w:val="00CA77D5"/>
    <w:rsid w:val="00CC21DD"/>
    <w:rsid w:val="00CD7842"/>
    <w:rsid w:val="00CF4878"/>
    <w:rsid w:val="00D06904"/>
    <w:rsid w:val="00D10FDF"/>
    <w:rsid w:val="00D15605"/>
    <w:rsid w:val="00D15DD7"/>
    <w:rsid w:val="00D17C1D"/>
    <w:rsid w:val="00D2355B"/>
    <w:rsid w:val="00D34DA9"/>
    <w:rsid w:val="00D53463"/>
    <w:rsid w:val="00D5607B"/>
    <w:rsid w:val="00D608D6"/>
    <w:rsid w:val="00D623A9"/>
    <w:rsid w:val="00D67065"/>
    <w:rsid w:val="00D7796C"/>
    <w:rsid w:val="00D84435"/>
    <w:rsid w:val="00D92556"/>
    <w:rsid w:val="00DC0240"/>
    <w:rsid w:val="00DD0FAA"/>
    <w:rsid w:val="00DD1B97"/>
    <w:rsid w:val="00DE0BB5"/>
    <w:rsid w:val="00DF55F8"/>
    <w:rsid w:val="00DF6062"/>
    <w:rsid w:val="00E04F9F"/>
    <w:rsid w:val="00E23081"/>
    <w:rsid w:val="00E261B9"/>
    <w:rsid w:val="00E300B9"/>
    <w:rsid w:val="00E40D72"/>
    <w:rsid w:val="00E45860"/>
    <w:rsid w:val="00E468F0"/>
    <w:rsid w:val="00E60493"/>
    <w:rsid w:val="00E670EE"/>
    <w:rsid w:val="00E805D9"/>
    <w:rsid w:val="00E8302A"/>
    <w:rsid w:val="00E846D8"/>
    <w:rsid w:val="00E860E0"/>
    <w:rsid w:val="00EE3C12"/>
    <w:rsid w:val="00F009B4"/>
    <w:rsid w:val="00F02E7C"/>
    <w:rsid w:val="00F03C4B"/>
    <w:rsid w:val="00F12E85"/>
    <w:rsid w:val="00F52307"/>
    <w:rsid w:val="00F67947"/>
    <w:rsid w:val="00F7473E"/>
    <w:rsid w:val="00F8321C"/>
    <w:rsid w:val="00F90151"/>
    <w:rsid w:val="00F90D57"/>
    <w:rsid w:val="00F929E1"/>
    <w:rsid w:val="00F96F54"/>
    <w:rsid w:val="00FC56FC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706</Characters>
  <Application>Microsoft Macintosh Word</Application>
  <DocSecurity>0</DocSecurity>
  <Lines>5</Lines>
  <Paragraphs>1</Paragraphs>
  <ScaleCrop>false</ScaleCrop>
  <Company>qq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aplle adsf</cp:lastModifiedBy>
  <cp:revision>76</cp:revision>
  <dcterms:created xsi:type="dcterms:W3CDTF">2014-06-13T09:12:00Z</dcterms:created>
  <dcterms:modified xsi:type="dcterms:W3CDTF">2014-06-15T01:17:00Z</dcterms:modified>
</cp:coreProperties>
</file>