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B8553" w14:textId="77777777" w:rsidR="00B3508B" w:rsidRDefault="00AA50F2">
      <w:pPr>
        <w:rPr>
          <w:b/>
        </w:rPr>
      </w:pPr>
      <w:r w:rsidRPr="00413637">
        <w:rPr>
          <w:b/>
        </w:rPr>
        <w:t>Gottesdienst zur Konfirmation am 18. Oktober 2020</w:t>
      </w:r>
    </w:p>
    <w:p w14:paraId="73A6C519" w14:textId="77777777" w:rsidR="008D0DD1" w:rsidRDefault="008D0DD1">
      <w:pPr>
        <w:rPr>
          <w:b/>
        </w:rPr>
      </w:pPr>
    </w:p>
    <w:p w14:paraId="5FE44B56" w14:textId="77777777" w:rsidR="008D0DD1" w:rsidRPr="00413637" w:rsidRDefault="008D0DD1">
      <w:pPr>
        <w:rPr>
          <w:b/>
        </w:rPr>
      </w:pPr>
      <w:r>
        <w:rPr>
          <w:b/>
        </w:rPr>
        <w:t>Thema: Herr, wohin sollen wir gehen? (</w:t>
      </w:r>
      <w:proofErr w:type="spellStart"/>
      <w:r>
        <w:rPr>
          <w:b/>
        </w:rPr>
        <w:t>Joh</w:t>
      </w:r>
      <w:proofErr w:type="spellEnd"/>
      <w:r>
        <w:rPr>
          <w:b/>
        </w:rPr>
        <w:t xml:space="preserve"> 6,66-69)</w:t>
      </w:r>
    </w:p>
    <w:p w14:paraId="542B1ACD" w14:textId="77777777" w:rsidR="00AA50F2" w:rsidRDefault="00AA50F2"/>
    <w:p w14:paraId="14B00E48" w14:textId="658A72C5" w:rsidR="00AA50F2" w:rsidRDefault="00413637">
      <w:r w:rsidRPr="00B85142">
        <w:rPr>
          <w:highlight w:val="yellow"/>
        </w:rPr>
        <w:t xml:space="preserve">Musik zum Einzug </w:t>
      </w:r>
      <w:r w:rsidR="00171182">
        <w:rPr>
          <w:highlight w:val="yellow"/>
        </w:rPr>
        <w:t>–</w:t>
      </w:r>
      <w:r w:rsidR="00EA194C" w:rsidRPr="00B85142">
        <w:rPr>
          <w:highlight w:val="yellow"/>
        </w:rPr>
        <w:t xml:space="preserve"> </w:t>
      </w:r>
      <w:r w:rsidR="00AA50F2" w:rsidRPr="00B85142">
        <w:rPr>
          <w:highlight w:val="yellow"/>
        </w:rPr>
        <w:t>Chor</w:t>
      </w:r>
      <w:r w:rsidR="00171182" w:rsidRPr="00171182">
        <w:rPr>
          <w:highlight w:val="yellow"/>
        </w:rPr>
        <w:t xml:space="preserve">: </w:t>
      </w:r>
      <w:proofErr w:type="spellStart"/>
      <w:r w:rsidR="00171182" w:rsidRPr="00171182">
        <w:rPr>
          <w:highlight w:val="yellow"/>
        </w:rPr>
        <w:t>Come</w:t>
      </w:r>
      <w:proofErr w:type="spellEnd"/>
      <w:r w:rsidR="00171182" w:rsidRPr="00171182">
        <w:rPr>
          <w:highlight w:val="yellow"/>
        </w:rPr>
        <w:t xml:space="preserve">, </w:t>
      </w:r>
      <w:proofErr w:type="spellStart"/>
      <w:r w:rsidR="00171182" w:rsidRPr="00171182">
        <w:rPr>
          <w:highlight w:val="yellow"/>
        </w:rPr>
        <w:t>let</w:t>
      </w:r>
      <w:proofErr w:type="spellEnd"/>
      <w:r w:rsidR="00171182" w:rsidRPr="00171182">
        <w:rPr>
          <w:highlight w:val="yellow"/>
        </w:rPr>
        <w:t xml:space="preserve"> </w:t>
      </w:r>
      <w:proofErr w:type="spellStart"/>
      <w:r w:rsidR="00171182" w:rsidRPr="00171182">
        <w:rPr>
          <w:highlight w:val="yellow"/>
        </w:rPr>
        <w:t>us</w:t>
      </w:r>
      <w:proofErr w:type="spellEnd"/>
      <w:r w:rsidR="00171182" w:rsidRPr="00171182">
        <w:rPr>
          <w:highlight w:val="yellow"/>
        </w:rPr>
        <w:t xml:space="preserve"> sing</w:t>
      </w:r>
      <w:r w:rsidR="00171182" w:rsidRPr="00B76A65">
        <w:rPr>
          <w:highlight w:val="yellow"/>
        </w:rPr>
        <w:t>!</w:t>
      </w:r>
      <w:r w:rsidR="00B76A65" w:rsidRPr="00B76A65">
        <w:rPr>
          <w:highlight w:val="yellow"/>
        </w:rPr>
        <w:t xml:space="preserve"> (Oslo Gospel </w:t>
      </w:r>
      <w:proofErr w:type="spellStart"/>
      <w:r w:rsidR="00B76A65" w:rsidRPr="00B76A65">
        <w:rPr>
          <w:highlight w:val="yellow"/>
        </w:rPr>
        <w:t>Choir</w:t>
      </w:r>
      <w:proofErr w:type="spellEnd"/>
      <w:r w:rsidR="00B76A65" w:rsidRPr="00B76A65">
        <w:rPr>
          <w:highlight w:val="yellow"/>
        </w:rPr>
        <w:t>)</w:t>
      </w:r>
    </w:p>
    <w:p w14:paraId="41209189" w14:textId="77777777" w:rsidR="00413637" w:rsidRDefault="00413637"/>
    <w:p w14:paraId="197C0326" w14:textId="77777777" w:rsidR="00413637" w:rsidRDefault="00413637">
      <w:r>
        <w:t>Begrüßung</w:t>
      </w:r>
      <w:bookmarkStart w:id="0" w:name="_GoBack"/>
      <w:bookmarkEnd w:id="0"/>
    </w:p>
    <w:p w14:paraId="45917C21" w14:textId="77777777" w:rsidR="00413637" w:rsidRDefault="00413637"/>
    <w:p w14:paraId="7953E815" w14:textId="77777777" w:rsidR="00413637" w:rsidRDefault="00413637">
      <w:r>
        <w:t>Lied</w:t>
      </w:r>
      <w:r w:rsidR="009459CA">
        <w:t xml:space="preserve">: Dich </w:t>
      </w:r>
      <w:r w:rsidR="002F384A">
        <w:t>rühmt</w:t>
      </w:r>
      <w:r w:rsidR="009459CA">
        <w:t xml:space="preserve"> der Morgen</w:t>
      </w:r>
      <w:r w:rsidR="00977B4D">
        <w:t xml:space="preserve"> (2 Strophen)</w:t>
      </w:r>
    </w:p>
    <w:p w14:paraId="22FB75A0" w14:textId="77777777" w:rsidR="009459CA" w:rsidRDefault="009459CA">
      <w:r>
        <w:tab/>
      </w:r>
      <w:r>
        <w:tab/>
        <w:t>Text Jörg Zink, Melodie</w:t>
      </w:r>
      <w:r w:rsidR="002F384A">
        <w:t xml:space="preserve"> EG 398 In dir ist Freude</w:t>
      </w:r>
    </w:p>
    <w:p w14:paraId="23DC48AE" w14:textId="77777777" w:rsidR="00146BA6" w:rsidRDefault="00146BA6"/>
    <w:p w14:paraId="54DCEE9C" w14:textId="77777777" w:rsidR="00146BA6" w:rsidRDefault="00146BA6">
      <w:r>
        <w:t>Psalm 121/ EG 749</w:t>
      </w:r>
    </w:p>
    <w:p w14:paraId="3ABAC7BD" w14:textId="77777777" w:rsidR="00413637" w:rsidRDefault="00413637"/>
    <w:p w14:paraId="2A8D7B2C" w14:textId="77777777" w:rsidR="00413637" w:rsidRDefault="00413637">
      <w:r>
        <w:t>Eingangsgebet</w:t>
      </w:r>
      <w:r w:rsidR="00EA194C">
        <w:t xml:space="preserve"> der Konfirmanden</w:t>
      </w:r>
    </w:p>
    <w:p w14:paraId="10BB14D7" w14:textId="77777777" w:rsidR="00EA194C" w:rsidRDefault="00EA194C">
      <w:r>
        <w:t>Stilles Gebet</w:t>
      </w:r>
    </w:p>
    <w:p w14:paraId="741B2503" w14:textId="77777777" w:rsidR="00413637" w:rsidRDefault="00413637"/>
    <w:p w14:paraId="5067EB09" w14:textId="77777777" w:rsidR="00413637" w:rsidRDefault="00413637">
      <w:r>
        <w:t xml:space="preserve">Die Konfirmanden tragen </w:t>
      </w:r>
      <w:r w:rsidR="00146BA6">
        <w:t xml:space="preserve">die Bildbeschreibungen von ihrer Konfirmationsurkunde </w:t>
      </w:r>
      <w:r>
        <w:t>vor</w:t>
      </w:r>
    </w:p>
    <w:p w14:paraId="3DB0975B" w14:textId="77777777" w:rsidR="00413637" w:rsidRDefault="00413637"/>
    <w:p w14:paraId="3AAB44CB" w14:textId="77777777" w:rsidR="00413637" w:rsidRDefault="00413637">
      <w:r>
        <w:t>Lied</w:t>
      </w:r>
      <w:r w:rsidR="00615C82">
        <w:t xml:space="preserve"> EG </w:t>
      </w:r>
      <w:r w:rsidR="00274B11">
        <w:t>209</w:t>
      </w:r>
      <w:r w:rsidR="00977B4D">
        <w:t>,1-4</w:t>
      </w:r>
      <w:r w:rsidR="00274B11">
        <w:t xml:space="preserve"> Ich möcht, dass einer mit mir geht</w:t>
      </w:r>
    </w:p>
    <w:p w14:paraId="577AE534" w14:textId="77777777" w:rsidR="00413637" w:rsidRDefault="00413637"/>
    <w:p w14:paraId="20B7E458" w14:textId="77777777" w:rsidR="00413637" w:rsidRDefault="00413637">
      <w:r>
        <w:t>Ansprache</w:t>
      </w:r>
    </w:p>
    <w:p w14:paraId="49BFBF63" w14:textId="77777777" w:rsidR="00413637" w:rsidRDefault="00413637"/>
    <w:p w14:paraId="5C1E1460" w14:textId="77777777" w:rsidR="00413637" w:rsidRDefault="00A6124E">
      <w:r w:rsidRPr="00A6124E">
        <w:rPr>
          <w:highlight w:val="yellow"/>
        </w:rPr>
        <w:t>Chor</w:t>
      </w:r>
      <w:r w:rsidR="00CB4804" w:rsidRPr="00A6124E">
        <w:rPr>
          <w:highlight w:val="yellow"/>
        </w:rPr>
        <w:t>: NL+ 140</w:t>
      </w:r>
      <w:r w:rsidR="00977B4D" w:rsidRPr="00A6124E">
        <w:rPr>
          <w:highlight w:val="yellow"/>
        </w:rPr>
        <w:t>, 1-4</w:t>
      </w:r>
      <w:r w:rsidR="00CB4804" w:rsidRPr="00A6124E">
        <w:rPr>
          <w:highlight w:val="yellow"/>
        </w:rPr>
        <w:t xml:space="preserve"> Gemeinsam auf dem Weg</w:t>
      </w:r>
    </w:p>
    <w:p w14:paraId="090097CC" w14:textId="77777777" w:rsidR="00EA194C" w:rsidRDefault="00EA194C"/>
    <w:p w14:paraId="76CC1651" w14:textId="77777777" w:rsidR="00EA194C" w:rsidRDefault="00EA194C">
      <w:r>
        <w:t>Konfirmand: Was die Konfirmation uns bedeutet</w:t>
      </w:r>
    </w:p>
    <w:p w14:paraId="0E811DE3" w14:textId="77777777" w:rsidR="00413637" w:rsidRDefault="00413637"/>
    <w:p w14:paraId="0A6435B4" w14:textId="77777777" w:rsidR="00413637" w:rsidRDefault="00413637">
      <w:r>
        <w:t>Einsegnung</w:t>
      </w:r>
    </w:p>
    <w:p w14:paraId="416D029F" w14:textId="77777777" w:rsidR="00413637" w:rsidRDefault="00413637"/>
    <w:p w14:paraId="0E0A6B80" w14:textId="77777777" w:rsidR="00413637" w:rsidRDefault="005457AF">
      <w:r w:rsidRPr="00A6124E">
        <w:rPr>
          <w:highlight w:val="yellow"/>
        </w:rPr>
        <w:t xml:space="preserve">Chor – Segenslied: </w:t>
      </w:r>
      <w:r w:rsidR="00A6124E" w:rsidRPr="00A6124E">
        <w:rPr>
          <w:highlight w:val="yellow"/>
        </w:rPr>
        <w:t xml:space="preserve">A Clare </w:t>
      </w:r>
      <w:proofErr w:type="spellStart"/>
      <w:r w:rsidR="00A6124E" w:rsidRPr="00A6124E">
        <w:rPr>
          <w:highlight w:val="yellow"/>
        </w:rPr>
        <w:t>Benediction</w:t>
      </w:r>
      <w:proofErr w:type="spellEnd"/>
      <w:r w:rsidR="00A6124E" w:rsidRPr="00A6124E">
        <w:rPr>
          <w:highlight w:val="yellow"/>
        </w:rPr>
        <w:t xml:space="preserve"> (J. </w:t>
      </w:r>
      <w:proofErr w:type="spellStart"/>
      <w:r w:rsidR="00A6124E" w:rsidRPr="00A6124E">
        <w:rPr>
          <w:highlight w:val="yellow"/>
        </w:rPr>
        <w:t>Rutter</w:t>
      </w:r>
      <w:proofErr w:type="spellEnd"/>
      <w:r w:rsidR="00A6124E" w:rsidRPr="00A6124E">
        <w:rPr>
          <w:highlight w:val="yellow"/>
        </w:rPr>
        <w:t>)</w:t>
      </w:r>
    </w:p>
    <w:p w14:paraId="40CAC9E4" w14:textId="77777777" w:rsidR="00413637" w:rsidRDefault="008D0DD1">
      <w:r>
        <w:tab/>
      </w:r>
      <w:r>
        <w:tab/>
      </w:r>
      <w:r>
        <w:tab/>
      </w:r>
      <w:r>
        <w:tab/>
      </w:r>
    </w:p>
    <w:p w14:paraId="3EB0191A" w14:textId="77777777" w:rsidR="00413637" w:rsidRDefault="00413637">
      <w:r>
        <w:t>Fürbittengebet (mit Eltern) und Vaterunser</w:t>
      </w:r>
    </w:p>
    <w:p w14:paraId="04BFDC28" w14:textId="77777777" w:rsidR="00413637" w:rsidRDefault="00413637"/>
    <w:p w14:paraId="4F6D989D" w14:textId="77777777" w:rsidR="00413637" w:rsidRDefault="00EA194C">
      <w:r>
        <w:t>(</w:t>
      </w:r>
      <w:r w:rsidR="00413637">
        <w:t>Abkündigungen</w:t>
      </w:r>
      <w:r>
        <w:t>)</w:t>
      </w:r>
    </w:p>
    <w:p w14:paraId="3A848DB6" w14:textId="77777777" w:rsidR="00413637" w:rsidRDefault="00413637"/>
    <w:p w14:paraId="276889C4" w14:textId="4815398F" w:rsidR="00413637" w:rsidRDefault="00413637">
      <w:r w:rsidRPr="00B85142">
        <w:rPr>
          <w:highlight w:val="yellow"/>
        </w:rPr>
        <w:t>Chor:</w:t>
      </w:r>
      <w:r w:rsidR="00B85142" w:rsidRPr="00B85142">
        <w:rPr>
          <w:highlight w:val="yellow"/>
        </w:rPr>
        <w:t xml:space="preserve"> NL+ 71 Mögen sich die Wege</w:t>
      </w:r>
    </w:p>
    <w:p w14:paraId="767D82F0" w14:textId="77777777" w:rsidR="00B85142" w:rsidRDefault="00B85142"/>
    <w:p w14:paraId="7079E3AA" w14:textId="77777777" w:rsidR="00413637" w:rsidRDefault="00413637">
      <w:r>
        <w:t>Segen</w:t>
      </w:r>
    </w:p>
    <w:p w14:paraId="0F1FEB32" w14:textId="77777777" w:rsidR="00413637" w:rsidRDefault="00413637"/>
    <w:p w14:paraId="568E8925" w14:textId="77777777" w:rsidR="00413637" w:rsidRDefault="00413637">
      <w:r>
        <w:t>Musik zum Auszug (Orgel)</w:t>
      </w:r>
    </w:p>
    <w:sectPr w:rsidR="00413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F2"/>
    <w:rsid w:val="00146BA6"/>
    <w:rsid w:val="00171182"/>
    <w:rsid w:val="00274B11"/>
    <w:rsid w:val="002F384A"/>
    <w:rsid w:val="00413637"/>
    <w:rsid w:val="005457AF"/>
    <w:rsid w:val="005C3624"/>
    <w:rsid w:val="00615C82"/>
    <w:rsid w:val="007513AF"/>
    <w:rsid w:val="008D0DD1"/>
    <w:rsid w:val="009459CA"/>
    <w:rsid w:val="00977B4D"/>
    <w:rsid w:val="00A6124E"/>
    <w:rsid w:val="00AA50F2"/>
    <w:rsid w:val="00AF468C"/>
    <w:rsid w:val="00B3508B"/>
    <w:rsid w:val="00B76A65"/>
    <w:rsid w:val="00B85142"/>
    <w:rsid w:val="00CB4804"/>
    <w:rsid w:val="00E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DA88"/>
  <w15:chartTrackingRefBased/>
  <w15:docId w15:val="{48926A0E-0A18-4F4D-B161-473BDF67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4</cp:revision>
  <dcterms:created xsi:type="dcterms:W3CDTF">2020-08-06T07:26:00Z</dcterms:created>
  <dcterms:modified xsi:type="dcterms:W3CDTF">2020-08-06T07:50:00Z</dcterms:modified>
</cp:coreProperties>
</file>