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A7393" w14:textId="77777777" w:rsidR="00B3508B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Gottesdienste am Heiligen Abend, 24. Dezember 2020</w:t>
      </w:r>
    </w:p>
    <w:p w14:paraId="2430D174" w14:textId="77777777" w:rsidR="00487A24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17:00 Uhr und 18:30 Uhr</w:t>
      </w:r>
    </w:p>
    <w:p w14:paraId="7FE01D23" w14:textId="77777777" w:rsidR="00487A24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Stephanuskirche + Übertragung auf die Kirchenwiese</w:t>
      </w:r>
    </w:p>
    <w:p w14:paraId="53CACB4A" w14:textId="726AC14C" w:rsidR="003D2489" w:rsidRPr="00ED7D0E" w:rsidRDefault="003D2489">
      <w:pPr>
        <w:rPr>
          <w:color w:val="FF0000"/>
        </w:rPr>
      </w:pPr>
    </w:p>
    <w:p w14:paraId="25E5AE3A" w14:textId="77777777" w:rsidR="00487A24" w:rsidRDefault="00487A24"/>
    <w:p w14:paraId="7759A076" w14:textId="77777777" w:rsidR="00487A24" w:rsidRDefault="00487A24"/>
    <w:p w14:paraId="446DD451" w14:textId="77777777" w:rsidR="00487A24" w:rsidRDefault="00487A24">
      <w:r>
        <w:t>Orgelvorspiel</w:t>
      </w:r>
    </w:p>
    <w:p w14:paraId="4476EE3C" w14:textId="77777777" w:rsidR="00487A24" w:rsidRDefault="00487A24"/>
    <w:p w14:paraId="219E403A" w14:textId="77777777" w:rsidR="00487A24" w:rsidRDefault="00487A24">
      <w:r>
        <w:t>Begrüßung</w:t>
      </w:r>
    </w:p>
    <w:p w14:paraId="4F12AF09" w14:textId="77777777" w:rsidR="00487A24" w:rsidRDefault="00487A24"/>
    <w:p w14:paraId="1AD1CE6E" w14:textId="5A408F8C" w:rsidR="00487A24" w:rsidRPr="002B4515" w:rsidRDefault="00487A24">
      <w:pPr>
        <w:rPr>
          <w:b/>
          <w:highlight w:val="yellow"/>
        </w:rPr>
      </w:pPr>
      <w:r w:rsidRPr="002B4515">
        <w:rPr>
          <w:b/>
          <w:highlight w:val="yellow"/>
        </w:rPr>
        <w:t>Chor: Es ist ein Ros entsprungen</w:t>
      </w:r>
      <w:r w:rsidR="003D2489" w:rsidRPr="002B4515">
        <w:rPr>
          <w:b/>
          <w:highlight w:val="yellow"/>
        </w:rPr>
        <w:t>, EG</w:t>
      </w:r>
      <w:r w:rsidR="00ED7D0E" w:rsidRPr="002B4515">
        <w:rPr>
          <w:b/>
          <w:highlight w:val="yellow"/>
        </w:rPr>
        <w:t xml:space="preserve"> 30,</w:t>
      </w:r>
      <w:r w:rsidR="0016615E">
        <w:rPr>
          <w:b/>
          <w:highlight w:val="yellow"/>
        </w:rPr>
        <w:t xml:space="preserve"> </w:t>
      </w:r>
      <w:bookmarkStart w:id="0" w:name="_GoBack"/>
      <w:bookmarkEnd w:id="0"/>
      <w:r w:rsidR="00ED7D0E" w:rsidRPr="002B4515">
        <w:rPr>
          <w:b/>
          <w:highlight w:val="yellow"/>
        </w:rPr>
        <w:t>1+2</w:t>
      </w:r>
    </w:p>
    <w:p w14:paraId="7DE9037C" w14:textId="77777777" w:rsidR="00452A5C" w:rsidRPr="002B4515" w:rsidRDefault="00452A5C">
      <w:pPr>
        <w:rPr>
          <w:highlight w:val="yellow"/>
        </w:rPr>
      </w:pPr>
      <w:r w:rsidRPr="002B4515">
        <w:rPr>
          <w:highlight w:val="yellow"/>
        </w:rPr>
        <w:t>17:00 Uhr: dreistimmig, Begleitung Orgel</w:t>
      </w:r>
    </w:p>
    <w:p w14:paraId="6F37AEB8" w14:textId="77777777" w:rsidR="00452A5C" w:rsidRDefault="00452A5C">
      <w:r w:rsidRPr="002B4515">
        <w:rPr>
          <w:highlight w:val="yellow"/>
        </w:rPr>
        <w:t>18:30 Uhr: einstimmig, Begleitung Orgel</w:t>
      </w:r>
    </w:p>
    <w:p w14:paraId="4636C0A7" w14:textId="77777777" w:rsidR="00487A24" w:rsidRDefault="00487A24"/>
    <w:p w14:paraId="3D89B197" w14:textId="77777777" w:rsidR="00487A24" w:rsidRDefault="00487A24">
      <w:r>
        <w:t>Lesung Lukas 2</w:t>
      </w:r>
    </w:p>
    <w:p w14:paraId="666ECF69" w14:textId="77777777" w:rsidR="00487A24" w:rsidRDefault="00487A24"/>
    <w:p w14:paraId="4417DC04" w14:textId="0E8D3540" w:rsidR="00487A24" w:rsidRPr="002B4515" w:rsidRDefault="00487A24">
      <w:pPr>
        <w:rPr>
          <w:b/>
          <w:highlight w:val="yellow"/>
        </w:rPr>
      </w:pPr>
      <w:r w:rsidRPr="002B4515">
        <w:rPr>
          <w:b/>
          <w:highlight w:val="yellow"/>
        </w:rPr>
        <w:t>Chor: Vom Himmel hoch</w:t>
      </w:r>
      <w:r w:rsidR="00ED7D0E" w:rsidRPr="002B4515">
        <w:rPr>
          <w:b/>
          <w:highlight w:val="yellow"/>
        </w:rPr>
        <w:t>, EG 24,</w:t>
      </w:r>
      <w:r w:rsidR="0016615E">
        <w:rPr>
          <w:b/>
          <w:highlight w:val="yellow"/>
        </w:rPr>
        <w:t xml:space="preserve"> </w:t>
      </w:r>
      <w:r w:rsidR="00ED7D0E" w:rsidRPr="002B4515">
        <w:rPr>
          <w:b/>
          <w:highlight w:val="yellow"/>
        </w:rPr>
        <w:t>1-3+6</w:t>
      </w:r>
    </w:p>
    <w:p w14:paraId="62605C5E" w14:textId="77777777" w:rsidR="00452A5C" w:rsidRDefault="00452A5C">
      <w:r w:rsidRPr="002B4515">
        <w:rPr>
          <w:highlight w:val="yellow"/>
        </w:rPr>
        <w:t>17 Uhr und 18:30 Uhr: einstimmig, Begleitung Orgel</w:t>
      </w:r>
    </w:p>
    <w:p w14:paraId="25C476F7" w14:textId="77777777" w:rsidR="00487A24" w:rsidRDefault="00487A24"/>
    <w:p w14:paraId="7D149C05" w14:textId="77777777" w:rsidR="00487A24" w:rsidRDefault="00ED7D0E">
      <w:r>
        <w:t>A</w:t>
      </w:r>
      <w:r w:rsidR="00487A24">
        <w:t>nsprache</w:t>
      </w:r>
    </w:p>
    <w:p w14:paraId="1AB27829" w14:textId="77777777" w:rsidR="00487A24" w:rsidRDefault="00487A24"/>
    <w:p w14:paraId="4BB8789D" w14:textId="0A308003" w:rsidR="00487A24" w:rsidRPr="002B4515" w:rsidRDefault="00CC1B88">
      <w:pPr>
        <w:rPr>
          <w:highlight w:val="yellow"/>
        </w:rPr>
      </w:pPr>
      <w:r>
        <w:rPr>
          <w:highlight w:val="yellow"/>
        </w:rPr>
        <w:t xml:space="preserve">17:00 Uhr: Chor </w:t>
      </w:r>
      <w:r w:rsidR="002B4515" w:rsidRPr="002B4515">
        <w:rPr>
          <w:highlight w:val="yellow"/>
        </w:rPr>
        <w:t>einstimmig</w:t>
      </w:r>
      <w:r w:rsidR="00452A5C" w:rsidRPr="002B4515">
        <w:rPr>
          <w:highlight w:val="yellow"/>
        </w:rPr>
        <w:t xml:space="preserve"> </w:t>
      </w:r>
      <w:r w:rsidR="00452A5C" w:rsidRPr="002B4515">
        <w:rPr>
          <w:i/>
          <w:highlight w:val="yellow"/>
        </w:rPr>
        <w:t>Christmas Lullaby</w:t>
      </w:r>
      <w:r w:rsidR="00767C33">
        <w:rPr>
          <w:i/>
          <w:highlight w:val="yellow"/>
        </w:rPr>
        <w:t xml:space="preserve"> (Str. 1+2)</w:t>
      </w:r>
      <w:r w:rsidR="00767C33">
        <w:rPr>
          <w:highlight w:val="yellow"/>
        </w:rPr>
        <w:t xml:space="preserve">, </w:t>
      </w:r>
      <w:r w:rsidR="00E05E2F">
        <w:rPr>
          <w:highlight w:val="yellow"/>
        </w:rPr>
        <w:t xml:space="preserve">Begleitung durch </w:t>
      </w:r>
      <w:r w:rsidR="00767C33">
        <w:rPr>
          <w:highlight w:val="yellow"/>
        </w:rPr>
        <w:t>Piano/Flügel</w:t>
      </w:r>
    </w:p>
    <w:p w14:paraId="7EF7EFF4" w14:textId="633BCB3F" w:rsidR="00452A5C" w:rsidRDefault="00452A5C">
      <w:r w:rsidRPr="002B4515">
        <w:rPr>
          <w:highlight w:val="yellow"/>
        </w:rPr>
        <w:t>18:30 Uhr: Instrumental</w:t>
      </w:r>
      <w:r w:rsidR="00CC1B88">
        <w:rPr>
          <w:highlight w:val="yellow"/>
        </w:rPr>
        <w:t>/Orgel</w:t>
      </w:r>
      <w:r w:rsidRPr="002B4515">
        <w:rPr>
          <w:highlight w:val="yellow"/>
        </w:rPr>
        <w:t>, kein Gesang</w:t>
      </w:r>
    </w:p>
    <w:p w14:paraId="08BD6A71" w14:textId="77777777" w:rsidR="00487A24" w:rsidRDefault="00487A24"/>
    <w:p w14:paraId="65A91BD5" w14:textId="77777777" w:rsidR="00487A24" w:rsidRDefault="00487A24">
      <w:r>
        <w:t>Fürbittengebet und Vaterunser</w:t>
      </w:r>
    </w:p>
    <w:p w14:paraId="239DAFB8" w14:textId="77777777" w:rsidR="00487A24" w:rsidRDefault="00487A24"/>
    <w:p w14:paraId="736AEA8D" w14:textId="7EC4E14A" w:rsidR="00487A24" w:rsidRPr="00451E04" w:rsidRDefault="00487A24">
      <w:pPr>
        <w:rPr>
          <w:b/>
          <w:highlight w:val="yellow"/>
        </w:rPr>
      </w:pPr>
      <w:r w:rsidRPr="00451E04">
        <w:rPr>
          <w:b/>
          <w:highlight w:val="yellow"/>
        </w:rPr>
        <w:t>Chor: O du fröhliche</w:t>
      </w:r>
      <w:r w:rsidR="00ED7D0E" w:rsidRPr="00451E04">
        <w:rPr>
          <w:b/>
          <w:highlight w:val="yellow"/>
        </w:rPr>
        <w:t>, EG 44,</w:t>
      </w:r>
      <w:r w:rsidR="00476C8F">
        <w:rPr>
          <w:b/>
          <w:highlight w:val="yellow"/>
        </w:rPr>
        <w:t xml:space="preserve"> </w:t>
      </w:r>
      <w:r w:rsidR="00ED7D0E" w:rsidRPr="00451E04">
        <w:rPr>
          <w:b/>
          <w:highlight w:val="yellow"/>
        </w:rPr>
        <w:t>1-3</w:t>
      </w:r>
    </w:p>
    <w:p w14:paraId="67B512B7" w14:textId="478C6BB8" w:rsidR="00452A5C" w:rsidRPr="00451E04" w:rsidRDefault="00452A5C" w:rsidP="00452A5C">
      <w:pPr>
        <w:rPr>
          <w:highlight w:val="yellow"/>
        </w:rPr>
      </w:pPr>
      <w:r w:rsidRPr="00451E04">
        <w:rPr>
          <w:highlight w:val="yellow"/>
        </w:rPr>
        <w:t xml:space="preserve">17:00 Uhr: einstimmig, Sopran macht </w:t>
      </w:r>
      <w:r w:rsidR="002B4515" w:rsidRPr="00451E04">
        <w:rPr>
          <w:highlight w:val="yellow"/>
        </w:rPr>
        <w:t xml:space="preserve">ggfs. </w:t>
      </w:r>
      <w:r w:rsidRPr="00451E04">
        <w:rPr>
          <w:highlight w:val="yellow"/>
        </w:rPr>
        <w:t>Oberstimme, Begleitung Orgel</w:t>
      </w:r>
    </w:p>
    <w:p w14:paraId="289BDB1C" w14:textId="77777777" w:rsidR="00452A5C" w:rsidRDefault="00452A5C">
      <w:r w:rsidRPr="00451E04">
        <w:rPr>
          <w:highlight w:val="yellow"/>
        </w:rPr>
        <w:t>18:30 Uhr: einstimmig, Begleitung Orgel</w:t>
      </w:r>
    </w:p>
    <w:p w14:paraId="7E3198D6" w14:textId="77777777" w:rsidR="00487A24" w:rsidRDefault="00487A24"/>
    <w:p w14:paraId="4FC13783" w14:textId="77777777" w:rsidR="00487A24" w:rsidRDefault="00487A24">
      <w:r>
        <w:t>Segen</w:t>
      </w:r>
    </w:p>
    <w:p w14:paraId="427B7A7A" w14:textId="77777777" w:rsidR="00487A24" w:rsidRDefault="00487A24"/>
    <w:p w14:paraId="161664A7" w14:textId="77777777" w:rsidR="00487A24" w:rsidRDefault="00487A24">
      <w:r>
        <w:t>Orgelnachspiel</w:t>
      </w:r>
    </w:p>
    <w:sectPr w:rsidR="00487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24"/>
    <w:rsid w:val="0016615E"/>
    <w:rsid w:val="002B4515"/>
    <w:rsid w:val="003D2489"/>
    <w:rsid w:val="00451E04"/>
    <w:rsid w:val="00452A5C"/>
    <w:rsid w:val="00476C8F"/>
    <w:rsid w:val="00487A24"/>
    <w:rsid w:val="00767C33"/>
    <w:rsid w:val="00A966FC"/>
    <w:rsid w:val="00B3508B"/>
    <w:rsid w:val="00CC1B88"/>
    <w:rsid w:val="00E05E2F"/>
    <w:rsid w:val="00E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1FDE"/>
  <w15:chartTrackingRefBased/>
  <w15:docId w15:val="{6A4C7410-A29D-43D9-8DE0-2F9B8633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6</cp:revision>
  <cp:lastPrinted>2020-12-07T08:23:00Z</cp:lastPrinted>
  <dcterms:created xsi:type="dcterms:W3CDTF">2020-12-07T08:23:00Z</dcterms:created>
  <dcterms:modified xsi:type="dcterms:W3CDTF">2020-12-07T08:34:00Z</dcterms:modified>
</cp:coreProperties>
</file>