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CCCBF" w14:textId="77777777" w:rsidR="00CD64CC" w:rsidRDefault="00CD64CC" w:rsidP="00CD64CC">
      <w:pPr>
        <w:rPr>
          <w:b/>
        </w:rPr>
      </w:pPr>
      <w:r w:rsidRPr="00CD64CC">
        <w:rPr>
          <w:b/>
        </w:rPr>
        <w:t xml:space="preserve">Gottesdienst zur Konfirmation am </w:t>
      </w:r>
      <w:r>
        <w:rPr>
          <w:b/>
        </w:rPr>
        <w:t>02. Mai 2021</w:t>
      </w:r>
    </w:p>
    <w:p w14:paraId="34778FD5" w14:textId="77777777" w:rsidR="00CD64CC" w:rsidRDefault="00CD64CC" w:rsidP="00CD64CC">
      <w:pPr>
        <w:rPr>
          <w:b/>
        </w:rPr>
      </w:pPr>
      <w:r>
        <w:rPr>
          <w:b/>
        </w:rPr>
        <w:t>Stephanuskirche Weilimdorf, 11 Uhr</w:t>
      </w:r>
    </w:p>
    <w:p w14:paraId="69D5AD0D" w14:textId="77777777" w:rsidR="00C509EB" w:rsidRPr="00CD64CC" w:rsidRDefault="00C509EB" w:rsidP="00CD64CC">
      <w:pPr>
        <w:rPr>
          <w:b/>
        </w:rPr>
      </w:pPr>
      <w:r>
        <w:rPr>
          <w:b/>
        </w:rPr>
        <w:t>mit KlangArt, auch zum stellvertretenden Singen</w:t>
      </w:r>
      <w:r w:rsidR="002922DE">
        <w:rPr>
          <w:b/>
        </w:rPr>
        <w:t xml:space="preserve"> + Frau Sheykhet</w:t>
      </w:r>
    </w:p>
    <w:p w14:paraId="455CC149" w14:textId="77777777" w:rsidR="00CD64CC" w:rsidRPr="00CD64CC" w:rsidRDefault="00CD64CC" w:rsidP="00CD64CC">
      <w:pPr>
        <w:rPr>
          <w:b/>
        </w:rPr>
      </w:pPr>
    </w:p>
    <w:p w14:paraId="126FE723" w14:textId="77777777" w:rsidR="00CD64CC" w:rsidRPr="00CD64CC" w:rsidRDefault="00CD64CC" w:rsidP="00CD64CC">
      <w:pPr>
        <w:rPr>
          <w:b/>
        </w:rPr>
      </w:pPr>
      <w:r w:rsidRPr="00CD64CC">
        <w:rPr>
          <w:b/>
        </w:rPr>
        <w:t xml:space="preserve">Thema: </w:t>
      </w:r>
      <w:r w:rsidR="00C509EB">
        <w:rPr>
          <w:b/>
        </w:rPr>
        <w:t>Die Taufe</w:t>
      </w:r>
      <w:r w:rsidR="00E80A29">
        <w:rPr>
          <w:b/>
        </w:rPr>
        <w:t xml:space="preserve"> – Gott sagt Ja zu dir!</w:t>
      </w:r>
    </w:p>
    <w:p w14:paraId="6A02E67B" w14:textId="77777777" w:rsidR="00CD64CC" w:rsidRPr="00CD64CC" w:rsidRDefault="00CD64CC" w:rsidP="00CD64CC"/>
    <w:p w14:paraId="0C50E271" w14:textId="77777777" w:rsidR="00CD64CC" w:rsidRPr="00CD64CC" w:rsidRDefault="00CD64CC" w:rsidP="00CD64CC">
      <w:r w:rsidRPr="00CD64CC">
        <w:t xml:space="preserve">Musik zum Einzug - </w:t>
      </w:r>
      <w:r w:rsidR="00C509EB">
        <w:t>Orgel</w:t>
      </w:r>
    </w:p>
    <w:p w14:paraId="160BAFCB" w14:textId="77777777" w:rsidR="00CD64CC" w:rsidRPr="00CD64CC" w:rsidRDefault="00CD64CC" w:rsidP="00CD64CC"/>
    <w:p w14:paraId="5963AEB3" w14:textId="77777777" w:rsidR="00CD64CC" w:rsidRPr="00CD64CC" w:rsidRDefault="00CD64CC" w:rsidP="00CD64CC">
      <w:r w:rsidRPr="00CD64CC">
        <w:t>Begrüßung</w:t>
      </w:r>
    </w:p>
    <w:p w14:paraId="6031EC75" w14:textId="77777777" w:rsidR="00CD64CC" w:rsidRPr="00CD64CC" w:rsidRDefault="00CD64CC" w:rsidP="00CD64CC"/>
    <w:p w14:paraId="76491FC3" w14:textId="77777777" w:rsidR="00CD64CC" w:rsidRPr="00CD64CC" w:rsidRDefault="00C509EB" w:rsidP="00CD64CC">
      <w:r>
        <w:t>KlangArt</w:t>
      </w:r>
      <w:r w:rsidR="00CD64CC" w:rsidRPr="00CD64CC">
        <w:t xml:space="preserve">: </w:t>
      </w:r>
      <w:r>
        <w:tab/>
      </w:r>
      <w:r w:rsidR="00CD64CC" w:rsidRPr="00CD64CC">
        <w:t>Dich rühmt der Morgen (2 Strophen)</w:t>
      </w:r>
    </w:p>
    <w:p w14:paraId="6E54852E" w14:textId="77777777" w:rsidR="00CD64CC" w:rsidRPr="00CD64CC" w:rsidRDefault="00CD64CC" w:rsidP="00CD64CC">
      <w:r w:rsidRPr="00CD64CC">
        <w:tab/>
      </w:r>
      <w:r w:rsidRPr="00CD64CC">
        <w:tab/>
        <w:t>Text Jörg Zink, Melodie EG 398 In dir ist Freude</w:t>
      </w:r>
    </w:p>
    <w:p w14:paraId="3B8633F7" w14:textId="77777777" w:rsidR="00CD64CC" w:rsidRPr="00CD64CC" w:rsidRDefault="00CD64CC" w:rsidP="00CD64CC"/>
    <w:p w14:paraId="2684671E" w14:textId="77777777" w:rsidR="00CD64CC" w:rsidRPr="00CD64CC" w:rsidRDefault="00CD64CC" w:rsidP="00CD64CC">
      <w:r w:rsidRPr="00CD64CC">
        <w:t>Eingangsgebet der Konfirmanden</w:t>
      </w:r>
    </w:p>
    <w:p w14:paraId="4074C250" w14:textId="77777777" w:rsidR="00CD64CC" w:rsidRDefault="00CD64CC" w:rsidP="00CD64CC">
      <w:r w:rsidRPr="00CD64CC">
        <w:t>Stilles Gebet</w:t>
      </w:r>
    </w:p>
    <w:p w14:paraId="5A4F5DCA" w14:textId="77777777" w:rsidR="00CD64CC" w:rsidRPr="00CD64CC" w:rsidRDefault="00CD64CC" w:rsidP="00CD64CC"/>
    <w:p w14:paraId="31CDE959" w14:textId="77777777" w:rsidR="00CD64CC" w:rsidRDefault="00CD64CC" w:rsidP="00CD64CC">
      <w:r w:rsidRPr="00CD64CC">
        <w:t xml:space="preserve">Die Konfirmanden tragen </w:t>
      </w:r>
      <w:r w:rsidR="00C509EB">
        <w:t>Texte zur Taufe</w:t>
      </w:r>
      <w:r w:rsidRPr="00CD64CC">
        <w:t xml:space="preserve"> vor</w:t>
      </w:r>
    </w:p>
    <w:p w14:paraId="437DC270" w14:textId="77777777" w:rsidR="00C509EB" w:rsidRDefault="00C509EB" w:rsidP="00CD64CC"/>
    <w:p w14:paraId="4A992AFD" w14:textId="77777777" w:rsidR="0055229E" w:rsidRDefault="0055229E" w:rsidP="00CD64CC">
      <w:r>
        <w:t>Credo</w:t>
      </w:r>
    </w:p>
    <w:p w14:paraId="7112FFC1" w14:textId="77777777" w:rsidR="0055229E" w:rsidRDefault="0055229E" w:rsidP="00CD64CC"/>
    <w:p w14:paraId="00EA72C6" w14:textId="77777777" w:rsidR="00CD64CC" w:rsidRDefault="00C509EB" w:rsidP="00CD64CC">
      <w:r>
        <w:t xml:space="preserve">Taufe einer Konfirmandin </w:t>
      </w:r>
    </w:p>
    <w:p w14:paraId="3D41B985" w14:textId="77777777" w:rsidR="00C509EB" w:rsidRPr="00CD64CC" w:rsidRDefault="00C509EB" w:rsidP="00CD64CC"/>
    <w:p w14:paraId="1D7707E0" w14:textId="77777777" w:rsidR="00CD64CC" w:rsidRDefault="00C509EB" w:rsidP="00CD64CC">
      <w:r>
        <w:t>KlangArt:</w:t>
      </w:r>
      <w:r>
        <w:tab/>
      </w:r>
      <w:r w:rsidR="00CD64CC" w:rsidRPr="00CD64CC">
        <w:t xml:space="preserve"> </w:t>
      </w:r>
      <w:r w:rsidR="0055229E" w:rsidRPr="0055229E">
        <w:t>NL+ 209,1+3+4</w:t>
      </w:r>
      <w:r w:rsidR="0055229E">
        <w:t xml:space="preserve"> Wasser des Lebens, Worte des Himmels</w:t>
      </w:r>
      <w:r w:rsidR="002922DE">
        <w:t xml:space="preserve"> (als Tauflied)</w:t>
      </w:r>
    </w:p>
    <w:p w14:paraId="7A75D22C" w14:textId="77777777" w:rsidR="0055229E" w:rsidRPr="00CD64CC" w:rsidRDefault="0055229E" w:rsidP="00CD64CC"/>
    <w:p w14:paraId="150CCBDC" w14:textId="77777777" w:rsidR="00CD64CC" w:rsidRPr="00CD64CC" w:rsidRDefault="00CD64CC" w:rsidP="00CD64CC">
      <w:r w:rsidRPr="00CD64CC">
        <w:t>Ansprache</w:t>
      </w:r>
    </w:p>
    <w:p w14:paraId="26F583BA" w14:textId="77777777" w:rsidR="00CD64CC" w:rsidRPr="00CD64CC" w:rsidRDefault="00CD64CC" w:rsidP="00CD64CC"/>
    <w:p w14:paraId="33CB3104" w14:textId="77777777" w:rsidR="00CD64CC" w:rsidRPr="00CD64CC" w:rsidRDefault="00C509EB" w:rsidP="00CD64CC">
      <w:r>
        <w:t>KlangArt:</w:t>
      </w:r>
      <w:r>
        <w:tab/>
      </w:r>
      <w:r w:rsidR="004453FC">
        <w:t>I Believe</w:t>
      </w:r>
    </w:p>
    <w:p w14:paraId="15243402" w14:textId="77777777" w:rsidR="00CD64CC" w:rsidRPr="00CD64CC" w:rsidRDefault="00CD64CC" w:rsidP="00CD64CC"/>
    <w:p w14:paraId="28EBE421" w14:textId="77777777" w:rsidR="00CD64CC" w:rsidRPr="00CD64CC" w:rsidRDefault="00CD64CC" w:rsidP="00CD64CC">
      <w:r w:rsidRPr="00CD64CC">
        <w:t>Konfirmand</w:t>
      </w:r>
      <w:r w:rsidR="00C509EB">
        <w:t>en</w:t>
      </w:r>
      <w:r w:rsidRPr="00CD64CC">
        <w:t>: Was die Konfirmation uns bedeutet</w:t>
      </w:r>
    </w:p>
    <w:p w14:paraId="7C9B90B0" w14:textId="77777777" w:rsidR="00CD64CC" w:rsidRPr="00CD64CC" w:rsidRDefault="00CD64CC" w:rsidP="00CD64CC"/>
    <w:p w14:paraId="770AB3CF" w14:textId="77777777" w:rsidR="00CD64CC" w:rsidRPr="00CD64CC" w:rsidRDefault="00CD64CC" w:rsidP="00CD64CC">
      <w:r w:rsidRPr="00CD64CC">
        <w:t>Einsegnung</w:t>
      </w:r>
    </w:p>
    <w:p w14:paraId="70A10069" w14:textId="77777777" w:rsidR="00CD64CC" w:rsidRPr="00CD64CC" w:rsidRDefault="00CD64CC" w:rsidP="00CD64CC"/>
    <w:p w14:paraId="6B99B1DB" w14:textId="77777777" w:rsidR="00CD64CC" w:rsidRPr="00CD64CC" w:rsidRDefault="00C509EB" w:rsidP="004453FC">
      <w:r>
        <w:t>KlangArt</w:t>
      </w:r>
      <w:r w:rsidR="0055229E">
        <w:t xml:space="preserve">: </w:t>
      </w:r>
      <w:r w:rsidR="002922DE">
        <w:tab/>
        <w:t>Hallelujah</w:t>
      </w:r>
      <w:r w:rsidR="004453FC">
        <w:t>, Leonard Cohen</w:t>
      </w:r>
      <w:bookmarkStart w:id="0" w:name="_GoBack"/>
      <w:bookmarkEnd w:id="0"/>
      <w:r w:rsidR="004453FC">
        <w:t xml:space="preserve"> (ggfs. einstimmig)</w:t>
      </w:r>
    </w:p>
    <w:p w14:paraId="02490630" w14:textId="77777777" w:rsidR="00CD64CC" w:rsidRPr="00CD64CC" w:rsidRDefault="00CD64CC" w:rsidP="00CD64CC">
      <w:r w:rsidRPr="00CD64CC">
        <w:tab/>
      </w:r>
      <w:r w:rsidRPr="00CD64CC">
        <w:tab/>
      </w:r>
      <w:r w:rsidRPr="00CD64CC">
        <w:tab/>
      </w:r>
      <w:r w:rsidRPr="00CD64CC">
        <w:tab/>
      </w:r>
    </w:p>
    <w:p w14:paraId="467F1B01" w14:textId="77777777" w:rsidR="00CD64CC" w:rsidRPr="00CD64CC" w:rsidRDefault="00CD64CC" w:rsidP="00CD64CC">
      <w:r w:rsidRPr="00CD64CC">
        <w:t>Fürbittengebet (mit Eltern) und Vaterunser</w:t>
      </w:r>
    </w:p>
    <w:p w14:paraId="153BDEB8" w14:textId="77777777" w:rsidR="00CD64CC" w:rsidRPr="00CD64CC" w:rsidRDefault="00CD64CC" w:rsidP="00CD64CC"/>
    <w:p w14:paraId="34DBEBCC" w14:textId="77777777" w:rsidR="00CD64CC" w:rsidRPr="00CD64CC" w:rsidRDefault="00CD64CC" w:rsidP="00CD64CC">
      <w:r w:rsidRPr="00CD64CC">
        <w:t>(Abkündigungen)</w:t>
      </w:r>
    </w:p>
    <w:p w14:paraId="73F1B85D" w14:textId="77777777" w:rsidR="00CD64CC" w:rsidRPr="00CD64CC" w:rsidRDefault="00CD64CC" w:rsidP="00CD64CC"/>
    <w:p w14:paraId="1B3ABE06" w14:textId="77777777" w:rsidR="00CD64CC" w:rsidRPr="00CD64CC" w:rsidRDefault="00C509EB" w:rsidP="00CD64CC">
      <w:r>
        <w:t>KlangArt</w:t>
      </w:r>
      <w:r w:rsidR="002922DE">
        <w:t>:</w:t>
      </w:r>
      <w:r w:rsidR="002922DE">
        <w:tab/>
      </w:r>
      <w:r w:rsidR="00C826D2">
        <w:t>NL+ 71   Mögen sich die Wege</w:t>
      </w:r>
    </w:p>
    <w:p w14:paraId="3798B7EF" w14:textId="77777777" w:rsidR="00CD64CC" w:rsidRPr="00CD64CC" w:rsidRDefault="00CD64CC" w:rsidP="00CD64CC"/>
    <w:p w14:paraId="78D517CC" w14:textId="77777777" w:rsidR="00CD64CC" w:rsidRPr="00CD64CC" w:rsidRDefault="00CD64CC" w:rsidP="00CD64CC">
      <w:r w:rsidRPr="00CD64CC">
        <w:t>Segen</w:t>
      </w:r>
    </w:p>
    <w:p w14:paraId="21FEF45B" w14:textId="77777777" w:rsidR="00CD64CC" w:rsidRPr="00CD64CC" w:rsidRDefault="00CD64CC" w:rsidP="00CD64CC"/>
    <w:p w14:paraId="4CF11BA7" w14:textId="77777777" w:rsidR="00B3508B" w:rsidRDefault="00CD64CC">
      <w:r w:rsidRPr="00CD64CC">
        <w:t>Musik zum Auszug</w:t>
      </w:r>
      <w:r w:rsidR="00C509EB">
        <w:t xml:space="preserve"> - Orgel</w:t>
      </w:r>
    </w:p>
    <w:sectPr w:rsidR="00B350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CC"/>
    <w:rsid w:val="002922DE"/>
    <w:rsid w:val="004453FC"/>
    <w:rsid w:val="0055229E"/>
    <w:rsid w:val="00B3508B"/>
    <w:rsid w:val="00C509EB"/>
    <w:rsid w:val="00C826D2"/>
    <w:rsid w:val="00CD64CC"/>
    <w:rsid w:val="00E8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8A63"/>
  <w15:chartTrackingRefBased/>
  <w15:docId w15:val="{556FD381-D655-4F61-9042-DFE2D6BC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Ein Microsoft Office-Anwender</cp:lastModifiedBy>
  <cp:revision>7</cp:revision>
  <dcterms:created xsi:type="dcterms:W3CDTF">2021-04-01T14:27:00Z</dcterms:created>
  <dcterms:modified xsi:type="dcterms:W3CDTF">2021-04-14T18:23:00Z</dcterms:modified>
</cp:coreProperties>
</file>