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1AFC" w14:textId="672875D3" w:rsidR="00BB3207" w:rsidRPr="00E53AF1" w:rsidRDefault="00BB3207" w:rsidP="00E53AF1">
      <w:pPr>
        <w:rPr>
          <w:b/>
        </w:rPr>
      </w:pPr>
      <w:r>
        <w:rPr>
          <w:b/>
        </w:rPr>
        <w:t>Ablauf des</w:t>
      </w:r>
      <w:r w:rsidR="00E53AF1" w:rsidRPr="00E53AF1">
        <w:rPr>
          <w:b/>
        </w:rPr>
        <w:t xml:space="preserve"> Konfirmation</w:t>
      </w:r>
      <w:r>
        <w:rPr>
          <w:b/>
        </w:rPr>
        <w:t>sgottesdienstes</w:t>
      </w:r>
      <w:r w:rsidR="00E53AF1" w:rsidRPr="00E53AF1">
        <w:rPr>
          <w:b/>
        </w:rPr>
        <w:t xml:space="preserve"> am </w:t>
      </w:r>
      <w:r w:rsidR="00E53AF1">
        <w:rPr>
          <w:b/>
        </w:rPr>
        <w:t>08. Mai 2022</w:t>
      </w:r>
      <w:r w:rsidR="002F0792">
        <w:rPr>
          <w:b/>
        </w:rPr>
        <w:t xml:space="preserve">, </w:t>
      </w:r>
      <w:proofErr w:type="spellStart"/>
      <w:r>
        <w:rPr>
          <w:b/>
        </w:rPr>
        <w:t>Stephanuskirche</w:t>
      </w:r>
      <w:proofErr w:type="spellEnd"/>
      <w:r>
        <w:rPr>
          <w:b/>
        </w:rPr>
        <w:t xml:space="preserve"> Giebel, </w:t>
      </w:r>
      <w:r w:rsidRPr="00917600">
        <w:rPr>
          <w:b/>
          <w:highlight w:val="red"/>
        </w:rPr>
        <w:t>10:30 Uhr</w:t>
      </w:r>
    </w:p>
    <w:p w14:paraId="63026167" w14:textId="6D5F97F0" w:rsidR="00454D52" w:rsidRDefault="00454D52" w:rsidP="00E53AF1">
      <w:pPr>
        <w:rPr>
          <w:b/>
        </w:rPr>
      </w:pPr>
    </w:p>
    <w:p w14:paraId="0754C522" w14:textId="2E9CAF55" w:rsidR="00454D52" w:rsidRDefault="00454D52" w:rsidP="00E53AF1">
      <w:pPr>
        <w:rPr>
          <w:b/>
        </w:rPr>
      </w:pPr>
      <w:r>
        <w:rPr>
          <w:b/>
        </w:rPr>
        <w:t>Info</w:t>
      </w:r>
      <w:r w:rsidR="002A05C0">
        <w:rPr>
          <w:b/>
        </w:rPr>
        <w:t>rmationen</w:t>
      </w:r>
    </w:p>
    <w:p w14:paraId="4BFF2945" w14:textId="77777777" w:rsidR="002F0792" w:rsidRDefault="002F0792" w:rsidP="00E53AF1">
      <w:pPr>
        <w:rPr>
          <w:b/>
        </w:rPr>
      </w:pPr>
    </w:p>
    <w:p w14:paraId="64B41A7B" w14:textId="7FF7DF94" w:rsidR="00454D52" w:rsidRPr="00454D52" w:rsidRDefault="00454D52" w:rsidP="00E53AF1">
      <w:pPr>
        <w:rPr>
          <w:bCs/>
        </w:rPr>
      </w:pPr>
      <w:r w:rsidRPr="00454D52">
        <w:rPr>
          <w:bCs/>
        </w:rPr>
        <w:t xml:space="preserve">Frau </w:t>
      </w:r>
      <w:proofErr w:type="spellStart"/>
      <w:r w:rsidRPr="00454D52">
        <w:rPr>
          <w:bCs/>
        </w:rPr>
        <w:t>Sheykhet</w:t>
      </w:r>
      <w:proofErr w:type="spellEnd"/>
      <w:r w:rsidRPr="00454D52">
        <w:rPr>
          <w:bCs/>
        </w:rPr>
        <w:t xml:space="preserve"> </w:t>
      </w:r>
      <w:r w:rsidR="00B110BB">
        <w:rPr>
          <w:bCs/>
        </w:rPr>
        <w:t xml:space="preserve">macht </w:t>
      </w:r>
      <w:r w:rsidRPr="00454D52">
        <w:rPr>
          <w:bCs/>
        </w:rPr>
        <w:t>Orgeldienst</w:t>
      </w:r>
      <w:r w:rsidR="00B028F5">
        <w:rPr>
          <w:bCs/>
        </w:rPr>
        <w:t xml:space="preserve">, kommt </w:t>
      </w:r>
      <w:r w:rsidR="00B110BB">
        <w:rPr>
          <w:bCs/>
        </w:rPr>
        <w:t xml:space="preserve">bitte am 4.5.2022 </w:t>
      </w:r>
      <w:r w:rsidR="00B028F5">
        <w:rPr>
          <w:bCs/>
        </w:rPr>
        <w:t xml:space="preserve">zur letzten Probe vor der </w:t>
      </w:r>
      <w:proofErr w:type="spellStart"/>
      <w:r w:rsidR="00B028F5">
        <w:rPr>
          <w:bCs/>
        </w:rPr>
        <w:t>Konfi</w:t>
      </w:r>
      <w:proofErr w:type="spellEnd"/>
    </w:p>
    <w:p w14:paraId="4251AEC8" w14:textId="3481BDEB" w:rsidR="00454D52" w:rsidRDefault="00917600" w:rsidP="00E53AF1">
      <w:pPr>
        <w:rPr>
          <w:bCs/>
        </w:rPr>
      </w:pPr>
      <w:r w:rsidRPr="00917600">
        <w:rPr>
          <w:bCs/>
        </w:rPr>
        <w:t>Gesungen werden soll vom Probesaal aus</w:t>
      </w:r>
      <w:r w:rsidR="00B110BB">
        <w:rPr>
          <w:bCs/>
        </w:rPr>
        <w:t xml:space="preserve"> (B</w:t>
      </w:r>
      <w:r>
        <w:rPr>
          <w:bCs/>
        </w:rPr>
        <w:t>ox belegt, Empore zu weit weg</w:t>
      </w:r>
      <w:r w:rsidR="00B110BB">
        <w:rPr>
          <w:bCs/>
        </w:rPr>
        <w:t>)</w:t>
      </w:r>
    </w:p>
    <w:p w14:paraId="7F8332C8" w14:textId="321760B6" w:rsidR="00E27853" w:rsidRDefault="00E27853" w:rsidP="00E53AF1">
      <w:pPr>
        <w:rPr>
          <w:bCs/>
        </w:rPr>
      </w:pPr>
      <w:r>
        <w:rPr>
          <w:bCs/>
        </w:rPr>
        <w:t>Einsingen ab 9:45 Uhr im Probesaal</w:t>
      </w:r>
      <w:r w:rsidR="00B110BB">
        <w:rPr>
          <w:bCs/>
        </w:rPr>
        <w:t xml:space="preserve"> gut möglich</w:t>
      </w:r>
    </w:p>
    <w:p w14:paraId="0D1E066F" w14:textId="77777777" w:rsidR="00454D52" w:rsidRPr="00E53AF1" w:rsidRDefault="00454D52" w:rsidP="00E53AF1">
      <w:pPr>
        <w:rPr>
          <w:b/>
        </w:rPr>
      </w:pPr>
    </w:p>
    <w:p w14:paraId="036814A4" w14:textId="77777777" w:rsidR="00E53AF1" w:rsidRPr="00E53AF1" w:rsidRDefault="00E53AF1" w:rsidP="00E53AF1">
      <w:pPr>
        <w:rPr>
          <w:b/>
        </w:rPr>
      </w:pPr>
      <w:r w:rsidRPr="00E53AF1">
        <w:rPr>
          <w:b/>
        </w:rPr>
        <w:t xml:space="preserve">Thema: </w:t>
      </w:r>
      <w:r>
        <w:rPr>
          <w:b/>
        </w:rPr>
        <w:t>Hände</w:t>
      </w:r>
    </w:p>
    <w:p w14:paraId="4AEC7E17" w14:textId="77777777" w:rsidR="00E53AF1" w:rsidRPr="000E515B" w:rsidRDefault="00E53AF1" w:rsidP="00E53AF1">
      <w:pPr>
        <w:rPr>
          <w:sz w:val="18"/>
        </w:rPr>
      </w:pPr>
    </w:p>
    <w:p w14:paraId="4C1381C8" w14:textId="7BE322E8" w:rsidR="00063783" w:rsidRPr="002F0792" w:rsidRDefault="00E53AF1" w:rsidP="00E53AF1">
      <w:pPr>
        <w:rPr>
          <w:highlight w:val="yellow"/>
        </w:rPr>
      </w:pPr>
      <w:r w:rsidRPr="003303A8">
        <w:rPr>
          <w:highlight w:val="yellow"/>
        </w:rPr>
        <w:t>Musik zum Einzug</w:t>
      </w:r>
      <w:r w:rsidR="002F0792">
        <w:rPr>
          <w:highlight w:val="yellow"/>
        </w:rPr>
        <w:t>:</w:t>
      </w:r>
      <w:r w:rsidRPr="003303A8">
        <w:rPr>
          <w:highlight w:val="yellow"/>
        </w:rPr>
        <w:t xml:space="preserve"> Chor </w:t>
      </w:r>
      <w:r w:rsidR="002F0792">
        <w:rPr>
          <w:highlight w:val="yellow"/>
        </w:rPr>
        <w:t xml:space="preserve"> </w:t>
      </w:r>
      <w:r w:rsidR="00350C91" w:rsidRPr="003303A8">
        <w:rPr>
          <w:highlight w:val="yellow"/>
        </w:rPr>
        <w:t>NL</w:t>
      </w:r>
      <w:r w:rsidR="00D978E9" w:rsidRPr="003303A8">
        <w:rPr>
          <w:highlight w:val="yellow"/>
        </w:rPr>
        <w:t>+</w:t>
      </w:r>
      <w:r w:rsidR="00350C91" w:rsidRPr="003303A8">
        <w:rPr>
          <w:highlight w:val="yellow"/>
        </w:rPr>
        <w:t xml:space="preserve"> 174 </w:t>
      </w:r>
      <w:r w:rsidR="00F16D26" w:rsidRPr="003303A8">
        <w:rPr>
          <w:highlight w:val="yellow"/>
        </w:rPr>
        <w:t>Latino-Halleluja</w:t>
      </w:r>
      <w:r w:rsidR="00063783" w:rsidRPr="003303A8">
        <w:rPr>
          <w:highlight w:val="yellow"/>
        </w:rPr>
        <w:t xml:space="preserve"> (</w:t>
      </w:r>
      <w:r w:rsidR="00113120" w:rsidRPr="003303A8">
        <w:rPr>
          <w:highlight w:val="yellow"/>
        </w:rPr>
        <w:t>„</w:t>
      </w:r>
      <w:r w:rsidR="00063783" w:rsidRPr="003303A8">
        <w:rPr>
          <w:highlight w:val="yellow"/>
        </w:rPr>
        <w:t>… denn Du reichst uns deine Hand</w:t>
      </w:r>
      <w:r w:rsidR="008F37B1" w:rsidRPr="003303A8">
        <w:rPr>
          <w:highlight w:val="yellow"/>
        </w:rPr>
        <w:t>…</w:t>
      </w:r>
      <w:r w:rsidR="00113120" w:rsidRPr="003303A8">
        <w:rPr>
          <w:highlight w:val="yellow"/>
        </w:rPr>
        <w:t>“</w:t>
      </w:r>
      <w:r w:rsidR="00063783" w:rsidRPr="003303A8">
        <w:rPr>
          <w:highlight w:val="yellow"/>
        </w:rPr>
        <w:t>)</w:t>
      </w:r>
    </w:p>
    <w:p w14:paraId="2366AFCC" w14:textId="77777777" w:rsidR="00E53AF1" w:rsidRPr="00E53AF1" w:rsidRDefault="00E53AF1" w:rsidP="00E53AF1"/>
    <w:p w14:paraId="3572EC4B" w14:textId="77777777" w:rsidR="00E53AF1" w:rsidRPr="00E53AF1" w:rsidRDefault="00E53AF1" w:rsidP="00E53AF1">
      <w:r w:rsidRPr="00E53AF1">
        <w:t>Begrüßung</w:t>
      </w:r>
    </w:p>
    <w:p w14:paraId="14DFC227" w14:textId="77777777" w:rsidR="00E53AF1" w:rsidRPr="00E53AF1" w:rsidRDefault="00E53AF1" w:rsidP="00E53AF1"/>
    <w:p w14:paraId="672821E4" w14:textId="77777777" w:rsidR="00E53AF1" w:rsidRPr="00E53AF1" w:rsidRDefault="00E53AF1" w:rsidP="00E53AF1">
      <w:r w:rsidRPr="00E53AF1">
        <w:t>Lied</w:t>
      </w:r>
      <w:r w:rsidR="00C578C9">
        <w:t xml:space="preserve"> der Gemeinde</w:t>
      </w:r>
      <w:r w:rsidR="00BB3207">
        <w:t xml:space="preserve">: </w:t>
      </w:r>
      <w:r w:rsidR="00357D40">
        <w:t>EG 447 Lobet den Herren, alle die ihn ehren (1+3+7)</w:t>
      </w:r>
    </w:p>
    <w:p w14:paraId="09A90BDC" w14:textId="77777777" w:rsidR="00E53AF1" w:rsidRDefault="00E53AF1" w:rsidP="00E53AF1"/>
    <w:p w14:paraId="3538BD35" w14:textId="77777777" w:rsidR="00E53AF1" w:rsidRPr="00E53AF1" w:rsidRDefault="00E53AF1" w:rsidP="00E53AF1">
      <w:r>
        <w:t>Psalm</w:t>
      </w:r>
    </w:p>
    <w:p w14:paraId="5CBF5C44" w14:textId="77777777" w:rsidR="00E53AF1" w:rsidRPr="00E53AF1" w:rsidRDefault="00E53AF1" w:rsidP="00E53AF1">
      <w:r w:rsidRPr="00E53AF1">
        <w:t xml:space="preserve">Eingangsgebet </w:t>
      </w:r>
    </w:p>
    <w:p w14:paraId="34437784" w14:textId="77777777" w:rsidR="00E53AF1" w:rsidRPr="00E53AF1" w:rsidRDefault="00E53AF1" w:rsidP="00E53AF1">
      <w:r w:rsidRPr="00E53AF1">
        <w:t>Stilles Gebet</w:t>
      </w:r>
    </w:p>
    <w:p w14:paraId="1B4CE27D" w14:textId="77777777" w:rsidR="00E53AF1" w:rsidRPr="00E53AF1" w:rsidRDefault="00E53AF1" w:rsidP="00E53AF1"/>
    <w:p w14:paraId="6F999F96" w14:textId="77777777" w:rsidR="00E53AF1" w:rsidRPr="00E53AF1" w:rsidRDefault="00E53AF1" w:rsidP="00E53AF1">
      <w:r w:rsidRPr="00E53AF1">
        <w:t xml:space="preserve">Die Konfirmanden </w:t>
      </w:r>
      <w:r>
        <w:t>präsentieren ihr Thema</w:t>
      </w:r>
    </w:p>
    <w:p w14:paraId="738C36F3" w14:textId="77777777" w:rsidR="00E53AF1" w:rsidRPr="00E53AF1" w:rsidRDefault="00E53AF1" w:rsidP="00E53AF1"/>
    <w:p w14:paraId="6524F30C" w14:textId="77777777" w:rsidR="00E53AF1" w:rsidRDefault="00E53AF1" w:rsidP="00E53AF1">
      <w:r w:rsidRPr="00E53AF1">
        <w:t>Lied</w:t>
      </w:r>
      <w:r w:rsidR="00C578C9">
        <w:t xml:space="preserve"> der Gemeinde</w:t>
      </w:r>
      <w:r w:rsidR="00BB3207">
        <w:t>: EG 646 Aus Gottes guten Händen</w:t>
      </w:r>
      <w:r w:rsidR="00357D40">
        <w:t xml:space="preserve"> (1-5)</w:t>
      </w:r>
    </w:p>
    <w:p w14:paraId="558D0D6B" w14:textId="77777777" w:rsidR="00E53AF1" w:rsidRPr="00E53AF1" w:rsidRDefault="00E53AF1" w:rsidP="00E53AF1"/>
    <w:p w14:paraId="1F489797" w14:textId="77777777" w:rsidR="00E53AF1" w:rsidRPr="00454D52" w:rsidRDefault="00E53AF1" w:rsidP="00E53AF1">
      <w:pPr>
        <w:rPr>
          <w:lang w:val="en-US"/>
        </w:rPr>
      </w:pPr>
      <w:proofErr w:type="spellStart"/>
      <w:r w:rsidRPr="00454D52">
        <w:rPr>
          <w:lang w:val="en-US"/>
        </w:rPr>
        <w:t>Ansprache</w:t>
      </w:r>
      <w:proofErr w:type="spellEnd"/>
    </w:p>
    <w:p w14:paraId="3EEC4DE7" w14:textId="77777777" w:rsidR="00E53AF1" w:rsidRPr="00454D52" w:rsidRDefault="00E53AF1" w:rsidP="00E53AF1">
      <w:pPr>
        <w:rPr>
          <w:lang w:val="en-US"/>
        </w:rPr>
      </w:pPr>
    </w:p>
    <w:p w14:paraId="55DB3B00" w14:textId="29EEBEC3" w:rsidR="00063783" w:rsidRPr="007A045E" w:rsidRDefault="000735A3" w:rsidP="00E53AF1">
      <w:p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Chor</w:t>
      </w:r>
      <w:proofErr w:type="spellEnd"/>
      <w:r>
        <w:rPr>
          <w:highlight w:val="yellow"/>
          <w:lang w:val="en-US"/>
        </w:rPr>
        <w:t xml:space="preserve"> </w:t>
      </w:r>
      <w:r w:rsidR="00063783" w:rsidRPr="00454D52">
        <w:rPr>
          <w:highlight w:val="yellow"/>
          <w:lang w:val="en-US"/>
        </w:rPr>
        <w:t>You raise me up</w:t>
      </w:r>
      <w:r w:rsidR="00A85383" w:rsidRPr="00454D52">
        <w:rPr>
          <w:highlight w:val="yellow"/>
          <w:lang w:val="en-US"/>
        </w:rPr>
        <w:t xml:space="preserve"> (</w:t>
      </w:r>
      <w:r w:rsidR="008F37B1" w:rsidRPr="00454D52">
        <w:rPr>
          <w:highlight w:val="yellow"/>
          <w:lang w:val="en-US"/>
        </w:rPr>
        <w:t>„</w:t>
      </w:r>
      <w:r w:rsidR="00A85383" w:rsidRPr="00454D52">
        <w:rPr>
          <w:highlight w:val="yellow"/>
          <w:lang w:val="en-US"/>
        </w:rPr>
        <w:t>…when I am on your shoulders</w:t>
      </w:r>
      <w:r w:rsidR="008F37B1" w:rsidRPr="00454D52">
        <w:rPr>
          <w:highlight w:val="yellow"/>
          <w:lang w:val="en-US"/>
        </w:rPr>
        <w:t>…“</w:t>
      </w:r>
      <w:r w:rsidR="00A85383" w:rsidRPr="00454D52">
        <w:rPr>
          <w:highlight w:val="yellow"/>
          <w:lang w:val="en-US"/>
        </w:rPr>
        <w:t>)</w:t>
      </w:r>
    </w:p>
    <w:p w14:paraId="567362FD" w14:textId="77777777" w:rsidR="00E53AF1" w:rsidRPr="00454D52" w:rsidRDefault="00E53AF1" w:rsidP="00E53AF1">
      <w:pPr>
        <w:rPr>
          <w:lang w:val="en-US"/>
        </w:rPr>
      </w:pPr>
    </w:p>
    <w:p w14:paraId="23A964A5" w14:textId="77777777" w:rsidR="002379FE" w:rsidRDefault="002379FE" w:rsidP="00E53AF1">
      <w:r>
        <w:t>Glaubensbekenntnis der Gemeinde</w:t>
      </w:r>
    </w:p>
    <w:p w14:paraId="3486D486" w14:textId="77777777" w:rsidR="00E53AF1" w:rsidRDefault="00E53AF1" w:rsidP="00E53AF1"/>
    <w:p w14:paraId="3393F691" w14:textId="77777777" w:rsidR="002379FE" w:rsidRPr="00E53AF1" w:rsidRDefault="002379FE" w:rsidP="00E53AF1">
      <w:r>
        <w:t xml:space="preserve">Frage an die Konfirmanden und deren </w:t>
      </w:r>
      <w:r w:rsidR="004E4C29">
        <w:t>B</w:t>
      </w:r>
      <w:r>
        <w:t>ekenntnis</w:t>
      </w:r>
    </w:p>
    <w:p w14:paraId="4E66E301" w14:textId="77777777" w:rsidR="00E53AF1" w:rsidRPr="00E53AF1" w:rsidRDefault="00E53AF1" w:rsidP="00E53AF1"/>
    <w:p w14:paraId="33BE3E35" w14:textId="1E2588B3" w:rsidR="002379FE" w:rsidRPr="00E53AF1" w:rsidRDefault="00E53AF1" w:rsidP="00E53AF1">
      <w:r w:rsidRPr="00E53AF1">
        <w:t>Einsegnung</w:t>
      </w:r>
      <w:r w:rsidR="002F0792">
        <w:t xml:space="preserve">, </w:t>
      </w:r>
      <w:r w:rsidR="002379FE">
        <w:t>Überreichen der Urkunden</w:t>
      </w:r>
      <w:r w:rsidR="002F0792">
        <w:t>,</w:t>
      </w:r>
      <w:r w:rsidR="002379FE">
        <w:t xml:space="preserve"> Grüße aus KGR und </w:t>
      </w:r>
      <w:proofErr w:type="spellStart"/>
      <w:r w:rsidR="002379FE">
        <w:t>ejus</w:t>
      </w:r>
      <w:proofErr w:type="spellEnd"/>
    </w:p>
    <w:p w14:paraId="24654315" w14:textId="77777777" w:rsidR="00E53AF1" w:rsidRPr="00E53AF1" w:rsidRDefault="00E53AF1" w:rsidP="00E53AF1"/>
    <w:p w14:paraId="21B8972A" w14:textId="1B27EAD3" w:rsidR="00063783" w:rsidRPr="000859D0" w:rsidRDefault="002379FE" w:rsidP="00E53AF1">
      <w:pPr>
        <w:rPr>
          <w:highlight w:val="yellow"/>
        </w:rPr>
      </w:pPr>
      <w:r w:rsidRPr="003303A8">
        <w:rPr>
          <w:highlight w:val="yellow"/>
        </w:rPr>
        <w:t>Chor</w:t>
      </w:r>
      <w:r w:rsidR="000859D0">
        <w:rPr>
          <w:highlight w:val="yellow"/>
        </w:rPr>
        <w:t xml:space="preserve"> (</w:t>
      </w:r>
      <w:r w:rsidR="00063783" w:rsidRPr="003303A8">
        <w:rPr>
          <w:highlight w:val="yellow"/>
        </w:rPr>
        <w:t>Motette</w:t>
      </w:r>
      <w:r w:rsidR="000859D0">
        <w:rPr>
          <w:highlight w:val="yellow"/>
        </w:rPr>
        <w:t>)</w:t>
      </w:r>
      <w:r w:rsidR="00063783" w:rsidRPr="003303A8">
        <w:rPr>
          <w:highlight w:val="yellow"/>
        </w:rPr>
        <w:t xml:space="preserve"> „Lobe den Herren, meine Seele“</w:t>
      </w:r>
    </w:p>
    <w:p w14:paraId="418BFB27" w14:textId="77777777" w:rsidR="002379FE" w:rsidRDefault="002379FE" w:rsidP="00E53AF1"/>
    <w:p w14:paraId="322ED94A" w14:textId="77777777" w:rsidR="002379FE" w:rsidRPr="00B110BB" w:rsidRDefault="002379FE" w:rsidP="00E53AF1">
      <w:r w:rsidRPr="00B110BB">
        <w:t>Abendmahl</w:t>
      </w:r>
    </w:p>
    <w:p w14:paraId="593F4FDE" w14:textId="77777777" w:rsidR="00E44D73" w:rsidRPr="00B110BB" w:rsidRDefault="00E44D73" w:rsidP="00E53AF1">
      <w:pPr>
        <w:rPr>
          <w:highlight w:val="yellow"/>
        </w:rPr>
      </w:pPr>
    </w:p>
    <w:p w14:paraId="4A52C8B8" w14:textId="2BFBA3F7" w:rsidR="00063783" w:rsidRPr="00B110BB" w:rsidRDefault="00E44D73" w:rsidP="00E53AF1">
      <w:r w:rsidRPr="00B110BB">
        <w:rPr>
          <w:highlight w:val="yellow"/>
        </w:rPr>
        <w:t xml:space="preserve">Chor </w:t>
      </w:r>
      <w:r w:rsidR="00211455" w:rsidRPr="00B110BB">
        <w:rPr>
          <w:highlight w:val="yellow"/>
        </w:rPr>
        <w:t>im Anschluss</w:t>
      </w:r>
      <w:r w:rsidR="00063783" w:rsidRPr="00B110BB">
        <w:rPr>
          <w:highlight w:val="yellow"/>
        </w:rPr>
        <w:t xml:space="preserve"> „</w:t>
      </w:r>
      <w:proofErr w:type="spellStart"/>
      <w:r w:rsidR="00063783" w:rsidRPr="00B110BB">
        <w:rPr>
          <w:highlight w:val="yellow"/>
        </w:rPr>
        <w:t>Let</w:t>
      </w:r>
      <w:proofErr w:type="spellEnd"/>
      <w:r w:rsidR="00063783" w:rsidRPr="00B110BB">
        <w:rPr>
          <w:highlight w:val="yellow"/>
        </w:rPr>
        <w:t xml:space="preserve"> </w:t>
      </w:r>
      <w:proofErr w:type="spellStart"/>
      <w:r w:rsidR="00063783" w:rsidRPr="00B110BB">
        <w:rPr>
          <w:highlight w:val="yellow"/>
        </w:rPr>
        <w:t>me</w:t>
      </w:r>
      <w:proofErr w:type="spellEnd"/>
      <w:r w:rsidR="00063783" w:rsidRPr="00B110BB">
        <w:rPr>
          <w:highlight w:val="yellow"/>
        </w:rPr>
        <w:t xml:space="preserve"> </w:t>
      </w:r>
      <w:proofErr w:type="spellStart"/>
      <w:r w:rsidR="00063783" w:rsidRPr="00B110BB">
        <w:rPr>
          <w:highlight w:val="yellow"/>
        </w:rPr>
        <w:t>fly</w:t>
      </w:r>
      <w:proofErr w:type="spellEnd"/>
      <w:r w:rsidR="00063783" w:rsidRPr="00B110BB">
        <w:rPr>
          <w:highlight w:val="yellow"/>
        </w:rPr>
        <w:t>“</w:t>
      </w:r>
    </w:p>
    <w:p w14:paraId="64EB16B4" w14:textId="77777777" w:rsidR="00E53AF1" w:rsidRPr="00B110BB" w:rsidRDefault="00E53AF1" w:rsidP="00E53AF1">
      <w:r w:rsidRPr="00B110BB">
        <w:tab/>
      </w:r>
      <w:r w:rsidRPr="00B110BB">
        <w:tab/>
      </w:r>
      <w:r w:rsidRPr="00B110BB">
        <w:tab/>
      </w:r>
      <w:r w:rsidRPr="00B110BB">
        <w:tab/>
      </w:r>
    </w:p>
    <w:p w14:paraId="29D2EBC2" w14:textId="77777777" w:rsidR="00E53AF1" w:rsidRPr="00E53AF1" w:rsidRDefault="001C1168" w:rsidP="00E53AF1">
      <w:r>
        <w:t xml:space="preserve">Dank- und </w:t>
      </w:r>
      <w:r w:rsidR="00E53AF1" w:rsidRPr="00E53AF1">
        <w:t>Fürbittengebet (mit Eltern) und Vaterunser</w:t>
      </w:r>
    </w:p>
    <w:p w14:paraId="1BAB2854" w14:textId="77777777" w:rsidR="00E53AF1" w:rsidRPr="00E53AF1" w:rsidRDefault="00E53AF1" w:rsidP="00E53AF1"/>
    <w:p w14:paraId="1036D07F" w14:textId="77777777" w:rsidR="00E53AF1" w:rsidRDefault="002379FE" w:rsidP="00E53AF1">
      <w:r>
        <w:t>Lied der Gemeinde:</w:t>
      </w:r>
      <w:r w:rsidR="00BB3207">
        <w:t xml:space="preserve"> EG 321 Nun danket alle Gott mit Herzen, Mund und Händen</w:t>
      </w:r>
      <w:r w:rsidR="00357D40">
        <w:t xml:space="preserve"> (1-3)</w:t>
      </w:r>
    </w:p>
    <w:p w14:paraId="21E95189" w14:textId="77777777" w:rsidR="002379FE" w:rsidRDefault="002379FE" w:rsidP="00E53AF1"/>
    <w:p w14:paraId="0EE9AD7E" w14:textId="77777777" w:rsidR="002379FE" w:rsidRPr="00E53AF1" w:rsidRDefault="002379FE" w:rsidP="00E53AF1">
      <w:r>
        <w:t>Abkündigungen</w:t>
      </w:r>
    </w:p>
    <w:p w14:paraId="35B18182" w14:textId="77777777" w:rsidR="00E53AF1" w:rsidRPr="00E53AF1" w:rsidRDefault="00E53AF1" w:rsidP="00E53AF1"/>
    <w:p w14:paraId="75C21DAF" w14:textId="77777777" w:rsidR="00E53AF1" w:rsidRPr="00E53AF1" w:rsidRDefault="00E53AF1" w:rsidP="00E53AF1">
      <w:r w:rsidRPr="00E53AF1">
        <w:t>Segen</w:t>
      </w:r>
    </w:p>
    <w:p w14:paraId="32F9AB07" w14:textId="77777777" w:rsidR="00E53AF1" w:rsidRPr="00E53AF1" w:rsidRDefault="00E53AF1" w:rsidP="00E53AF1"/>
    <w:p w14:paraId="69090685" w14:textId="65D96BC3" w:rsidR="00F8348E" w:rsidRDefault="00E53AF1">
      <w:r w:rsidRPr="00E53AF1">
        <w:t>Musik zum Auszug (Orgel)</w:t>
      </w:r>
    </w:p>
    <w:sectPr w:rsidR="00F834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AF1"/>
    <w:rsid w:val="00063783"/>
    <w:rsid w:val="000735A3"/>
    <w:rsid w:val="000859D0"/>
    <w:rsid w:val="000E515B"/>
    <w:rsid w:val="00113120"/>
    <w:rsid w:val="001C1168"/>
    <w:rsid w:val="00211455"/>
    <w:rsid w:val="002379FE"/>
    <w:rsid w:val="002A05C0"/>
    <w:rsid w:val="002F0792"/>
    <w:rsid w:val="003303A8"/>
    <w:rsid w:val="00350C91"/>
    <w:rsid w:val="00357D40"/>
    <w:rsid w:val="00454D52"/>
    <w:rsid w:val="004E4C29"/>
    <w:rsid w:val="005C1613"/>
    <w:rsid w:val="005E6E7C"/>
    <w:rsid w:val="006F5D4C"/>
    <w:rsid w:val="00746C01"/>
    <w:rsid w:val="007A045E"/>
    <w:rsid w:val="008F37B1"/>
    <w:rsid w:val="00917600"/>
    <w:rsid w:val="00957320"/>
    <w:rsid w:val="0098098A"/>
    <w:rsid w:val="00A85383"/>
    <w:rsid w:val="00B028F5"/>
    <w:rsid w:val="00B110BB"/>
    <w:rsid w:val="00BB3207"/>
    <w:rsid w:val="00C578C9"/>
    <w:rsid w:val="00D978E9"/>
    <w:rsid w:val="00E27853"/>
    <w:rsid w:val="00E44D73"/>
    <w:rsid w:val="00E53AF1"/>
    <w:rsid w:val="00F16D26"/>
    <w:rsid w:val="00F8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5498"/>
  <w15:chartTrackingRefBased/>
  <w15:docId w15:val="{E9142A6E-ECF9-499B-800C-A94CF9D8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Schlatter-Ernst, Erika</dc:creator>
  <cp:keywords/>
  <dc:description/>
  <cp:lastModifiedBy>To we</cp:lastModifiedBy>
  <cp:revision>36</cp:revision>
  <dcterms:created xsi:type="dcterms:W3CDTF">2022-03-15T11:04:00Z</dcterms:created>
  <dcterms:modified xsi:type="dcterms:W3CDTF">2022-04-24T10:21:00Z</dcterms:modified>
</cp:coreProperties>
</file>