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D1AFC" w14:textId="111AA0C2" w:rsidR="00BB3207" w:rsidRPr="00E53AF1" w:rsidRDefault="00BB3207" w:rsidP="00E53AF1">
      <w:pPr>
        <w:rPr>
          <w:b/>
        </w:rPr>
      </w:pPr>
      <w:r>
        <w:rPr>
          <w:b/>
        </w:rPr>
        <w:t xml:space="preserve">Ablauf </w:t>
      </w:r>
      <w:r w:rsidR="00AE4E85">
        <w:rPr>
          <w:b/>
        </w:rPr>
        <w:t xml:space="preserve">der Goldenen Hochzeit </w:t>
      </w:r>
      <w:r w:rsidR="00E53AF1" w:rsidRPr="00E53AF1">
        <w:rPr>
          <w:b/>
        </w:rPr>
        <w:t xml:space="preserve">am </w:t>
      </w:r>
      <w:r w:rsidR="00AE4E85">
        <w:rPr>
          <w:b/>
        </w:rPr>
        <w:t>15</w:t>
      </w:r>
      <w:r w:rsidR="00E53AF1">
        <w:rPr>
          <w:b/>
        </w:rPr>
        <w:t xml:space="preserve">. </w:t>
      </w:r>
      <w:r w:rsidR="00AE4E85">
        <w:rPr>
          <w:b/>
        </w:rPr>
        <w:t>Oktober</w:t>
      </w:r>
      <w:r w:rsidR="00E53AF1">
        <w:rPr>
          <w:b/>
        </w:rPr>
        <w:t xml:space="preserve"> 2022</w:t>
      </w:r>
      <w:r w:rsidR="002F0792">
        <w:rPr>
          <w:b/>
        </w:rPr>
        <w:t xml:space="preserve">, </w:t>
      </w:r>
      <w:proofErr w:type="spellStart"/>
      <w:r>
        <w:rPr>
          <w:b/>
        </w:rPr>
        <w:t>Stephanuskirche</w:t>
      </w:r>
      <w:proofErr w:type="spellEnd"/>
      <w:r>
        <w:rPr>
          <w:b/>
        </w:rPr>
        <w:t xml:space="preserve"> Giebel, </w:t>
      </w:r>
      <w:r w:rsidRPr="00917600">
        <w:rPr>
          <w:b/>
          <w:highlight w:val="red"/>
        </w:rPr>
        <w:t>1</w:t>
      </w:r>
      <w:r w:rsidR="00AE4E85">
        <w:rPr>
          <w:b/>
          <w:highlight w:val="red"/>
        </w:rPr>
        <w:t>4</w:t>
      </w:r>
      <w:r w:rsidRPr="00917600">
        <w:rPr>
          <w:b/>
          <w:highlight w:val="red"/>
        </w:rPr>
        <w:t>:</w:t>
      </w:r>
      <w:r w:rsidR="00AE4E85">
        <w:rPr>
          <w:b/>
          <w:highlight w:val="red"/>
        </w:rPr>
        <w:t>0</w:t>
      </w:r>
      <w:r w:rsidRPr="00917600">
        <w:rPr>
          <w:b/>
          <w:highlight w:val="red"/>
        </w:rPr>
        <w:t>0 Uhr</w:t>
      </w:r>
    </w:p>
    <w:p w14:paraId="63026167" w14:textId="6D5F97F0" w:rsidR="00454D52" w:rsidRDefault="00454D52" w:rsidP="00E53AF1">
      <w:pPr>
        <w:rPr>
          <w:b/>
        </w:rPr>
      </w:pPr>
    </w:p>
    <w:p w14:paraId="702780BE" w14:textId="77777777" w:rsidR="00765C48" w:rsidRDefault="00765C48" w:rsidP="00E53AF1">
      <w:pPr>
        <w:rPr>
          <w:b/>
        </w:rPr>
      </w:pPr>
    </w:p>
    <w:p w14:paraId="1F30C1BF" w14:textId="77777777" w:rsidR="00765C48" w:rsidRDefault="00765C48" w:rsidP="00E53AF1">
      <w:pPr>
        <w:rPr>
          <w:b/>
        </w:rPr>
      </w:pPr>
    </w:p>
    <w:p w14:paraId="0754C522" w14:textId="71492C2E" w:rsidR="00454D52" w:rsidRDefault="00454D52" w:rsidP="00E53AF1">
      <w:pPr>
        <w:rPr>
          <w:b/>
        </w:rPr>
      </w:pPr>
      <w:r>
        <w:rPr>
          <w:b/>
        </w:rPr>
        <w:t>Info</w:t>
      </w:r>
      <w:r w:rsidR="002A05C0">
        <w:rPr>
          <w:b/>
        </w:rPr>
        <w:t>rmationen</w:t>
      </w:r>
    </w:p>
    <w:p w14:paraId="4BFF2945" w14:textId="77777777" w:rsidR="002F0792" w:rsidRDefault="002F0792" w:rsidP="00E53AF1">
      <w:pPr>
        <w:rPr>
          <w:b/>
        </w:rPr>
      </w:pPr>
    </w:p>
    <w:p w14:paraId="4251AEC8" w14:textId="2F50D621" w:rsidR="00454D52" w:rsidRDefault="00917600" w:rsidP="00E53AF1">
      <w:pPr>
        <w:rPr>
          <w:bCs/>
        </w:rPr>
      </w:pPr>
      <w:r w:rsidRPr="00917600">
        <w:rPr>
          <w:bCs/>
        </w:rPr>
        <w:t xml:space="preserve">Gesungen </w:t>
      </w:r>
      <w:r w:rsidR="0008032E">
        <w:rPr>
          <w:bCs/>
        </w:rPr>
        <w:t>wird von Probesaal oder Box</w:t>
      </w:r>
    </w:p>
    <w:p w14:paraId="7F8332C8" w14:textId="66DAF3CA" w:rsidR="00E27853" w:rsidRDefault="0008032E" w:rsidP="00E53AF1">
      <w:pPr>
        <w:rPr>
          <w:bCs/>
        </w:rPr>
      </w:pPr>
      <w:r>
        <w:rPr>
          <w:bCs/>
        </w:rPr>
        <w:t xml:space="preserve">Kurzes </w:t>
      </w:r>
      <w:r w:rsidR="00E27853">
        <w:rPr>
          <w:bCs/>
        </w:rPr>
        <w:t xml:space="preserve">Einsingen ab </w:t>
      </w:r>
      <w:r>
        <w:rPr>
          <w:bCs/>
        </w:rPr>
        <w:t>13:30</w:t>
      </w:r>
      <w:r w:rsidR="00E27853">
        <w:rPr>
          <w:bCs/>
        </w:rPr>
        <w:t xml:space="preserve"> Uhr</w:t>
      </w:r>
    </w:p>
    <w:p w14:paraId="78C76D1D" w14:textId="183DB244" w:rsidR="0008032E" w:rsidRDefault="0008032E" w:rsidP="00E53AF1">
      <w:pPr>
        <w:rPr>
          <w:bCs/>
        </w:rPr>
      </w:pPr>
      <w:r>
        <w:rPr>
          <w:bCs/>
        </w:rPr>
        <w:t>Kleidung „schwarz mit rot“</w:t>
      </w:r>
    </w:p>
    <w:p w14:paraId="0D1E066F" w14:textId="77777777" w:rsidR="00454D52" w:rsidRPr="00E53AF1" w:rsidRDefault="00454D52" w:rsidP="00E53AF1">
      <w:pPr>
        <w:rPr>
          <w:b/>
        </w:rPr>
      </w:pPr>
    </w:p>
    <w:p w14:paraId="56DCD7A1" w14:textId="77777777" w:rsidR="00765C48" w:rsidRDefault="00765C48" w:rsidP="00E53AF1">
      <w:pPr>
        <w:rPr>
          <w:b/>
        </w:rPr>
      </w:pPr>
    </w:p>
    <w:p w14:paraId="176EB3F5" w14:textId="77777777" w:rsidR="00765C48" w:rsidRDefault="00765C48" w:rsidP="00E53AF1">
      <w:pPr>
        <w:rPr>
          <w:b/>
        </w:rPr>
      </w:pPr>
    </w:p>
    <w:p w14:paraId="036814A4" w14:textId="2C85788E" w:rsidR="00E53AF1" w:rsidRPr="00E53AF1" w:rsidRDefault="00EA6C2A" w:rsidP="00E53AF1">
      <w:pPr>
        <w:rPr>
          <w:b/>
        </w:rPr>
      </w:pPr>
      <w:r>
        <w:rPr>
          <w:b/>
        </w:rPr>
        <w:t>Ablauf</w:t>
      </w:r>
    </w:p>
    <w:p w14:paraId="4AEC7E17" w14:textId="77777777" w:rsidR="00E53AF1" w:rsidRPr="000E515B" w:rsidRDefault="00E53AF1" w:rsidP="00E53AF1">
      <w:pPr>
        <w:rPr>
          <w:sz w:val="18"/>
        </w:rPr>
      </w:pPr>
    </w:p>
    <w:p w14:paraId="2366AFCC" w14:textId="77777777" w:rsidR="00E53AF1" w:rsidRPr="00E53AF1" w:rsidRDefault="00E53AF1" w:rsidP="00E53AF1"/>
    <w:p w14:paraId="40C7B428" w14:textId="67FAAE8C" w:rsidR="006152E9" w:rsidRDefault="006152E9" w:rsidP="006152E9">
      <w:pPr>
        <w:spacing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6152E9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Vorspiel D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.</w:t>
      </w:r>
      <w:r w:rsidRPr="006152E9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6152E9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Sissenich</w:t>
      </w:r>
      <w:proofErr w:type="spellEnd"/>
      <w:r w:rsidRPr="006152E9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: </w:t>
      </w:r>
      <w:proofErr w:type="spellStart"/>
      <w:r w:rsidRPr="006152E9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Jazzvaritionen</w:t>
      </w:r>
      <w:proofErr w:type="spellEnd"/>
      <w:r w:rsidRPr="006152E9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zu "</w:t>
      </w:r>
      <w:proofErr w:type="spellStart"/>
      <w:r w:rsidRPr="006152E9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Kumbaya</w:t>
      </w:r>
      <w:proofErr w:type="spellEnd"/>
      <w:r w:rsidRPr="006152E9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"</w:t>
      </w:r>
    </w:p>
    <w:p w14:paraId="1DCF3522" w14:textId="77777777" w:rsidR="006152E9" w:rsidRPr="006152E9" w:rsidRDefault="006152E9" w:rsidP="006152E9">
      <w:pPr>
        <w:spacing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</w:p>
    <w:p w14:paraId="37474E52" w14:textId="77777777" w:rsidR="00765C48" w:rsidRDefault="00765C48" w:rsidP="006152E9">
      <w:pPr>
        <w:spacing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</w:p>
    <w:p w14:paraId="485736FA" w14:textId="038F9B59" w:rsidR="006152E9" w:rsidRPr="006152E9" w:rsidRDefault="006152E9" w:rsidP="006152E9">
      <w:pPr>
        <w:spacing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de-DE"/>
        </w:rPr>
      </w:pPr>
      <w:proofErr w:type="spellStart"/>
      <w:r w:rsidRPr="006152E9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Pfr</w:t>
      </w:r>
      <w:proofErr w:type="spellEnd"/>
      <w:r w:rsidRPr="006152E9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.: 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ab/>
      </w:r>
      <w:r w:rsidRPr="006152E9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Gruß, </w:t>
      </w:r>
      <w:r w:rsidRPr="006152E9">
        <w:rPr>
          <w:rFonts w:ascii="Verdana" w:eastAsia="Times New Roman" w:hAnsi="Verdana" w:cs="Times New Roman"/>
          <w:b/>
          <w:bCs/>
          <w:color w:val="000000"/>
          <w:sz w:val="18"/>
          <w:szCs w:val="18"/>
          <w:highlight w:val="yellow"/>
          <w:lang w:eastAsia="de-DE"/>
        </w:rPr>
        <w:t>Votum</w:t>
      </w:r>
      <w:r w:rsidR="00765C4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de-DE"/>
        </w:rPr>
        <w:t xml:space="preserve"> (1x Amen)</w:t>
      </w:r>
    </w:p>
    <w:p w14:paraId="0AB6820F" w14:textId="459460FA" w:rsidR="006152E9" w:rsidRDefault="006152E9" w:rsidP="006152E9">
      <w:pPr>
        <w:spacing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</w:p>
    <w:p w14:paraId="685931B5" w14:textId="77777777" w:rsidR="00765C48" w:rsidRPr="006152E9" w:rsidRDefault="00765C48" w:rsidP="006152E9">
      <w:pPr>
        <w:spacing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</w:p>
    <w:p w14:paraId="54E4E37E" w14:textId="2AE833D3" w:rsidR="006152E9" w:rsidRDefault="006152E9" w:rsidP="006152E9">
      <w:pPr>
        <w:spacing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G</w:t>
      </w:r>
      <w:r w:rsidRPr="006152E9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emeinsames Lied: 168, 1-4 "Du hast uns, Herr, gerufen" (Tobias W., Orgel)</w:t>
      </w:r>
    </w:p>
    <w:p w14:paraId="2918E69E" w14:textId="77777777" w:rsidR="006152E9" w:rsidRPr="006152E9" w:rsidRDefault="006152E9" w:rsidP="006152E9">
      <w:pPr>
        <w:spacing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</w:p>
    <w:p w14:paraId="3FB95109" w14:textId="77777777" w:rsidR="00765C48" w:rsidRDefault="00765C48" w:rsidP="006152E9">
      <w:pPr>
        <w:spacing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</w:p>
    <w:p w14:paraId="6BF84E55" w14:textId="0872B4FE" w:rsidR="006152E9" w:rsidRDefault="006152E9" w:rsidP="006152E9">
      <w:pPr>
        <w:spacing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6152E9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P</w:t>
      </w:r>
      <w:r w:rsidR="003B79FB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salm</w:t>
      </w:r>
      <w:r w:rsidRPr="006152E9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150 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+ „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Ehr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sei dem Vater“</w:t>
      </w:r>
    </w:p>
    <w:p w14:paraId="2A93837E" w14:textId="77777777" w:rsidR="006152E9" w:rsidRPr="006152E9" w:rsidRDefault="006152E9" w:rsidP="006152E9">
      <w:pPr>
        <w:spacing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</w:p>
    <w:p w14:paraId="5224CED6" w14:textId="77777777" w:rsidR="00765C48" w:rsidRDefault="00765C48" w:rsidP="006152E9">
      <w:pPr>
        <w:spacing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</w:p>
    <w:p w14:paraId="2FE212DC" w14:textId="436699BD" w:rsidR="006152E9" w:rsidRPr="006152E9" w:rsidRDefault="006152E9" w:rsidP="006152E9">
      <w:pPr>
        <w:spacing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G</w:t>
      </w:r>
      <w:r w:rsidRPr="006152E9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emeinsames Lied: 656, 1-3 "Wir haben Gottes Spuren festgestellt" mit Klavier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(D.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Sissenich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)</w:t>
      </w:r>
    </w:p>
    <w:p w14:paraId="2B0F88E0" w14:textId="77777777" w:rsidR="006152E9" w:rsidRDefault="006152E9" w:rsidP="006152E9">
      <w:pPr>
        <w:spacing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</w:p>
    <w:p w14:paraId="03019AEA" w14:textId="77777777" w:rsidR="00765C48" w:rsidRDefault="00765C48" w:rsidP="006152E9">
      <w:pPr>
        <w:spacing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</w:p>
    <w:p w14:paraId="0EFA3EB1" w14:textId="691FC626" w:rsidR="006152E9" w:rsidRDefault="006152E9" w:rsidP="006152E9">
      <w:pPr>
        <w:spacing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6152E9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Ansprache Pfarrer Häcker</w:t>
      </w:r>
    </w:p>
    <w:p w14:paraId="1B0C5212" w14:textId="77777777" w:rsidR="006152E9" w:rsidRPr="006152E9" w:rsidRDefault="006152E9" w:rsidP="006152E9">
      <w:pPr>
        <w:spacing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</w:p>
    <w:p w14:paraId="060687E3" w14:textId="77777777" w:rsidR="00765C48" w:rsidRDefault="00765C48" w:rsidP="006152E9">
      <w:pPr>
        <w:spacing w:line="240" w:lineRule="auto"/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de-DE"/>
        </w:rPr>
      </w:pPr>
    </w:p>
    <w:p w14:paraId="3143CBB1" w14:textId="6FA0C731" w:rsidR="006152E9" w:rsidRPr="006152E9" w:rsidRDefault="006152E9" w:rsidP="006152E9">
      <w:pPr>
        <w:spacing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de-DE"/>
        </w:rPr>
      </w:pPr>
      <w:r w:rsidRPr="006152E9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highlight w:val="yellow"/>
          <w:lang w:eastAsia="de-DE"/>
        </w:rPr>
        <w:t xml:space="preserve">Chor </w:t>
      </w:r>
      <w:proofErr w:type="spellStart"/>
      <w:r w:rsidRPr="006152E9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highlight w:val="yellow"/>
          <w:lang w:eastAsia="de-DE"/>
        </w:rPr>
        <w:t>KlangArt</w:t>
      </w:r>
      <w:proofErr w:type="spellEnd"/>
      <w:r w:rsidRPr="006152E9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highlight w:val="yellow"/>
          <w:lang w:eastAsia="de-DE"/>
        </w:rPr>
        <w:t xml:space="preserve">: </w:t>
      </w:r>
      <w:proofErr w:type="spellStart"/>
      <w:r w:rsidRPr="006152E9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highlight w:val="yellow"/>
          <w:lang w:eastAsia="de-DE"/>
        </w:rPr>
        <w:t>Latino</w:t>
      </w:r>
      <w:proofErr w:type="spellEnd"/>
      <w:r w:rsidRPr="006152E9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highlight w:val="yellow"/>
          <w:lang w:eastAsia="de-DE"/>
        </w:rPr>
        <w:t xml:space="preserve"> Halleluja</w:t>
      </w:r>
    </w:p>
    <w:p w14:paraId="2AC91382" w14:textId="77777777" w:rsidR="006152E9" w:rsidRDefault="006152E9" w:rsidP="006152E9">
      <w:pPr>
        <w:spacing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</w:p>
    <w:p w14:paraId="2E02018A" w14:textId="77777777" w:rsidR="00765C48" w:rsidRDefault="00765C48" w:rsidP="006152E9">
      <w:pPr>
        <w:spacing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</w:p>
    <w:p w14:paraId="10EA1268" w14:textId="4397B4DB" w:rsidR="006152E9" w:rsidRPr="006152E9" w:rsidRDefault="006152E9" w:rsidP="006152E9">
      <w:pPr>
        <w:spacing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6152E9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Gebet und </w:t>
      </w:r>
      <w:proofErr w:type="spellStart"/>
      <w:r w:rsidRPr="006152E9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VaterUnser</w:t>
      </w:r>
      <w:proofErr w:type="spellEnd"/>
    </w:p>
    <w:p w14:paraId="07C83B7C" w14:textId="77777777" w:rsidR="006152E9" w:rsidRDefault="006152E9" w:rsidP="006152E9">
      <w:pPr>
        <w:spacing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</w:p>
    <w:p w14:paraId="45086C30" w14:textId="77777777" w:rsidR="00765C48" w:rsidRDefault="00765C48" w:rsidP="006152E9">
      <w:pPr>
        <w:spacing w:line="240" w:lineRule="auto"/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de-DE"/>
        </w:rPr>
      </w:pPr>
    </w:p>
    <w:p w14:paraId="7ED0CFBB" w14:textId="1E01C5A7" w:rsidR="006152E9" w:rsidRPr="006152E9" w:rsidRDefault="006152E9" w:rsidP="006152E9">
      <w:pPr>
        <w:spacing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de-DE"/>
        </w:rPr>
      </w:pPr>
      <w:proofErr w:type="spellStart"/>
      <w:r w:rsidRPr="006152E9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highlight w:val="yellow"/>
          <w:lang w:val="en-US" w:eastAsia="de-DE"/>
        </w:rPr>
        <w:t>Chor</w:t>
      </w:r>
      <w:proofErr w:type="spellEnd"/>
      <w:r w:rsidRPr="006152E9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highlight w:val="yellow"/>
          <w:lang w:val="en-US" w:eastAsia="de-DE"/>
        </w:rPr>
        <w:t xml:space="preserve"> </w:t>
      </w:r>
      <w:proofErr w:type="spellStart"/>
      <w:r w:rsidRPr="006152E9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highlight w:val="yellow"/>
          <w:lang w:val="en-US" w:eastAsia="de-DE"/>
        </w:rPr>
        <w:t>KlangArt</w:t>
      </w:r>
      <w:proofErr w:type="spellEnd"/>
      <w:r w:rsidRPr="006152E9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highlight w:val="yellow"/>
          <w:lang w:val="en-US" w:eastAsia="de-DE"/>
        </w:rPr>
        <w:t>: The Blessing</w:t>
      </w:r>
    </w:p>
    <w:p w14:paraId="6D0A8958" w14:textId="77777777" w:rsidR="006152E9" w:rsidRPr="00765C48" w:rsidRDefault="006152E9" w:rsidP="006152E9">
      <w:pPr>
        <w:spacing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de-DE"/>
        </w:rPr>
      </w:pPr>
    </w:p>
    <w:p w14:paraId="69B947B4" w14:textId="77777777" w:rsidR="00765C48" w:rsidRPr="00765C48" w:rsidRDefault="00765C48" w:rsidP="006152E9">
      <w:pPr>
        <w:spacing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de-DE"/>
        </w:rPr>
      </w:pPr>
    </w:p>
    <w:p w14:paraId="2BBE42BA" w14:textId="6F2B4314" w:rsidR="006152E9" w:rsidRPr="006152E9" w:rsidRDefault="006152E9" w:rsidP="006152E9">
      <w:pPr>
        <w:spacing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de-DE"/>
        </w:rPr>
      </w:pPr>
      <w:proofErr w:type="spellStart"/>
      <w:r w:rsidRPr="006152E9">
        <w:rPr>
          <w:rFonts w:ascii="Verdana" w:eastAsia="Times New Roman" w:hAnsi="Verdana" w:cs="Times New Roman"/>
          <w:color w:val="000000"/>
          <w:sz w:val="18"/>
          <w:szCs w:val="18"/>
          <w:lang w:val="en-US" w:eastAsia="de-DE"/>
        </w:rPr>
        <w:t>Segen</w:t>
      </w:r>
      <w:proofErr w:type="spellEnd"/>
      <w:r w:rsidR="00765C48" w:rsidRPr="00765C48">
        <w:rPr>
          <w:rFonts w:ascii="Verdana" w:eastAsia="Times New Roman" w:hAnsi="Verdana" w:cs="Times New Roman"/>
          <w:color w:val="000000"/>
          <w:sz w:val="18"/>
          <w:szCs w:val="18"/>
          <w:lang w:val="en-US" w:eastAsia="de-DE"/>
        </w:rPr>
        <w:t xml:space="preserve"> </w:t>
      </w:r>
      <w:r w:rsidR="00765C48" w:rsidRPr="00765C48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val="en-US" w:eastAsia="de-DE"/>
        </w:rPr>
        <w:t>(3x Amen)</w:t>
      </w:r>
    </w:p>
    <w:p w14:paraId="19916B47" w14:textId="77777777" w:rsidR="006152E9" w:rsidRPr="00765C48" w:rsidRDefault="006152E9" w:rsidP="006152E9">
      <w:pPr>
        <w:spacing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de-DE"/>
        </w:rPr>
      </w:pPr>
    </w:p>
    <w:p w14:paraId="2C8E4C60" w14:textId="77777777" w:rsidR="00765C48" w:rsidRPr="00765C48" w:rsidRDefault="00765C48" w:rsidP="006152E9">
      <w:pPr>
        <w:spacing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de-DE"/>
        </w:rPr>
      </w:pPr>
    </w:p>
    <w:p w14:paraId="3D12B4E9" w14:textId="5EF0DD8C" w:rsidR="006152E9" w:rsidRPr="006152E9" w:rsidRDefault="006152E9" w:rsidP="006152E9">
      <w:pPr>
        <w:spacing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6152E9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Nachspiel Daniel </w:t>
      </w:r>
      <w:proofErr w:type="spellStart"/>
      <w:r w:rsidRPr="006152E9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Sissenich</w:t>
      </w:r>
      <w:proofErr w:type="spellEnd"/>
      <w:r w:rsidRPr="006152E9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(Jazzvariationen zu </w:t>
      </w:r>
      <w:proofErr w:type="spellStart"/>
      <w:r w:rsidRPr="006152E9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Latino</w:t>
      </w:r>
      <w:proofErr w:type="spellEnd"/>
      <w:r w:rsidRPr="006152E9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="00765C48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Hallelujah</w:t>
      </w:r>
      <w:proofErr w:type="spellEnd"/>
      <w:r w:rsidR="00765C48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r w:rsidRPr="006152E9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und</w:t>
      </w:r>
      <w:r w:rsidR="00765C48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The</w:t>
      </w:r>
      <w:r w:rsidRPr="006152E9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Blessing)</w:t>
      </w:r>
    </w:p>
    <w:p w14:paraId="69090685" w14:textId="6EEA1D59" w:rsidR="00F8348E" w:rsidRDefault="00F8348E"/>
    <w:sectPr w:rsidR="00F834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AF1"/>
    <w:rsid w:val="00063783"/>
    <w:rsid w:val="000735A3"/>
    <w:rsid w:val="0008032E"/>
    <w:rsid w:val="000859D0"/>
    <w:rsid w:val="000E515B"/>
    <w:rsid w:val="00113120"/>
    <w:rsid w:val="001C1168"/>
    <w:rsid w:val="00211455"/>
    <w:rsid w:val="002379FE"/>
    <w:rsid w:val="002A05C0"/>
    <w:rsid w:val="002F0792"/>
    <w:rsid w:val="003303A8"/>
    <w:rsid w:val="00350C91"/>
    <w:rsid w:val="00357D40"/>
    <w:rsid w:val="003B79FB"/>
    <w:rsid w:val="00454D52"/>
    <w:rsid w:val="004E4C29"/>
    <w:rsid w:val="005C1613"/>
    <w:rsid w:val="005E6E7C"/>
    <w:rsid w:val="006152E9"/>
    <w:rsid w:val="006F5D4C"/>
    <w:rsid w:val="00746C01"/>
    <w:rsid w:val="00765C48"/>
    <w:rsid w:val="007A045E"/>
    <w:rsid w:val="008F37B1"/>
    <w:rsid w:val="00917600"/>
    <w:rsid w:val="00957320"/>
    <w:rsid w:val="0098098A"/>
    <w:rsid w:val="00A85383"/>
    <w:rsid w:val="00AE4E85"/>
    <w:rsid w:val="00B028F5"/>
    <w:rsid w:val="00B110BB"/>
    <w:rsid w:val="00BB3207"/>
    <w:rsid w:val="00C578C9"/>
    <w:rsid w:val="00D978E9"/>
    <w:rsid w:val="00E27853"/>
    <w:rsid w:val="00E44D73"/>
    <w:rsid w:val="00E53AF1"/>
    <w:rsid w:val="00EA6C2A"/>
    <w:rsid w:val="00F16D26"/>
    <w:rsid w:val="00F8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85498"/>
  <w15:chartTrackingRefBased/>
  <w15:docId w15:val="{E9142A6E-ECF9-499B-800C-A94CF9D8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6152E9"/>
  </w:style>
  <w:style w:type="character" w:styleId="Hervorhebung">
    <w:name w:val="Emphasis"/>
    <w:basedOn w:val="Absatz-Standardschriftart"/>
    <w:uiPriority w:val="20"/>
    <w:qFormat/>
    <w:rsid w:val="006152E9"/>
    <w:rPr>
      <w:i/>
      <w:iCs/>
    </w:rPr>
  </w:style>
  <w:style w:type="paragraph" w:styleId="Listenabsatz">
    <w:name w:val="List Paragraph"/>
    <w:basedOn w:val="Standard"/>
    <w:uiPriority w:val="34"/>
    <w:qFormat/>
    <w:rsid w:val="00615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6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Schlatter-Ernst, Erika</dc:creator>
  <cp:keywords/>
  <dc:description/>
  <cp:lastModifiedBy>To we</cp:lastModifiedBy>
  <cp:revision>41</cp:revision>
  <dcterms:created xsi:type="dcterms:W3CDTF">2022-03-15T11:04:00Z</dcterms:created>
  <dcterms:modified xsi:type="dcterms:W3CDTF">2022-10-12T08:09:00Z</dcterms:modified>
</cp:coreProperties>
</file>