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F8A0" w14:textId="21622AC8" w:rsidR="00E164F6" w:rsidRPr="00E164F6" w:rsidRDefault="00E164F6" w:rsidP="00E164F6">
      <w:bookmarkStart w:id="0" w:name="_Hlk105484924"/>
      <w:r w:rsidRPr="00E164F6">
        <w:t xml:space="preserve">Gottesdienst am 1. Advent </w:t>
      </w:r>
      <w:r w:rsidRPr="00E164F6">
        <w:br/>
      </w:r>
      <w:r>
        <w:t>01</w:t>
      </w:r>
      <w:r w:rsidRPr="00E164F6">
        <w:t>. Dezember 202</w:t>
      </w:r>
      <w:r>
        <w:t>4</w:t>
      </w:r>
      <w:r w:rsidRPr="00E164F6">
        <w:br/>
      </w:r>
      <w:r w:rsidR="00F657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11:00 </w:t>
      </w:r>
      <w:r w:rsidRPr="00E164F6">
        <w:t xml:space="preserve">Uhr in der </w:t>
      </w:r>
      <w:r>
        <w:t>Stephanuskirche Stuttgart-Giebel</w:t>
      </w:r>
      <w:r w:rsidRPr="00E164F6">
        <w:t xml:space="preserve"> </w:t>
      </w:r>
      <w:r w:rsidRPr="00E164F6">
        <w:br/>
        <w:t xml:space="preserve">Musik: </w:t>
      </w:r>
      <w:r>
        <w:t xml:space="preserve">Herr </w:t>
      </w:r>
      <w:r w:rsidR="00FF3A4D">
        <w:t xml:space="preserve">Weierberger </w:t>
      </w:r>
      <w:r>
        <w:t>+ Chor</w:t>
      </w:r>
    </w:p>
    <w:p w14:paraId="719A092F" w14:textId="4F59C389" w:rsidR="00E164F6" w:rsidRPr="00E164F6" w:rsidRDefault="00E164F6" w:rsidP="00E164F6">
      <w:bookmarkStart w:id="1" w:name="_Hlk84256802"/>
      <w:bookmarkEnd w:id="0"/>
      <w:r w:rsidRPr="00E164F6">
        <w:t>Vorspiel</w:t>
      </w:r>
      <w:r w:rsidR="00FF3A4D">
        <w:t xml:space="preserve"> </w:t>
      </w:r>
      <w:r>
        <w:t>Chor</w:t>
      </w:r>
      <w:r w:rsidR="00FF3A4D">
        <w:t xml:space="preserve">: </w:t>
      </w:r>
      <w:r w:rsidR="00FF3A4D" w:rsidRPr="00FF3A4D">
        <w:t>Machet die Tore weit</w:t>
      </w:r>
    </w:p>
    <w:p w14:paraId="13BDA8AC" w14:textId="51CEC8F4" w:rsidR="004D7A8D" w:rsidRPr="00E164F6" w:rsidRDefault="004D7A8D" w:rsidP="004D7A8D">
      <w:bookmarkStart w:id="2" w:name="_Hlk105484948"/>
      <w:r w:rsidRPr="00E164F6">
        <w:rPr>
          <w:b/>
        </w:rPr>
        <w:t xml:space="preserve">Lied: </w:t>
      </w:r>
      <w:r w:rsidRPr="00E164F6">
        <w:t>EG 1, Macht hoch die Tür, Str. 1–4</w:t>
      </w:r>
      <w:r w:rsidR="00B35DE7">
        <w:t xml:space="preserve"> (Chor mit Oberstimme)</w:t>
      </w:r>
    </w:p>
    <w:bookmarkEnd w:id="2"/>
    <w:p w14:paraId="3D5F420A" w14:textId="77777777" w:rsidR="00E164F6" w:rsidRPr="00E164F6" w:rsidRDefault="00E164F6" w:rsidP="00E164F6">
      <w:r w:rsidRPr="00E164F6">
        <w:t xml:space="preserve">Votum </w:t>
      </w:r>
    </w:p>
    <w:p w14:paraId="0A755E1E" w14:textId="77777777" w:rsidR="00E164F6" w:rsidRDefault="00E164F6" w:rsidP="00E164F6">
      <w:r w:rsidRPr="00E164F6">
        <w:t>Begrüßung</w:t>
      </w:r>
    </w:p>
    <w:p w14:paraId="2C6EFEC7" w14:textId="77777777" w:rsidR="00FF3A4D" w:rsidRDefault="00FF3A4D" w:rsidP="00FF3A4D">
      <w:pPr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b/>
        </w:rPr>
        <w:t xml:space="preserve">Musik: </w:t>
      </w:r>
      <w:r>
        <w:rPr>
          <w:rFonts w:ascii="Verdana" w:hAnsi="Verdana"/>
          <w:color w:val="000000"/>
          <w:sz w:val="18"/>
          <w:szCs w:val="18"/>
        </w:rPr>
        <w:t>Maria durch den Dornwald ging</w:t>
      </w:r>
    </w:p>
    <w:p w14:paraId="79E92859" w14:textId="77777777" w:rsidR="00E164F6" w:rsidRPr="00E164F6" w:rsidRDefault="00E164F6" w:rsidP="00E164F6">
      <w:r w:rsidRPr="00E164F6">
        <w:t>Psalm 24, EG 712</w:t>
      </w:r>
    </w:p>
    <w:p w14:paraId="00BDE1C3" w14:textId="77777777" w:rsidR="00E164F6" w:rsidRPr="00E164F6" w:rsidRDefault="00E164F6" w:rsidP="00E164F6">
      <w:r w:rsidRPr="00E164F6">
        <w:t>Ehr‘ sei dem Vater (gesungen)</w:t>
      </w:r>
    </w:p>
    <w:p w14:paraId="0F8A9A09" w14:textId="77777777" w:rsidR="00E164F6" w:rsidRPr="00E164F6" w:rsidRDefault="00E164F6" w:rsidP="00E164F6">
      <w:r w:rsidRPr="00E164F6">
        <w:t xml:space="preserve">Eingangsgebet und Stilles Gebet </w:t>
      </w:r>
    </w:p>
    <w:p w14:paraId="5343F47B" w14:textId="21C7F512" w:rsidR="00E164F6" w:rsidRPr="00B14208" w:rsidRDefault="00E164F6" w:rsidP="00E164F6">
      <w:r w:rsidRPr="00E164F6">
        <w:rPr>
          <w:b/>
        </w:rPr>
        <w:t xml:space="preserve">Lied: </w:t>
      </w:r>
      <w:r w:rsidR="00B14208">
        <w:t xml:space="preserve">EG 16, Die Nacht ist vorgedrungen, Str. 1–2.5 </w:t>
      </w:r>
    </w:p>
    <w:p w14:paraId="7106F446" w14:textId="7FF75B57" w:rsidR="00E164F6" w:rsidRPr="00E164F6" w:rsidRDefault="00E164F6" w:rsidP="00E164F6">
      <w:bookmarkStart w:id="3" w:name="_Hlk105484983"/>
      <w:r w:rsidRPr="00E164F6">
        <w:t xml:space="preserve">Schriftlesung: </w:t>
      </w:r>
      <w:r>
        <w:t>Röm 13,</w:t>
      </w:r>
      <w:r w:rsidR="004D7A8D">
        <w:t xml:space="preserve"> 8–12</w:t>
      </w:r>
    </w:p>
    <w:p w14:paraId="32D62501" w14:textId="77777777" w:rsidR="00E164F6" w:rsidRPr="00E164F6" w:rsidRDefault="00E164F6" w:rsidP="00E164F6">
      <w:bookmarkStart w:id="4" w:name="_Hlk105484990"/>
      <w:bookmarkEnd w:id="3"/>
      <w:r w:rsidRPr="00E164F6">
        <w:rPr>
          <w:b/>
        </w:rPr>
        <w:t>Wochenlied</w:t>
      </w:r>
      <w:r w:rsidRPr="00E164F6">
        <w:t>: EG 11, Wie soll ich dich empfangen, Str. 1–3</w:t>
      </w:r>
    </w:p>
    <w:bookmarkEnd w:id="4"/>
    <w:p w14:paraId="5C566FB4" w14:textId="0E269368" w:rsidR="00E164F6" w:rsidRPr="00E164F6" w:rsidRDefault="00E164F6" w:rsidP="00E164F6">
      <w:r w:rsidRPr="00E164F6">
        <w:t xml:space="preserve">Predigt über </w:t>
      </w:r>
      <w:proofErr w:type="spellStart"/>
      <w:r>
        <w:t>Mt</w:t>
      </w:r>
      <w:proofErr w:type="spellEnd"/>
      <w:r>
        <w:t xml:space="preserve"> 21, 1–11</w:t>
      </w:r>
    </w:p>
    <w:p w14:paraId="7B082C25" w14:textId="226FC0CD" w:rsidR="00E164F6" w:rsidRPr="00E164F6" w:rsidRDefault="004D7A8D" w:rsidP="00E164F6">
      <w:bookmarkStart w:id="5" w:name="_Hlk105485035"/>
      <w:r w:rsidRPr="004D7A8D">
        <w:rPr>
          <w:b/>
        </w:rPr>
        <w:t>Musik</w:t>
      </w:r>
      <w:r w:rsidR="00FF3A4D">
        <w:rPr>
          <w:b/>
        </w:rPr>
        <w:t xml:space="preserve">: </w:t>
      </w:r>
      <w:r w:rsidR="00FF3A4D" w:rsidRPr="00FF3A4D">
        <w:t xml:space="preserve">Advent </w:t>
      </w:r>
      <w:proofErr w:type="spellStart"/>
      <w:r w:rsidR="00FF3A4D" w:rsidRPr="00FF3A4D">
        <w:t>Hymn</w:t>
      </w:r>
      <w:proofErr w:type="spellEnd"/>
      <w:r w:rsidR="00B14208">
        <w:t xml:space="preserve"> </w:t>
      </w:r>
    </w:p>
    <w:bookmarkEnd w:id="5"/>
    <w:p w14:paraId="03928CE5" w14:textId="77777777" w:rsidR="00E164F6" w:rsidRPr="00E164F6" w:rsidRDefault="00E164F6" w:rsidP="00E164F6">
      <w:r w:rsidRPr="00E164F6">
        <w:t>Fürbitten</w:t>
      </w:r>
    </w:p>
    <w:p w14:paraId="2833CDA3" w14:textId="77777777" w:rsidR="00E164F6" w:rsidRDefault="00E164F6" w:rsidP="00E164F6">
      <w:r w:rsidRPr="00E164F6">
        <w:t>Vaterunser</w:t>
      </w:r>
    </w:p>
    <w:p w14:paraId="5116F9F3" w14:textId="454DFBB2" w:rsidR="00B14208" w:rsidRPr="00B14208" w:rsidRDefault="004D7A8D" w:rsidP="00E164F6">
      <w:r w:rsidRPr="00E164F6">
        <w:rPr>
          <w:b/>
        </w:rPr>
        <w:t>Lied</w:t>
      </w:r>
      <w:r>
        <w:rPr>
          <w:b/>
        </w:rPr>
        <w:t xml:space="preserve">: </w:t>
      </w:r>
      <w:r w:rsidR="00B14208">
        <w:t>EG 13, Tochter Zion, Str. 1–3</w:t>
      </w:r>
    </w:p>
    <w:p w14:paraId="6664B2A4" w14:textId="6152587A" w:rsidR="00E164F6" w:rsidRPr="00E164F6" w:rsidRDefault="00E164F6" w:rsidP="00E164F6">
      <w:r w:rsidRPr="00E164F6">
        <w:t>Abkündigungen</w:t>
      </w:r>
    </w:p>
    <w:p w14:paraId="402621E8" w14:textId="77777777" w:rsidR="00E164F6" w:rsidRPr="00E164F6" w:rsidRDefault="00E164F6" w:rsidP="00E164F6">
      <w:r w:rsidRPr="00E164F6">
        <w:t>Kausalabkündigungen</w:t>
      </w:r>
    </w:p>
    <w:p w14:paraId="11EFA371" w14:textId="77777777" w:rsidR="00E164F6" w:rsidRPr="00E164F6" w:rsidRDefault="00E164F6" w:rsidP="00E164F6">
      <w:bookmarkStart w:id="6" w:name="_Hlk105485097"/>
      <w:r w:rsidRPr="00E164F6">
        <w:rPr>
          <w:b/>
        </w:rPr>
        <w:t xml:space="preserve">Segensbitte: </w:t>
      </w:r>
      <w:r w:rsidRPr="00E164F6">
        <w:t>EG 1, Macht hoch die Tür, Str. 5</w:t>
      </w:r>
    </w:p>
    <w:bookmarkEnd w:id="6"/>
    <w:p w14:paraId="315DD794" w14:textId="77777777" w:rsidR="00E164F6" w:rsidRPr="00B35DE7" w:rsidRDefault="00E164F6" w:rsidP="00E164F6">
      <w:pPr>
        <w:rPr>
          <w:lang w:val="en-US"/>
        </w:rPr>
      </w:pPr>
      <w:proofErr w:type="spellStart"/>
      <w:r w:rsidRPr="00B35DE7">
        <w:rPr>
          <w:lang w:val="en-US"/>
        </w:rPr>
        <w:t>Segen</w:t>
      </w:r>
      <w:proofErr w:type="spellEnd"/>
      <w:r w:rsidRPr="00B35DE7">
        <w:rPr>
          <w:lang w:val="en-US"/>
        </w:rPr>
        <w:t xml:space="preserve"> </w:t>
      </w:r>
    </w:p>
    <w:p w14:paraId="78242513" w14:textId="3D393C74" w:rsidR="00E164F6" w:rsidRPr="00B35DE7" w:rsidRDefault="00E164F6" w:rsidP="00E164F6">
      <w:pPr>
        <w:rPr>
          <w:lang w:val="en-US"/>
        </w:rPr>
      </w:pPr>
      <w:proofErr w:type="spellStart"/>
      <w:r w:rsidRPr="00B35DE7">
        <w:rPr>
          <w:lang w:val="en-US"/>
        </w:rPr>
        <w:t>Nachspiel</w:t>
      </w:r>
      <w:bookmarkEnd w:id="1"/>
      <w:proofErr w:type="spellEnd"/>
      <w:r w:rsidR="004D7A8D" w:rsidRPr="00B35DE7">
        <w:rPr>
          <w:lang w:val="en-US"/>
        </w:rPr>
        <w:t xml:space="preserve"> </w:t>
      </w:r>
      <w:proofErr w:type="spellStart"/>
      <w:r w:rsidR="004D7A8D" w:rsidRPr="00B35DE7">
        <w:rPr>
          <w:lang w:val="en-US"/>
        </w:rPr>
        <w:t>Chor</w:t>
      </w:r>
      <w:proofErr w:type="spellEnd"/>
      <w:r w:rsidR="00FF3A4D" w:rsidRPr="00B35DE7">
        <w:rPr>
          <w:lang w:val="en-US"/>
        </w:rPr>
        <w:t xml:space="preserve">: </w:t>
      </w:r>
      <w:r w:rsidR="00FF3A4D" w:rsidRPr="00B35DE7">
        <w:rPr>
          <w:rFonts w:ascii="Verdana" w:hAnsi="Verdana"/>
          <w:color w:val="000000"/>
          <w:sz w:val="18"/>
          <w:szCs w:val="18"/>
          <w:lang w:val="en-US"/>
        </w:rPr>
        <w:t>This little light of mine</w:t>
      </w:r>
    </w:p>
    <w:p w14:paraId="04D99CC0" w14:textId="77777777" w:rsidR="005E58C3" w:rsidRPr="00B35DE7" w:rsidRDefault="005E58C3">
      <w:pPr>
        <w:rPr>
          <w:lang w:val="en-US"/>
        </w:rPr>
      </w:pPr>
    </w:p>
    <w:sectPr w:rsidR="005E58C3" w:rsidRPr="00B35D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0713"/>
    <w:multiLevelType w:val="multilevel"/>
    <w:tmpl w:val="05AA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80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F6"/>
    <w:rsid w:val="00256D03"/>
    <w:rsid w:val="00311B3B"/>
    <w:rsid w:val="004D7A8D"/>
    <w:rsid w:val="005E58C3"/>
    <w:rsid w:val="007546D3"/>
    <w:rsid w:val="00B14208"/>
    <w:rsid w:val="00B35DE7"/>
    <w:rsid w:val="00D12F1A"/>
    <w:rsid w:val="00E164F6"/>
    <w:rsid w:val="00F657A8"/>
    <w:rsid w:val="00F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4A3B"/>
  <w15:chartTrackingRefBased/>
  <w15:docId w15:val="{06C0B3BC-E553-45FE-AA22-0E9C210D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Förg</dc:creator>
  <cp:keywords/>
  <dc:description/>
  <cp:lastModifiedBy>To we</cp:lastModifiedBy>
  <cp:revision>3</cp:revision>
  <dcterms:created xsi:type="dcterms:W3CDTF">2024-11-14T09:40:00Z</dcterms:created>
  <dcterms:modified xsi:type="dcterms:W3CDTF">2024-11-15T07:04:00Z</dcterms:modified>
</cp:coreProperties>
</file>