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595959"/>
          <w:sz w:val="20"/>
          <w:szCs w:val="20"/>
        </w:rPr>
        <w:t xml:space="preserve">OFICINA TÈCNICA</w:t>
      </w:r>
    </w:p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Jira: guia bàsica i pla pilot</w:t>
      </w:r>
    </w:p>
    <w:p>
      <w:pPr>
        <w:pBdr>
          <w:bottom w:val="single" w:color="1F4E79" w:sz="6"/>
        </w:pBdr>
        <w:spacing w:after="240"/>
      </w:pPr>
      <w:r>
        <w:t xml:space="preserve"/>
      </w:r>
    </w:p>
    <w:p>
      <w:pPr>
        <w:shd w:fill="DCE6F1" w:val="clear"/>
        <w:spacing w:after="280"/>
        <w:ind w:left="120" w:right="120"/>
      </w:pPr>
      <w:r>
        <w:rPr>
          <w:i/>
          <w:iCs/>
          <w:color w:val="595959"/>
        </w:rPr>
        <w:t xml:space="preserve">Document de treball. </w:t>
      </w:r>
      <w:r>
        <w:rPr>
          <w:b/>
          <w:bCs/>
          <w:i/>
          <w:iCs/>
          <w:color w:val="595959"/>
        </w:rPr>
        <w:t xml:space="preserve">Tot el que hi ha a l'apartat 2 (configuració) és una proposta de partida per decidir junts amb l'equip, no una decisió tancada.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1. Què és Jira, explicat sense tecnicismes</w:t>
      </w:r>
    </w:p>
    <w:p>
      <w:pPr>
        <w:spacing w:after="160" w:line="300"/>
      </w:pPr>
      <w:r>
        <w:t xml:space="preserve">Jira és una eina on es registra i es fa seguiment de qualsevol petició o tasca fins que queda resolta. Pensa-ho com una safata d'entrada compartida amb estats visibles per a tothom, en lloc de correus solts o converses de xat que es perden.</w:t>
      </w:r>
    </w:p>
    <w:p>
      <w:pPr>
        <w:spacing w:after="120"/>
      </w:pPr>
      <w:r>
        <w:rPr>
          <w:b/>
          <w:bCs/>
        </w:rPr>
        <w:t xml:space="preserve">Conceptes mínims que cal conèixer: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1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Concepte</w:t>
            </w:r>
          </w:p>
        </w:tc>
        <w:tc>
          <w:tcPr>
            <w:tcW w:type="dxa" w:w="42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Què és</w:t>
            </w:r>
          </w:p>
        </w:tc>
        <w:tc>
          <w:tcPr>
            <w:tcW w:type="dxa" w:w="31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Exemple al nostre context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Espai / Projecte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“calaix” on viuen totes les tasques d'un mateix àmbit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Peticions de l'Oficina Tècnica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Tasca (issue)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petició o feina concreta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“Informe d'estades mitjanes Q3”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Tipus de tasca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Classificació de la tasca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Petició d'informació / Informe / Presentació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Estat (workflow)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es troba la tasca ara mateix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Rebuda → En curs → Feta / Pendent validació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Assignat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 l'està treballant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membre de l'equip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Prioritat / Etiqueta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Urgència o categoria addicional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Urgent, Direcció, Qualitat...</w:t>
            </w:r>
          </w:p>
        </w:tc>
      </w:tr>
    </w:tbl>
    <w:p>
      <w:pPr>
        <w:spacing w:after="160" w:before="240"/>
      </w:pPr>
      <w:r>
        <w:t xml:space="preserve">La idea de fons: </w:t>
      </w:r>
      <w:r>
        <w:rPr>
          <w:b/>
          <w:bCs/>
        </w:rPr>
        <w:t xml:space="preserve">una sola porta d'entrada</w:t>
      </w:r>
      <w:r>
        <w:t xml:space="preserve"> per a totes les peticions, amb estat visible per a qui demana i per a qui executa, en comptes de canals dispersos.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2. Proposta de configuració (a validar junts)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espai únic </w:t>
      </w:r>
      <w:r>
        <w:t xml:space="preserve">per a l'Oficina Tècnica que centralitza totes les peticions entrants (informació, informes, presentacions i similars), en lloc d'un espai per línia de treball.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Tipus de tasca </w:t>
      </w:r>
      <w:r>
        <w:t xml:space="preserve">inicials: Petició d'informació · Informe · Presentació · Altres (ajustable segons ús real durant el pilot).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Flux d'estats simple</w:t>
      </w:r>
      <w:r>
        <w:t xml:space="preserve">: Rebuda → En curs → Pendent de validació → Feta (evitar workflows complexos en la fase pilot).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Camps mínims obligatoris </w:t>
      </w:r>
      <w:r>
        <w:t xml:space="preserve">en crear una tasca: qui demana, què es demana, per a quan, línia de treball afectada.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Responsables de la implantació i formació</w:t>
      </w:r>
      <w:r>
        <w:t xml:space="preserve">: Elisa i Kilian.</w:t>
      </w:r>
    </w:p>
    <w:p>
      <w:pPr>
        <w:spacing w:after="160" w:line="300"/>
      </w:pPr>
      <w:r>
        <w:rPr>
          <w:i/>
          <w:iCs/>
          <w:color w:val="595959"/>
        </w:rPr>
        <w:t xml:space="preserve">Aquests punts s'han de confirmar/ajustar amb l'equip abans de tancar-los definitivament.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3. Prova pilot</w:t>
      </w:r>
    </w:p>
    <w:p>
      <w:pPr>
        <w:spacing w:after="160"/>
      </w:pPr>
      <w:r>
        <w:rPr>
          <w:b/>
          <w:bCs/>
        </w:rPr>
        <w:t xml:space="preserve">Objectiu: </w:t>
      </w:r>
      <w:r>
        <w:t xml:space="preserve">validar si Jira pot ser el punt únic de gestió de les peticions que arriben a l'Oficina Tècnica (informació, informes, presentacions, etc.) abans d'estendre'l a totes les línies de treball.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Formació inicial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càrrec d'Elisa i Kilian.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Sessió pràctica de 1-2 h, explicant línia per línia com funciona Jira en el dia a dia.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Període de prova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 d'ara (setembre 2026) fins al 31 de desembre de 2026.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 prova amb les tasques reals que vagin arribant durant aquest període.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Durant la prova s'acaba de configurar i millorar l'experiència d'ús; els canvis afectaran totes les línies de treball.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Sortida de la prova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partir de l'1 de gener de 2027, Jira passa a ser el </w:t>
      </w:r>
      <w:r>
        <w:rPr>
          <w:b/>
          <w:bCs/>
        </w:rPr>
        <w:t xml:space="preserve">repositori únic de peticions d'informació</w:t>
      </w:r>
      <w:r>
        <w:t xml:space="preserve"> de l'Oficina Tècnica.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4. Decisions obertes per tancar en equip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 definitiu de l'espai i dels tipus de tasca.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Workflow d'estats definitiu (mantenir-lo simple o afegir passos).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Camps obligatoris finals per a cada tipus de petició.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 és el punt de contacte/validador per línia de treball durant el pilot.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Criteris per considerar el pilot un èxit abans de generalitzar-lo l'1 de gener de 2027.</w:t>
      </w:r>
    </w:p>
    <w:p>
      <w:pPr>
        <w:pBdr>
          <w:top w:val="single" w:color="BFBFBF" w:sz="4"/>
        </w:pBdr>
        <w:spacing w:after="80" w:before="360"/>
      </w:pPr>
      <w:r>
        <w:t xml:space="preserve"/>
      </w:r>
    </w:p>
    <w:p>
      <w:r>
        <w:rPr>
          <w:i/>
          <w:iCs/>
          <w:color w:val="595959"/>
          <w:sz w:val="20"/>
          <w:szCs w:val="20"/>
        </w:rPr>
        <w:t xml:space="preserve">Document preparat per presentar i acordar amb l'Oficina Tècnica.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2026-09-10T09:16:47.354Z</dcterms:created>
  <dcterms:modified xsi:type="dcterms:W3CDTF">2026-09-10T09:16:47.354Z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