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55BE" w14:textId="77777777" w:rsidR="00B9181A" w:rsidRPr="00B4467C" w:rsidRDefault="009C0E32">
      <w:pPr>
        <w:spacing w:before="2000" w:after="160"/>
        <w:jc w:val="center"/>
        <w:rPr>
          <w:lang w:val="en-US"/>
        </w:rPr>
      </w:pPr>
      <w:r w:rsidRPr="00B4467C">
        <w:rPr>
          <w:b/>
          <w:bCs/>
          <w:color w:val="1A3A6B"/>
          <w:sz w:val="52"/>
          <w:szCs w:val="52"/>
          <w:lang w:val="en-US"/>
        </w:rPr>
        <w:t>ServiceNow ↔ FNT Command</w:t>
      </w:r>
    </w:p>
    <w:p w14:paraId="38F83151" w14:textId="77777777" w:rsidR="00B9181A" w:rsidRPr="00B4467C" w:rsidRDefault="009C0E32">
      <w:pPr>
        <w:spacing w:after="600"/>
        <w:jc w:val="center"/>
        <w:rPr>
          <w:lang w:val="en-US"/>
        </w:rPr>
      </w:pPr>
      <w:r w:rsidRPr="00B4467C">
        <w:rPr>
          <w:color w:val="2E5F9E"/>
          <w:sz w:val="36"/>
          <w:szCs w:val="36"/>
          <w:lang w:val="en-US"/>
        </w:rPr>
        <w:t>Integration Implementation Handbook</w:t>
      </w:r>
    </w:p>
    <w:p w14:paraId="2488BB5B" w14:textId="77777777" w:rsidR="00B9181A" w:rsidRDefault="009C0E32">
      <w:pPr>
        <w:spacing w:after="1800"/>
        <w:jc w:val="center"/>
      </w:pPr>
      <w:r>
        <w:rPr>
          <w:i/>
          <w:iCs/>
          <w:color w:val="555555"/>
          <w:sz w:val="28"/>
          <w:szCs w:val="28"/>
        </w:rPr>
        <w:t>Option C — Pragmatic Interface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B9181A" w14:paraId="4097F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5E1D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4007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B9181A" w14:paraId="79B8A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61C9" w14:textId="77777777" w:rsidR="00B9181A" w:rsidRDefault="009C0E32">
            <w:r>
              <w:rPr>
                <w:color w:val="000000"/>
                <w:sz w:val="18"/>
                <w:szCs w:val="18"/>
              </w:rPr>
              <w:t>Project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2394" w14:textId="77777777" w:rsidR="00B9181A" w:rsidRDefault="009C0E32">
            <w:r>
              <w:rPr>
                <w:color w:val="000000"/>
                <w:sz w:val="18"/>
                <w:szCs w:val="18"/>
              </w:rPr>
              <w:t>FNT Command Interface</w:t>
            </w:r>
          </w:p>
        </w:tc>
      </w:tr>
      <w:tr w:rsidR="00B9181A" w14:paraId="65146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5549" w14:textId="77777777" w:rsidR="00B9181A" w:rsidRDefault="009C0E32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B77F" w14:textId="77777777" w:rsidR="00B9181A" w:rsidRDefault="009C0E32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B9181A" w14:paraId="79C28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0665" w14:textId="77777777" w:rsidR="00B9181A" w:rsidRDefault="009C0E32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353E" w14:textId="77777777" w:rsidR="00B9181A" w:rsidRDefault="009C0E32">
            <w:r>
              <w:rPr>
                <w:color w:val="000000"/>
                <w:sz w:val="18"/>
                <w:szCs w:val="18"/>
              </w:rPr>
              <w:t>February 2026</w:t>
            </w:r>
          </w:p>
        </w:tc>
      </w:tr>
      <w:tr w:rsidR="00B9181A" w14:paraId="725C5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8019" w14:textId="77777777" w:rsidR="00B9181A" w:rsidRDefault="009C0E3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FD32" w14:textId="77777777" w:rsidR="00B9181A" w:rsidRDefault="009C0E32">
            <w:r>
              <w:rPr>
                <w:color w:val="000000"/>
                <w:sz w:val="18"/>
                <w:szCs w:val="18"/>
              </w:rPr>
              <w:t>DRAFT</w:t>
            </w:r>
          </w:p>
        </w:tc>
      </w:tr>
      <w:tr w:rsidR="00B9181A" w:rsidRPr="00B4467C" w14:paraId="18223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4EA0" w14:textId="77777777" w:rsidR="00B9181A" w:rsidRDefault="009C0E32">
            <w:r>
              <w:rPr>
                <w:color w:val="000000"/>
                <w:sz w:val="18"/>
                <w:szCs w:val="18"/>
              </w:rPr>
              <w:t>Based on Spec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2D43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SN_FNT_Integration_Requirements v2.6</w:t>
            </w:r>
          </w:p>
        </w:tc>
      </w:tr>
      <w:tr w:rsidR="00B9181A" w14:paraId="2EDEF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0DFE" w14:textId="77777777" w:rsidR="00B9181A" w:rsidRDefault="009C0E32">
            <w:r>
              <w:rPr>
                <w:color w:val="000000"/>
                <w:sz w:val="18"/>
                <w:szCs w:val="18"/>
              </w:rPr>
              <w:t>Prepared by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CE58" w14:textId="77777777" w:rsidR="00B9181A" w:rsidRDefault="009C0E32">
            <w:r>
              <w:rPr>
                <w:color w:val="000000"/>
                <w:sz w:val="18"/>
                <w:szCs w:val="18"/>
              </w:rPr>
              <w:t>Klaus Pommer</w:t>
            </w:r>
          </w:p>
        </w:tc>
      </w:tr>
    </w:tbl>
    <w:p w14:paraId="3AA6B2A2" w14:textId="77777777" w:rsidR="00B9181A" w:rsidRDefault="009C0E32">
      <w:r>
        <w:br w:type="page"/>
      </w:r>
    </w:p>
    <w:p w14:paraId="281FB809" w14:textId="77777777" w:rsidR="00B9181A" w:rsidRDefault="009C0E32">
      <w:pPr>
        <w:pStyle w:val="berschrift1"/>
      </w:pPr>
      <w:r>
        <w:lastRenderedPageBreak/>
        <w:t>1. Prerequisites</w:t>
      </w:r>
    </w:p>
    <w:p w14:paraId="63E3FA2C" w14:textId="77777777" w:rsidR="00B9181A" w:rsidRDefault="009C0E32">
      <w:pPr>
        <w:pStyle w:val="berschrift2"/>
      </w:pPr>
      <w:r>
        <w:t>1.1 ServiceNow Setup</w:t>
      </w:r>
    </w:p>
    <w:p w14:paraId="3C016012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The following must be completed before any API calls are executed:</w:t>
      </w:r>
    </w:p>
    <w:p w14:paraId="1BCF7692" w14:textId="77777777" w:rsidR="00B9181A" w:rsidRPr="00B4467C" w:rsidRDefault="00B9181A">
      <w:pPr>
        <w:spacing w:before="60" w:after="60"/>
        <w:rPr>
          <w:lang w:val="en-US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200"/>
        <w:gridCol w:w="1100"/>
      </w:tblGrid>
      <w:tr w:rsidR="00B9181A" w14:paraId="235946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8553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832B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BD13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9181A" w14:paraId="4673FD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4E3B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Custom Field u_fnt_elid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00F2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Text(14) auf cmdb_ci — Primary Cross-System Key. Nach Back-Population auf read_only setzen.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F507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5822A9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96F2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Custom Field u_fnt_arrival_date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A1F8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Date auf cmdb_ci — Lieferdatum (FNT: SUPPLY_DATE)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A20D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1B8232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EF12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Custom Field u_fnt_campus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5BC9" w14:textId="77777777" w:rsidR="00B9181A" w:rsidRDefault="009C0E32">
            <w:r>
              <w:rPr>
                <w:color w:val="000000"/>
                <w:sz w:val="18"/>
                <w:szCs w:val="18"/>
              </w:rPr>
              <w:t>Text auf cmdb_ci — Campus-Bezeichnung aus FNT (FNT: NAME Campus)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E41F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0E3C01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D6C2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Custom Field u_fnt_gebaeude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D22D" w14:textId="77777777" w:rsidR="00B9181A" w:rsidRDefault="009C0E32">
            <w:r>
              <w:rPr>
                <w:color w:val="000000"/>
                <w:sz w:val="18"/>
                <w:szCs w:val="18"/>
              </w:rPr>
              <w:t>Text auf cmdb_ci — Gebaeude-Bezeichnung aus FNT (FNT: NAME Gebaeude)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F25F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5B3EE6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CCD1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Custom Field u_fnt_rack_units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3C39" w14:textId="77777777" w:rsidR="00B9181A" w:rsidRDefault="009C0E32">
            <w:r>
              <w:rPr>
                <w:color w:val="000000"/>
                <w:sz w:val="18"/>
                <w:szCs w:val="18"/>
              </w:rPr>
              <w:t>Integer auf cmdb_ci — Hoeheneinheiten (FNT: HEIGHT_UNIT). OOTB rack_units auf cmdb_ci_rack wird NICHT befuellt.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4FCB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2BB7B2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8334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Custom Field u_fnt_link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32E3" w14:textId="77777777" w:rsidR="00B9181A" w:rsidRDefault="009C0E32">
            <w:r>
              <w:rPr>
                <w:color w:val="000000"/>
                <w:sz w:val="18"/>
                <w:szCs w:val="18"/>
              </w:rPr>
              <w:t>URL auf cmdb_ci — Deep-link zum FNT-Objekt (wenn URL-Struktur bestaetigt)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15DE" w14:textId="77777777" w:rsidR="00B9181A" w:rsidRDefault="009C0E32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  <w:tr w:rsidR="00B9181A" w14:paraId="31723B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8654" w14:textId="77777777" w:rsidR="00B9181A" w:rsidRDefault="009C0E32">
            <w:r>
              <w:rPr>
                <w:color w:val="000000"/>
                <w:sz w:val="18"/>
                <w:szCs w:val="18"/>
              </w:rPr>
              <w:t>Connection Alias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09D4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color w:val="000000"/>
                <w:sz w:val="18"/>
                <w:szCs w:val="18"/>
                <w:lang w:val="en-US"/>
              </w:rPr>
              <w:t>Create MID Server Connection Alias for FNT Command REST endpoint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BE2B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4D364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13D3" w14:textId="77777777" w:rsidR="00B9181A" w:rsidRDefault="009C0E32">
            <w:r>
              <w:rPr>
                <w:color w:val="000000"/>
                <w:sz w:val="18"/>
                <w:szCs w:val="18"/>
              </w:rPr>
              <w:t>OAuth2 Credential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30E3" w14:textId="77777777" w:rsidR="00B9181A" w:rsidRDefault="009C0E32">
            <w:r>
              <w:rPr>
                <w:color w:val="000000"/>
                <w:sz w:val="18"/>
                <w:szCs w:val="18"/>
              </w:rPr>
              <w:t>Create OAuth2 credential record in SN for FNT token endpoint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46E2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6F942B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AB04" w14:textId="77777777" w:rsidR="00B9181A" w:rsidRDefault="009C0E32">
            <w:r>
              <w:rPr>
                <w:color w:val="000000"/>
                <w:sz w:val="18"/>
                <w:szCs w:val="18"/>
              </w:rPr>
              <w:t>Scheduled Job — Product Sync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8EEB" w14:textId="77777777" w:rsidR="00B9181A" w:rsidRDefault="009C0E32">
            <w:r>
              <w:rPr>
                <w:color w:val="000000"/>
                <w:sz w:val="18"/>
                <w:szCs w:val="18"/>
              </w:rPr>
              <w:t>Nightly job for product master data import (Section 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BEBC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05AA0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75E3" w14:textId="77777777" w:rsidR="00B9181A" w:rsidRDefault="009C0E32">
            <w:r>
              <w:rPr>
                <w:color w:val="000000"/>
                <w:sz w:val="18"/>
                <w:szCs w:val="18"/>
              </w:rPr>
              <w:t>Scheduled Job — Reconciliation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5929" w14:textId="77777777" w:rsidR="00B9181A" w:rsidRDefault="009C0E32">
            <w:r>
              <w:rPr>
                <w:color w:val="000000"/>
                <w:sz w:val="18"/>
                <w:szCs w:val="18"/>
              </w:rPr>
              <w:t>Daily job at 02:00 AM (Section 6)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4F9D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</w:tbl>
    <w:p w14:paraId="679E577F" w14:textId="77777777" w:rsidR="00B9181A" w:rsidRDefault="00B9181A">
      <w:pPr>
        <w:spacing w:before="60" w:after="60"/>
      </w:pPr>
    </w:p>
    <w:p w14:paraId="408F831F" w14:textId="77777777" w:rsidR="00B9181A" w:rsidRDefault="009C0E32">
      <w:r>
        <w:t>Design-Entscheidung Custom Fields:</w:t>
      </w:r>
    </w:p>
    <w:p w14:paraId="5CA609E3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Alle u_fnt_*-Felder werden auf cmdb_ci (Base Table) angelegt — nicht auf Child Tables.</w:t>
      </w:r>
    </w:p>
    <w:p w14:paraId="68D62A32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Damit sind sie automatisch fuer alle CI-Klassen verfuegbar: Phase 1 (Rack, Server, Chassis) und kuenftige Phase 2/3 Klassen (Switch, Storage etc.) ohne Schema-Aenderungen.</w:t>
      </w:r>
    </w:p>
    <w:p w14:paraId="7B1DAD1B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Das OOTB-Feld rack_units auf cmdb_ci_rack wird durch u_fnt_rack_units ersetzt und bleibt leer. Form Layout auf cmdb_ci_rack muss u_fnt_rack_units anzeigen und rack_units ausblenden.</w:t>
      </w:r>
    </w:p>
    <w:p w14:paraId="3C86E90F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Alle PATCH-Calls verwenden /api/now/table/cmdb_ci/&lt;SYS_ID&gt; — kein class-spezifischer URL erforderlich, da alle FNT-Felder auf der Base Table liegen. POST (Create) verwendet die class-spezifische Tabelle (cmdb_ci_server, cmdb_ci_chassis_server, cmdb_ci_rack), damit der CI in der korrekten Klasse angelegt wird.</w:t>
      </w:r>
    </w:p>
    <w:p w14:paraId="1EA7AEDB" w14:textId="77777777" w:rsidR="00B9181A" w:rsidRDefault="00B9181A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00"/>
        <w:gridCol w:w="1300"/>
      </w:tblGrid>
      <w:tr w:rsidR="00B9181A" w14:paraId="2DA92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C933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617F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3947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9181A" w14:paraId="4E52A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6087" w14:textId="77777777" w:rsidR="00B9181A" w:rsidRDefault="009C0E32">
            <w:r>
              <w:rPr>
                <w:color w:val="000000"/>
                <w:sz w:val="18"/>
                <w:szCs w:val="18"/>
              </w:rPr>
              <w:t>SN_ID attribute on STCDEV_CABINET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F170" w14:textId="77777777" w:rsidR="00B9181A" w:rsidRDefault="009C0E32">
            <w:r>
              <w:rPr>
                <w:color w:val="000000"/>
                <w:sz w:val="18"/>
                <w:szCs w:val="18"/>
              </w:rPr>
              <w:t>VARCHAR(32) — stores ServiceNow SYS-ID for Racks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19B9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0C4E0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2AB0" w14:textId="77777777" w:rsidR="00B9181A" w:rsidRDefault="009C0E32">
            <w:r>
              <w:rPr>
                <w:color w:val="000000"/>
                <w:sz w:val="18"/>
                <w:szCs w:val="18"/>
              </w:rPr>
              <w:t>SN_ID attribute on STCDEV_CHASSIS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763B" w14:textId="77777777" w:rsidR="00B9181A" w:rsidRDefault="009C0E32">
            <w:r>
              <w:rPr>
                <w:color w:val="000000"/>
                <w:sz w:val="18"/>
                <w:szCs w:val="18"/>
              </w:rPr>
              <w:t>VARCHAR(32) — stores ServiceNow SYS-ID for Chassis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9C8A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60EC4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EF7C" w14:textId="77777777" w:rsidR="00B9181A" w:rsidRDefault="009C0E32">
            <w:r>
              <w:rPr>
                <w:color w:val="000000"/>
                <w:sz w:val="18"/>
                <w:szCs w:val="18"/>
              </w:rPr>
              <w:t>SN_ID attribute on STCDEV_SERVER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2BDC" w14:textId="77777777" w:rsidR="00B9181A" w:rsidRDefault="009C0E32">
            <w:r>
              <w:rPr>
                <w:color w:val="000000"/>
                <w:sz w:val="18"/>
                <w:szCs w:val="18"/>
              </w:rPr>
              <w:t>VARCHAR(32) — stores ServiceNow SYS-ID for Servers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5929" w14:textId="77777777" w:rsidR="00B9181A" w:rsidRDefault="009C0E32">
            <w:r>
              <w:rPr>
                <w:color w:val="000000"/>
                <w:sz w:val="18"/>
                <w:szCs w:val="18"/>
              </w:rPr>
              <w:t>TODO</w:t>
            </w:r>
          </w:p>
        </w:tc>
      </w:tr>
      <w:tr w:rsidR="00B9181A" w14:paraId="1A3C3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C16B" w14:textId="77777777" w:rsidR="00B9181A" w:rsidRDefault="009C0E32">
            <w:r>
              <w:rPr>
                <w:color w:val="000000"/>
                <w:sz w:val="18"/>
                <w:szCs w:val="18"/>
              </w:rPr>
              <w:t>API License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1789" w14:textId="77777777" w:rsidR="00B9181A" w:rsidRDefault="009C0E32">
            <w:r>
              <w:rPr>
                <w:color w:val="000000"/>
                <w:sz w:val="18"/>
                <w:szCs w:val="18"/>
              </w:rPr>
              <w:t>FNT API license required — confirmed requested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D1A9" w14:textId="77777777" w:rsidR="00B9181A" w:rsidRDefault="009C0E32">
            <w:r>
              <w:rPr>
                <w:color w:val="000000"/>
                <w:sz w:val="18"/>
                <w:szCs w:val="18"/>
              </w:rPr>
              <w:t>In Progress</w:t>
            </w:r>
          </w:p>
        </w:tc>
      </w:tr>
      <w:tr w:rsidR="00B9181A" w14:paraId="39D89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0AA3" w14:textId="77777777" w:rsidR="00B9181A" w:rsidRDefault="009C0E32">
            <w:r>
              <w:rPr>
                <w:color w:val="000000"/>
                <w:sz w:val="18"/>
                <w:szCs w:val="18"/>
              </w:rPr>
              <w:t>Query Editor License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D3A0" w14:textId="77777777" w:rsidR="00B9181A" w:rsidRDefault="009C0E32">
            <w:r>
              <w:rPr>
                <w:color w:val="000000"/>
                <w:sz w:val="18"/>
                <w:szCs w:val="18"/>
              </w:rPr>
              <w:t>Required for view-based exports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74BF" w14:textId="77777777" w:rsidR="00B9181A" w:rsidRDefault="009C0E32">
            <w:r>
              <w:rPr>
                <w:color w:val="000000"/>
                <w:sz w:val="18"/>
                <w:szCs w:val="18"/>
              </w:rPr>
              <w:t>In Progress</w:t>
            </w:r>
          </w:p>
        </w:tc>
      </w:tr>
      <w:tr w:rsidR="00B9181A" w14:paraId="60B27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EE2" w14:textId="77777777" w:rsidR="00B9181A" w:rsidRDefault="009C0E32">
            <w:r>
              <w:rPr>
                <w:color w:val="000000"/>
                <w:sz w:val="18"/>
                <w:szCs w:val="18"/>
              </w:rPr>
              <w:lastRenderedPageBreak/>
              <w:t>Outbound push capability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9998" w14:textId="77777777" w:rsidR="00B9181A" w:rsidRDefault="009C0E32">
            <w:r w:rsidRPr="00B4467C">
              <w:rPr>
                <w:color w:val="000000"/>
                <w:sz w:val="18"/>
                <w:szCs w:val="18"/>
                <w:lang w:val="en-US"/>
              </w:rPr>
              <w:t xml:space="preserve">FNT must confirm: can push on field change? </w:t>
            </w:r>
            <w:r>
              <w:rPr>
                <w:color w:val="000000"/>
                <w:sz w:val="18"/>
                <w:szCs w:val="18"/>
              </w:rPr>
              <w:t>Retry after 5 min?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3FBA" w14:textId="77777777" w:rsidR="00B9181A" w:rsidRDefault="009C0E32">
            <w:r>
              <w:rPr>
                <w:color w:val="000000"/>
                <w:sz w:val="18"/>
                <w:szCs w:val="18"/>
              </w:rPr>
              <w:t>OPEN</w:t>
            </w:r>
          </w:p>
        </w:tc>
      </w:tr>
    </w:tbl>
    <w:p w14:paraId="3AA96D8C" w14:textId="77777777" w:rsidR="00B9181A" w:rsidRDefault="00B9181A">
      <w:pPr>
        <w:spacing w:before="60" w:after="60"/>
      </w:pPr>
    </w:p>
    <w:p w14:paraId="10DC6C0E" w14:textId="77777777" w:rsidR="00B9181A" w:rsidRDefault="009C0E32">
      <w:pPr>
        <w:pStyle w:val="berschrift2"/>
      </w:pPr>
      <w:r>
        <w:t>1.3 Authentication — OAuth2 Token Acquisition</w:t>
      </w:r>
    </w:p>
    <w:p w14:paraId="732A008B" w14:textId="77777777" w:rsidR="00B9181A" w:rsidRDefault="009C0E32">
      <w:r w:rsidRPr="00B4467C">
        <w:rPr>
          <w:lang w:val="en-US"/>
        </w:rPr>
        <w:t xml:space="preserve">All API calls must include a Bearer token. </w:t>
      </w:r>
      <w:r>
        <w:t>FNT Command uses OAuth2. Token must be obtained before each call (or cached until expiry — expiry duration OPEN, to be confirmed with FNT).</w:t>
      </w:r>
    </w:p>
    <w:p w14:paraId="2D63BBD3" w14:textId="77777777" w:rsidR="00B9181A" w:rsidRDefault="00B9181A">
      <w:pPr>
        <w:spacing w:before="60" w:after="60"/>
      </w:pPr>
    </w:p>
    <w:p w14:paraId="662953B5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Request (FNT token endpoint — exact URL to be confirmed):</w:t>
      </w:r>
    </w:p>
    <w:p w14:paraId="5A7D4096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POST https://&lt;fnt-host&gt;/api/oauth/token</w:t>
      </w:r>
    </w:p>
    <w:p w14:paraId="1223A1AC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Content-Type: application/x-www-form-urlencoded</w:t>
      </w:r>
    </w:p>
    <w:p w14:paraId="7BFDFB87" w14:textId="77777777" w:rsidR="00B9181A" w:rsidRPr="00B4467C" w:rsidRDefault="00B9181A">
      <w:pPr>
        <w:shd w:val="clear" w:color="auto" w:fill="F4F4F4"/>
        <w:ind w:left="360"/>
        <w:rPr>
          <w:lang w:val="en-US"/>
        </w:rPr>
      </w:pPr>
    </w:p>
    <w:p w14:paraId="59A76526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grant_type=client_credentials</w:t>
      </w:r>
    </w:p>
    <w:p w14:paraId="05E04D6E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&amp;client_id=&lt;CLIENT_ID&gt;</w:t>
      </w:r>
    </w:p>
    <w:p w14:paraId="09073AA6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&amp;client_secret=&lt;CLIENT_SECRET&gt;</w:t>
      </w:r>
    </w:p>
    <w:p w14:paraId="7561A2EE" w14:textId="77777777" w:rsidR="00B9181A" w:rsidRPr="00B4467C" w:rsidRDefault="00B9181A">
      <w:pPr>
        <w:spacing w:before="60" w:after="60"/>
        <w:rPr>
          <w:lang w:val="en-US"/>
        </w:rPr>
      </w:pPr>
    </w:p>
    <w:p w14:paraId="3DB4803E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Response:</w:t>
      </w:r>
    </w:p>
    <w:p w14:paraId="50A8A70F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{</w:t>
      </w:r>
    </w:p>
    <w:p w14:paraId="711DD0CC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"access_token": "eyJhbGciOi...",</w:t>
      </w:r>
    </w:p>
    <w:p w14:paraId="1FE026F6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"token_type": "Bearer",</w:t>
      </w:r>
    </w:p>
    <w:p w14:paraId="754360CA" w14:textId="77777777" w:rsidR="00B9181A" w:rsidRDefault="009C0E32">
      <w:pPr>
        <w:shd w:val="clear" w:color="auto" w:fill="F4F4F4"/>
        <w:ind w:left="360"/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"expires_in": 3600</w:t>
      </w:r>
    </w:p>
    <w:p w14:paraId="34E512C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530E3DA0" w14:textId="77777777" w:rsidR="00B9181A" w:rsidRDefault="00B9181A">
      <w:pPr>
        <w:spacing w:before="60" w:after="60"/>
      </w:pPr>
    </w:p>
    <w:p w14:paraId="645EFB17" w14:textId="77777777" w:rsidR="00B9181A" w:rsidRDefault="009C0E32">
      <w:pPr>
        <w:spacing w:before="80" w:after="80"/>
      </w:pPr>
      <w:r>
        <w:rPr>
          <w:i/>
          <w:iCs/>
          <w:color w:val="CC6600"/>
          <w:sz w:val="20"/>
          <w:szCs w:val="20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>
        <w:rPr>
          <w:i/>
          <w:iCs/>
          <w:color w:val="CC6600"/>
          <w:sz w:val="20"/>
          <w:szCs w:val="20"/>
        </w:rPr>
        <w:t xml:space="preserve">  OPEN: Confirm default token expiry with FNT. Implement token refresh/cache logic in SN to avoid re-authenticating on every call.</w:t>
      </w:r>
    </w:p>
    <w:p w14:paraId="2AD384A3" w14:textId="77777777" w:rsidR="00B9181A" w:rsidRDefault="00B9181A">
      <w:pPr>
        <w:spacing w:before="60" w:after="60"/>
      </w:pPr>
    </w:p>
    <w:p w14:paraId="0F942E8B" w14:textId="77777777" w:rsidR="00B9181A" w:rsidRDefault="009C0E32">
      <w:r>
        <w:t>ServiceNow uses OAuth2. All inbound calls from FNT to SN must include:</w:t>
      </w:r>
    </w:p>
    <w:p w14:paraId="42CA4F5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&lt;SN_ACCESS_TOKEN&gt;</w:t>
      </w:r>
    </w:p>
    <w:p w14:paraId="66532D20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Content-Type: application/json</w:t>
      </w:r>
    </w:p>
    <w:p w14:paraId="1FF7010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Accept: application/json</w:t>
      </w:r>
    </w:p>
    <w:p w14:paraId="61EEA881" w14:textId="77777777" w:rsidR="00B9181A" w:rsidRDefault="00B9181A">
      <w:pPr>
        <w:spacing w:before="60" w:after="60"/>
      </w:pPr>
    </w:p>
    <w:p w14:paraId="1BC34398" w14:textId="77777777" w:rsidR="00B9181A" w:rsidRDefault="009C0E32">
      <w:pPr>
        <w:pStyle w:val="berschrift2"/>
      </w:pPr>
      <w:r>
        <w:t>1.4 Environment Variables / Connection Aliases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3132"/>
        <w:gridCol w:w="2907"/>
      </w:tblGrid>
      <w:tr w:rsidR="00B9181A" w14:paraId="5A4717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D2D2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8966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CFFE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9181A" w14:paraId="48F95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BD8D" w14:textId="77777777" w:rsidR="00B9181A" w:rsidRDefault="009C0E32">
            <w:r>
              <w:rPr>
                <w:color w:val="000000"/>
                <w:sz w:val="18"/>
                <w:szCs w:val="18"/>
              </w:rPr>
              <w:t>FNT_BASE_URL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BA65" w14:textId="77777777" w:rsidR="00B9181A" w:rsidRDefault="009C0E32">
            <w:r>
              <w:rPr>
                <w:color w:val="000000"/>
                <w:sz w:val="18"/>
                <w:szCs w:val="18"/>
              </w:rPr>
              <w:t>https://&lt;fnt-host&gt;/api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6504" w14:textId="77777777" w:rsidR="00B9181A" w:rsidRDefault="009C0E32">
            <w:r>
              <w:rPr>
                <w:color w:val="000000"/>
                <w:sz w:val="18"/>
                <w:szCs w:val="18"/>
              </w:rPr>
              <w:t>Set per environment (DEV/TEST/PROD)</w:t>
            </w:r>
          </w:p>
        </w:tc>
      </w:tr>
      <w:tr w:rsidR="00B9181A" w14:paraId="02C7F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B63B" w14:textId="77777777" w:rsidR="00B9181A" w:rsidRDefault="009C0E32">
            <w:r>
              <w:rPr>
                <w:color w:val="000000"/>
                <w:sz w:val="18"/>
                <w:szCs w:val="18"/>
              </w:rPr>
              <w:t>FNT_CLIENT_ID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B3ED" w14:textId="77777777" w:rsidR="00B9181A" w:rsidRDefault="009C0E32">
            <w:r>
              <w:rPr>
                <w:color w:val="000000"/>
                <w:sz w:val="18"/>
                <w:szCs w:val="18"/>
              </w:rPr>
              <w:t>&lt;oauth_client_id&gt;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514D" w14:textId="77777777" w:rsidR="00B9181A" w:rsidRDefault="009C0E32">
            <w:r>
              <w:rPr>
                <w:color w:val="000000"/>
                <w:sz w:val="18"/>
                <w:szCs w:val="18"/>
              </w:rPr>
              <w:t>From FNT admin</w:t>
            </w:r>
          </w:p>
        </w:tc>
      </w:tr>
      <w:tr w:rsidR="00B9181A" w14:paraId="2F0FA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9DF5" w14:textId="77777777" w:rsidR="00B9181A" w:rsidRDefault="009C0E32">
            <w:r>
              <w:rPr>
                <w:color w:val="000000"/>
                <w:sz w:val="18"/>
                <w:szCs w:val="18"/>
              </w:rPr>
              <w:t>FNT_CLIENT_SECRET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9F2A" w14:textId="77777777" w:rsidR="00B9181A" w:rsidRDefault="009C0E32">
            <w:r>
              <w:rPr>
                <w:color w:val="000000"/>
                <w:sz w:val="18"/>
                <w:szCs w:val="18"/>
              </w:rPr>
              <w:t>&lt;oauth_client_secret&gt;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F2F6" w14:textId="77777777" w:rsidR="00B9181A" w:rsidRDefault="009C0E32">
            <w:r>
              <w:rPr>
                <w:color w:val="000000"/>
                <w:sz w:val="18"/>
                <w:szCs w:val="18"/>
              </w:rPr>
              <w:t>From FNT admin</w:t>
            </w:r>
          </w:p>
        </w:tc>
      </w:tr>
      <w:tr w:rsidR="00B9181A" w14:paraId="374915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37A7" w14:textId="77777777" w:rsidR="00B9181A" w:rsidRDefault="009C0E32">
            <w:r>
              <w:rPr>
                <w:color w:val="000000"/>
                <w:sz w:val="18"/>
                <w:szCs w:val="18"/>
              </w:rPr>
              <w:t>SN_INSTANCE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B97E" w14:textId="77777777" w:rsidR="00B9181A" w:rsidRDefault="009C0E32">
            <w:r>
              <w:rPr>
                <w:color w:val="000000"/>
                <w:sz w:val="18"/>
                <w:szCs w:val="18"/>
              </w:rPr>
              <w:t>https://&lt;instance&gt;.service-now.com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D69D" w14:textId="77777777" w:rsidR="00B9181A" w:rsidRDefault="009C0E32">
            <w:r>
              <w:rPr>
                <w:color w:val="000000"/>
                <w:sz w:val="18"/>
                <w:szCs w:val="18"/>
              </w:rPr>
              <w:t>E.g. phoenixdev.service-now.com</w:t>
            </w:r>
          </w:p>
        </w:tc>
      </w:tr>
      <w:tr w:rsidR="00B9181A" w14:paraId="448A51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D916" w14:textId="77777777" w:rsidR="00B9181A" w:rsidRDefault="009C0E32">
            <w:r>
              <w:rPr>
                <w:color w:val="000000"/>
                <w:sz w:val="18"/>
                <w:szCs w:val="18"/>
              </w:rPr>
              <w:t>SN_CLIENT_ID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E04F" w14:textId="77777777" w:rsidR="00B9181A" w:rsidRDefault="009C0E32">
            <w:r>
              <w:rPr>
                <w:color w:val="000000"/>
                <w:sz w:val="18"/>
                <w:szCs w:val="18"/>
              </w:rPr>
              <w:t>&lt;sn_oauth_client_id&gt;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FCD5" w14:textId="77777777" w:rsidR="00B9181A" w:rsidRDefault="009C0E32">
            <w:r>
              <w:rPr>
                <w:color w:val="000000"/>
                <w:sz w:val="18"/>
                <w:szCs w:val="18"/>
              </w:rPr>
              <w:t>For FNT → SN calls</w:t>
            </w:r>
          </w:p>
        </w:tc>
      </w:tr>
      <w:tr w:rsidR="00B9181A" w14:paraId="73F4E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A1FC" w14:textId="77777777" w:rsidR="00B9181A" w:rsidRDefault="009C0E32">
            <w:r>
              <w:rPr>
                <w:color w:val="000000"/>
                <w:sz w:val="18"/>
                <w:szCs w:val="18"/>
              </w:rPr>
              <w:t>SN_CLIENT_SECRET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F8F7" w14:textId="77777777" w:rsidR="00B9181A" w:rsidRDefault="009C0E32">
            <w:r>
              <w:rPr>
                <w:color w:val="000000"/>
                <w:sz w:val="18"/>
                <w:szCs w:val="18"/>
              </w:rPr>
              <w:t>&lt;sn_oauth_client_secret&gt;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1350" w14:textId="77777777" w:rsidR="00B9181A" w:rsidRDefault="009C0E32">
            <w:r>
              <w:rPr>
                <w:color w:val="000000"/>
                <w:sz w:val="18"/>
                <w:szCs w:val="18"/>
              </w:rPr>
              <w:t>For FNT → SN calls</w:t>
            </w:r>
          </w:p>
        </w:tc>
      </w:tr>
      <w:tr w:rsidR="00B9181A" w14:paraId="617B1A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5D1A" w14:textId="77777777" w:rsidR="00B9181A" w:rsidRDefault="009C0E32">
            <w:r>
              <w:rPr>
                <w:color w:val="000000"/>
                <w:sz w:val="18"/>
                <w:szCs w:val="18"/>
              </w:rPr>
              <w:t>IDEMPOTENCY_PREFIX_FNT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7819" w14:textId="77777777" w:rsidR="00B9181A" w:rsidRDefault="009C0E32">
            <w:r>
              <w:rPr>
                <w:color w:val="000000"/>
                <w:sz w:val="18"/>
                <w:szCs w:val="18"/>
              </w:rPr>
              <w:t>FNT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4621" w14:textId="77777777" w:rsidR="00B9181A" w:rsidRDefault="009C0E32">
            <w:r>
              <w:rPr>
                <w:color w:val="000000"/>
                <w:sz w:val="18"/>
                <w:szCs w:val="18"/>
              </w:rPr>
              <w:t>Source prefix for idempotency key</w:t>
            </w:r>
          </w:p>
        </w:tc>
      </w:tr>
      <w:tr w:rsidR="00B9181A" w14:paraId="16968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413A" w14:textId="77777777" w:rsidR="00B9181A" w:rsidRDefault="009C0E32">
            <w:r>
              <w:rPr>
                <w:color w:val="000000"/>
                <w:sz w:val="18"/>
                <w:szCs w:val="18"/>
              </w:rPr>
              <w:t>IDEMPOTENCY_PREFIX_SN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3998" w14:textId="77777777" w:rsidR="00B9181A" w:rsidRDefault="009C0E32">
            <w:r>
              <w:rPr>
                <w:color w:val="000000"/>
                <w:sz w:val="18"/>
                <w:szCs w:val="18"/>
              </w:rPr>
              <w:t>SN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48CC" w14:textId="77777777" w:rsidR="00B9181A" w:rsidRDefault="009C0E32">
            <w:r>
              <w:rPr>
                <w:color w:val="000000"/>
                <w:sz w:val="18"/>
                <w:szCs w:val="18"/>
              </w:rPr>
              <w:t>Source prefix for idempotency key</w:t>
            </w:r>
          </w:p>
        </w:tc>
      </w:tr>
    </w:tbl>
    <w:p w14:paraId="279FFB01" w14:textId="77777777" w:rsidR="00B9181A" w:rsidRDefault="00B9181A">
      <w:pPr>
        <w:spacing w:before="60" w:after="60"/>
      </w:pPr>
    </w:p>
    <w:p w14:paraId="3F6D2E01" w14:textId="77777777" w:rsidR="00B9181A" w:rsidRDefault="009C0E32">
      <w:r>
        <w:t>Idempotency key format: &lt;SOURCE&gt;-&lt;ELID_OR_SYSID&gt;-&lt;OPERATION&gt;</w:t>
      </w:r>
    </w:p>
    <w:p w14:paraId="5A8AB1A1" w14:textId="77777777" w:rsidR="00B9181A" w:rsidRDefault="009C0E32">
      <w:r>
        <w:t>Examples:</w:t>
      </w:r>
    </w:p>
    <w:p w14:paraId="15CD6274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FNT-00AB1234567890-CREATE</w:t>
      </w:r>
    </w:p>
    <w:p w14:paraId="0346C460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SN-1a2b3c4d1a2b3c4d1a2b3c4d1a2b3c4d-UPDATE</w:t>
      </w:r>
    </w:p>
    <w:p w14:paraId="4CE84E3F" w14:textId="77777777" w:rsidR="00B9181A" w:rsidRDefault="009C0E32">
      <w:r>
        <w:lastRenderedPageBreak/>
        <w:br w:type="page"/>
      </w:r>
    </w:p>
    <w:p w14:paraId="070EA9A6" w14:textId="77777777" w:rsidR="00B9181A" w:rsidRPr="00B4467C" w:rsidRDefault="009C0E32">
      <w:pPr>
        <w:pStyle w:val="berschrift1"/>
        <w:rPr>
          <w:lang w:val="en-US"/>
        </w:rPr>
      </w:pPr>
      <w:r w:rsidRPr="00B4467C">
        <w:rPr>
          <w:lang w:val="en-US"/>
        </w:rPr>
        <w:lastRenderedPageBreak/>
        <w:t>2. FNT → SN: Inbound API Calls (FNT pushes to ServiceNow)</w:t>
      </w:r>
    </w:p>
    <w:p w14:paraId="588EF8DB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These calls are initiated by FNT Command when a CI is created, updated, or decommissioned. Option C: single retry after 5 minutes on FNT side. Idempotency key enforced on CREATE only.</w:t>
      </w:r>
    </w:p>
    <w:p w14:paraId="7FEDC232" w14:textId="77777777" w:rsidR="00B9181A" w:rsidRPr="00B4467C" w:rsidRDefault="00B9181A">
      <w:pPr>
        <w:spacing w:before="60" w:after="60"/>
        <w:rPr>
          <w:lang w:val="en-US"/>
        </w:rPr>
      </w:pPr>
    </w:p>
    <w:p w14:paraId="5F3FF3CB" w14:textId="77777777" w:rsidR="00B9181A" w:rsidRPr="00B4467C" w:rsidRDefault="009C0E32">
      <w:pPr>
        <w:pStyle w:val="berschrift2"/>
        <w:rPr>
          <w:lang w:val="en-US"/>
        </w:rPr>
      </w:pPr>
      <w:r w:rsidRPr="00B4467C">
        <w:rPr>
          <w:lang w:val="en-US"/>
        </w:rPr>
        <w:t>2.1 Create CI (FNT → SN)</w:t>
      </w:r>
    </w:p>
    <w:p w14:paraId="3378A7DC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Triggered when a Server or Chassis has serial number and/or hostname but no SYS-ID yet, or when a Rack is created. FNT pushes a new CI to ServiceNow. SN returns the SYS-ID which FNT stores back.</w:t>
      </w:r>
    </w:p>
    <w:p w14:paraId="36CC7917" w14:textId="77777777" w:rsidR="00B9181A" w:rsidRPr="00B4467C" w:rsidRDefault="00B9181A">
      <w:pPr>
        <w:spacing w:before="60" w:after="60"/>
        <w:rPr>
          <w:lang w:val="en-US"/>
        </w:rPr>
      </w:pPr>
    </w:p>
    <w:p w14:paraId="5D4E3CD9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Request:</w:t>
      </w:r>
    </w:p>
    <w:p w14:paraId="1D813457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POST https://&lt;sn-instance&gt;/api/now/table/&lt;ci_table&gt;</w:t>
      </w:r>
    </w:p>
    <w:p w14:paraId="00C1A97A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Authorization: Bearer &lt;SN_TOKEN&gt;</w:t>
      </w:r>
    </w:p>
    <w:p w14:paraId="208F65D2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Content-Type: application/json</w:t>
      </w:r>
    </w:p>
    <w:p w14:paraId="3841DB1E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X-Idempotency-Key: FNT-&lt;ELID&gt;-CREATE</w:t>
      </w:r>
    </w:p>
    <w:p w14:paraId="517FEB39" w14:textId="77777777" w:rsidR="00B9181A" w:rsidRPr="00B4467C" w:rsidRDefault="00B9181A">
      <w:pPr>
        <w:shd w:val="clear" w:color="auto" w:fill="F4F4F4"/>
        <w:ind w:left="360"/>
        <w:rPr>
          <w:lang w:val="en-US"/>
        </w:rPr>
      </w:pPr>
    </w:p>
    <w:p w14:paraId="336FB948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{</w:t>
      </w:r>
    </w:p>
    <w:p w14:paraId="6023D53F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"u_fnt_elid":           "&lt;ELID&gt;",</w:t>
      </w:r>
    </w:p>
    <w:p w14:paraId="59B8C6C6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"name":                 "&lt;VISIBLE_ID&gt;",</w:t>
      </w:r>
    </w:p>
    <w:p w14:paraId="20AE818F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"serial_number":        "&lt;SERIAL_NO&gt;",</w:t>
      </w:r>
    </w:p>
    <w:p w14:paraId="61AD0671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"short_description":    "&lt;REMARK&gt;",</w:t>
      </w:r>
    </w:p>
    <w:p w14:paraId="45DCFF6E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"ip_address":           "&lt;IP_ADDRESS&gt;",</w:t>
      </w:r>
    </w:p>
    <w:p w14:paraId="4A400BC2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"u_fnt_arrival_date":   "YYYY-MM-DD",</w:t>
      </w:r>
    </w:p>
    <w:p w14:paraId="160FE16E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"warranty_expiration":  "YYYY-MM-DD",</w:t>
      </w:r>
    </w:p>
    <w:p w14:paraId="7A47E52A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"u_fnt_campus":         "&lt;CAMPUS_NAME&gt;",</w:t>
      </w:r>
    </w:p>
    <w:p w14:paraId="332F82E8" w14:textId="77777777" w:rsidR="00B9181A" w:rsidRDefault="009C0E32">
      <w:pPr>
        <w:shd w:val="clear" w:color="auto" w:fill="F4F4F4"/>
        <w:ind w:left="360"/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"u_fnt_gebaeude":       "&lt;GEBAEUDE_NAME&gt;",</w:t>
      </w:r>
    </w:p>
    <w:p w14:paraId="40BDC17E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"u_fnt_rack_units":     &lt;HEIGHT_UNIT&gt;,</w:t>
      </w:r>
    </w:p>
    <w:p w14:paraId="4AB4D5FD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"model_id":             "&lt;SN_MODEL_SYS_ID&gt;",</w:t>
      </w:r>
    </w:p>
    <w:p w14:paraId="1682353C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"fnt_source_timestamp": "2026-02-20T14:30:00Z"</w:t>
      </w:r>
    </w:p>
    <w:p w14:paraId="1C410EF9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}</w:t>
      </w:r>
    </w:p>
    <w:p w14:paraId="06E82793" w14:textId="77777777" w:rsidR="00B9181A" w:rsidRPr="00B4467C" w:rsidRDefault="00B9181A">
      <w:pPr>
        <w:spacing w:before="60" w:after="60"/>
        <w:rPr>
          <w:lang w:val="en-US"/>
        </w:rPr>
      </w:pPr>
    </w:p>
    <w:p w14:paraId="1342DFF6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CI table mapping by type: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800"/>
      </w:tblGrid>
      <w:tr w:rsidR="00B9181A" w:rsidRPr="00B4467C" w14:paraId="79F9C0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A4A1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FNT Klasse / Funktion / IsModul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7A2C" w14:textId="77777777" w:rsidR="00B9181A" w:rsidRPr="00B4467C" w:rsidRDefault="009C0E32">
            <w:pPr>
              <w:rPr>
                <w:lang w:val="en-US"/>
              </w:rPr>
            </w:pPr>
            <w:r w:rsidRPr="00B4467C">
              <w:rPr>
                <w:b/>
                <w:bCs/>
                <w:color w:val="FFFFFF"/>
                <w:sz w:val="18"/>
                <w:szCs w:val="18"/>
                <w:lang w:val="en-US"/>
              </w:rPr>
              <w:t>SN Table (ci_table value)</w:t>
            </w:r>
          </w:p>
        </w:tc>
      </w:tr>
      <w:tr w:rsidR="00B9181A" w14:paraId="269FFF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0C3C" w14:textId="77777777" w:rsidR="00B9181A" w:rsidRDefault="009C0E32">
            <w:r>
              <w:rPr>
                <w:color w:val="000000"/>
                <w:sz w:val="18"/>
                <w:szCs w:val="18"/>
              </w:rPr>
              <w:t>Klasse=Chassis, Funktion=Server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5CB2" w14:textId="77777777" w:rsidR="00B9181A" w:rsidRDefault="009C0E32">
            <w:r>
              <w:rPr>
                <w:color w:val="000000"/>
                <w:sz w:val="18"/>
                <w:szCs w:val="18"/>
              </w:rPr>
              <w:t>cmdb_ci_chassis_server</w:t>
            </w:r>
          </w:p>
        </w:tc>
      </w:tr>
      <w:tr w:rsidR="00B9181A" w14:paraId="232962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FACE" w14:textId="77777777" w:rsidR="00B9181A" w:rsidRDefault="009C0E32">
            <w:r>
              <w:rPr>
                <w:color w:val="000000"/>
                <w:sz w:val="18"/>
                <w:szCs w:val="18"/>
              </w:rPr>
              <w:t>Klasse=Server, Funktion=Server, IsModul=Y (Blade)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AECB" w14:textId="77777777" w:rsidR="00B9181A" w:rsidRDefault="009C0E32">
            <w:r>
              <w:rPr>
                <w:color w:val="000000"/>
                <w:sz w:val="18"/>
                <w:szCs w:val="18"/>
              </w:rPr>
              <w:t>cmdb_ci_server</w:t>
            </w:r>
          </w:p>
        </w:tc>
      </w:tr>
      <w:tr w:rsidR="00B9181A" w14:paraId="751DA0C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8702" w14:textId="77777777" w:rsidR="00B9181A" w:rsidRDefault="009C0E32">
            <w:r>
              <w:rPr>
                <w:color w:val="000000"/>
                <w:sz w:val="18"/>
                <w:szCs w:val="18"/>
              </w:rPr>
              <w:t>Klasse=Server, Funktion=Server, IsModul=N (Rack Server)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1AB7" w14:textId="77777777" w:rsidR="00B9181A" w:rsidRDefault="009C0E32">
            <w:r>
              <w:rPr>
                <w:color w:val="000000"/>
                <w:sz w:val="18"/>
                <w:szCs w:val="18"/>
              </w:rPr>
              <w:t>cmdb_ci_server</w:t>
            </w:r>
          </w:p>
        </w:tc>
      </w:tr>
      <w:tr w:rsidR="00B9181A" w14:paraId="0FBD858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C13" w14:textId="77777777" w:rsidR="00B9181A" w:rsidRDefault="009C0E32">
            <w:r>
              <w:rPr>
                <w:color w:val="000000"/>
                <w:sz w:val="18"/>
                <w:szCs w:val="18"/>
              </w:rPr>
              <w:t>Funktion=Schaltschrank (Rack)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ED97" w14:textId="77777777" w:rsidR="00B9181A" w:rsidRDefault="009C0E32">
            <w:r>
              <w:rPr>
                <w:color w:val="000000"/>
                <w:sz w:val="18"/>
                <w:szCs w:val="18"/>
              </w:rPr>
              <w:t>cmdb_ci_rack</w:t>
            </w:r>
          </w:p>
        </w:tc>
      </w:tr>
    </w:tbl>
    <w:p w14:paraId="74B89DC7" w14:textId="77777777" w:rsidR="00B9181A" w:rsidRDefault="00B9181A">
      <w:pPr>
        <w:spacing w:before="60" w:after="60"/>
      </w:pPr>
    </w:p>
    <w:p w14:paraId="6989C04B" w14:textId="77777777" w:rsidR="00B9181A" w:rsidRDefault="009C0E32">
      <w:r>
        <w:t>Success Response (HTTP 201):</w:t>
      </w:r>
    </w:p>
    <w:p w14:paraId="64A2F7C0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5B07804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"result": {</w:t>
      </w:r>
    </w:p>
    <w:p w14:paraId="49D1037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"sys_id":    "1a2b3c4d1a2b3c4d1a2b3c4d1a2b3c4d",</w:t>
      </w:r>
    </w:p>
    <w:p w14:paraId="727F376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"u_fnt_elid": "&lt;ELID&gt;",</w:t>
      </w:r>
    </w:p>
    <w:p w14:paraId="157E8E8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"name":       "&lt;VISIBLE_ID&gt;",</w:t>
      </w:r>
    </w:p>
    <w:p w14:paraId="332F2FA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...</w:t>
      </w:r>
    </w:p>
    <w:p w14:paraId="34440C9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31A4889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0184952" w14:textId="77777777" w:rsidR="00B9181A" w:rsidRDefault="00B9181A">
      <w:pPr>
        <w:spacing w:before="60" w:after="60"/>
      </w:pPr>
    </w:p>
    <w:p w14:paraId="0EC18112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After success: FNT stores returned sys_id as SN_ID on the object (STCDEV_CABINET / STCDEV_CHASSIS / STCDEV_SERVER).</w:t>
      </w:r>
    </w:p>
    <w:p w14:paraId="30813E72" w14:textId="77777777" w:rsidR="00B9181A" w:rsidRPr="00B4467C" w:rsidRDefault="00B9181A">
      <w:pPr>
        <w:spacing w:before="60" w:after="60"/>
        <w:rPr>
          <w:lang w:val="en-US"/>
        </w:rPr>
      </w:pPr>
    </w:p>
    <w:p w14:paraId="69456A03" w14:textId="77777777" w:rsidR="00B9181A" w:rsidRDefault="009C0E32">
      <w:r>
        <w:t>Error handling (Option C):</w:t>
      </w:r>
    </w:p>
    <w:p w14:paraId="2700E3B0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HTTP 4xx (client error): log, raise alert, do NOT retry — manual intervention required</w:t>
      </w:r>
    </w:p>
    <w:p w14:paraId="682B8E4F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lastRenderedPageBreak/>
        <w:t>HTTP 5xx / timeout: retry once after 5 minutes</w:t>
      </w:r>
    </w:p>
    <w:p w14:paraId="69FF4F74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Retry also fails: log + alert, do not retry again — daily reconciliation will correct</w:t>
      </w:r>
    </w:p>
    <w:p w14:paraId="0297FE6B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HTTP 409 Conflict (idempotency key already used): log as duplicate, skip — no action</w:t>
      </w:r>
    </w:p>
    <w:p w14:paraId="1C080A38" w14:textId="77777777" w:rsidR="00B9181A" w:rsidRDefault="00B9181A">
      <w:pPr>
        <w:spacing w:before="60" w:after="60"/>
      </w:pPr>
    </w:p>
    <w:p w14:paraId="7B7CB46C" w14:textId="77777777" w:rsidR="00B9181A" w:rsidRDefault="009C0E32">
      <w:pPr>
        <w:pStyle w:val="berschrift2"/>
      </w:pPr>
      <w:r>
        <w:t>2.2 Update CI (FNT → SN)</w:t>
      </w:r>
    </w:p>
    <w:p w14:paraId="7A229F46" w14:textId="77777777" w:rsidR="00B9181A" w:rsidRDefault="009C0E32">
      <w:r>
        <w:t>Triggered when a mapped field changes in FNT Command. Payload contains only changed fields plus identifiers (delta). Last-Write-Wins: SN compares fnt_source_timestamp against sys_updated_on before applying.</w:t>
      </w:r>
    </w:p>
    <w:p w14:paraId="1D452D01" w14:textId="77777777" w:rsidR="00B9181A" w:rsidRDefault="00B9181A">
      <w:pPr>
        <w:spacing w:before="60" w:after="60"/>
      </w:pPr>
    </w:p>
    <w:p w14:paraId="01DC3A7C" w14:textId="77777777" w:rsidR="00B9181A" w:rsidRDefault="009C0E32">
      <w:r>
        <w:t>ServiceNow Table API — PATCH behaviour:</w:t>
      </w:r>
    </w:p>
    <w:p w14:paraId="78BC6695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PATCH (und PUT) in der SN Table API aktualisieren ausschliesslich die Felder, die im Request Body enthalten sind. Alle anderen Felder des Records bleiben unverändert. Delta-Payload ist daher korrekt und sicher.</w:t>
      </w:r>
    </w:p>
    <w:p w14:paraId="6EB86388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Achtung: Felder die in SN als read_only konfiguriert sind, werden bei einem PATCH still ignoriert — SN antwortet trotzdem mit HTTP 200, ohne Fehlermeldung. Prüfung im Response-Body erforderlich.</w:t>
      </w:r>
    </w:p>
    <w:p w14:paraId="32CF3D7C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u_fnt_elid sollte nach der initialen Back-Population auf read_only gesetzt werden (verhindert versehentliche Überschreibung aus SN heraus). FNT darf u_fnt_elid daher nicht im Update-Payload mitsenden — das Feld würde zwar ignoriert, aber es erzeugt unnötige Abhängigkeit. Nur sys_id (aus URL) als Identifier verwenden.</w:t>
      </w:r>
    </w:p>
    <w:p w14:paraId="5376993C" w14:textId="77777777" w:rsidR="00B9181A" w:rsidRDefault="00B9181A">
      <w:pPr>
        <w:spacing w:before="60" w:after="60"/>
      </w:pPr>
    </w:p>
    <w:p w14:paraId="07E16ED0" w14:textId="77777777" w:rsidR="00B9181A" w:rsidRDefault="009C0E32">
      <w:r>
        <w:t>Request:</w:t>
      </w:r>
    </w:p>
    <w:p w14:paraId="6E64D72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PATCH https://&lt;sn-instance&gt;/api/now/table/cmdb_ci/&lt;SYS_ID&gt;</w:t>
      </w:r>
    </w:p>
    <w:p w14:paraId="2D9E2EA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&lt;SN_TOKEN&gt;</w:t>
      </w:r>
    </w:p>
    <w:p w14:paraId="2871C8D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Content-Type: application/json</w:t>
      </w:r>
    </w:p>
    <w:p w14:paraId="3031BA37" w14:textId="77777777" w:rsidR="00B9181A" w:rsidRDefault="00B9181A">
      <w:pPr>
        <w:shd w:val="clear" w:color="auto" w:fill="F4F4F4"/>
        <w:ind w:left="360"/>
      </w:pPr>
    </w:p>
    <w:p w14:paraId="7EC1A3F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Nur geänderte Felder + fnt_source_timestamp senden.</w:t>
      </w:r>
    </w:p>
    <w:p w14:paraId="65BC790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Nicht enthaltene Felder werden von SN nicht angefasst.</w:t>
      </w:r>
    </w:p>
    <w:p w14:paraId="0A7CA94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6B772CE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"serial_number":        "&lt;SERIAL_NO&gt;",</w:t>
      </w:r>
    </w:p>
    <w:p w14:paraId="5601D25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"fnt_source_timestamp": "2026-02-20T15:00:00Z",</w:t>
      </w:r>
    </w:p>
    <w:p w14:paraId="1EF001C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"&lt;changed_field&gt;":      "&lt;new_value&gt;"</w:t>
      </w:r>
    </w:p>
    <w:p w14:paraId="7881919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// u_fnt_elid NICHT mitsenden (read_only in SN)</w:t>
      </w:r>
    </w:p>
    <w:p w14:paraId="1DBAA38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C200D8B" w14:textId="77777777" w:rsidR="00B9181A" w:rsidRDefault="00B9181A">
      <w:pPr>
        <w:spacing w:before="60" w:after="60"/>
      </w:pPr>
    </w:p>
    <w:p w14:paraId="14B45A60" w14:textId="77777777" w:rsidR="00B9181A" w:rsidRDefault="009C0E32">
      <w:pPr>
        <w:spacing w:before="80" w:after="80"/>
      </w:pPr>
      <w:r>
        <w:rPr>
          <w:i/>
          <w:iCs/>
          <w:color w:val="CC6600"/>
          <w:sz w:val="20"/>
          <w:szCs w:val="20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>
        <w:rPr>
          <w:i/>
          <w:iCs/>
          <w:color w:val="CC6600"/>
          <w:sz w:val="20"/>
          <w:szCs w:val="20"/>
        </w:rPr>
        <w:t xml:space="preserve">  SN Business Rule / Transform Script must check: if fnt_source_timestamp &lt; sys_updated_on → REJECT update, log conflict, return HTTP 409. Do NOT silently overwrite.</w:t>
      </w:r>
    </w:p>
    <w:p w14:paraId="65FBD649" w14:textId="77777777" w:rsidR="00B9181A" w:rsidRDefault="00B9181A">
      <w:pPr>
        <w:spacing w:before="60" w:after="60"/>
      </w:pPr>
    </w:p>
    <w:p w14:paraId="09589E51" w14:textId="77777777" w:rsidR="00B9181A" w:rsidRDefault="009C0E32">
      <w:r>
        <w:t>Success Response (HTTP 200):</w:t>
      </w:r>
    </w:p>
    <w:p w14:paraId="27BE3D3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483EBB1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"result": {</w:t>
      </w:r>
    </w:p>
    <w:p w14:paraId="299B90C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"sys_id":        "1a2b3c4d...",</w:t>
      </w:r>
    </w:p>
    <w:p w14:paraId="500F24E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"u_fnt_elid":    "&lt;ELID&gt;",</w:t>
      </w:r>
    </w:p>
    <w:p w14:paraId="700855C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"sys_updated_on":"2026-02-20T15:00:05Z"</w:t>
      </w:r>
    </w:p>
    <w:p w14:paraId="0ACF067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4338AB9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701AE8C9" w14:textId="77777777" w:rsidR="00B9181A" w:rsidRDefault="00B9181A">
      <w:pPr>
        <w:spacing w:before="60" w:after="60"/>
      </w:pPr>
    </w:p>
    <w:p w14:paraId="536164AC" w14:textId="77777777" w:rsidR="00B9181A" w:rsidRDefault="009C0E32">
      <w:pPr>
        <w:pStyle w:val="berschrift2"/>
      </w:pPr>
      <w:r>
        <w:t>2.3 Retire / Decommission CI (FNT → SN)</w:t>
      </w:r>
    </w:p>
    <w:p w14:paraId="5A600BD9" w14:textId="77777777" w:rsidR="00B9181A" w:rsidRDefault="009C0E32">
      <w:r>
        <w:t>Triggered by decommissioning in FNT Command. Sets the CI lifecycle state to Retired in ServiceNow.</w:t>
      </w:r>
    </w:p>
    <w:p w14:paraId="31B37D38" w14:textId="77777777" w:rsidR="00B9181A" w:rsidRDefault="00B9181A">
      <w:pPr>
        <w:spacing w:before="60" w:after="60"/>
      </w:pPr>
    </w:p>
    <w:p w14:paraId="4DD78AB6" w14:textId="77777777" w:rsidR="00B9181A" w:rsidRDefault="009C0E32">
      <w:r>
        <w:t>Request:</w:t>
      </w:r>
    </w:p>
    <w:p w14:paraId="60F138E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PATCH https://&lt;sn-instance&gt;/api/now/table/cmdb_ci/&lt;SYS_ID&gt;</w:t>
      </w:r>
    </w:p>
    <w:p w14:paraId="2120555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&lt;SN_TOKEN&gt;</w:t>
      </w:r>
    </w:p>
    <w:p w14:paraId="70762A77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lastRenderedPageBreak/>
        <w:t>Content-Type: application/json</w:t>
      </w:r>
    </w:p>
    <w:p w14:paraId="004804DB" w14:textId="77777777" w:rsidR="00B9181A" w:rsidRPr="00B4467C" w:rsidRDefault="00B9181A">
      <w:pPr>
        <w:shd w:val="clear" w:color="auto" w:fill="F4F4F4"/>
        <w:ind w:left="360"/>
        <w:rPr>
          <w:lang w:val="en-US"/>
        </w:rPr>
      </w:pPr>
    </w:p>
    <w:p w14:paraId="65EEEF24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{</w:t>
      </w:r>
    </w:p>
    <w:p w14:paraId="6ABA2EC2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"life_cycle_stage":       "retired",</w:t>
      </w:r>
    </w:p>
    <w:p w14:paraId="03A0AD2F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"life_cycle_stage_status":"end_of_life",</w:t>
      </w:r>
    </w:p>
    <w:p w14:paraId="46209C58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"fnt_source_timestamp":  "2026-02-20T16:00:00Z"</w:t>
      </w:r>
    </w:p>
    <w:p w14:paraId="6C1AC59E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}</w:t>
      </w:r>
    </w:p>
    <w:p w14:paraId="5A1C1C95" w14:textId="77777777" w:rsidR="00B9181A" w:rsidRPr="00B4467C" w:rsidRDefault="00B9181A">
      <w:pPr>
        <w:spacing w:before="60" w:after="60"/>
        <w:rPr>
          <w:lang w:val="en-US"/>
        </w:rPr>
      </w:pPr>
    </w:p>
    <w:p w14:paraId="03816669" w14:textId="77777777" w:rsidR="00B9181A" w:rsidRDefault="009C0E32">
      <w:pPr>
        <w:spacing w:before="80" w:after="80"/>
      </w:pPr>
      <w:r w:rsidRPr="00B4467C">
        <w:rPr>
          <w:i/>
          <w:iCs/>
          <w:color w:val="CC6600"/>
          <w:sz w:val="20"/>
          <w:szCs w:val="20"/>
          <w:lang w:val="en-US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 w:rsidRPr="00B4467C">
        <w:rPr>
          <w:i/>
          <w:iCs/>
          <w:color w:val="CC6600"/>
          <w:sz w:val="20"/>
          <w:szCs w:val="20"/>
          <w:lang w:val="en-US"/>
        </w:rPr>
        <w:t xml:space="preserve">  OPEN: Exact values for life_cycle_stage and life_cycle_stage_status depend on Kevin Anthony's lifecycle mapping document (Lukas doc). </w:t>
      </w:r>
      <w:r>
        <w:rPr>
          <w:i/>
          <w:iCs/>
          <w:color w:val="CC6600"/>
          <w:sz w:val="20"/>
          <w:szCs w:val="20"/>
        </w:rPr>
        <w:t>Placeholder values used above.</w:t>
      </w:r>
    </w:p>
    <w:p w14:paraId="16427B4D" w14:textId="77777777" w:rsidR="00B9181A" w:rsidRDefault="00B9181A">
      <w:pPr>
        <w:spacing w:before="60" w:after="60"/>
      </w:pPr>
    </w:p>
    <w:p w14:paraId="0F80F272" w14:textId="77777777" w:rsidR="00B9181A" w:rsidRDefault="009C0E32">
      <w:pPr>
        <w:pStyle w:val="berschrift2"/>
      </w:pPr>
      <w:r>
        <w:t>2.4 Create CI Relation (FNT → SN)</w:t>
      </w:r>
    </w:p>
    <w:p w14:paraId="60E1BF1A" w14:textId="77777777" w:rsidR="00B9181A" w:rsidRDefault="009C0E32">
      <w:r>
        <w:t>After both parent and child CIs exist in SN (both have SYS-IDs), FNT pushes the relation.</w:t>
      </w:r>
    </w:p>
    <w:p w14:paraId="4F6D316B" w14:textId="77777777" w:rsidR="00B9181A" w:rsidRDefault="00B9181A">
      <w:pPr>
        <w:spacing w:before="60" w:after="60"/>
      </w:pPr>
    </w:p>
    <w:p w14:paraId="2B0DC212" w14:textId="77777777" w:rsidR="00B9181A" w:rsidRDefault="009C0E32">
      <w:r>
        <w:t>Request:</w:t>
      </w:r>
    </w:p>
    <w:p w14:paraId="49DAEB1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POST https://&lt;sn-instance&gt;/api/now/table/cmdb_rel_ci</w:t>
      </w:r>
    </w:p>
    <w:p w14:paraId="6E7A37F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&lt;SN_TOKEN&gt;</w:t>
      </w:r>
    </w:p>
    <w:p w14:paraId="61C29BD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Content-Type: application/json</w:t>
      </w:r>
    </w:p>
    <w:p w14:paraId="01E119C4" w14:textId="77777777" w:rsidR="00B9181A" w:rsidRDefault="00B9181A">
      <w:pPr>
        <w:shd w:val="clear" w:color="auto" w:fill="F4F4F4"/>
        <w:ind w:left="360"/>
      </w:pPr>
    </w:p>
    <w:p w14:paraId="33A6307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099D60C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"parent": "&lt;PARENT_SYS_ID&gt;",</w:t>
      </w:r>
    </w:p>
    <w:p w14:paraId="7595A6B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"child":  "&lt;CHILD_SYS_ID&gt;",</w:t>
      </w:r>
    </w:p>
    <w:p w14:paraId="0929120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"type":   "&lt;RELATION_TYPE_SYS_ID&gt;"</w:t>
      </w:r>
    </w:p>
    <w:p w14:paraId="07A5205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64D73B64" w14:textId="77777777" w:rsidR="00B9181A" w:rsidRDefault="00B9181A">
      <w:pPr>
        <w:spacing w:before="60" w:after="60"/>
      </w:pPr>
    </w:p>
    <w:p w14:paraId="300E6098" w14:textId="77777777" w:rsidR="00B9181A" w:rsidRDefault="009C0E32">
      <w:r>
        <w:t>Relation type SYS-ID mapping (retrieve once from SN instance and store as constants):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600"/>
      </w:tblGrid>
      <w:tr w:rsidR="00B9181A" w14:paraId="56A2FC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64F6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FNT Relation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FE9F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SN Relationship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D7A7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SN type field value</w:t>
            </w:r>
          </w:p>
        </w:tc>
      </w:tr>
      <w:tr w:rsidR="00B9181A" w14:paraId="472416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3992" w14:textId="77777777" w:rsidR="00B9181A" w:rsidRDefault="009C0E32">
            <w:r>
              <w:rPr>
                <w:color w:val="000000"/>
                <w:sz w:val="18"/>
                <w:szCs w:val="18"/>
              </w:rPr>
              <w:t>CONTAINS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71FA" w14:textId="77777777" w:rsidR="00B9181A" w:rsidRDefault="009C0E32">
            <w:r>
              <w:rPr>
                <w:color w:val="000000"/>
                <w:sz w:val="18"/>
                <w:szCs w:val="18"/>
              </w:rPr>
              <w:t>Contains::Contained by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58C9" w14:textId="77777777" w:rsidR="00B9181A" w:rsidRDefault="009C0E32">
            <w:r>
              <w:rPr>
                <w:color w:val="000000"/>
                <w:sz w:val="18"/>
                <w:szCs w:val="18"/>
              </w:rPr>
              <w:t>&lt;sys_id of 'Contains' relation type&gt;</w:t>
            </w:r>
          </w:p>
        </w:tc>
      </w:tr>
      <w:tr w:rsidR="00B9181A" w14:paraId="56C71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F8BF" w14:textId="77777777" w:rsidR="00B9181A" w:rsidRDefault="009C0E32">
            <w:r>
              <w:rPr>
                <w:color w:val="000000"/>
                <w:sz w:val="18"/>
                <w:szCs w:val="18"/>
              </w:rPr>
              <w:t>BUILT_IN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9A97" w14:textId="77777777" w:rsidR="00B9181A" w:rsidRDefault="009C0E32">
            <w:r>
              <w:rPr>
                <w:color w:val="000000"/>
                <w:sz w:val="18"/>
                <w:szCs w:val="18"/>
              </w:rPr>
              <w:t>Runs on::Hosted 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7F95" w14:textId="77777777" w:rsidR="00B9181A" w:rsidRDefault="009C0E32">
            <w:r>
              <w:rPr>
                <w:color w:val="000000"/>
                <w:sz w:val="18"/>
                <w:szCs w:val="18"/>
              </w:rPr>
              <w:t>&lt;sys_id of 'Runs on' relation type&gt;</w:t>
            </w:r>
          </w:p>
        </w:tc>
      </w:tr>
    </w:tbl>
    <w:p w14:paraId="2F366AF3" w14:textId="77777777" w:rsidR="00B9181A" w:rsidRDefault="00B9181A">
      <w:pPr>
        <w:spacing w:before="60" w:after="60"/>
      </w:pPr>
    </w:p>
    <w:p w14:paraId="55B1C810" w14:textId="77777777" w:rsidR="00B9181A" w:rsidRDefault="009C0E32">
      <w:r>
        <w:t>To retrieve relation type SYS-IDs:</w:t>
      </w:r>
    </w:p>
    <w:p w14:paraId="2054FB3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https://&lt;sn-instance&gt;/api/now/table/cmdb_rel_type</w:t>
      </w:r>
    </w:p>
    <w:p w14:paraId="7736019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?sysparm_query=name=Contains</w:t>
      </w:r>
    </w:p>
    <w:p w14:paraId="6DE7AF7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&amp;sysparm_fields=sys_id,name</w:t>
      </w:r>
    </w:p>
    <w:p w14:paraId="6C42FEE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&lt;SN_TOKEN&gt;</w:t>
      </w:r>
    </w:p>
    <w:p w14:paraId="613AF229" w14:textId="77777777" w:rsidR="00B9181A" w:rsidRDefault="00B9181A">
      <w:pPr>
        <w:spacing w:before="60" w:after="60"/>
      </w:pPr>
    </w:p>
    <w:p w14:paraId="2D68F8EB" w14:textId="77777777" w:rsidR="00B9181A" w:rsidRDefault="009C0E32">
      <w:pPr>
        <w:spacing w:before="80" w:after="80"/>
      </w:pPr>
      <w:r>
        <w:rPr>
          <w:i/>
          <w:iCs/>
          <w:color w:val="CC6600"/>
          <w:sz w:val="20"/>
          <w:szCs w:val="20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>
        <w:rPr>
          <w:i/>
          <w:iCs/>
          <w:color w:val="CC6600"/>
          <w:sz w:val="20"/>
          <w:szCs w:val="20"/>
        </w:rPr>
        <w:t xml:space="preserve">  Never create relations between CI types outside Phase 1 allowed pairs. FNT must validate before pushing (see Section 3.4.2 of spec).</w:t>
      </w:r>
    </w:p>
    <w:p w14:paraId="2F222A09" w14:textId="77777777" w:rsidR="00B9181A" w:rsidRDefault="009C0E32">
      <w:r>
        <w:br w:type="page"/>
      </w:r>
    </w:p>
    <w:p w14:paraId="4CB36CDE" w14:textId="77777777" w:rsidR="00B9181A" w:rsidRDefault="009C0E32">
      <w:pPr>
        <w:pStyle w:val="berschrift1"/>
      </w:pPr>
      <w:r>
        <w:lastRenderedPageBreak/>
        <w:t>3. SN → FNT: Outbound API Calls (ServiceNow pushes to FNT Command)</w:t>
      </w:r>
    </w:p>
    <w:p w14:paraId="1A645312" w14:textId="77777777" w:rsidR="00B9181A" w:rsidRDefault="009C0E32">
      <w:r>
        <w:t>Triggered by Business Rule in SN when a mapped field changes. Option C: direct REST call, single retry after 5 minutes via Scheduled Job if first attempt fails. Delta payload only.</w:t>
      </w:r>
    </w:p>
    <w:p w14:paraId="15D3ABE3" w14:textId="77777777" w:rsidR="00B9181A" w:rsidRDefault="00B9181A">
      <w:pPr>
        <w:spacing w:before="60" w:after="60"/>
      </w:pPr>
    </w:p>
    <w:p w14:paraId="7475EED7" w14:textId="77777777" w:rsidR="00B9181A" w:rsidRDefault="009C0E32">
      <w:pPr>
        <w:pStyle w:val="berschrift2"/>
      </w:pPr>
      <w:r>
        <w:t>3.1 Update CI (SN → FNT)</w:t>
      </w:r>
    </w:p>
    <w:p w14:paraId="6B58A3F7" w14:textId="77777777" w:rsidR="00B9181A" w:rsidRDefault="009C0E32">
      <w:r>
        <w:t>Exact FNT Command API endpoint and field names to be confirmed with FNT/Michael Drehsler. The following uses the expected REST pattern.</w:t>
      </w:r>
    </w:p>
    <w:p w14:paraId="4297304B" w14:textId="77777777" w:rsidR="00B9181A" w:rsidRDefault="00B9181A">
      <w:pPr>
        <w:spacing w:before="60" w:after="60"/>
      </w:pPr>
    </w:p>
    <w:p w14:paraId="3D2486F0" w14:textId="77777777" w:rsidR="00B9181A" w:rsidRDefault="009C0E32">
      <w:r>
        <w:t>Request:</w:t>
      </w:r>
    </w:p>
    <w:p w14:paraId="3D5968E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PATCH https://&lt;fnt-host&gt;/api/object/&lt;ELID&gt;</w:t>
      </w:r>
    </w:p>
    <w:p w14:paraId="2A1B075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&lt;FNT_TOKEN&gt;</w:t>
      </w:r>
    </w:p>
    <w:p w14:paraId="69F66E9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Content-Type: application/json</w:t>
      </w:r>
    </w:p>
    <w:p w14:paraId="2DFEC2EC" w14:textId="77777777" w:rsidR="00B9181A" w:rsidRDefault="00B9181A">
      <w:pPr>
        <w:shd w:val="clear" w:color="auto" w:fill="F4F4F4"/>
        <w:ind w:left="360"/>
      </w:pPr>
    </w:p>
    <w:p w14:paraId="2188A690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126A991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"SN_ID":              "&lt;SYS_ID&gt;",</w:t>
      </w:r>
    </w:p>
    <w:p w14:paraId="1E7FB25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"SERIAL_NO":          "&lt;serial_number&gt;",</w:t>
      </w:r>
    </w:p>
    <w:p w14:paraId="23EA7DA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"REMARK":             "&lt;short_description&gt;",</w:t>
      </w:r>
    </w:p>
    <w:p w14:paraId="75E3C17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"IP_ADDRESS":         "&lt;ip_address&gt;",</w:t>
      </w:r>
    </w:p>
    <w:p w14:paraId="3D81E2D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"SUPPLY_DATE":        "YYYY-MM-DD",</w:t>
      </w:r>
    </w:p>
    <w:p w14:paraId="3AE878F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"WARRANTY_UNTIL":     "YYYY-MM-DD",</w:t>
      </w:r>
    </w:p>
    <w:p w14:paraId="0375AFA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"sn_source_timestamp":"2026-02-20T15:00:00Z",</w:t>
      </w:r>
    </w:p>
    <w:p w14:paraId="54DFEF7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// Nur geaenderte Felder senden (delta)</w:t>
      </w:r>
    </w:p>
    <w:p w14:paraId="2DF337C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"&lt;changed_field&gt;":    "&lt;new_value&gt;"</w:t>
      </w:r>
    </w:p>
    <w:p w14:paraId="66AF649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71B307DD" w14:textId="77777777" w:rsidR="00B9181A" w:rsidRDefault="00B9181A">
      <w:pPr>
        <w:spacing w:before="60" w:after="60"/>
      </w:pPr>
    </w:p>
    <w:p w14:paraId="7C4191A8" w14:textId="77777777" w:rsidR="00B9181A" w:rsidRDefault="009C0E32">
      <w:r>
        <w:t>Field mapping for outbound payload: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2179"/>
        <w:gridCol w:w="1762"/>
        <w:gridCol w:w="2517"/>
      </w:tblGrid>
      <w:tr w:rsidR="00B9181A" w14:paraId="17C01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DB48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SN 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3FBC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FNT Attribute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DC65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0B5F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9181A" w14:paraId="7A2B4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DED0" w14:textId="77777777" w:rsidR="00B9181A" w:rsidRDefault="009C0E32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B48C" w14:textId="77777777" w:rsidR="00B9181A" w:rsidRDefault="009C0E32">
            <w:r>
              <w:rPr>
                <w:color w:val="000000"/>
                <w:sz w:val="18"/>
                <w:szCs w:val="18"/>
              </w:rPr>
              <w:t>VISIBLE_ID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1050" w14:textId="77777777" w:rsidR="00B9181A" w:rsidRDefault="009C0E32">
            <w:r>
              <w:rPr>
                <w:color w:val="000000"/>
                <w:sz w:val="18"/>
                <w:szCs w:val="18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A267" w14:textId="77777777" w:rsidR="00B9181A" w:rsidRDefault="00B9181A"/>
        </w:tc>
      </w:tr>
      <w:tr w:rsidR="00B9181A" w14:paraId="0F194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51CE" w14:textId="77777777" w:rsidR="00B9181A" w:rsidRDefault="009C0E32">
            <w:r>
              <w:rPr>
                <w:color w:val="000000"/>
                <w:sz w:val="18"/>
                <w:szCs w:val="18"/>
              </w:rPr>
              <w:t>serial_number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2A06" w14:textId="77777777" w:rsidR="00B9181A" w:rsidRDefault="009C0E32">
            <w:r>
              <w:rPr>
                <w:color w:val="000000"/>
                <w:sz w:val="18"/>
                <w:szCs w:val="18"/>
              </w:rPr>
              <w:t>SERIAL_NO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E804" w14:textId="77777777" w:rsidR="00B9181A" w:rsidRDefault="009C0E32">
            <w:r>
              <w:rPr>
                <w:color w:val="000000"/>
                <w:sz w:val="18"/>
                <w:szCs w:val="18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D85E" w14:textId="77777777" w:rsidR="00B9181A" w:rsidRDefault="00B9181A"/>
        </w:tc>
      </w:tr>
      <w:tr w:rsidR="00B9181A" w14:paraId="1502D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5735" w14:textId="77777777" w:rsidR="00B9181A" w:rsidRDefault="009C0E32">
            <w:r>
              <w:rPr>
                <w:color w:val="000000"/>
                <w:sz w:val="18"/>
                <w:szCs w:val="18"/>
              </w:rPr>
              <w:t>short_description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74A2" w14:textId="77777777" w:rsidR="00B9181A" w:rsidRDefault="009C0E32"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1F4D" w14:textId="77777777" w:rsidR="00B9181A" w:rsidRDefault="009C0E32">
            <w:r>
              <w:rPr>
                <w:color w:val="000000"/>
                <w:sz w:val="18"/>
                <w:szCs w:val="18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AC83" w14:textId="77777777" w:rsidR="00B9181A" w:rsidRDefault="00B9181A"/>
        </w:tc>
      </w:tr>
      <w:tr w:rsidR="00B9181A" w14:paraId="04395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FE2D" w14:textId="77777777" w:rsidR="00B9181A" w:rsidRDefault="009C0E32">
            <w:r>
              <w:rPr>
                <w:color w:val="000000"/>
                <w:sz w:val="18"/>
                <w:szCs w:val="18"/>
              </w:rPr>
              <w:t>ip_address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C981" w14:textId="77777777" w:rsidR="00B9181A" w:rsidRDefault="009C0E32">
            <w:r>
              <w:rPr>
                <w:color w:val="000000"/>
                <w:sz w:val="18"/>
                <w:szCs w:val="18"/>
              </w:rPr>
              <w:t>IP_ADDRESS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4CCD" w14:textId="77777777" w:rsidR="00B9181A" w:rsidRDefault="009C0E32">
            <w:r>
              <w:rPr>
                <w:color w:val="000000"/>
                <w:sz w:val="18"/>
                <w:szCs w:val="18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46E4" w14:textId="77777777" w:rsidR="00B9181A" w:rsidRDefault="00B9181A"/>
        </w:tc>
      </w:tr>
      <w:tr w:rsidR="00B9181A" w14:paraId="682AA0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A5D3" w14:textId="77777777" w:rsidR="00B9181A" w:rsidRDefault="009C0E32">
            <w:r>
              <w:rPr>
                <w:color w:val="000000"/>
                <w:sz w:val="18"/>
                <w:szCs w:val="18"/>
              </w:rPr>
              <w:t>u_fnt_arrival_date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65AB" w14:textId="77777777" w:rsidR="00B9181A" w:rsidRDefault="009C0E32">
            <w:r>
              <w:rPr>
                <w:color w:val="000000"/>
                <w:sz w:val="18"/>
                <w:szCs w:val="18"/>
              </w:rPr>
              <w:t>SUPPLY_DATE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3F0B" w14:textId="77777777" w:rsidR="00B9181A" w:rsidRDefault="009C0E32">
            <w:r>
              <w:rPr>
                <w:color w:val="000000"/>
                <w:sz w:val="18"/>
                <w:szCs w:val="18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4E74" w14:textId="77777777" w:rsidR="00B9181A" w:rsidRDefault="009C0E32">
            <w:r>
              <w:rPr>
                <w:color w:val="000000"/>
                <w:sz w:val="18"/>
                <w:szCs w:val="18"/>
              </w:rPr>
              <w:t>Date format: YYYY-MM-DD</w:t>
            </w:r>
          </w:p>
        </w:tc>
      </w:tr>
      <w:tr w:rsidR="00B9181A" w14:paraId="36BA1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A2C9" w14:textId="77777777" w:rsidR="00B9181A" w:rsidRDefault="009C0E32">
            <w:r>
              <w:rPr>
                <w:color w:val="000000"/>
                <w:sz w:val="18"/>
                <w:szCs w:val="18"/>
              </w:rPr>
              <w:t>warranty_expiration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E25E" w14:textId="77777777" w:rsidR="00B9181A" w:rsidRDefault="009C0E32">
            <w:r>
              <w:rPr>
                <w:color w:val="000000"/>
                <w:sz w:val="18"/>
                <w:szCs w:val="18"/>
              </w:rPr>
              <w:t>WARRANTY_UNTIL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18D3" w14:textId="77777777" w:rsidR="00B9181A" w:rsidRDefault="009C0E32">
            <w:r>
              <w:rPr>
                <w:color w:val="000000"/>
                <w:sz w:val="18"/>
                <w:szCs w:val="18"/>
              </w:rPr>
              <w:t>Bidirectional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26FA" w14:textId="77777777" w:rsidR="00B9181A" w:rsidRDefault="00B9181A"/>
        </w:tc>
      </w:tr>
      <w:tr w:rsidR="00B9181A" w14:paraId="3C86D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1DB1" w14:textId="77777777" w:rsidR="00B9181A" w:rsidRDefault="009C0E32">
            <w:r>
              <w:rPr>
                <w:color w:val="000000"/>
                <w:sz w:val="18"/>
                <w:szCs w:val="18"/>
              </w:rPr>
              <w:t>u_fnt_campus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D44F" w14:textId="77777777" w:rsidR="00B9181A" w:rsidRDefault="009C0E32">
            <w:r>
              <w:rPr>
                <w:color w:val="000000"/>
                <w:sz w:val="18"/>
                <w:szCs w:val="18"/>
              </w:rPr>
              <w:t>NAME (Campus)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BFB4" w14:textId="77777777" w:rsidR="00B9181A" w:rsidRDefault="009C0E32">
            <w:r>
              <w:rPr>
                <w:color w:val="000000"/>
                <w:sz w:val="18"/>
                <w:szCs w:val="18"/>
              </w:rPr>
              <w:t>ToSN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3088" w14:textId="77777777" w:rsidR="00B9181A" w:rsidRDefault="00B9181A"/>
        </w:tc>
      </w:tr>
      <w:tr w:rsidR="00B9181A" w14:paraId="7DCEC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40A9" w14:textId="77777777" w:rsidR="00B9181A" w:rsidRDefault="009C0E32">
            <w:r>
              <w:rPr>
                <w:color w:val="000000"/>
                <w:sz w:val="18"/>
                <w:szCs w:val="18"/>
              </w:rPr>
              <w:t>u_fnt_gebaeude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5315" w14:textId="77777777" w:rsidR="00B9181A" w:rsidRDefault="009C0E32">
            <w:r>
              <w:rPr>
                <w:color w:val="000000"/>
                <w:sz w:val="18"/>
                <w:szCs w:val="18"/>
              </w:rPr>
              <w:t>NAME (Gebaeude)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359B" w14:textId="77777777" w:rsidR="00B9181A" w:rsidRDefault="009C0E32">
            <w:r>
              <w:rPr>
                <w:color w:val="000000"/>
                <w:sz w:val="18"/>
                <w:szCs w:val="18"/>
              </w:rPr>
              <w:t>ToSN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4138" w14:textId="77777777" w:rsidR="00B9181A" w:rsidRDefault="00B9181A"/>
        </w:tc>
      </w:tr>
      <w:tr w:rsidR="00B9181A" w14:paraId="088A1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6ECC" w14:textId="77777777" w:rsidR="00B9181A" w:rsidRDefault="009C0E32">
            <w:r>
              <w:rPr>
                <w:color w:val="000000"/>
                <w:sz w:val="18"/>
                <w:szCs w:val="18"/>
              </w:rPr>
              <w:t>u_fnt_rack_units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3F7C" w14:textId="77777777" w:rsidR="00B9181A" w:rsidRDefault="009C0E32">
            <w:r>
              <w:rPr>
                <w:color w:val="000000"/>
                <w:sz w:val="18"/>
                <w:szCs w:val="18"/>
              </w:rPr>
              <w:t>HEIGHT_UNIT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3471" w14:textId="77777777" w:rsidR="00B9181A" w:rsidRDefault="009C0E32">
            <w:r>
              <w:rPr>
                <w:color w:val="000000"/>
                <w:sz w:val="18"/>
                <w:szCs w:val="18"/>
              </w:rPr>
              <w:t>ToSN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A176" w14:textId="77777777" w:rsidR="00B9181A" w:rsidRDefault="009C0E32">
            <w:r>
              <w:rPr>
                <w:color w:val="000000"/>
                <w:sz w:val="18"/>
                <w:szCs w:val="18"/>
              </w:rPr>
              <w:t>OOTB rack_units auf cmdb_ci_rack bleibt leer</w:t>
            </w:r>
          </w:p>
        </w:tc>
      </w:tr>
      <w:tr w:rsidR="00B9181A" w14:paraId="1796D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FB80" w14:textId="77777777" w:rsidR="00B9181A" w:rsidRDefault="009C0E32">
            <w:r>
              <w:rPr>
                <w:color w:val="000000"/>
                <w:sz w:val="18"/>
                <w:szCs w:val="18"/>
              </w:rPr>
              <w:t>u_fnt_elid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2A13" w14:textId="77777777" w:rsidR="00B9181A" w:rsidRDefault="009C0E32">
            <w:r>
              <w:rPr>
                <w:color w:val="000000"/>
                <w:sz w:val="18"/>
                <w:szCs w:val="18"/>
              </w:rPr>
              <w:t>ELID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0D2A" w14:textId="77777777" w:rsidR="00B9181A" w:rsidRDefault="009C0E32">
            <w:r>
              <w:rPr>
                <w:color w:val="000000"/>
                <w:sz w:val="18"/>
                <w:szCs w:val="18"/>
              </w:rPr>
              <w:t>ToSN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0488" w14:textId="77777777" w:rsidR="00B9181A" w:rsidRDefault="009C0E32">
            <w:r>
              <w:rPr>
                <w:color w:val="000000"/>
                <w:sz w:val="18"/>
                <w:szCs w:val="18"/>
              </w:rPr>
              <w:t>read_only in SN — nie im Update-Payload senden</w:t>
            </w:r>
          </w:p>
        </w:tc>
      </w:tr>
      <w:tr w:rsidR="00B9181A" w14:paraId="4522E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957E" w14:textId="77777777" w:rsidR="00B9181A" w:rsidRDefault="009C0E32">
            <w:r>
              <w:rPr>
                <w:color w:val="000000"/>
                <w:sz w:val="18"/>
                <w:szCs w:val="18"/>
              </w:rPr>
              <w:t>sys_id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B1FB" w14:textId="77777777" w:rsidR="00B9181A" w:rsidRDefault="009C0E32">
            <w:r>
              <w:rPr>
                <w:color w:val="000000"/>
                <w:sz w:val="18"/>
                <w:szCs w:val="18"/>
              </w:rPr>
              <w:t>SN_ID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AE4B" w14:textId="77777777" w:rsidR="00B9181A" w:rsidRDefault="009C0E32">
            <w:r>
              <w:rPr>
                <w:color w:val="000000"/>
                <w:sz w:val="18"/>
                <w:szCs w:val="18"/>
              </w:rPr>
              <w:t>ToFNT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515B" w14:textId="77777777" w:rsidR="00B9181A" w:rsidRDefault="009C0E32">
            <w:r>
              <w:rPr>
                <w:color w:val="000000"/>
                <w:sz w:val="18"/>
                <w:szCs w:val="18"/>
              </w:rPr>
              <w:t>Written to FNT after SN creates CI</w:t>
            </w:r>
          </w:p>
        </w:tc>
      </w:tr>
      <w:tr w:rsidR="00B9181A" w14:paraId="3F8A3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E4EA" w14:textId="77777777" w:rsidR="00B9181A" w:rsidRDefault="009C0E32">
            <w:r>
              <w:rPr>
                <w:color w:val="000000"/>
                <w:sz w:val="18"/>
                <w:szCs w:val="18"/>
              </w:rPr>
              <w:t>model.name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C896" w14:textId="77777777" w:rsidR="00B9181A" w:rsidRDefault="009C0E32">
            <w:r>
              <w:rPr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0BB0" w14:textId="77777777" w:rsidR="00B9181A" w:rsidRDefault="009C0E32">
            <w:r>
              <w:rPr>
                <w:color w:val="000000"/>
                <w:sz w:val="18"/>
                <w:szCs w:val="18"/>
              </w:rPr>
              <w:t>ToSN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600A" w14:textId="77777777" w:rsidR="00B9181A" w:rsidRDefault="009C0E32">
            <w:r>
              <w:rPr>
                <w:color w:val="000000"/>
                <w:sz w:val="18"/>
                <w:szCs w:val="18"/>
              </w:rPr>
              <w:t>Model table — not updated from SN</w:t>
            </w:r>
          </w:p>
        </w:tc>
      </w:tr>
      <w:tr w:rsidR="00B9181A" w14:paraId="7561D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AAB3" w14:textId="77777777" w:rsidR="00B9181A" w:rsidRDefault="009C0E32">
            <w:r>
              <w:rPr>
                <w:color w:val="000000"/>
                <w:sz w:val="18"/>
                <w:szCs w:val="18"/>
              </w:rPr>
              <w:t>model.manufacturer.name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63A1" w14:textId="77777777" w:rsidR="00B9181A" w:rsidRDefault="009C0E32">
            <w:r>
              <w:rPr>
                <w:color w:val="000000"/>
                <w:sz w:val="18"/>
                <w:szCs w:val="18"/>
              </w:rPr>
              <w:t>MANUFACTURER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DFB8" w14:textId="77777777" w:rsidR="00B9181A" w:rsidRDefault="009C0E32">
            <w:r>
              <w:rPr>
                <w:color w:val="000000"/>
                <w:sz w:val="18"/>
                <w:szCs w:val="18"/>
              </w:rPr>
              <w:t>ToSN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7393" w14:textId="77777777" w:rsidR="00B9181A" w:rsidRDefault="009C0E32">
            <w:r>
              <w:rPr>
                <w:color w:val="000000"/>
                <w:sz w:val="18"/>
                <w:szCs w:val="18"/>
              </w:rPr>
              <w:t>Model table — not updated from SN</w:t>
            </w:r>
          </w:p>
        </w:tc>
      </w:tr>
    </w:tbl>
    <w:p w14:paraId="4595F2BE" w14:textId="77777777" w:rsidR="00B9181A" w:rsidRDefault="00B9181A">
      <w:pPr>
        <w:spacing w:before="60" w:after="60"/>
      </w:pPr>
    </w:p>
    <w:p w14:paraId="248E2C61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lastRenderedPageBreak/>
        <w:t>Success Response (HTTP 200):</w:t>
      </w:r>
    </w:p>
    <w:p w14:paraId="7D495868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{</w:t>
      </w:r>
    </w:p>
    <w:p w14:paraId="01D17F74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"ELID":   "&lt;ELID&gt;",</w:t>
      </w:r>
    </w:p>
    <w:p w14:paraId="5D132762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"SN_ID":  "&lt;SYS_ID&gt;",</w:t>
      </w:r>
    </w:p>
    <w:p w14:paraId="42DAB4D1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"status": "updated"</w:t>
      </w:r>
    </w:p>
    <w:p w14:paraId="5B579B1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4AE53059" w14:textId="77777777" w:rsidR="00B9181A" w:rsidRDefault="00B9181A">
      <w:pPr>
        <w:spacing w:before="60" w:after="60"/>
      </w:pPr>
    </w:p>
    <w:p w14:paraId="557C9741" w14:textId="77777777" w:rsidR="00B9181A" w:rsidRDefault="009C0E32">
      <w:r>
        <w:t>Error handling (Option C):</w:t>
      </w:r>
    </w:p>
    <w:p w14:paraId="27C3790C" w14:textId="77777777" w:rsidR="00B9181A" w:rsidRPr="00B4467C" w:rsidRDefault="009C0E32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B4467C">
        <w:rPr>
          <w:lang w:val="en-US"/>
        </w:rPr>
        <w:t>HTTP 4xx: log + alert, do NOT retry</w:t>
      </w:r>
    </w:p>
    <w:p w14:paraId="1107926F" w14:textId="77777777" w:rsidR="00B9181A" w:rsidRPr="00B4467C" w:rsidRDefault="009C0E32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B4467C">
        <w:rPr>
          <w:lang w:val="en-US"/>
        </w:rPr>
        <w:t>HTTP 5xx / timeout: Scheduled Job retries once after 5 min</w:t>
      </w:r>
    </w:p>
    <w:p w14:paraId="6A897454" w14:textId="77777777" w:rsidR="00B9181A" w:rsidRPr="00B4467C" w:rsidRDefault="009C0E32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B4467C">
        <w:rPr>
          <w:lang w:val="en-US"/>
        </w:rPr>
        <w:t>Retry fails: log + alert via [email/Teams/SN Incident — TBD], daily reconciliation corrects</w:t>
      </w:r>
    </w:p>
    <w:p w14:paraId="3640A9B6" w14:textId="77777777" w:rsidR="00B9181A" w:rsidRPr="00B4467C" w:rsidRDefault="009C0E32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B4467C">
        <w:rPr>
          <w:lang w:val="en-US"/>
        </w:rPr>
        <w:t>FNT record locked: treat as transient error → retry after 5 min (lock duration OPEN)</w:t>
      </w:r>
    </w:p>
    <w:p w14:paraId="69BB73DF" w14:textId="77777777" w:rsidR="00B9181A" w:rsidRPr="00B4467C" w:rsidRDefault="00B9181A">
      <w:pPr>
        <w:spacing w:before="60" w:after="60"/>
        <w:rPr>
          <w:lang w:val="en-US"/>
        </w:rPr>
      </w:pPr>
    </w:p>
    <w:p w14:paraId="57591A29" w14:textId="77777777" w:rsidR="00B9181A" w:rsidRPr="00B4467C" w:rsidRDefault="009C0E32">
      <w:pPr>
        <w:spacing w:before="80" w:after="80"/>
        <w:rPr>
          <w:lang w:val="en-US"/>
        </w:rPr>
      </w:pPr>
      <w:r w:rsidRPr="00B4467C">
        <w:rPr>
          <w:i/>
          <w:iCs/>
          <w:color w:val="CC6600"/>
          <w:sz w:val="20"/>
          <w:szCs w:val="20"/>
          <w:lang w:val="en-US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 w:rsidRPr="00B4467C">
        <w:rPr>
          <w:i/>
          <w:iCs/>
          <w:color w:val="CC6600"/>
          <w:sz w:val="20"/>
          <w:szCs w:val="20"/>
          <w:lang w:val="en-US"/>
        </w:rPr>
        <w:t xml:space="preserve">  Business Rule trigger: fire on field change for all fields in the mapping table above that have direction Bidirectional or ToFNT. Exclude u_fnt_elid, sys_id, and model fields from outbound trigger.</w:t>
      </w:r>
    </w:p>
    <w:p w14:paraId="104D832B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br w:type="page"/>
      </w:r>
    </w:p>
    <w:p w14:paraId="08ADCE29" w14:textId="77777777" w:rsidR="00B9181A" w:rsidRPr="00B4467C" w:rsidRDefault="009C0E32">
      <w:pPr>
        <w:pStyle w:val="berschrift1"/>
        <w:rPr>
          <w:lang w:val="en-US"/>
        </w:rPr>
      </w:pPr>
      <w:r w:rsidRPr="00B4467C">
        <w:rPr>
          <w:lang w:val="en-US"/>
        </w:rPr>
        <w:lastRenderedPageBreak/>
        <w:t>4. Product Master Data — Nightly Import (FNT → SN)</w:t>
      </w:r>
    </w:p>
    <w:p w14:paraId="0ECA9D97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A Scheduled Job in ServiceNow runs nightly and fetches all product data from FNT Command via API. Products are imported into the cmdb_model / hw_product_model (Hardware Model) table.</w:t>
      </w:r>
    </w:p>
    <w:p w14:paraId="0E0C6128" w14:textId="77777777" w:rsidR="00B9181A" w:rsidRPr="00B4467C" w:rsidRDefault="00B9181A">
      <w:pPr>
        <w:spacing w:before="60" w:after="60"/>
        <w:rPr>
          <w:lang w:val="en-US"/>
        </w:rPr>
      </w:pPr>
    </w:p>
    <w:p w14:paraId="0BF7F0F5" w14:textId="77777777" w:rsidR="00B9181A" w:rsidRPr="00B4467C" w:rsidRDefault="009C0E32">
      <w:pPr>
        <w:pStyle w:val="berschrift2"/>
        <w:rPr>
          <w:lang w:val="en-US"/>
        </w:rPr>
      </w:pPr>
      <w:r w:rsidRPr="00B4467C">
        <w:rPr>
          <w:lang w:val="en-US"/>
        </w:rPr>
        <w:t>4.1 Fetch Product Data from FNT</w:t>
      </w:r>
    </w:p>
    <w:p w14:paraId="41E3AE09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Request (exact FNT endpoint TBD — placeholder):</w:t>
      </w:r>
    </w:p>
    <w:p w14:paraId="5698709A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GET https://&lt;fnt-host&gt;/api/products</w:t>
      </w:r>
    </w:p>
    <w:p w14:paraId="31249BEA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  ?fields=EXPLANATION,MANUFACTURER,TYPE,CONFIG_TABLE_NAME,FUNCTION,IS_CARD</w:t>
      </w:r>
    </w:p>
    <w:p w14:paraId="647E1CEC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 xml:space="preserve">    &amp;pageSize=500&amp;page=0</w:t>
      </w:r>
    </w:p>
    <w:p w14:paraId="55287D6C" w14:textId="77777777" w:rsidR="00B9181A" w:rsidRPr="00B4467C" w:rsidRDefault="009C0E32">
      <w:pPr>
        <w:shd w:val="clear" w:color="auto" w:fill="F4F4F4"/>
        <w:ind w:left="360"/>
        <w:rPr>
          <w:lang w:val="en-US"/>
        </w:rPr>
      </w:pPr>
      <w:r w:rsidRPr="00B4467C">
        <w:rPr>
          <w:rFonts w:ascii="Courier New" w:eastAsia="Courier New" w:hAnsi="Courier New" w:cs="Courier New"/>
          <w:color w:val="1F1F1F"/>
          <w:sz w:val="18"/>
          <w:szCs w:val="18"/>
          <w:lang w:val="en-US"/>
        </w:rPr>
        <w:t>Authorization: Bearer &lt;FNT_TOKEN&gt;</w:t>
      </w:r>
    </w:p>
    <w:p w14:paraId="0D608376" w14:textId="77777777" w:rsidR="00B9181A" w:rsidRPr="00B4467C" w:rsidRDefault="00B9181A">
      <w:pPr>
        <w:spacing w:before="60" w:after="60"/>
        <w:rPr>
          <w:lang w:val="en-US"/>
        </w:rPr>
      </w:pPr>
    </w:p>
    <w:p w14:paraId="4A9FF692" w14:textId="77777777" w:rsidR="00B9181A" w:rsidRPr="00B4467C" w:rsidRDefault="009C0E32">
      <w:pPr>
        <w:rPr>
          <w:lang w:val="en-US"/>
        </w:rPr>
      </w:pPr>
      <w:r w:rsidRPr="00B4467C">
        <w:rPr>
          <w:lang w:val="en-US"/>
        </w:rPr>
        <w:t>Response (array of product records):</w:t>
      </w:r>
    </w:p>
    <w:p w14:paraId="75C31B6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58FFFD0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"items": [</w:t>
      </w:r>
    </w:p>
    <w:p w14:paraId="6F9A42D0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{</w:t>
      </w:r>
    </w:p>
    <w:p w14:paraId="0C0226E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"EXPLANATION":       "PowerEdge R640",</w:t>
      </w:r>
    </w:p>
    <w:p w14:paraId="499AC01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"MANUFACTURER":      "Dell",</w:t>
      </w:r>
    </w:p>
    <w:p w14:paraId="50C7DBD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"TYPE":              "1U Rack Server",</w:t>
      </w:r>
    </w:p>
    <w:p w14:paraId="1E4A9F4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"CONFIG_TABLE_NAME": "Server",</w:t>
      </w:r>
    </w:p>
    <w:p w14:paraId="2FCC3EA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"FUNCTION":          "Server",</w:t>
      </w:r>
    </w:p>
    <w:p w14:paraId="498C75C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"IS_CARD":           "N"</w:t>
      </w:r>
    </w:p>
    <w:p w14:paraId="2C8FC08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},</w:t>
      </w:r>
    </w:p>
    <w:p w14:paraId="21D964A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...</w:t>
      </w:r>
    </w:p>
    <w:p w14:paraId="2BF6B58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]</w:t>
      </w:r>
    </w:p>
    <w:p w14:paraId="329DEC1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6F77A444" w14:textId="77777777" w:rsidR="00B9181A" w:rsidRDefault="00B9181A">
      <w:pPr>
        <w:spacing w:before="60" w:after="60"/>
      </w:pPr>
    </w:p>
    <w:p w14:paraId="5BE5CA73" w14:textId="77777777" w:rsidR="00B9181A" w:rsidRDefault="009C0E32">
      <w:pPr>
        <w:pStyle w:val="berschrift2"/>
      </w:pPr>
      <w:r>
        <w:t>4.2 CI-Type Derivation Logic</w:t>
      </w:r>
    </w:p>
    <w:p w14:paraId="19948076" w14:textId="77777777" w:rsidR="00B9181A" w:rsidRDefault="009C0E32">
      <w:r>
        <w:t>Before importing, each product record is mapped to a SN CI class using this logic (implemented in SN Transform Script or Script Include):</w:t>
      </w:r>
    </w:p>
    <w:p w14:paraId="7110EACF" w14:textId="77777777" w:rsidR="00B9181A" w:rsidRDefault="00B9181A">
      <w:pPr>
        <w:spacing w:before="60" w:after="60"/>
      </w:pPr>
    </w:p>
    <w:p w14:paraId="310CED0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function deriveCIClass(FUNCTION, CONFIG_TABLE_NAME, IS_CARD) {</w:t>
      </w:r>
    </w:p>
    <w:p w14:paraId="57EDF9B0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(CONFIG_TABLE_NAME === 'Chassis' &amp;&amp; FUNCTION === 'Server')</w:t>
      </w:r>
    </w:p>
    <w:p w14:paraId="5F90AE1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'cmdb_ci_chassis_server';</w:t>
      </w:r>
    </w:p>
    <w:p w14:paraId="4C73FB2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(CONFIG_TABLE_NAME === 'Server' &amp;&amp; FUNCTION === 'Server' &amp;&amp; IS_CARD === 'Y')</w:t>
      </w:r>
    </w:p>
    <w:p w14:paraId="1875F91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'cmdb_ci_server'; // Blade</w:t>
      </w:r>
    </w:p>
    <w:p w14:paraId="00E24BA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(CONFIG_TABLE_NAME === 'Server' &amp;&amp; FUNCTION === 'Server' &amp;&amp; IS_CARD === 'N')</w:t>
      </w:r>
    </w:p>
    <w:p w14:paraId="047D7DD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'cmdb_ci_server'; // Rack Server</w:t>
      </w:r>
    </w:p>
    <w:p w14:paraId="5D518D1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(FUNCTION === 'Schaltschrank')</w:t>
      </w:r>
    </w:p>
    <w:p w14:paraId="1C9E13C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'cmdb_ci_rack';</w:t>
      </w:r>
    </w:p>
    <w:p w14:paraId="7769E69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// Phase 2+: Switch, Router, Storage etc. — not yet implemented</w:t>
      </w:r>
    </w:p>
    <w:p w14:paraId="34C080F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return null; // Skip unknown types — log warning</w:t>
      </w:r>
    </w:p>
    <w:p w14:paraId="581FF6C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5D4AAD25" w14:textId="77777777" w:rsidR="00B9181A" w:rsidRDefault="00B9181A">
      <w:pPr>
        <w:spacing w:before="60" w:after="60"/>
      </w:pPr>
    </w:p>
    <w:p w14:paraId="14E14C85" w14:textId="77777777" w:rsidR="00B9181A" w:rsidRDefault="009C0E32">
      <w:pPr>
        <w:pStyle w:val="berschrift2"/>
      </w:pPr>
      <w:r>
        <w:t>4.3 Upsert Product into SN Hardware Model</w:t>
      </w:r>
    </w:p>
    <w:p w14:paraId="22414942" w14:textId="77777777" w:rsidR="00B9181A" w:rsidRDefault="009C0E32">
      <w:r>
        <w:t>Match on model name + manufacturer. Create if not exists, update if exists.</w:t>
      </w:r>
    </w:p>
    <w:p w14:paraId="3DA432A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Check existence</w:t>
      </w:r>
    </w:p>
    <w:p w14:paraId="5F37398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https://&lt;sn-instance&gt;/api/now/table/cmdb_model</w:t>
      </w:r>
    </w:p>
    <w:p w14:paraId="64A6F79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?sysparm_query=name=&lt;EXPLANATION&gt;^manufacturer.name=&lt;MANUFACTURER&gt;</w:t>
      </w:r>
    </w:p>
    <w:p w14:paraId="747525E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&amp;sysparm_fields=sys_id</w:t>
      </w:r>
    </w:p>
    <w:p w14:paraId="4D3B3AA0" w14:textId="77777777" w:rsidR="00B9181A" w:rsidRDefault="00B9181A">
      <w:pPr>
        <w:shd w:val="clear" w:color="auto" w:fill="F4F4F4"/>
        <w:ind w:left="360"/>
      </w:pPr>
    </w:p>
    <w:p w14:paraId="7444D8C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If not found: create</w:t>
      </w:r>
    </w:p>
    <w:p w14:paraId="103D1D2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POST https://&lt;sn-instance&gt;/api/now/table/cmdb_model</w:t>
      </w:r>
    </w:p>
    <w:p w14:paraId="1394AA3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49524D7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"name":               "&lt;EXPLANATION&gt;",</w:t>
      </w:r>
    </w:p>
    <w:p w14:paraId="7573312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"short_description":  "&lt;TYPE&gt;",</w:t>
      </w:r>
    </w:p>
    <w:p w14:paraId="5F32DF8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"manufacturer":       "&lt;MANUFACTURER_SYS_ID&gt;",</w:t>
      </w:r>
    </w:p>
    <w:p w14:paraId="3DB6C0E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 "cmdb_ci_class":      "&lt;derivedCIClass&gt;"</w:t>
      </w:r>
    </w:p>
    <w:p w14:paraId="2713E70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419250A8" w14:textId="77777777" w:rsidR="00B9181A" w:rsidRDefault="00B9181A">
      <w:pPr>
        <w:shd w:val="clear" w:color="auto" w:fill="F4F4F4"/>
        <w:ind w:left="360"/>
      </w:pPr>
    </w:p>
    <w:p w14:paraId="252D0C7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If found: update</w:t>
      </w:r>
    </w:p>
    <w:p w14:paraId="4C43ACA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PATCH https://&lt;sn-instance&gt;/api/now/table/cmdb_model/&lt;SYS_ID&gt;</w:t>
      </w:r>
    </w:p>
    <w:p w14:paraId="5B43A62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{</w:t>
      </w:r>
    </w:p>
    <w:p w14:paraId="4D4A59C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"short_description": "&lt;TYPE&gt;",</w:t>
      </w:r>
    </w:p>
    <w:p w14:paraId="3862C37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"cmdb_ci_class":     "&lt;derivedCIClass&gt;"</w:t>
      </w:r>
    </w:p>
    <w:p w14:paraId="3FF1917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31661E8E" w14:textId="77777777" w:rsidR="00B9181A" w:rsidRDefault="009C0E32">
      <w:r>
        <w:br w:type="page"/>
      </w:r>
    </w:p>
    <w:p w14:paraId="35AEFA63" w14:textId="77777777" w:rsidR="00B9181A" w:rsidRDefault="009C0E32">
      <w:pPr>
        <w:pStyle w:val="berschrift1"/>
      </w:pPr>
      <w:r>
        <w:lastRenderedPageBreak/>
        <w:t>5. Initial Load — ELID Back-Population &amp; CI Import</w:t>
      </w:r>
    </w:p>
    <w:p w14:paraId="14C888C6" w14:textId="77777777" w:rsidR="00B9181A" w:rsidRDefault="009C0E32">
      <w:r>
        <w:t>One-time scripts to be run before go-live, executed as ServiceNow Background Scripts.</w:t>
      </w:r>
    </w:p>
    <w:p w14:paraId="6C33E17A" w14:textId="77777777" w:rsidR="00B9181A" w:rsidRDefault="00B9181A">
      <w:pPr>
        <w:spacing w:before="60" w:after="60"/>
      </w:pPr>
    </w:p>
    <w:p w14:paraId="1D5E0573" w14:textId="77777777" w:rsidR="00B9181A" w:rsidRDefault="009C0E32">
      <w:pPr>
        <w:pStyle w:val="berschrift2"/>
      </w:pPr>
      <w:r>
        <w:t>5.1 Step 1 — Back-Population: Write ELIDs into Existing SN CIs</w:t>
      </w:r>
    </w:p>
    <w:p w14:paraId="3B03D7A2" w14:textId="77777777" w:rsidR="00B9181A" w:rsidRDefault="009C0E32">
      <w:r>
        <w:t>Fetches all FNT CIs with their ELIDs. Matches to existing SN CIs by serial number (primary) or name (fallback). Writes u_fnt_elid.</w:t>
      </w:r>
    </w:p>
    <w:p w14:paraId="1D7426F0" w14:textId="77777777" w:rsidR="00B9181A" w:rsidRDefault="00B9181A">
      <w:pPr>
        <w:spacing w:before="60" w:after="60"/>
      </w:pPr>
    </w:p>
    <w:p w14:paraId="0C068ACD" w14:textId="77777777" w:rsidR="00B9181A" w:rsidRDefault="009C0E32">
      <w:r>
        <w:t>Fetch FNT CIs (bulk export — exact endpoint TBD with FNT):</w:t>
      </w:r>
    </w:p>
    <w:p w14:paraId="7207842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https://&lt;fnt-host&gt;/api/objects</w:t>
      </w:r>
    </w:p>
    <w:p w14:paraId="2564E5E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?classes=STCDEV_CABINET,STCDEV_CHASSIS,STCDEV_SERVER</w:t>
      </w:r>
    </w:p>
    <w:p w14:paraId="2AD4381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&amp;fields=ELID,SERIAL_NO,VISIBLE_ID,CONFIG_TABLE_NAME,FUNCTION,IS_CARD</w:t>
      </w:r>
    </w:p>
    <w:p w14:paraId="2A77AEA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&amp;pageSize=500&amp;page=0</w:t>
      </w:r>
    </w:p>
    <w:p w14:paraId="4C742BA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&lt;FNT_TOKEN&gt;</w:t>
      </w:r>
    </w:p>
    <w:p w14:paraId="1FBAE66E" w14:textId="77777777" w:rsidR="00B9181A" w:rsidRDefault="00B9181A">
      <w:pPr>
        <w:spacing w:before="60" w:after="60"/>
      </w:pPr>
    </w:p>
    <w:p w14:paraId="6026D81C" w14:textId="77777777" w:rsidR="00B9181A" w:rsidRDefault="009C0E32">
      <w:r>
        <w:t>SN Background Script logic (pseudo-code):</w:t>
      </w:r>
    </w:p>
    <w:p w14:paraId="4D3D955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var fntCIs = fetchAllFNTCIs(); // paginated GET loop</w:t>
      </w:r>
    </w:p>
    <w:p w14:paraId="4E963AE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var unmatched = [];</w:t>
      </w:r>
    </w:p>
    <w:p w14:paraId="745DF6F8" w14:textId="77777777" w:rsidR="00B9181A" w:rsidRDefault="00B9181A">
      <w:pPr>
        <w:shd w:val="clear" w:color="auto" w:fill="F4F4F4"/>
        <w:ind w:left="360"/>
      </w:pPr>
    </w:p>
    <w:p w14:paraId="53D8867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fntCIs.forEach(function(fntCI) {</w:t>
      </w:r>
    </w:p>
    <w:p w14:paraId="34ACA07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var snCI = null;</w:t>
      </w:r>
    </w:p>
    <w:p w14:paraId="5D949F0A" w14:textId="77777777" w:rsidR="00B9181A" w:rsidRDefault="00B9181A">
      <w:pPr>
        <w:shd w:val="clear" w:color="auto" w:fill="F4F4F4"/>
        <w:ind w:left="360"/>
      </w:pPr>
    </w:p>
    <w:p w14:paraId="29A62A1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// Try serial number match</w:t>
      </w:r>
    </w:p>
    <w:p w14:paraId="66AA481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(fntCI.SERIAL_NO) {</w:t>
      </w:r>
    </w:p>
    <w:p w14:paraId="2D9C84F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 = new GlideRecord('cmdb_ci');</w:t>
      </w:r>
    </w:p>
    <w:p w14:paraId="68A656D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snCI.addQuery('serial_number', fntCI.SERIAL_NO);</w:t>
      </w:r>
    </w:p>
    <w:p w14:paraId="505F59A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snCI.query();</w:t>
      </w:r>
    </w:p>
    <w:p w14:paraId="74FEBDF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 = snCI.next() ? snCI : null;</w:t>
      </w:r>
    </w:p>
    <w:p w14:paraId="6BCBBC2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01FECA6A" w14:textId="77777777" w:rsidR="00B9181A" w:rsidRDefault="00B9181A">
      <w:pPr>
        <w:shd w:val="clear" w:color="auto" w:fill="F4F4F4"/>
        <w:ind w:left="360"/>
      </w:pPr>
    </w:p>
    <w:p w14:paraId="26A803A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// Fallback: name match</w:t>
      </w:r>
    </w:p>
    <w:p w14:paraId="16A1BC0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(!snCI &amp;&amp; fntCI.VISIBLE_ID) {</w:t>
      </w:r>
    </w:p>
    <w:p w14:paraId="55B7EBA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 = new GlideRecord('cmdb_ci');</w:t>
      </w:r>
    </w:p>
    <w:p w14:paraId="0BD94B74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snCI.addQuery('name', fntCI.VISIBLE_ID);</w:t>
      </w:r>
    </w:p>
    <w:p w14:paraId="2A30616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snCI.query();</w:t>
      </w:r>
    </w:p>
    <w:p w14:paraId="1D168CF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 = snCI.next() ? snCI : null;</w:t>
      </w:r>
    </w:p>
    <w:p w14:paraId="052A5E3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456DE55C" w14:textId="77777777" w:rsidR="00B9181A" w:rsidRDefault="00B9181A">
      <w:pPr>
        <w:shd w:val="clear" w:color="auto" w:fill="F4F4F4"/>
        <w:ind w:left="360"/>
      </w:pPr>
    </w:p>
    <w:p w14:paraId="2404D1C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(snCI) {</w:t>
      </w:r>
    </w:p>
    <w:p w14:paraId="67F1044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snCI.setValue('u_fnt_elid', fntCI.ELID);</w:t>
      </w:r>
    </w:p>
    <w:p w14:paraId="243E061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snCI.update();</w:t>
      </w:r>
    </w:p>
    <w:p w14:paraId="7A7C623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gs.info('[ELID-Backfill] Matched: ' + fntCI.ELID + ' -&gt; ' + snCI.sys_id);</w:t>
      </w:r>
    </w:p>
    <w:p w14:paraId="10D0CB3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 else {</w:t>
      </w:r>
    </w:p>
    <w:p w14:paraId="35110B4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unmatched.push(fntCI); // collect for Step 2</w:t>
      </w:r>
    </w:p>
    <w:p w14:paraId="69EA2D6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gs.warn('[ELID-Backfill] No match for ELID: ' + fntCI.ELID);</w:t>
      </w:r>
    </w:p>
    <w:p w14:paraId="57DDCD38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7316CBA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});</w:t>
      </w:r>
    </w:p>
    <w:p w14:paraId="4C8F1471" w14:textId="77777777" w:rsidR="00B9181A" w:rsidRDefault="00B9181A">
      <w:pPr>
        <w:shd w:val="clear" w:color="auto" w:fill="F4F4F4"/>
        <w:ind w:left="360"/>
      </w:pPr>
    </w:p>
    <w:p w14:paraId="2810000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gs.info('[ELID-Backfill] Done. Unmatched count: ' + unmatched.length);</w:t>
      </w:r>
    </w:p>
    <w:p w14:paraId="08DCEEB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Output unmatched list for manual review</w:t>
      </w:r>
    </w:p>
    <w:p w14:paraId="1EBFDAB3" w14:textId="77777777" w:rsidR="00B9181A" w:rsidRDefault="00B9181A">
      <w:pPr>
        <w:spacing w:before="60" w:after="60"/>
      </w:pPr>
    </w:p>
    <w:p w14:paraId="4135B92D" w14:textId="77777777" w:rsidR="00B9181A" w:rsidRDefault="009C0E32">
      <w:pPr>
        <w:spacing w:before="80" w:after="80"/>
      </w:pPr>
      <w:r>
        <w:rPr>
          <w:i/>
          <w:iCs/>
          <w:color w:val="CC6600"/>
          <w:sz w:val="20"/>
          <w:szCs w:val="20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>
        <w:rPr>
          <w:i/>
          <w:iCs/>
          <w:color w:val="CC6600"/>
          <w:sz w:val="20"/>
          <w:szCs w:val="20"/>
        </w:rPr>
        <w:t xml:space="preserve">  After script runs: export unmatched list. Review manually before running Step 2. Do not auto-create CIs without manual data quality check first.</w:t>
      </w:r>
    </w:p>
    <w:p w14:paraId="450DDD5F" w14:textId="77777777" w:rsidR="00B9181A" w:rsidRDefault="00B9181A">
      <w:pPr>
        <w:spacing w:before="60" w:after="60"/>
      </w:pPr>
    </w:p>
    <w:p w14:paraId="3FF2602D" w14:textId="77777777" w:rsidR="00B9181A" w:rsidRDefault="009C0E32">
      <w:pPr>
        <w:pStyle w:val="berschrift2"/>
      </w:pPr>
      <w:r>
        <w:t>5.2 Step 2 — Initial Import: Create Missing CIs in SN</w:t>
      </w:r>
    </w:p>
    <w:p w14:paraId="50606FF2" w14:textId="77777777" w:rsidR="00B9181A" w:rsidRDefault="009C0E32">
      <w:r>
        <w:t>CIs from FNT that had no match in Step 1 are created in SN via API. Uses the same POST endpoint as Section 2.1.</w:t>
      </w:r>
    </w:p>
    <w:p w14:paraId="1EB36956" w14:textId="77777777" w:rsidR="00B9181A" w:rsidRDefault="00B9181A">
      <w:pPr>
        <w:spacing w:before="60" w:after="60"/>
      </w:pPr>
    </w:p>
    <w:p w14:paraId="63DCDA96" w14:textId="77777777" w:rsidR="00B9181A" w:rsidRDefault="009C0E32">
      <w:r>
        <w:t>Pre-conditions:</w:t>
      </w:r>
    </w:p>
    <w:p w14:paraId="2ABA9E3C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Manual data quality check completed — no duplicates expected</w:t>
      </w:r>
    </w:p>
    <w:p w14:paraId="5455334B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Product master data nightly job has run at least once (Section 4) — model_id lookups will work</w:t>
      </w:r>
    </w:p>
    <w:p w14:paraId="639DB9BB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Campus/Gebäude → Location/Operating Company mapping defined (currently OPEN)</w:t>
      </w:r>
    </w:p>
    <w:p w14:paraId="34EB33F2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Initial lifecycle state for new CIs defined (currently OPEN — define with Kevin)</w:t>
      </w:r>
    </w:p>
    <w:p w14:paraId="3E348BCD" w14:textId="77777777" w:rsidR="00B9181A" w:rsidRDefault="00B9181A">
      <w:pPr>
        <w:spacing w:before="60" w:after="60"/>
      </w:pPr>
    </w:p>
    <w:p w14:paraId="00E41CDB" w14:textId="77777777" w:rsidR="00B9181A" w:rsidRDefault="009C0E32">
      <w:r>
        <w:t>Script pattern:</w:t>
      </w:r>
    </w:p>
    <w:p w14:paraId="4A33A7D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unmatchedFNTCIs.forEach(function(fntCI) {</w:t>
      </w:r>
    </w:p>
    <w:p w14:paraId="3AB9E7D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var ciTable = deriveCIClass(fntCI.FUNCTION, fntCI.CONFIG_TABLE_NAME, fntCI.IS_CARD);</w:t>
      </w:r>
    </w:p>
    <w:p w14:paraId="09005CD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(!ciTable) {</w:t>
      </w:r>
    </w:p>
    <w:p w14:paraId="6DF6FC0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gs.warn('[Initial-Import] Unknown CI type for ELID: ' + fntCI.ELID);</w:t>
      </w:r>
    </w:p>
    <w:p w14:paraId="373044E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return;</w:t>
      </w:r>
    </w:p>
    <w:p w14:paraId="51D13FF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638EE674" w14:textId="77777777" w:rsidR="00B9181A" w:rsidRDefault="00B9181A">
      <w:pPr>
        <w:shd w:val="clear" w:color="auto" w:fill="F4F4F4"/>
        <w:ind w:left="360"/>
      </w:pPr>
    </w:p>
    <w:p w14:paraId="7C2BCB2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var payload = {</w:t>
      </w:r>
    </w:p>
    <w:p w14:paraId="371E71C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u_fnt_elid:           fntCI.ELID,</w:t>
      </w:r>
    </w:p>
    <w:p w14:paraId="2600105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name:                 fntCI.VISIBLE_ID,</w:t>
      </w:r>
    </w:p>
    <w:p w14:paraId="6B80087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serial_number:        fntCI.SERIAL_NO,</w:t>
      </w:r>
    </w:p>
    <w:p w14:paraId="29D27B4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// ... all fields from Section 3.7</w:t>
      </w:r>
    </w:p>
    <w:p w14:paraId="0AD1155D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fnt_source_timestamp: new Date().toISOString()</w:t>
      </w:r>
    </w:p>
    <w:p w14:paraId="122D42D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};</w:t>
      </w:r>
    </w:p>
    <w:p w14:paraId="6D69F277" w14:textId="77777777" w:rsidR="00B9181A" w:rsidRDefault="00B9181A">
      <w:pPr>
        <w:shd w:val="clear" w:color="auto" w:fill="F4F4F4"/>
        <w:ind w:left="360"/>
      </w:pPr>
    </w:p>
    <w:p w14:paraId="1487C08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// POST to /api/now/table/&lt;ciTable&gt;</w:t>
      </w:r>
    </w:p>
    <w:p w14:paraId="36F2F53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var response = postToSN(ciTable, payload);</w:t>
      </w:r>
    </w:p>
    <w:p w14:paraId="21B5C221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if (response.status === 201) {</w:t>
      </w:r>
    </w:p>
    <w:p w14:paraId="54E53797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var sysId = response.body.result.sys_id;</w:t>
      </w:r>
    </w:p>
    <w:p w14:paraId="78928042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writeSysIdBackToFNT(fntCI.ELID, sysId); // PATCH FNT object</w:t>
      </w:r>
    </w:p>
    <w:p w14:paraId="274F4D1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gs.info('[Initial-Import] Created: ' + fntCI.ELID + ' -&gt; ' + sysId);</w:t>
      </w:r>
    </w:p>
    <w:p w14:paraId="284DB24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 else {</w:t>
      </w:r>
    </w:p>
    <w:p w14:paraId="47BDA48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gs.error('[Initial-Import] Failed for ELID: ' + fntCI.ELID + ' HTTP: ' + response.status);</w:t>
      </w:r>
    </w:p>
    <w:p w14:paraId="515E0BF0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}</w:t>
      </w:r>
    </w:p>
    <w:p w14:paraId="1FFCCCC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});</w:t>
      </w:r>
    </w:p>
    <w:p w14:paraId="4049D3C7" w14:textId="77777777" w:rsidR="00B9181A" w:rsidRDefault="009C0E32">
      <w:r>
        <w:br w:type="page"/>
      </w:r>
    </w:p>
    <w:p w14:paraId="6B4E4412" w14:textId="77777777" w:rsidR="00B9181A" w:rsidRDefault="009C0E32">
      <w:pPr>
        <w:pStyle w:val="berschrift1"/>
      </w:pPr>
      <w:r>
        <w:lastRenderedPageBreak/>
        <w:t>6. Daily Reconciliation Job</w:t>
      </w:r>
    </w:p>
    <w:p w14:paraId="34964B05" w14:textId="77777777" w:rsidR="00B9181A" w:rsidRDefault="009C0E32">
      <w:r>
        <w:t>Runs once per day (suggested: 02:00 AM) as SN Scheduled Job. Detects and corrects drift between FNT Command and ServiceNow. For Option C this is a mandatory safety net.</w:t>
      </w:r>
    </w:p>
    <w:p w14:paraId="04C8C8A0" w14:textId="77777777" w:rsidR="00B9181A" w:rsidRDefault="00B9181A">
      <w:pPr>
        <w:spacing w:before="60" w:after="60"/>
      </w:pPr>
    </w:p>
    <w:p w14:paraId="25C55261" w14:textId="77777777" w:rsidR="00B9181A" w:rsidRDefault="009C0E32">
      <w:pPr>
        <w:pStyle w:val="berschrift2"/>
      </w:pPr>
      <w:r>
        <w:t>6.1 Step 1 — Data Extract</w:t>
      </w:r>
    </w:p>
    <w:p w14:paraId="1DF62C2E" w14:textId="77777777" w:rsidR="00B9181A" w:rsidRDefault="009C0E32">
      <w:r>
        <w:t>Fetch full current state from both systems:</w:t>
      </w:r>
    </w:p>
    <w:p w14:paraId="0809AB7E" w14:textId="77777777" w:rsidR="00B9181A" w:rsidRDefault="00B9181A">
      <w:pPr>
        <w:spacing w:before="60" w:after="60"/>
      </w:pPr>
    </w:p>
    <w:p w14:paraId="7604BEE3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1.1 FNT: all CIs in scope with all fields from Section 3.7</w:t>
      </w:r>
    </w:p>
    <w:p w14:paraId="2F1BFA8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https://&lt;fnt-host&gt;/api/objects</w:t>
      </w:r>
    </w:p>
    <w:p w14:paraId="5F680F9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?classes=STCDEV_CABINET,STCDEV_CHASSIS,STCDEV_SERVER</w:t>
      </w:r>
    </w:p>
    <w:p w14:paraId="362B3DA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&amp;fields=ELID,SN_ID,SERIAL_NO,VISIBLE_ID,REMARK,IP_ADDRESS,</w:t>
      </w:r>
    </w:p>
    <w:p w14:paraId="33E8AD5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SUPPLY_DATE,WARRANTY_UNTIL,HEIGHT_UNIT,last_modified</w:t>
      </w:r>
    </w:p>
    <w:p w14:paraId="004EF0F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&amp;pageSize=500</w:t>
      </w:r>
    </w:p>
    <w:p w14:paraId="6F7F386D" w14:textId="77777777" w:rsidR="00B9181A" w:rsidRDefault="00B9181A">
      <w:pPr>
        <w:shd w:val="clear" w:color="auto" w:fill="F4F4F4"/>
        <w:ind w:left="360"/>
      </w:pPr>
    </w:p>
    <w:p w14:paraId="7EA4A1BC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1.2 SN: all CIs where u_fnt_elid IS NOT NULL</w:t>
      </w:r>
    </w:p>
    <w:p w14:paraId="0CDDA65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https://&lt;sn-instance&gt;/api/now/table/cmdb_ci</w:t>
      </w:r>
    </w:p>
    <w:p w14:paraId="2E43AAA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?sysparm_query=u_fnt_elid!=NULL</w:t>
      </w:r>
    </w:p>
    <w:p w14:paraId="74F7A2D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&amp;sysparm_fields=sys_id,u_fnt_elid,name,serial_number,short_description,</w:t>
      </w:r>
    </w:p>
    <w:p w14:paraId="5B2ECC7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    ip_address,u_fnt_arrival_date,warranty_expiration,</w:t>
      </w:r>
    </w:p>
    <w:p w14:paraId="2D672AF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        u_fnt_campus,u_fnt_gebaeude,u_fnt_rack_units,sys_updated_on</w:t>
      </w:r>
    </w:p>
    <w:p w14:paraId="69E89DAC" w14:textId="77777777" w:rsidR="00B9181A" w:rsidRDefault="00B9181A">
      <w:pPr>
        <w:shd w:val="clear" w:color="auto" w:fill="F4F4F4"/>
        <w:ind w:left="360"/>
      </w:pPr>
    </w:p>
    <w:p w14:paraId="1BF5BC0F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1.3 FNT: all relations in scope</w:t>
      </w:r>
    </w:p>
    <w:p w14:paraId="3D3C467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https://&lt;fnt-host&gt;/api/relations</w:t>
      </w:r>
    </w:p>
    <w:p w14:paraId="4C692EB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?types=CONTAINS,BUILT_IN</w:t>
      </w:r>
    </w:p>
    <w:p w14:paraId="7A31B4E9" w14:textId="77777777" w:rsidR="00B9181A" w:rsidRDefault="00B9181A">
      <w:pPr>
        <w:shd w:val="clear" w:color="auto" w:fill="F4F4F4"/>
        <w:ind w:left="360"/>
      </w:pPr>
    </w:p>
    <w:p w14:paraId="5FF642B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// 1.4 SN: all CI relations</w:t>
      </w:r>
    </w:p>
    <w:p w14:paraId="056A0189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https://&lt;sn-instance&gt;/api/now/table/cmdb_rel_ci</w:t>
      </w:r>
    </w:p>
    <w:p w14:paraId="4EC987D6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?sysparm_query=parent.u_fnt_elid!=NULL^ORchild.u_fnt_elid!=NULL</w:t>
      </w:r>
    </w:p>
    <w:p w14:paraId="246CF6E2" w14:textId="77777777" w:rsidR="00B9181A" w:rsidRDefault="00B9181A">
      <w:pPr>
        <w:spacing w:before="60" w:after="60"/>
      </w:pPr>
    </w:p>
    <w:p w14:paraId="0348034A" w14:textId="77777777" w:rsidR="00B9181A" w:rsidRDefault="009C0E32">
      <w:pPr>
        <w:pStyle w:val="berschrift2"/>
      </w:pPr>
      <w:r>
        <w:t>6.2 Step 2 — CI Existence Check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800"/>
      </w:tblGrid>
      <w:tr w:rsidR="00B9181A" w14:paraId="2EA60C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D06C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B552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05E5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9181A" w14:paraId="0FFABB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739C" w14:textId="77777777" w:rsidR="00B9181A" w:rsidRDefault="009C0E32">
            <w:r>
              <w:rPr>
                <w:color w:val="000000"/>
                <w:sz w:val="18"/>
                <w:szCs w:val="18"/>
              </w:rPr>
              <w:t>CI exists in both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FEAA" w14:textId="77777777" w:rsidR="00B9181A" w:rsidRDefault="009C0E32">
            <w:r>
              <w:rPr>
                <w:color w:val="000000"/>
                <w:sz w:val="18"/>
                <w:szCs w:val="18"/>
              </w:rPr>
              <w:t>ELID match found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952D" w14:textId="77777777" w:rsidR="00B9181A" w:rsidRDefault="009C0E32">
            <w:r>
              <w:rPr>
                <w:color w:val="000000"/>
                <w:sz w:val="18"/>
                <w:szCs w:val="18"/>
              </w:rPr>
              <w:t>Proceed to Step 3</w:t>
            </w:r>
          </w:p>
        </w:tc>
      </w:tr>
      <w:tr w:rsidR="00B9181A" w14:paraId="39261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B375" w14:textId="77777777" w:rsidR="00B9181A" w:rsidRDefault="009C0E32">
            <w:r>
              <w:rPr>
                <w:color w:val="000000"/>
                <w:sz w:val="18"/>
                <w:szCs w:val="18"/>
              </w:rPr>
              <w:t>CI missing in SN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47A1" w14:textId="77777777" w:rsidR="00B9181A" w:rsidRDefault="009C0E32">
            <w:r>
              <w:rPr>
                <w:color w:val="000000"/>
                <w:sz w:val="18"/>
                <w:szCs w:val="18"/>
              </w:rPr>
              <w:t>FNT has CI, SN has no matching ELID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A0D6" w14:textId="77777777" w:rsidR="00B9181A" w:rsidRDefault="009C0E32">
            <w:r>
              <w:rPr>
                <w:color w:val="000000"/>
                <w:sz w:val="18"/>
                <w:szCs w:val="18"/>
              </w:rPr>
              <w:t>Create in SN (POST, Section 2.1)</w:t>
            </w:r>
          </w:p>
        </w:tc>
      </w:tr>
      <w:tr w:rsidR="00B9181A" w14:paraId="25BA0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0F14" w14:textId="77777777" w:rsidR="00B9181A" w:rsidRDefault="009C0E32">
            <w:r>
              <w:rPr>
                <w:color w:val="000000"/>
                <w:sz w:val="18"/>
                <w:szCs w:val="18"/>
              </w:rPr>
              <w:t>CI missing in FNT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237F" w14:textId="77777777" w:rsidR="00B9181A" w:rsidRDefault="009C0E32">
            <w:r>
              <w:rPr>
                <w:color w:val="000000"/>
                <w:sz w:val="18"/>
                <w:szCs w:val="18"/>
              </w:rPr>
              <w:t>SN has u_fnt_elid, FNT returns nothing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7F93" w14:textId="77777777" w:rsidR="00B9181A" w:rsidRDefault="009C0E32">
            <w:r>
              <w:rPr>
                <w:color w:val="000000"/>
                <w:sz w:val="18"/>
                <w:szCs w:val="18"/>
              </w:rPr>
              <w:t>Flag for manual review — do NOT auto-delete</w:t>
            </w:r>
          </w:p>
        </w:tc>
      </w:tr>
      <w:tr w:rsidR="00B9181A" w14:paraId="078473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023A" w14:textId="77777777" w:rsidR="00B9181A" w:rsidRDefault="009C0E32">
            <w:r>
              <w:rPr>
                <w:color w:val="000000"/>
                <w:sz w:val="18"/>
                <w:szCs w:val="18"/>
              </w:rPr>
              <w:t>SN CI without ELID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53BF" w14:textId="77777777" w:rsidR="00B9181A" w:rsidRDefault="009C0E32">
            <w:r>
              <w:rPr>
                <w:color w:val="000000"/>
                <w:sz w:val="18"/>
                <w:szCs w:val="18"/>
              </w:rPr>
              <w:t>u_fnt_elid is empty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96C9" w14:textId="77777777" w:rsidR="00B9181A" w:rsidRDefault="009C0E32">
            <w:r>
              <w:rPr>
                <w:color w:val="000000"/>
                <w:sz w:val="18"/>
                <w:szCs w:val="18"/>
              </w:rPr>
              <w:t>Flag for manual review — potential legacy record</w:t>
            </w:r>
          </w:p>
        </w:tc>
      </w:tr>
    </w:tbl>
    <w:p w14:paraId="7F3E0E30" w14:textId="77777777" w:rsidR="00B9181A" w:rsidRDefault="00B9181A">
      <w:pPr>
        <w:spacing w:before="60" w:after="60"/>
      </w:pPr>
    </w:p>
    <w:p w14:paraId="0AB33330" w14:textId="77777777" w:rsidR="00B9181A" w:rsidRDefault="009C0E32">
      <w:pPr>
        <w:pStyle w:val="berschrift2"/>
      </w:pPr>
      <w:r>
        <w:t>6.3 Step 3 — Field Comparison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300"/>
      </w:tblGrid>
      <w:tr w:rsidR="00B9181A" w14:paraId="1A17B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73B5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B43B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0E3B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9181A" w14:paraId="4C4F7D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0D1D" w14:textId="77777777" w:rsidR="00B9181A" w:rsidRDefault="009C0E32">
            <w:r>
              <w:rPr>
                <w:color w:val="000000"/>
                <w:sz w:val="18"/>
                <w:szCs w:val="18"/>
              </w:rPr>
              <w:t>Fields 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E2E9" w14:textId="77777777" w:rsidR="00B9181A" w:rsidRDefault="009C0E32">
            <w:r>
              <w:rPr>
                <w:color w:val="000000"/>
                <w:sz w:val="18"/>
                <w:szCs w:val="18"/>
              </w:rPr>
              <w:t>No difference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C22A" w14:textId="77777777" w:rsidR="00B9181A" w:rsidRDefault="009C0E32">
            <w:r>
              <w:rPr>
                <w:color w:val="000000"/>
                <w:sz w:val="18"/>
                <w:szCs w:val="18"/>
              </w:rPr>
              <w:t>Log: in sync</w:t>
            </w:r>
          </w:p>
        </w:tc>
      </w:tr>
      <w:tr w:rsidR="00B9181A" w14:paraId="2B203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6D91" w14:textId="77777777" w:rsidR="00B9181A" w:rsidRDefault="009C0E32">
            <w:r>
              <w:rPr>
                <w:color w:val="000000"/>
                <w:sz w:val="18"/>
                <w:szCs w:val="18"/>
              </w:rPr>
              <w:t>FNT value newer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0761" w14:textId="77777777" w:rsidR="00B9181A" w:rsidRDefault="009C0E32">
            <w:r>
              <w:rPr>
                <w:color w:val="000000"/>
                <w:sz w:val="18"/>
                <w:szCs w:val="18"/>
              </w:rPr>
              <w:t>FNT last_modified &gt; SN sys_updated_on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D474" w14:textId="77777777" w:rsidR="00B9181A" w:rsidRDefault="009C0E32">
            <w:r>
              <w:rPr>
                <w:color w:val="000000"/>
                <w:sz w:val="18"/>
                <w:szCs w:val="18"/>
              </w:rPr>
              <w:t>PATCH SN (Section 2.2)</w:t>
            </w:r>
          </w:p>
        </w:tc>
      </w:tr>
      <w:tr w:rsidR="00B9181A" w14:paraId="66D6AB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C7F9" w14:textId="77777777" w:rsidR="00B9181A" w:rsidRDefault="009C0E32">
            <w:r>
              <w:rPr>
                <w:color w:val="000000"/>
                <w:sz w:val="18"/>
                <w:szCs w:val="18"/>
              </w:rPr>
              <w:t>SN value newer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5CA4" w14:textId="77777777" w:rsidR="00B9181A" w:rsidRDefault="009C0E32">
            <w:r>
              <w:rPr>
                <w:color w:val="000000"/>
                <w:sz w:val="18"/>
                <w:szCs w:val="18"/>
              </w:rPr>
              <w:t>SN sys_updated_on &gt; FNT last_modified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00D5" w14:textId="77777777" w:rsidR="00B9181A" w:rsidRDefault="009C0E32">
            <w:r>
              <w:rPr>
                <w:color w:val="000000"/>
                <w:sz w:val="18"/>
                <w:szCs w:val="18"/>
              </w:rPr>
              <w:t>PATCH FNT (Section 3.1)</w:t>
            </w:r>
          </w:p>
        </w:tc>
      </w:tr>
      <w:tr w:rsidR="00B9181A" w14:paraId="272521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B33E" w14:textId="77777777" w:rsidR="00B9181A" w:rsidRDefault="009C0E32">
            <w:r>
              <w:rPr>
                <w:color w:val="000000"/>
                <w:sz w:val="18"/>
                <w:szCs w:val="18"/>
              </w:rPr>
              <w:t>Same timestamp, values differ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473D" w14:textId="77777777" w:rsidR="00B9181A" w:rsidRDefault="009C0E32">
            <w:r>
              <w:rPr>
                <w:color w:val="000000"/>
                <w:sz w:val="18"/>
                <w:szCs w:val="18"/>
              </w:rPr>
              <w:t>Conflict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B058" w14:textId="77777777" w:rsidR="00B9181A" w:rsidRDefault="009C0E32">
            <w:r>
              <w:rPr>
                <w:color w:val="000000"/>
                <w:sz w:val="18"/>
                <w:szCs w:val="18"/>
              </w:rPr>
              <w:t>Flag for manual review — log both values</w:t>
            </w:r>
          </w:p>
        </w:tc>
      </w:tr>
      <w:tr w:rsidR="00B9181A" w14:paraId="1DE10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47D8" w14:textId="77777777" w:rsidR="00B9181A" w:rsidRDefault="009C0E32">
            <w:r>
              <w:rPr>
                <w:color w:val="000000"/>
                <w:sz w:val="18"/>
                <w:szCs w:val="18"/>
              </w:rPr>
              <w:lastRenderedPageBreak/>
              <w:t>ToSN-only field differs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15E3" w14:textId="77777777" w:rsidR="00B9181A" w:rsidRDefault="009C0E32">
            <w:r>
              <w:rPr>
                <w:color w:val="000000"/>
                <w:sz w:val="18"/>
                <w:szCs w:val="18"/>
              </w:rPr>
              <w:t>Unidirectional FNT→SN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9F4C" w14:textId="77777777" w:rsidR="00B9181A" w:rsidRDefault="009C0E32">
            <w:r>
              <w:rPr>
                <w:color w:val="000000"/>
                <w:sz w:val="18"/>
                <w:szCs w:val="18"/>
              </w:rPr>
              <w:t>Always PATCH SN — ignore timestamp</w:t>
            </w:r>
          </w:p>
        </w:tc>
      </w:tr>
      <w:tr w:rsidR="00B9181A" w14:paraId="37E9B1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B66D" w14:textId="77777777" w:rsidR="00B9181A" w:rsidRDefault="009C0E32">
            <w:r>
              <w:rPr>
                <w:color w:val="000000"/>
                <w:sz w:val="18"/>
                <w:szCs w:val="18"/>
              </w:rPr>
              <w:t>ToFNT-only field differs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6EB5" w14:textId="77777777" w:rsidR="00B9181A" w:rsidRDefault="009C0E32">
            <w:r>
              <w:rPr>
                <w:color w:val="000000"/>
                <w:sz w:val="18"/>
                <w:szCs w:val="18"/>
              </w:rPr>
              <w:t>Unidirectional SN→FNT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D9F0" w14:textId="77777777" w:rsidR="00B9181A" w:rsidRDefault="009C0E32">
            <w:r>
              <w:rPr>
                <w:color w:val="000000"/>
                <w:sz w:val="18"/>
                <w:szCs w:val="18"/>
              </w:rPr>
              <w:t>Always PATCH FNT — ignore timestamp</w:t>
            </w:r>
          </w:p>
        </w:tc>
      </w:tr>
    </w:tbl>
    <w:p w14:paraId="1B4258D2" w14:textId="77777777" w:rsidR="00B9181A" w:rsidRDefault="00B9181A">
      <w:pPr>
        <w:spacing w:before="60" w:after="60"/>
      </w:pPr>
    </w:p>
    <w:p w14:paraId="5B561EF8" w14:textId="77777777" w:rsidR="00B9181A" w:rsidRDefault="009C0E32">
      <w:pPr>
        <w:pStyle w:val="berschrift2"/>
      </w:pPr>
      <w:r>
        <w:t>6.4 Step 4 — Relation Check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400"/>
      </w:tblGrid>
      <w:tr w:rsidR="00B9181A" w14:paraId="6C558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F028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DCC4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0174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9181A" w14:paraId="7DDC0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4773" w14:textId="77777777" w:rsidR="00B9181A" w:rsidRDefault="009C0E32">
            <w:r>
              <w:rPr>
                <w:color w:val="000000"/>
                <w:sz w:val="18"/>
                <w:szCs w:val="18"/>
              </w:rPr>
              <w:t>Relation in both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BCA7" w14:textId="77777777" w:rsidR="00B9181A" w:rsidRDefault="009C0E32">
            <w:r>
              <w:rPr>
                <w:color w:val="000000"/>
                <w:sz w:val="18"/>
                <w:szCs w:val="18"/>
              </w:rPr>
              <w:t>Matching pair + type found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1D25" w14:textId="77777777" w:rsidR="00B9181A" w:rsidRDefault="009C0E32">
            <w:r>
              <w:rPr>
                <w:color w:val="000000"/>
                <w:sz w:val="18"/>
                <w:szCs w:val="18"/>
              </w:rPr>
              <w:t>No action</w:t>
            </w:r>
          </w:p>
        </w:tc>
      </w:tr>
      <w:tr w:rsidR="00B9181A" w14:paraId="4983A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AD6E" w14:textId="77777777" w:rsidR="00B9181A" w:rsidRDefault="009C0E32">
            <w:r>
              <w:rPr>
                <w:color w:val="000000"/>
                <w:sz w:val="18"/>
                <w:szCs w:val="18"/>
              </w:rPr>
              <w:t>Missing in SN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5085" w14:textId="77777777" w:rsidR="00B9181A" w:rsidRDefault="009C0E32">
            <w:r>
              <w:rPr>
                <w:color w:val="000000"/>
                <w:sz w:val="18"/>
                <w:szCs w:val="18"/>
              </w:rPr>
              <w:t>FNT has relation, SN does not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C605" w14:textId="77777777" w:rsidR="00B9181A" w:rsidRDefault="009C0E32">
            <w:r>
              <w:rPr>
                <w:color w:val="000000"/>
                <w:sz w:val="18"/>
                <w:szCs w:val="18"/>
              </w:rPr>
              <w:t>POST to cmdb_rel_ci (Section 2.4)</w:t>
            </w:r>
          </w:p>
        </w:tc>
      </w:tr>
      <w:tr w:rsidR="00B9181A" w14:paraId="1A503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B2BD" w14:textId="77777777" w:rsidR="00B9181A" w:rsidRDefault="009C0E32">
            <w:r>
              <w:rPr>
                <w:color w:val="000000"/>
                <w:sz w:val="18"/>
                <w:szCs w:val="18"/>
              </w:rPr>
              <w:t>Missing in FNT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E350" w14:textId="77777777" w:rsidR="00B9181A" w:rsidRDefault="009C0E32">
            <w:r>
              <w:rPr>
                <w:color w:val="000000"/>
                <w:sz w:val="18"/>
                <w:szCs w:val="18"/>
              </w:rPr>
              <w:t>SN has relation, both CIs have ELID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480F" w14:textId="77777777" w:rsidR="00B9181A" w:rsidRDefault="009C0E32">
            <w:r>
              <w:rPr>
                <w:color w:val="000000"/>
                <w:sz w:val="18"/>
                <w:szCs w:val="18"/>
              </w:rPr>
              <w:t>Flag for manual review</w:t>
            </w:r>
          </w:p>
        </w:tc>
      </w:tr>
      <w:tr w:rsidR="00B9181A" w14:paraId="17DA5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FEC7" w14:textId="77777777" w:rsidR="00B9181A" w:rsidRDefault="009C0E32">
            <w:r>
              <w:rPr>
                <w:color w:val="000000"/>
                <w:sz w:val="18"/>
                <w:szCs w:val="18"/>
              </w:rPr>
              <w:t>Wrong relation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C94B" w14:textId="77777777" w:rsidR="00B9181A" w:rsidRDefault="009C0E32">
            <w:r>
              <w:rPr>
                <w:color w:val="000000"/>
                <w:sz w:val="18"/>
                <w:szCs w:val="18"/>
              </w:rPr>
              <w:t>Relation exists but type differs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3A81" w14:textId="77777777" w:rsidR="00B9181A" w:rsidRDefault="009C0E32">
            <w:r>
              <w:rPr>
                <w:color w:val="000000"/>
                <w:sz w:val="18"/>
                <w:szCs w:val="18"/>
              </w:rPr>
              <w:t>PATCH SN relation type to match FNT</w:t>
            </w:r>
          </w:p>
        </w:tc>
      </w:tr>
      <w:tr w:rsidR="00B9181A" w14:paraId="4B913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C7C2" w14:textId="77777777" w:rsidR="00B9181A" w:rsidRDefault="009C0E32">
            <w:r>
              <w:rPr>
                <w:color w:val="000000"/>
                <w:sz w:val="18"/>
                <w:szCs w:val="18"/>
              </w:rPr>
              <w:t>Out-of-scope CI types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2A5B" w14:textId="77777777" w:rsidR="00B9181A" w:rsidRDefault="009C0E32">
            <w:r>
              <w:rPr>
                <w:color w:val="000000"/>
                <w:sz w:val="18"/>
                <w:szCs w:val="18"/>
              </w:rPr>
              <w:t>Not in Phase 1 allowed pairs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A679" w14:textId="77777777" w:rsidR="00B9181A" w:rsidRDefault="009C0E32">
            <w:r>
              <w:rPr>
                <w:color w:val="000000"/>
                <w:sz w:val="18"/>
                <w:szCs w:val="18"/>
              </w:rPr>
              <w:t>Skip — log warning</w:t>
            </w:r>
          </w:p>
        </w:tc>
      </w:tr>
    </w:tbl>
    <w:p w14:paraId="1D53651B" w14:textId="77777777" w:rsidR="00B9181A" w:rsidRDefault="00B9181A">
      <w:pPr>
        <w:spacing w:before="60" w:after="60"/>
      </w:pPr>
    </w:p>
    <w:p w14:paraId="235A83FE" w14:textId="77777777" w:rsidR="00B9181A" w:rsidRDefault="009C0E32">
      <w:pPr>
        <w:pStyle w:val="berschrift2"/>
      </w:pPr>
      <w:r>
        <w:t>6.5 Step 5 — Log &amp; Alerting</w:t>
      </w:r>
    </w:p>
    <w:p w14:paraId="6286702D" w14:textId="77777777" w:rsidR="00B9181A" w:rsidRDefault="009C0E32">
      <w:r>
        <w:t>Every reconciliation run writes a structured log. Log fields: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B9181A" w14:paraId="35349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646F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Log Field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DA5B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B9181A" w14:paraId="1B9C9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40FB" w14:textId="77777777" w:rsidR="00B9181A" w:rsidRDefault="009C0E32">
            <w:r>
              <w:rPr>
                <w:color w:val="000000"/>
                <w:sz w:val="18"/>
                <w:szCs w:val="18"/>
              </w:rPr>
              <w:t>run_timestamp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B800" w14:textId="77777777" w:rsidR="00B9181A" w:rsidRDefault="009C0E32">
            <w:r>
              <w:rPr>
                <w:color w:val="000000"/>
                <w:sz w:val="18"/>
                <w:szCs w:val="18"/>
              </w:rPr>
              <w:t>Start and end time of the job</w:t>
            </w:r>
          </w:p>
        </w:tc>
      </w:tr>
      <w:tr w:rsidR="00B9181A" w14:paraId="55691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0F29" w14:textId="77777777" w:rsidR="00B9181A" w:rsidRDefault="009C0E32">
            <w:r>
              <w:rPr>
                <w:color w:val="000000"/>
                <w:sz w:val="18"/>
                <w:szCs w:val="18"/>
              </w:rPr>
              <w:t>ci_elid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915A" w14:textId="77777777" w:rsidR="00B9181A" w:rsidRDefault="009C0E32">
            <w:r>
              <w:rPr>
                <w:color w:val="000000"/>
                <w:sz w:val="18"/>
                <w:szCs w:val="18"/>
              </w:rPr>
              <w:t>ELID of processed CI</w:t>
            </w:r>
          </w:p>
        </w:tc>
      </w:tr>
      <w:tr w:rsidR="00B9181A" w14:paraId="47FAD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3358" w14:textId="77777777" w:rsidR="00B9181A" w:rsidRDefault="009C0E32">
            <w:r>
              <w:rPr>
                <w:color w:val="000000"/>
                <w:sz w:val="18"/>
                <w:szCs w:val="18"/>
              </w:rPr>
              <w:t>check_type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89D7" w14:textId="77777777" w:rsidR="00B9181A" w:rsidRDefault="009C0E32">
            <w:r>
              <w:rPr>
                <w:color w:val="000000"/>
                <w:sz w:val="18"/>
                <w:szCs w:val="18"/>
              </w:rPr>
              <w:t>Existence / Field / Relation</w:t>
            </w:r>
          </w:p>
        </w:tc>
      </w:tr>
      <w:tr w:rsidR="00B9181A" w14:paraId="055D93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9A91" w14:textId="77777777" w:rsidR="00B9181A" w:rsidRDefault="009C0E32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A4C9" w14:textId="77777777" w:rsidR="00B9181A" w:rsidRDefault="009C0E32">
            <w:r>
              <w:rPr>
                <w:color w:val="000000"/>
                <w:sz w:val="18"/>
                <w:szCs w:val="18"/>
              </w:rPr>
              <w:t>InSync / Corrected / Flagged</w:t>
            </w:r>
          </w:p>
        </w:tc>
      </w:tr>
      <w:tr w:rsidR="00B9181A" w14:paraId="129C6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9A36" w14:textId="77777777" w:rsidR="00B9181A" w:rsidRDefault="009C0E32">
            <w:r>
              <w:rPr>
                <w:color w:val="000000"/>
                <w:sz w:val="18"/>
                <w:szCs w:val="18"/>
              </w:rPr>
              <w:t>field_name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F7FC" w14:textId="77777777" w:rsidR="00B9181A" w:rsidRDefault="009C0E32">
            <w:r>
              <w:rPr>
                <w:color w:val="000000"/>
                <w:sz w:val="18"/>
                <w:szCs w:val="18"/>
              </w:rPr>
              <w:t>Which field (if field check)</w:t>
            </w:r>
          </w:p>
        </w:tc>
      </w:tr>
      <w:tr w:rsidR="00B9181A" w14:paraId="0522E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BAA7" w14:textId="77777777" w:rsidR="00B9181A" w:rsidRDefault="009C0E32">
            <w:r>
              <w:rPr>
                <w:color w:val="000000"/>
                <w:sz w:val="18"/>
                <w:szCs w:val="18"/>
              </w:rPr>
              <w:t>old_value / new_value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5655" w14:textId="77777777" w:rsidR="00B9181A" w:rsidRDefault="009C0E32">
            <w:r>
              <w:rPr>
                <w:color w:val="000000"/>
                <w:sz w:val="18"/>
                <w:szCs w:val="18"/>
              </w:rPr>
              <w:t>Before / After (if corrected)</w:t>
            </w:r>
          </w:p>
        </w:tc>
      </w:tr>
      <w:tr w:rsidR="00B9181A" w14:paraId="32129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E835" w14:textId="77777777" w:rsidR="00B9181A" w:rsidRDefault="009C0E32">
            <w:r>
              <w:rPr>
                <w:color w:val="000000"/>
                <w:sz w:val="18"/>
                <w:szCs w:val="18"/>
              </w:rPr>
              <w:t>action_taken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FBA5" w14:textId="77777777" w:rsidR="00B9181A" w:rsidRDefault="009C0E32">
            <w:r>
              <w:rPr>
                <w:color w:val="000000"/>
                <w:sz w:val="18"/>
                <w:szCs w:val="18"/>
              </w:rPr>
              <w:t>API call made or flag raised</w:t>
            </w:r>
          </w:p>
        </w:tc>
      </w:tr>
    </w:tbl>
    <w:p w14:paraId="0EA5CAF2" w14:textId="77777777" w:rsidR="00B9181A" w:rsidRDefault="00B9181A">
      <w:pPr>
        <w:spacing w:before="60" w:after="60"/>
      </w:pPr>
    </w:p>
    <w:p w14:paraId="0967571C" w14:textId="77777777" w:rsidR="00B9181A" w:rsidRDefault="009C0E32">
      <w:r>
        <w:t>Alerting thresholds (placeholder — to be defined with Kevin):</w:t>
      </w:r>
    </w:p>
    <w:p w14:paraId="5C8576F1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More than X CIs flagged for manual review in one run → alert</w:t>
      </w:r>
    </w:p>
    <w:p w14:paraId="0730F2BA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More than Y fields corrected in one run → alert (indicates high real-time failure rate)</w:t>
      </w:r>
    </w:p>
    <w:p w14:paraId="7BDC8C67" w14:textId="77777777" w:rsidR="00B9181A" w:rsidRDefault="009C0E32">
      <w:pPr>
        <w:pStyle w:val="Listenabsatz"/>
        <w:numPr>
          <w:ilvl w:val="0"/>
          <w:numId w:val="2"/>
        </w:numPr>
        <w:spacing w:before="40" w:after="40"/>
      </w:pPr>
      <w:r>
        <w:t>Job fails to complete → alert immediately</w:t>
      </w:r>
    </w:p>
    <w:p w14:paraId="57034C85" w14:textId="77777777" w:rsidR="00B9181A" w:rsidRDefault="00B9181A">
      <w:pPr>
        <w:spacing w:before="60" w:after="60"/>
      </w:pPr>
    </w:p>
    <w:p w14:paraId="349B62F5" w14:textId="77777777" w:rsidR="00B9181A" w:rsidRDefault="009C0E32">
      <w:pPr>
        <w:spacing w:before="80" w:after="80"/>
      </w:pPr>
      <w:r>
        <w:rPr>
          <w:i/>
          <w:iCs/>
          <w:color w:val="CC6600"/>
          <w:sz w:val="20"/>
          <w:szCs w:val="20"/>
        </w:rPr>
        <w:t>⚠</w:t>
      </w:r>
      <w:r>
        <w:rPr>
          <w:i/>
          <w:iCs/>
          <w:color w:val="CC6600"/>
          <w:sz w:val="20"/>
          <w:szCs w:val="20"/>
        </w:rPr>
        <w:t>️</w:t>
      </w:r>
      <w:r>
        <w:rPr>
          <w:i/>
          <w:iCs/>
          <w:color w:val="CC6600"/>
          <w:sz w:val="20"/>
          <w:szCs w:val="20"/>
        </w:rPr>
        <w:t xml:space="preserve">  OPEN: Define X and Y thresholds. Define alerting channel: email / Teams / SN Incident (Kevin to decide, OP-3 in spec).</w:t>
      </w:r>
    </w:p>
    <w:p w14:paraId="48302646" w14:textId="77777777" w:rsidR="00B9181A" w:rsidRDefault="009C0E32">
      <w:r>
        <w:br w:type="page"/>
      </w:r>
    </w:p>
    <w:p w14:paraId="7A391A07" w14:textId="77777777" w:rsidR="00B9181A" w:rsidRDefault="009C0E32">
      <w:pPr>
        <w:pStyle w:val="berschrift1"/>
      </w:pPr>
      <w:r>
        <w:lastRenderedPageBreak/>
        <w:t>7. Error Codes &amp; Troubleshooting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200"/>
      </w:tblGrid>
      <w:tr w:rsidR="00B9181A" w14:paraId="47DF2D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6D22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B574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DF9B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9181A" w14:paraId="55620A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57CF" w14:textId="77777777" w:rsidR="00B9181A" w:rsidRDefault="009C0E32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7505" w14:textId="77777777" w:rsidR="00B9181A" w:rsidRDefault="009C0E32">
            <w:r>
              <w:rPr>
                <w:color w:val="000000"/>
                <w:sz w:val="18"/>
                <w:szCs w:val="18"/>
              </w:rPr>
              <w:t>Update applied successfully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0BF8" w14:textId="77777777" w:rsidR="00B9181A" w:rsidRDefault="009C0E32">
            <w:r>
              <w:rPr>
                <w:color w:val="000000"/>
                <w:sz w:val="18"/>
                <w:szCs w:val="18"/>
              </w:rPr>
              <w:t>Log confirmation</w:t>
            </w:r>
          </w:p>
        </w:tc>
      </w:tr>
      <w:tr w:rsidR="00B9181A" w14:paraId="7796C8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7036" w14:textId="77777777" w:rsidR="00B9181A" w:rsidRDefault="009C0E32">
            <w:r>
              <w:rPr>
                <w:color w:val="000000"/>
                <w:sz w:val="18"/>
                <w:szCs w:val="18"/>
              </w:rPr>
              <w:t>201 Created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9925" w14:textId="77777777" w:rsidR="00B9181A" w:rsidRDefault="009C0E32">
            <w:r>
              <w:rPr>
                <w:color w:val="000000"/>
                <w:sz w:val="18"/>
                <w:szCs w:val="18"/>
              </w:rPr>
              <w:t>CI or relation created successfully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C587" w14:textId="77777777" w:rsidR="00B9181A" w:rsidRDefault="009C0E32">
            <w:r>
              <w:rPr>
                <w:color w:val="000000"/>
                <w:sz w:val="18"/>
                <w:szCs w:val="18"/>
              </w:rPr>
              <w:t>Extract sys_id, write back to FNT</w:t>
            </w:r>
          </w:p>
        </w:tc>
      </w:tr>
      <w:tr w:rsidR="00B9181A" w14:paraId="489A75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0487" w14:textId="77777777" w:rsidR="00B9181A" w:rsidRDefault="009C0E32">
            <w:r>
              <w:rPr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9013" w14:textId="77777777" w:rsidR="00B9181A" w:rsidRDefault="009C0E32">
            <w:r>
              <w:rPr>
                <w:color w:val="000000"/>
                <w:sz w:val="18"/>
                <w:szCs w:val="18"/>
              </w:rPr>
              <w:t>Invalid payload (missing field, wrong type)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B70" w14:textId="77777777" w:rsidR="00B9181A" w:rsidRDefault="009C0E32">
            <w:r>
              <w:rPr>
                <w:color w:val="000000"/>
                <w:sz w:val="18"/>
                <w:szCs w:val="18"/>
              </w:rPr>
              <w:t>Log payload + error, raise alert, do NOT retry</w:t>
            </w:r>
          </w:p>
        </w:tc>
      </w:tr>
      <w:tr w:rsidR="00B9181A" w14:paraId="14635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F55E" w14:textId="77777777" w:rsidR="00B9181A" w:rsidRDefault="009C0E32">
            <w:r>
              <w:rPr>
                <w:color w:val="000000"/>
                <w:sz w:val="18"/>
                <w:szCs w:val="18"/>
              </w:rPr>
              <w:t>401 Unauthorized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10D5" w14:textId="77777777" w:rsidR="00B9181A" w:rsidRDefault="009C0E32">
            <w:r>
              <w:rPr>
                <w:color w:val="000000"/>
                <w:sz w:val="18"/>
                <w:szCs w:val="18"/>
              </w:rPr>
              <w:t>Invalid/expired OAuth token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949D" w14:textId="77777777" w:rsidR="00B9181A" w:rsidRDefault="009C0E32">
            <w:r>
              <w:rPr>
                <w:color w:val="000000"/>
                <w:sz w:val="18"/>
                <w:szCs w:val="18"/>
              </w:rPr>
              <w:t>Re-authenticate, retry once</w:t>
            </w:r>
          </w:p>
        </w:tc>
      </w:tr>
      <w:tr w:rsidR="00B9181A" w14:paraId="6AD2C3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BEDE" w14:textId="77777777" w:rsidR="00B9181A" w:rsidRDefault="009C0E32">
            <w:r>
              <w:rPr>
                <w:color w:val="000000"/>
                <w:sz w:val="18"/>
                <w:szCs w:val="18"/>
              </w:rPr>
              <w:t>404 Not Found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23D1" w14:textId="77777777" w:rsidR="00B9181A" w:rsidRDefault="009C0E32">
            <w:r>
              <w:rPr>
                <w:color w:val="000000"/>
                <w:sz w:val="18"/>
                <w:szCs w:val="18"/>
              </w:rPr>
              <w:t>ELID or SYS-ID not found in target 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C23F" w14:textId="77777777" w:rsidR="00B9181A" w:rsidRDefault="009C0E32">
            <w:r>
              <w:rPr>
                <w:color w:val="000000"/>
                <w:sz w:val="18"/>
                <w:szCs w:val="18"/>
              </w:rPr>
              <w:t>Log + alert — possible data gap, manual review</w:t>
            </w:r>
          </w:p>
        </w:tc>
      </w:tr>
      <w:tr w:rsidR="00B9181A" w14:paraId="5DA0D0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C838" w14:textId="77777777" w:rsidR="00B9181A" w:rsidRDefault="009C0E32">
            <w:r>
              <w:rPr>
                <w:color w:val="000000"/>
                <w:sz w:val="18"/>
                <w:szCs w:val="18"/>
              </w:rPr>
              <w:t>409 Conflict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D180" w14:textId="77777777" w:rsidR="00B9181A" w:rsidRDefault="009C0E32">
            <w:r>
              <w:rPr>
                <w:color w:val="000000"/>
                <w:sz w:val="18"/>
                <w:szCs w:val="18"/>
              </w:rPr>
              <w:t>Idempotency key already used (duplicate CREATE)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0E71" w14:textId="77777777" w:rsidR="00B9181A" w:rsidRDefault="009C0E32">
            <w:r>
              <w:rPr>
                <w:color w:val="000000"/>
                <w:sz w:val="18"/>
                <w:szCs w:val="18"/>
              </w:rPr>
              <w:t>Skip — not an error, log as duplicate detected</w:t>
            </w:r>
          </w:p>
        </w:tc>
      </w:tr>
      <w:tr w:rsidR="00B9181A" w14:paraId="27FE68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FA8D" w14:textId="77777777" w:rsidR="00B9181A" w:rsidRDefault="009C0E32">
            <w:r>
              <w:rPr>
                <w:color w:val="000000"/>
                <w:sz w:val="18"/>
                <w:szCs w:val="18"/>
              </w:rPr>
              <w:t>409 Conflict (LWW)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F23A" w14:textId="77777777" w:rsidR="00B9181A" w:rsidRDefault="009C0E32">
            <w:r>
              <w:rPr>
                <w:color w:val="000000"/>
                <w:sz w:val="18"/>
                <w:szCs w:val="18"/>
              </w:rPr>
              <w:t>Outgoing timestamp older than target record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706A" w14:textId="77777777" w:rsidR="00B9181A" w:rsidRDefault="009C0E32">
            <w:r>
              <w:rPr>
                <w:color w:val="000000"/>
                <w:sz w:val="18"/>
                <w:szCs w:val="18"/>
              </w:rPr>
              <w:t>Reject silently — log as conflict, no retry</w:t>
            </w:r>
          </w:p>
        </w:tc>
      </w:tr>
      <w:tr w:rsidR="00B9181A" w14:paraId="3A729E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8B60" w14:textId="77777777" w:rsidR="00B9181A" w:rsidRDefault="009C0E32">
            <w:r>
              <w:rPr>
                <w:color w:val="000000"/>
                <w:sz w:val="18"/>
                <w:szCs w:val="18"/>
              </w:rPr>
              <w:t>422 Unprocessable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BFFD" w14:textId="77777777" w:rsidR="00B9181A" w:rsidRDefault="009C0E32">
            <w:r>
              <w:rPr>
                <w:color w:val="000000"/>
                <w:sz w:val="18"/>
                <w:szCs w:val="18"/>
              </w:rPr>
              <w:t>Business rule violation (e.g. wrong relation type)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05C8" w14:textId="77777777" w:rsidR="00B9181A" w:rsidRDefault="009C0E32">
            <w:r>
              <w:rPr>
                <w:color w:val="000000"/>
                <w:sz w:val="18"/>
                <w:szCs w:val="18"/>
              </w:rPr>
              <w:t>Log + alert, do NOT retry</w:t>
            </w:r>
          </w:p>
        </w:tc>
      </w:tr>
      <w:tr w:rsidR="00B9181A" w14:paraId="45B9D5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B9BB" w14:textId="77777777" w:rsidR="00B9181A" w:rsidRDefault="009C0E32">
            <w:r>
              <w:rPr>
                <w:color w:val="000000"/>
                <w:sz w:val="18"/>
                <w:szCs w:val="18"/>
              </w:rPr>
              <w:t>429 Too Many Requests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2423" w14:textId="77777777" w:rsidR="00B9181A" w:rsidRDefault="009C0E32">
            <w:r>
              <w:rPr>
                <w:color w:val="000000"/>
                <w:sz w:val="18"/>
                <w:szCs w:val="18"/>
              </w:rPr>
              <w:t>Rate limit hit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0717" w14:textId="77777777" w:rsidR="00B9181A" w:rsidRDefault="009C0E32">
            <w:r>
              <w:rPr>
                <w:color w:val="000000"/>
                <w:sz w:val="18"/>
                <w:szCs w:val="18"/>
              </w:rPr>
              <w:t>Wait + retry with backoff (not standard in Option C — handle manually)</w:t>
            </w:r>
          </w:p>
        </w:tc>
      </w:tr>
      <w:tr w:rsidR="00B9181A" w14:paraId="1133CF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8D0A" w14:textId="77777777" w:rsidR="00B9181A" w:rsidRDefault="009C0E32">
            <w:r>
              <w:rPr>
                <w:color w:val="000000"/>
                <w:sz w:val="18"/>
                <w:szCs w:val="18"/>
              </w:rPr>
              <w:t>500 / 503 / timeout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64FD" w14:textId="77777777" w:rsidR="00B9181A" w:rsidRDefault="009C0E32">
            <w:r>
              <w:rPr>
                <w:color w:val="000000"/>
                <w:sz w:val="18"/>
                <w:szCs w:val="18"/>
              </w:rPr>
              <w:t>Target system unavailable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2C21" w14:textId="77777777" w:rsidR="00B9181A" w:rsidRDefault="009C0E32">
            <w:r>
              <w:rPr>
                <w:color w:val="000000"/>
                <w:sz w:val="18"/>
                <w:szCs w:val="18"/>
              </w:rPr>
              <w:t>Retry once after 5 min (Option C)</w:t>
            </w:r>
          </w:p>
        </w:tc>
      </w:tr>
    </w:tbl>
    <w:p w14:paraId="0BA554C2" w14:textId="77777777" w:rsidR="00B9181A" w:rsidRDefault="00B9181A">
      <w:pPr>
        <w:spacing w:before="60" w:after="60"/>
      </w:pPr>
    </w:p>
    <w:p w14:paraId="60B15364" w14:textId="77777777" w:rsidR="00B9181A" w:rsidRDefault="009C0E32">
      <w:pPr>
        <w:pStyle w:val="berschrift2"/>
      </w:pPr>
      <w:r>
        <w:t>7.1 Duplicate CREATE Prevention</w:t>
      </w:r>
    </w:p>
    <w:p w14:paraId="0DD91705" w14:textId="77777777" w:rsidR="00B9181A" w:rsidRDefault="009C0E32">
      <w:r>
        <w:t>If FNT sends a CREATE and receives a 409 (idempotency key already used), no further action is needed. The CI was already created on a previous attempt. FNT should then query SN to retrieve the existing SYS-ID and store it.</w:t>
      </w:r>
    </w:p>
    <w:p w14:paraId="5C54DFAD" w14:textId="77777777" w:rsidR="00B9181A" w:rsidRDefault="00B9181A">
      <w:pPr>
        <w:spacing w:before="60" w:after="60"/>
      </w:pPr>
    </w:p>
    <w:p w14:paraId="3F15C6EA" w14:textId="77777777" w:rsidR="00B9181A" w:rsidRDefault="009C0E32">
      <w:r>
        <w:t>To retrieve existing SYS-ID by ELID:</w:t>
      </w:r>
    </w:p>
    <w:p w14:paraId="417CDB65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GET https://&lt;sn-instance&gt;/api/now/table/cmdb_ci</w:t>
      </w:r>
    </w:p>
    <w:p w14:paraId="6DF98A1B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?sysparm_query=u_fnt_elid=&lt;ELID&gt;</w:t>
      </w:r>
    </w:p>
    <w:p w14:paraId="1934148A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&amp;sysparm_fields=sys_id,u_fnt_elid</w:t>
      </w:r>
    </w:p>
    <w:p w14:paraId="7E04A6CE" w14:textId="77777777" w:rsidR="00B9181A" w:rsidRDefault="009C0E32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Authorization: Bearer &lt;SN_TOKEN&gt;</w:t>
      </w:r>
    </w:p>
    <w:p w14:paraId="13802147" w14:textId="77777777" w:rsidR="00B9181A" w:rsidRDefault="00B9181A">
      <w:pPr>
        <w:spacing w:before="60" w:after="60"/>
      </w:pPr>
    </w:p>
    <w:p w14:paraId="35895EC2" w14:textId="77777777" w:rsidR="00B9181A" w:rsidRDefault="009C0E32">
      <w:pPr>
        <w:pStyle w:val="berschrift2"/>
      </w:pPr>
      <w:r>
        <w:t>7.2 Common Issues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600"/>
      </w:tblGrid>
      <w:tr w:rsidR="00B9181A" w14:paraId="59728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1AA1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90BE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A569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B9181A" w14:paraId="3AB3E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A5AE" w14:textId="77777777" w:rsidR="00B9181A" w:rsidRDefault="009C0E32">
            <w:r>
              <w:rPr>
                <w:color w:val="000000"/>
                <w:sz w:val="18"/>
                <w:szCs w:val="18"/>
              </w:rPr>
              <w:t>u_fnt_elid field not found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B8D0" w14:textId="77777777" w:rsidR="00B9181A" w:rsidRDefault="009C0E32">
            <w:r>
              <w:rPr>
                <w:color w:val="000000"/>
                <w:sz w:val="18"/>
                <w:szCs w:val="18"/>
              </w:rPr>
              <w:t>Field not yet created in SN cmdb_ci 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CAAB" w14:textId="77777777" w:rsidR="00B9181A" w:rsidRDefault="009C0E32">
            <w:r>
              <w:rPr>
                <w:color w:val="000000"/>
                <w:sz w:val="18"/>
                <w:szCs w:val="18"/>
              </w:rPr>
              <w:t>Create field via Studio or System Definition</w:t>
            </w:r>
          </w:p>
        </w:tc>
      </w:tr>
      <w:tr w:rsidR="00B9181A" w14:paraId="73AD3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0515" w14:textId="77777777" w:rsidR="00B9181A" w:rsidRDefault="009C0E32">
            <w:r>
              <w:rPr>
                <w:color w:val="000000"/>
                <w:sz w:val="18"/>
                <w:szCs w:val="18"/>
              </w:rPr>
              <w:t>model_id not found on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B3EC" w14:textId="77777777" w:rsidR="00B9181A" w:rsidRDefault="009C0E32">
            <w:r>
              <w:rPr>
                <w:color w:val="000000"/>
                <w:sz w:val="18"/>
                <w:szCs w:val="18"/>
              </w:rPr>
              <w:t>Product master nightly job not yet run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2E8A" w14:textId="77777777" w:rsidR="00B9181A" w:rsidRDefault="009C0E32">
            <w:r>
              <w:rPr>
                <w:color w:val="000000"/>
                <w:sz w:val="18"/>
                <w:szCs w:val="18"/>
              </w:rPr>
              <w:t>Run product sync first (Section 4)</w:t>
            </w:r>
          </w:p>
        </w:tc>
      </w:tr>
      <w:tr w:rsidR="00B9181A" w14:paraId="29955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B0B0" w14:textId="77777777" w:rsidR="00B9181A" w:rsidRDefault="009C0E32">
            <w:r>
              <w:rPr>
                <w:color w:val="000000"/>
                <w:sz w:val="18"/>
                <w:szCs w:val="18"/>
              </w:rPr>
              <w:t>Campus/Gebäude empty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4128" w14:textId="77777777" w:rsidR="00B9181A" w:rsidRDefault="009C0E32">
            <w:r>
              <w:rPr>
                <w:color w:val="000000"/>
                <w:sz w:val="18"/>
                <w:szCs w:val="18"/>
              </w:rPr>
              <w:t>Mapping not defined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609E" w14:textId="77777777" w:rsidR="00B9181A" w:rsidRDefault="009C0E32">
            <w:r>
              <w:rPr>
                <w:color w:val="000000"/>
                <w:sz w:val="18"/>
                <w:szCs w:val="18"/>
              </w:rPr>
              <w:t>Resolve OPEN point in spec Section 3.3</w:t>
            </w:r>
          </w:p>
        </w:tc>
      </w:tr>
      <w:tr w:rsidR="00B9181A" w14:paraId="7053F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43C0" w14:textId="77777777" w:rsidR="00B9181A" w:rsidRDefault="009C0E32">
            <w:r>
              <w:rPr>
                <w:color w:val="000000"/>
                <w:sz w:val="18"/>
                <w:szCs w:val="18"/>
              </w:rPr>
              <w:t>Relation creation fails 404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F64A" w14:textId="77777777" w:rsidR="00B9181A" w:rsidRDefault="009C0E32">
            <w:r>
              <w:rPr>
                <w:color w:val="000000"/>
                <w:sz w:val="18"/>
                <w:szCs w:val="18"/>
              </w:rPr>
              <w:t>One or both CIs not yet in SN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510B" w14:textId="77777777" w:rsidR="00B9181A" w:rsidRDefault="009C0E32">
            <w:r>
              <w:rPr>
                <w:color w:val="000000"/>
                <w:sz w:val="18"/>
                <w:szCs w:val="18"/>
              </w:rPr>
              <w:t>Ensure both CIs exist before creating relation</w:t>
            </w:r>
          </w:p>
        </w:tc>
      </w:tr>
      <w:tr w:rsidR="00B9181A" w14:paraId="3956C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C3BD" w14:textId="77777777" w:rsidR="00B9181A" w:rsidRDefault="009C0E32">
            <w:r>
              <w:rPr>
                <w:color w:val="000000"/>
                <w:sz w:val="18"/>
                <w:szCs w:val="18"/>
              </w:rPr>
              <w:t>Lifecycle field rejected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0381" w14:textId="77777777" w:rsidR="00B9181A" w:rsidRDefault="009C0E32">
            <w:r>
              <w:rPr>
                <w:color w:val="000000"/>
                <w:sz w:val="18"/>
                <w:szCs w:val="18"/>
              </w:rPr>
              <w:t>life_cycle_stage values not finalized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172D" w14:textId="77777777" w:rsidR="00B9181A" w:rsidRDefault="009C0E32">
            <w:r>
              <w:rPr>
                <w:color w:val="000000"/>
                <w:sz w:val="18"/>
                <w:szCs w:val="18"/>
              </w:rPr>
              <w:t>Wait for Kevin's document (OPEN point)</w:t>
            </w:r>
          </w:p>
        </w:tc>
      </w:tr>
      <w:tr w:rsidR="00B9181A" w14:paraId="00B55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4D19" w14:textId="77777777" w:rsidR="00B9181A" w:rsidRDefault="009C0E32">
            <w:r>
              <w:rPr>
                <w:color w:val="000000"/>
                <w:sz w:val="18"/>
                <w:szCs w:val="18"/>
              </w:rPr>
              <w:lastRenderedPageBreak/>
              <w:t>FNT push not triggering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AA33" w14:textId="77777777" w:rsidR="00B9181A" w:rsidRDefault="009C0E32">
            <w:r>
              <w:rPr>
                <w:color w:val="000000"/>
                <w:sz w:val="18"/>
                <w:szCs w:val="18"/>
              </w:rPr>
              <w:t>Push capability not yet implemented by FNT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3281" w14:textId="77777777" w:rsidR="00B9181A" w:rsidRDefault="009C0E32">
            <w:r>
              <w:rPr>
                <w:color w:val="000000"/>
                <w:sz w:val="18"/>
                <w:szCs w:val="18"/>
              </w:rPr>
              <w:t>OPEN — Michael Drehsler to confirm feasibility</w:t>
            </w:r>
          </w:p>
        </w:tc>
      </w:tr>
    </w:tbl>
    <w:p w14:paraId="4926F6E8" w14:textId="77777777" w:rsidR="00B9181A" w:rsidRDefault="009C0E32">
      <w:r>
        <w:br w:type="page"/>
      </w:r>
    </w:p>
    <w:p w14:paraId="76DAF7EC" w14:textId="77777777" w:rsidR="00B9181A" w:rsidRDefault="009C0E32">
      <w:pPr>
        <w:pStyle w:val="berschrift1"/>
      </w:pPr>
      <w:r>
        <w:lastRenderedPageBreak/>
        <w:t>8. Open Points — Implementation Blockers</w:t>
      </w:r>
    </w:p>
    <w:p w14:paraId="496615A4" w14:textId="77777777" w:rsidR="00B9181A" w:rsidRDefault="009C0E32">
      <w:r>
        <w:t>The following must be resolved before implementation can proceed in the affected area:</w:t>
      </w:r>
    </w:p>
    <w:p w14:paraId="6C59069F" w14:textId="77777777" w:rsidR="00B9181A" w:rsidRDefault="00B9181A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4108"/>
        <w:gridCol w:w="1960"/>
        <w:gridCol w:w="2171"/>
      </w:tblGrid>
      <w:tr w:rsidR="00B9181A" w14:paraId="272C54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FDFF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D968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Open 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4659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7676" w14:textId="77777777" w:rsidR="00B9181A" w:rsidRDefault="009C0E32">
            <w:r>
              <w:rPr>
                <w:b/>
                <w:bCs/>
                <w:color w:val="FFFFFF"/>
                <w:sz w:val="18"/>
                <w:szCs w:val="18"/>
              </w:rPr>
              <w:t>Blocks</w:t>
            </w:r>
          </w:p>
        </w:tc>
      </w:tr>
      <w:tr w:rsidR="00B9181A" w14:paraId="263F68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FF5E" w14:textId="77777777" w:rsidR="00B9181A" w:rsidRDefault="009C0E32">
            <w:r>
              <w:rPr>
                <w:color w:val="000000"/>
                <w:sz w:val="18"/>
                <w:szCs w:val="18"/>
              </w:rPr>
              <w:t>OP-1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A6FF" w14:textId="77777777" w:rsidR="00B9181A" w:rsidRDefault="009C0E32">
            <w:r>
              <w:rPr>
                <w:color w:val="000000"/>
                <w:sz w:val="18"/>
                <w:szCs w:val="18"/>
              </w:rPr>
              <w:t>FNT Command push capability on field change — feasible? What retry options exist?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430D" w14:textId="77777777" w:rsidR="00B9181A" w:rsidRDefault="009C0E32">
            <w:r>
              <w:rPr>
                <w:color w:val="000000"/>
                <w:sz w:val="18"/>
                <w:szCs w:val="18"/>
              </w:rPr>
              <w:t>FNT / Michael Drehsler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2F53" w14:textId="77777777" w:rsidR="00B9181A" w:rsidRDefault="009C0E32">
            <w:r>
              <w:rPr>
                <w:color w:val="000000"/>
                <w:sz w:val="18"/>
                <w:szCs w:val="18"/>
              </w:rPr>
              <w:t>Section 3 (Outbound trigger from FNT)</w:t>
            </w:r>
          </w:p>
        </w:tc>
      </w:tr>
      <w:tr w:rsidR="00B9181A" w14:paraId="1F4459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B9C5" w14:textId="77777777" w:rsidR="00B9181A" w:rsidRDefault="009C0E32">
            <w:r>
              <w:rPr>
                <w:color w:val="000000"/>
                <w:sz w:val="18"/>
                <w:szCs w:val="18"/>
              </w:rPr>
              <w:t>OP-2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9D40" w14:textId="77777777" w:rsidR="00B9181A" w:rsidRDefault="009C0E32">
            <w:r>
              <w:rPr>
                <w:color w:val="000000"/>
                <w:sz w:val="18"/>
                <w:szCs w:val="18"/>
              </w:rPr>
              <w:t>Lifecycle stage mapping: STATUS_ACTION values in FNT ↔ 4 SN states. Kevin sends Lukas doc.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5C32" w14:textId="77777777" w:rsidR="00B9181A" w:rsidRDefault="009C0E32">
            <w:r>
              <w:rPr>
                <w:color w:val="000000"/>
                <w:sz w:val="18"/>
                <w:szCs w:val="18"/>
              </w:rPr>
              <w:t>Kevin Anthony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A9A1" w14:textId="77777777" w:rsidR="00B9181A" w:rsidRDefault="009C0E32">
            <w:r>
              <w:rPr>
                <w:color w:val="000000"/>
                <w:sz w:val="18"/>
                <w:szCs w:val="18"/>
              </w:rPr>
              <w:t>Section 2.3 (Retire) + Reconciliation</w:t>
            </w:r>
          </w:p>
        </w:tc>
      </w:tr>
      <w:tr w:rsidR="00B9181A" w14:paraId="5E02A5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9526" w14:textId="77777777" w:rsidR="00B9181A" w:rsidRDefault="009C0E32">
            <w:r>
              <w:rPr>
                <w:color w:val="000000"/>
                <w:sz w:val="18"/>
                <w:szCs w:val="18"/>
              </w:rPr>
              <w:t>OP-3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903E" w14:textId="77777777" w:rsidR="00B9181A" w:rsidRDefault="009C0E32">
            <w:r>
              <w:rPr>
                <w:color w:val="000000"/>
                <w:sz w:val="18"/>
                <w:szCs w:val="18"/>
              </w:rPr>
              <w:t>Network path: direct cloud-to-cloud or VPN tunnel?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98A0" w14:textId="77777777" w:rsidR="00B9181A" w:rsidRDefault="009C0E32">
            <w:r>
              <w:rPr>
                <w:color w:val="000000"/>
                <w:sz w:val="18"/>
                <w:szCs w:val="18"/>
              </w:rPr>
              <w:t>Klaus Pommer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26F1" w14:textId="77777777" w:rsidR="00B9181A" w:rsidRDefault="009C0E32">
            <w:r>
              <w:rPr>
                <w:color w:val="000000"/>
                <w:sz w:val="18"/>
                <w:szCs w:val="18"/>
              </w:rPr>
              <w:t>All API calls</w:t>
            </w:r>
          </w:p>
        </w:tc>
      </w:tr>
      <w:tr w:rsidR="00B9181A" w14:paraId="6CAE1A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3573" w14:textId="77777777" w:rsidR="00B9181A" w:rsidRDefault="009C0E32">
            <w:r>
              <w:rPr>
                <w:color w:val="000000"/>
                <w:sz w:val="18"/>
                <w:szCs w:val="18"/>
              </w:rPr>
              <w:t>OP-4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386C" w14:textId="77777777" w:rsidR="00B9181A" w:rsidRDefault="009C0E32">
            <w:r>
              <w:rPr>
                <w:color w:val="000000"/>
                <w:sz w:val="18"/>
                <w:szCs w:val="18"/>
              </w:rPr>
              <w:t>FNT OAuth2 token expiry duration + refresh strategy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5130" w14:textId="77777777" w:rsidR="00B9181A" w:rsidRDefault="009C0E32">
            <w:r>
              <w:rPr>
                <w:color w:val="000000"/>
                <w:sz w:val="18"/>
                <w:szCs w:val="18"/>
              </w:rPr>
              <w:t>FNT / Klaus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82FE" w14:textId="77777777" w:rsidR="00B9181A" w:rsidRDefault="009C0E32">
            <w:r>
              <w:rPr>
                <w:color w:val="000000"/>
                <w:sz w:val="18"/>
                <w:szCs w:val="18"/>
              </w:rPr>
              <w:t>Section 1.3 (Auth)</w:t>
            </w:r>
          </w:p>
        </w:tc>
      </w:tr>
      <w:tr w:rsidR="00B9181A" w14:paraId="335937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8DFB" w14:textId="77777777" w:rsidR="00B9181A" w:rsidRDefault="009C0E32">
            <w:r>
              <w:rPr>
                <w:color w:val="000000"/>
                <w:sz w:val="18"/>
                <w:szCs w:val="18"/>
              </w:rPr>
              <w:t>OP-5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D9FC" w14:textId="77777777" w:rsidR="00B9181A" w:rsidRDefault="009C0E32">
            <w:r>
              <w:rPr>
                <w:color w:val="000000"/>
                <w:sz w:val="18"/>
                <w:szCs w:val="18"/>
              </w:rPr>
              <w:t>Campus/Gebäude → SN Location + Operating Company exact mapping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5F82" w14:textId="77777777" w:rsidR="00B9181A" w:rsidRDefault="009C0E32">
            <w:r>
              <w:rPr>
                <w:color w:val="000000"/>
                <w:sz w:val="18"/>
                <w:szCs w:val="18"/>
              </w:rPr>
              <w:t>Klaus / Kevin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B23B" w14:textId="77777777" w:rsidR="00B9181A" w:rsidRDefault="009C0E32">
            <w:r>
              <w:rPr>
                <w:color w:val="000000"/>
                <w:sz w:val="18"/>
                <w:szCs w:val="18"/>
              </w:rPr>
              <w:t>Section 5.2 (Initial Import), CI activation</w:t>
            </w:r>
          </w:p>
        </w:tc>
      </w:tr>
      <w:tr w:rsidR="00B9181A" w14:paraId="06E190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DC71" w14:textId="77777777" w:rsidR="00B9181A" w:rsidRDefault="009C0E32">
            <w:r>
              <w:rPr>
                <w:color w:val="000000"/>
                <w:sz w:val="18"/>
                <w:szCs w:val="18"/>
              </w:rPr>
              <w:t>OP-6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8588" w14:textId="77777777" w:rsidR="00B9181A" w:rsidRDefault="009C0E32">
            <w:r>
              <w:rPr>
                <w:color w:val="000000"/>
                <w:sz w:val="18"/>
                <w:szCs w:val="18"/>
              </w:rPr>
              <w:t>Initial CI state upon creation in SN (installed? in_stock?)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B23B" w14:textId="77777777" w:rsidR="00B9181A" w:rsidRDefault="009C0E32">
            <w:r>
              <w:rPr>
                <w:color w:val="000000"/>
                <w:sz w:val="18"/>
                <w:szCs w:val="18"/>
              </w:rPr>
              <w:t>Kevin Anthony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8888" w14:textId="77777777" w:rsidR="00B9181A" w:rsidRDefault="009C0E32">
            <w:r>
              <w:rPr>
                <w:color w:val="000000"/>
                <w:sz w:val="18"/>
                <w:szCs w:val="18"/>
              </w:rPr>
              <w:t>Section 5.2 (Initial Import)</w:t>
            </w:r>
          </w:p>
        </w:tc>
      </w:tr>
      <w:tr w:rsidR="00B9181A" w14:paraId="7DB172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9AAB" w14:textId="77777777" w:rsidR="00B9181A" w:rsidRDefault="009C0E32">
            <w:r>
              <w:rPr>
                <w:color w:val="000000"/>
                <w:sz w:val="18"/>
                <w:szCs w:val="18"/>
              </w:rPr>
              <w:t>OP-7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5855" w14:textId="77777777" w:rsidR="00B9181A" w:rsidRDefault="009C0E32">
            <w:r>
              <w:rPr>
                <w:color w:val="000000"/>
                <w:sz w:val="18"/>
                <w:szCs w:val="18"/>
              </w:rPr>
              <w:t>CI Owner + Responsible Group population on create via FNT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6FEB" w14:textId="77777777" w:rsidR="00B9181A" w:rsidRDefault="009C0E32">
            <w:r>
              <w:rPr>
                <w:color w:val="000000"/>
                <w:sz w:val="18"/>
                <w:szCs w:val="18"/>
              </w:rPr>
              <w:t>Kevin / Process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8FAB" w14:textId="77777777" w:rsidR="00B9181A" w:rsidRDefault="009C0E32">
            <w:r>
              <w:rPr>
                <w:color w:val="000000"/>
                <w:sz w:val="18"/>
                <w:szCs w:val="18"/>
              </w:rPr>
              <w:t>Section 2.1 (Create CI)</w:t>
            </w:r>
          </w:p>
        </w:tc>
      </w:tr>
      <w:tr w:rsidR="00B9181A" w14:paraId="6F31EE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E1BB" w14:textId="77777777" w:rsidR="00B9181A" w:rsidRDefault="009C0E32">
            <w:r>
              <w:rPr>
                <w:color w:val="000000"/>
                <w:sz w:val="18"/>
                <w:szCs w:val="18"/>
              </w:rPr>
              <w:t>OP-8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804D" w14:textId="77777777" w:rsidR="00B9181A" w:rsidRDefault="009C0E32">
            <w:r>
              <w:rPr>
                <w:color w:val="000000"/>
                <w:sz w:val="18"/>
                <w:szCs w:val="18"/>
              </w:rPr>
              <w:t>FNT record locking — does it exist? Lock duration?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DABF" w14:textId="77777777" w:rsidR="00B9181A" w:rsidRDefault="009C0E32">
            <w:r>
              <w:rPr>
                <w:color w:val="000000"/>
                <w:sz w:val="18"/>
                <w:szCs w:val="18"/>
              </w:rPr>
              <w:t>FNT / Michael Drehsler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A3E3" w14:textId="77777777" w:rsidR="00B9181A" w:rsidRDefault="009C0E32">
            <w:r>
              <w:rPr>
                <w:color w:val="000000"/>
                <w:sz w:val="18"/>
                <w:szCs w:val="18"/>
              </w:rPr>
              <w:t>Section 3.1 retry logic</w:t>
            </w:r>
          </w:p>
        </w:tc>
      </w:tr>
      <w:tr w:rsidR="00B9181A" w14:paraId="1B6361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4620" w14:textId="77777777" w:rsidR="00B9181A" w:rsidRDefault="009C0E32">
            <w:r>
              <w:rPr>
                <w:color w:val="000000"/>
                <w:sz w:val="18"/>
                <w:szCs w:val="18"/>
              </w:rPr>
              <w:t>OP-9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2FEF" w14:textId="77777777" w:rsidR="00B9181A" w:rsidRDefault="009C0E32">
            <w:r>
              <w:rPr>
                <w:color w:val="000000"/>
                <w:sz w:val="18"/>
                <w:szCs w:val="18"/>
              </w:rPr>
              <w:t>Alerting channel: email, Teams, or SN Incident?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DCC3" w14:textId="77777777" w:rsidR="00B9181A" w:rsidRDefault="009C0E32">
            <w:r>
              <w:rPr>
                <w:color w:val="000000"/>
                <w:sz w:val="18"/>
                <w:szCs w:val="18"/>
              </w:rPr>
              <w:t>Kevin Anthony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DEE9" w14:textId="77777777" w:rsidR="00B9181A" w:rsidRDefault="009C0E32">
            <w:r>
              <w:rPr>
                <w:color w:val="000000"/>
                <w:sz w:val="18"/>
                <w:szCs w:val="18"/>
              </w:rPr>
              <w:t>Section 6.5 (Reconciliation Alerts)</w:t>
            </w:r>
          </w:p>
        </w:tc>
      </w:tr>
      <w:tr w:rsidR="00B9181A" w14:paraId="002405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97D9" w14:textId="77777777" w:rsidR="00B9181A" w:rsidRDefault="009C0E32">
            <w:r>
              <w:rPr>
                <w:color w:val="000000"/>
                <w:sz w:val="18"/>
                <w:szCs w:val="18"/>
              </w:rPr>
              <w:t>OP-10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4F07" w14:textId="77777777" w:rsidR="00B9181A" w:rsidRDefault="009C0E32">
            <w:r>
              <w:rPr>
                <w:color w:val="000000"/>
                <w:sz w:val="18"/>
                <w:szCs w:val="18"/>
              </w:rPr>
              <w:t>FNT API endpoint structure — exact paths for objects, relations,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884D" w14:textId="77777777" w:rsidR="00B9181A" w:rsidRDefault="009C0E32">
            <w:r>
              <w:rPr>
                <w:color w:val="000000"/>
                <w:sz w:val="18"/>
                <w:szCs w:val="18"/>
              </w:rPr>
              <w:t>FNT / Michael Drehsler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B3C3" w14:textId="77777777" w:rsidR="00B9181A" w:rsidRDefault="009C0E32">
            <w:r>
              <w:rPr>
                <w:color w:val="000000"/>
                <w:sz w:val="18"/>
                <w:szCs w:val="18"/>
              </w:rPr>
              <w:t>All Sections</w:t>
            </w:r>
          </w:p>
        </w:tc>
      </w:tr>
      <w:tr w:rsidR="00B9181A" w14:paraId="0B8143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5C4A" w14:textId="77777777" w:rsidR="00B9181A" w:rsidRDefault="009C0E32">
            <w:r>
              <w:rPr>
                <w:color w:val="000000"/>
                <w:sz w:val="18"/>
                <w:szCs w:val="18"/>
              </w:rPr>
              <w:t>OP-11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2594" w14:textId="77777777" w:rsidR="00B9181A" w:rsidRDefault="009C0E32">
            <w:r>
              <w:rPr>
                <w:color w:val="000000"/>
                <w:sz w:val="18"/>
                <w:szCs w:val="18"/>
              </w:rPr>
              <w:t>iLO IP address: who updates? Where stored in FNT? Structure of Server+iLO?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646F" w14:textId="77777777" w:rsidR="00B9181A" w:rsidRDefault="009C0E32">
            <w:r>
              <w:rPr>
                <w:color w:val="000000"/>
                <w:sz w:val="18"/>
                <w:szCs w:val="18"/>
              </w:rPr>
              <w:t>Klaus / Kevin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E84A" w14:textId="77777777" w:rsidR="00B9181A" w:rsidRDefault="009C0E32">
            <w:r>
              <w:rPr>
                <w:color w:val="000000"/>
                <w:sz w:val="18"/>
                <w:szCs w:val="18"/>
              </w:rPr>
              <w:t>Field mapping 3.7</w:t>
            </w:r>
          </w:p>
        </w:tc>
      </w:tr>
      <w:tr w:rsidR="00B9181A" w14:paraId="0762DA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1083" w14:textId="77777777" w:rsidR="00B9181A" w:rsidRDefault="009C0E32">
            <w:r>
              <w:rPr>
                <w:color w:val="000000"/>
                <w:sz w:val="18"/>
                <w:szCs w:val="18"/>
              </w:rPr>
              <w:t>OP-12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679A" w14:textId="77777777" w:rsidR="00B9181A" w:rsidRDefault="009C0E32">
            <w:r>
              <w:rPr>
                <w:color w:val="000000"/>
                <w:sz w:val="18"/>
                <w:szCs w:val="18"/>
              </w:rPr>
              <w:t>FNT deep-link URL structure (for SN cross-navigation link)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5C15" w14:textId="77777777" w:rsidR="00B9181A" w:rsidRDefault="009C0E32">
            <w:r>
              <w:rPr>
                <w:color w:val="000000"/>
                <w:sz w:val="18"/>
                <w:szCs w:val="18"/>
              </w:rPr>
              <w:t>FNT / Klaus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62FF" w14:textId="77777777" w:rsidR="00B9181A" w:rsidRDefault="009C0E32">
            <w:r>
              <w:rPr>
                <w:color w:val="000000"/>
                <w:sz w:val="18"/>
                <w:szCs w:val="18"/>
              </w:rPr>
              <w:t>Section 3.8 (Navigation Links)</w:t>
            </w:r>
          </w:p>
        </w:tc>
      </w:tr>
    </w:tbl>
    <w:p w14:paraId="7673C885" w14:textId="77777777" w:rsidR="00B9181A" w:rsidRDefault="00B9181A">
      <w:pPr>
        <w:spacing w:before="60" w:after="60"/>
      </w:pPr>
    </w:p>
    <w:p w14:paraId="52E08DE7" w14:textId="77777777" w:rsidR="00B9181A" w:rsidRDefault="00B9181A">
      <w:pPr>
        <w:spacing w:before="60" w:after="60"/>
      </w:pPr>
    </w:p>
    <w:p w14:paraId="0BB0ACDD" w14:textId="77777777" w:rsidR="00B9181A" w:rsidRDefault="009C0E32"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>— End of Document —</w:t>
      </w:r>
    </w:p>
    <w:sectPr w:rsidR="00B9181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1AD7"/>
    <w:multiLevelType w:val="hybridMultilevel"/>
    <w:tmpl w:val="B4A48090"/>
    <w:lvl w:ilvl="0" w:tplc="7EA28474">
      <w:start w:val="1"/>
      <w:numFmt w:val="bullet"/>
      <w:lvlText w:val="●"/>
      <w:lvlJc w:val="left"/>
      <w:pPr>
        <w:ind w:left="720" w:hanging="360"/>
      </w:pPr>
    </w:lvl>
    <w:lvl w:ilvl="1" w:tplc="C2D6061E">
      <w:start w:val="1"/>
      <w:numFmt w:val="bullet"/>
      <w:lvlText w:val="○"/>
      <w:lvlJc w:val="left"/>
      <w:pPr>
        <w:ind w:left="1440" w:hanging="360"/>
      </w:pPr>
    </w:lvl>
    <w:lvl w:ilvl="2" w:tplc="18724B6E">
      <w:start w:val="1"/>
      <w:numFmt w:val="bullet"/>
      <w:lvlText w:val="■"/>
      <w:lvlJc w:val="left"/>
      <w:pPr>
        <w:ind w:left="2160" w:hanging="360"/>
      </w:pPr>
    </w:lvl>
    <w:lvl w:ilvl="3" w:tplc="4462D66A">
      <w:start w:val="1"/>
      <w:numFmt w:val="bullet"/>
      <w:lvlText w:val="●"/>
      <w:lvlJc w:val="left"/>
      <w:pPr>
        <w:ind w:left="2880" w:hanging="360"/>
      </w:pPr>
    </w:lvl>
    <w:lvl w:ilvl="4" w:tplc="2EA83E58">
      <w:start w:val="1"/>
      <w:numFmt w:val="bullet"/>
      <w:lvlText w:val="○"/>
      <w:lvlJc w:val="left"/>
      <w:pPr>
        <w:ind w:left="3600" w:hanging="360"/>
      </w:pPr>
    </w:lvl>
    <w:lvl w:ilvl="5" w:tplc="2550D6C0">
      <w:start w:val="1"/>
      <w:numFmt w:val="bullet"/>
      <w:lvlText w:val="■"/>
      <w:lvlJc w:val="left"/>
      <w:pPr>
        <w:ind w:left="4320" w:hanging="360"/>
      </w:pPr>
    </w:lvl>
    <w:lvl w:ilvl="6" w:tplc="0534D982">
      <w:start w:val="1"/>
      <w:numFmt w:val="bullet"/>
      <w:lvlText w:val="●"/>
      <w:lvlJc w:val="left"/>
      <w:pPr>
        <w:ind w:left="5040" w:hanging="360"/>
      </w:pPr>
    </w:lvl>
    <w:lvl w:ilvl="7" w:tplc="13D40A2E">
      <w:start w:val="1"/>
      <w:numFmt w:val="bullet"/>
      <w:lvlText w:val="●"/>
      <w:lvlJc w:val="left"/>
      <w:pPr>
        <w:ind w:left="5760" w:hanging="360"/>
      </w:pPr>
    </w:lvl>
    <w:lvl w:ilvl="8" w:tplc="F27AC8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812631"/>
    <w:multiLevelType w:val="hybridMultilevel"/>
    <w:tmpl w:val="DAA0B2B2"/>
    <w:lvl w:ilvl="0" w:tplc="C82261E4">
      <w:start w:val="1"/>
      <w:numFmt w:val="bullet"/>
      <w:lvlText w:val="•"/>
      <w:lvlJc w:val="left"/>
      <w:pPr>
        <w:ind w:left="720" w:hanging="360"/>
      </w:pPr>
    </w:lvl>
    <w:lvl w:ilvl="1" w:tplc="061263EE">
      <w:numFmt w:val="decimal"/>
      <w:lvlText w:val=""/>
      <w:lvlJc w:val="left"/>
    </w:lvl>
    <w:lvl w:ilvl="2" w:tplc="2C74D21C">
      <w:numFmt w:val="decimal"/>
      <w:lvlText w:val=""/>
      <w:lvlJc w:val="left"/>
    </w:lvl>
    <w:lvl w:ilvl="3" w:tplc="0A2ECE54">
      <w:numFmt w:val="decimal"/>
      <w:lvlText w:val=""/>
      <w:lvlJc w:val="left"/>
    </w:lvl>
    <w:lvl w:ilvl="4" w:tplc="249CD1AC">
      <w:numFmt w:val="decimal"/>
      <w:lvlText w:val=""/>
      <w:lvlJc w:val="left"/>
    </w:lvl>
    <w:lvl w:ilvl="5" w:tplc="385A2670">
      <w:numFmt w:val="decimal"/>
      <w:lvlText w:val=""/>
      <w:lvlJc w:val="left"/>
    </w:lvl>
    <w:lvl w:ilvl="6" w:tplc="EA08D524">
      <w:numFmt w:val="decimal"/>
      <w:lvlText w:val=""/>
      <w:lvlJc w:val="left"/>
    </w:lvl>
    <w:lvl w:ilvl="7" w:tplc="6B66BB58">
      <w:numFmt w:val="decimal"/>
      <w:lvlText w:val=""/>
      <w:lvlJc w:val="left"/>
    </w:lvl>
    <w:lvl w:ilvl="8" w:tplc="C7EC3D5A">
      <w:numFmt w:val="decimal"/>
      <w:lvlText w:val=""/>
      <w:lvlJc w:val="left"/>
    </w:lvl>
  </w:abstractNum>
  <w:abstractNum w:abstractNumId="2" w15:restartNumberingAfterBreak="0">
    <w:nsid w:val="68845FFC"/>
    <w:multiLevelType w:val="hybridMultilevel"/>
    <w:tmpl w:val="369A0BE4"/>
    <w:lvl w:ilvl="0" w:tplc="92126534">
      <w:start w:val="1"/>
      <w:numFmt w:val="decimal"/>
      <w:lvlText w:val="%1."/>
      <w:lvlJc w:val="left"/>
      <w:pPr>
        <w:ind w:left="720" w:hanging="360"/>
      </w:pPr>
    </w:lvl>
    <w:lvl w:ilvl="1" w:tplc="DFD8F478">
      <w:numFmt w:val="decimal"/>
      <w:lvlText w:val=""/>
      <w:lvlJc w:val="left"/>
    </w:lvl>
    <w:lvl w:ilvl="2" w:tplc="4198D3E0">
      <w:numFmt w:val="decimal"/>
      <w:lvlText w:val=""/>
      <w:lvlJc w:val="left"/>
    </w:lvl>
    <w:lvl w:ilvl="3" w:tplc="C2A25B9E">
      <w:numFmt w:val="decimal"/>
      <w:lvlText w:val=""/>
      <w:lvlJc w:val="left"/>
    </w:lvl>
    <w:lvl w:ilvl="4" w:tplc="1CD470D6">
      <w:numFmt w:val="decimal"/>
      <w:lvlText w:val=""/>
      <w:lvlJc w:val="left"/>
    </w:lvl>
    <w:lvl w:ilvl="5" w:tplc="3BE08A24">
      <w:numFmt w:val="decimal"/>
      <w:lvlText w:val=""/>
      <w:lvlJc w:val="left"/>
    </w:lvl>
    <w:lvl w:ilvl="6" w:tplc="0158F498">
      <w:numFmt w:val="decimal"/>
      <w:lvlText w:val=""/>
      <w:lvlJc w:val="left"/>
    </w:lvl>
    <w:lvl w:ilvl="7" w:tplc="F2FC6568">
      <w:numFmt w:val="decimal"/>
      <w:lvlText w:val=""/>
      <w:lvlJc w:val="left"/>
    </w:lvl>
    <w:lvl w:ilvl="8" w:tplc="A5EA8F18">
      <w:numFmt w:val="decimal"/>
      <w:lvlText w:val=""/>
      <w:lvlJc w:val="left"/>
    </w:lvl>
  </w:abstractNum>
  <w:num w:numId="1" w16cid:durableId="1504316802">
    <w:abstractNumId w:val="0"/>
    <w:lvlOverride w:ilvl="0">
      <w:startOverride w:val="1"/>
    </w:lvlOverride>
  </w:num>
  <w:num w:numId="2" w16cid:durableId="421532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81A"/>
    <w:rsid w:val="004A631C"/>
    <w:rsid w:val="009C0E32"/>
    <w:rsid w:val="00B4467C"/>
    <w:rsid w:val="00B9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EBE5"/>
  <w15:docId w15:val="{421410AE-8DC7-4233-A539-D83E30AD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4" w:space="4" w:color="2E5F9E"/>
      </w:pBdr>
      <w:spacing w:before="360" w:after="180"/>
      <w:outlineLvl w:val="0"/>
    </w:pPr>
    <w:rPr>
      <w:b/>
      <w:bCs/>
      <w:color w:val="1A3A6B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E5F9E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6B4B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3317</Words>
  <Characters>20899</Characters>
  <Application>Microsoft Office Word</Application>
  <DocSecurity>0</DocSecurity>
  <Lines>174</Lines>
  <Paragraphs>48</Paragraphs>
  <ScaleCrop>false</ScaleCrop>
  <Company/>
  <LinksUpToDate>false</LinksUpToDate>
  <CharactersWithSpaces>24168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Klaus Pommer</cp:lastModifiedBy>
  <cp:revision>2</cp:revision>
  <dcterms:created xsi:type="dcterms:W3CDTF">2026-03-23T06:56:00Z</dcterms:created>
  <dcterms:modified xsi:type="dcterms:W3CDTF">2026-03-23T06:56:00Z</dcterms:modified>
</cp:coreProperties>
</file>