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"http://www.jstatsoft.org/v25/i05/" \t "_blank" </w:instrTex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Text mining </w:t>
      </w:r>
      <w:proofErr w:type="spellStart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>infrastucture</w:t>
      </w:r>
      <w:proofErr w:type="spellEnd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 in R</w: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CRAN Task View: Natural Language Processing</w:t>
        </w:r>
      </w:hyperlink>
    </w:p>
    <w:p w:rsid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Videos</w:t>
        </w:r>
      </w:hyperlink>
      <w:r w:rsidRPr="00D3167B">
        <w:rPr>
          <w:rFonts w:ascii="Arial" w:eastAsia="Times New Roman" w:hAnsi="Arial" w:cs="Arial"/>
          <w:color w:val="1F1F1F"/>
          <w:sz w:val="21"/>
          <w:szCs w:val="21"/>
        </w:rPr>
        <w:t> and </w:t>
      </w:r>
      <w:hyperlink r:id="rId7" w:tgtFrame="_blank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Slides</w:t>
        </w:r>
      </w:hyperlink>
      <w:r w:rsidRPr="00D3167B">
        <w:rPr>
          <w:rFonts w:ascii="Arial" w:eastAsia="Times New Roman" w:hAnsi="Arial" w:cs="Arial"/>
          <w:color w:val="1F1F1F"/>
          <w:sz w:val="21"/>
          <w:szCs w:val="21"/>
        </w:rPr>
        <w:t xml:space="preserve"> from Stanford Natural Language Processing </w:t>
      </w:r>
      <w:proofErr w:type="spellStart"/>
      <w:r w:rsidRPr="00D3167B">
        <w:rPr>
          <w:rFonts w:ascii="Arial" w:eastAsia="Times New Roman" w:hAnsi="Arial" w:cs="Arial"/>
          <w:color w:val="1F1F1F"/>
          <w:sz w:val="21"/>
          <w:szCs w:val="21"/>
        </w:rPr>
        <w:t>cour</w:t>
      </w:r>
      <w:proofErr w:type="spellEnd"/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tooltip="Link: https://en.wikipedia.org/wiki/Natural_language_processing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Natural langua</w:t>
        </w:r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g</w:t>
        </w:r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e processing Wikipedia page</w:t>
        </w:r>
      </w:hyperlink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D3167B" w:rsidRPr="00D3167B" w:rsidRDefault="00D3167B" w:rsidP="00D3167B">
      <w:pPr>
        <w:pStyle w:val="Heading2"/>
      </w:pPr>
      <w:r w:rsidRPr="00D3167B">
        <w:t>Course Tasks</w:t>
      </w:r>
    </w:p>
    <w:p w:rsidR="00D3167B" w:rsidRPr="00D3167B" w:rsidRDefault="00D3167B" w:rsidP="00D316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This course will be separated into 8 different tasks that cover the range of activities encountered by a practicing data scientist. They mirror many of the skills you have developed in the data science specialization. The tasks are: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Understanding the problem</w:t>
      </w:r>
    </w:p>
    <w:p w:rsid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Obtain data from course website</w:t>
      </w:r>
    </w:p>
    <w:p w:rsidR="00D3167B" w:rsidRP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Familiarize with background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Data acquisition and cleaning</w:t>
      </w:r>
    </w:p>
    <w:p w:rsidR="009D344C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Tokenization (punctuation, digits, typos)</w:t>
      </w:r>
    </w:p>
    <w:p w:rsidR="009D344C" w:rsidRDefault="00034160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</w:t>
      </w:r>
      <w:r w:rsidR="009D344C">
        <w:rPr>
          <w:rFonts w:ascii="Arial" w:hAnsi="Arial" w:cs="Arial"/>
          <w:color w:val="1F1F1F"/>
          <w:sz w:val="21"/>
          <w:szCs w:val="21"/>
          <w:shd w:val="clear" w:color="auto" w:fill="FFFFFF"/>
        </w:rPr>
        <w:t>on</w:t>
      </w:r>
      <w:proofErr w:type="gramEnd"/>
      <w:r w:rsidR="009D344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&lt;- file("en_US.twitter.txt", "r")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con, 1) ## Read the first line of text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con, 1) ## Read the next line of text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con, 5) ## Read in the next 5 lines of text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close(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con) ## 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Important to close the connection</w:t>
      </w:r>
    </w:p>
    <w:p w:rsidR="009D344C" w:rsidRPr="00D3167B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Profanity cleaning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Exploratory analysis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Statistical modeling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Predictive modeling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Creative exploration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data product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short slide deck pitching your product</w:t>
      </w:r>
    </w:p>
    <w:p w:rsidR="00D3167B" w:rsidRPr="00D3167B" w:rsidRDefault="00D3167B" w:rsidP="00D3167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C1086" w:rsidRDefault="00165901" w:rsidP="00165901">
      <w:pPr>
        <w:pStyle w:val="Heading1"/>
      </w:pPr>
      <w:r>
        <w:t>Quiz 1 Notes</w:t>
      </w:r>
    </w:p>
    <w:p w:rsidR="00165901" w:rsidRDefault="00165901" w:rsidP="00165901">
      <w:r>
        <w:t xml:space="preserve">Twitter: 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[1] </w:t>
      </w:r>
      <w:proofErr w:type="spellStart"/>
      <w:proofErr w:type="gramStart"/>
      <w:r>
        <w:t>maxLength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213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numLines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2360148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hasHate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22138</w:t>
      </w: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hasLove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90956</w:t>
      </w: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proofErr w:type="gramStart"/>
      <w:r>
        <w:t>hasPhrase</w:t>
      </w:r>
      <w:proofErr w:type="spellEnd"/>
      <w:proofErr w:type="gramEnd"/>
      <w:r w:rsidRPr="001659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</w:t>
      </w: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News: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maxLength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5760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numLines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77259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hasHate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322</w:t>
      </w:r>
    </w:p>
    <w:p w:rsidR="00165901" w:rsidRDefault="00165901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="00A7646F">
        <w:rPr>
          <w:rStyle w:val="gnkrckgcmrb"/>
          <w:rFonts w:ascii="Lucida Console" w:eastAsiaTheme="majorEastAsia" w:hAnsi="Lucida Console"/>
          <w:color w:val="0000FF"/>
        </w:rPr>
        <w:t>hasLove</w:t>
      </w:r>
      <w:proofErr w:type="spellEnd"/>
      <w:proofErr w:type="gramEnd"/>
      <w:r w:rsidR="00A7646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1105</w:t>
      </w: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Blogs: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maxLength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40835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numLines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899288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hasHate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11098</w:t>
      </w:r>
    </w:p>
    <w:p w:rsidR="00A7646F" w:rsidRDefault="00A7646F" w:rsidP="00A7646F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hasLove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49167</w:t>
      </w:r>
      <w:bookmarkStart w:id="0" w:name="_GoBack"/>
      <w:bookmarkEnd w:id="0"/>
    </w:p>
    <w:p w:rsidR="00A7646F" w:rsidRDefault="00A7646F" w:rsidP="00165901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65901" w:rsidRPr="00165901" w:rsidRDefault="00165901" w:rsidP="00165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165901" w:rsidRPr="0016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A1A"/>
    <w:multiLevelType w:val="multilevel"/>
    <w:tmpl w:val="F76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F0CAC"/>
    <w:multiLevelType w:val="multilevel"/>
    <w:tmpl w:val="AA0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127D56"/>
    <w:multiLevelType w:val="multilevel"/>
    <w:tmpl w:val="8A7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DE"/>
    <w:rsid w:val="00012841"/>
    <w:rsid w:val="00034160"/>
    <w:rsid w:val="0007317D"/>
    <w:rsid w:val="00165901"/>
    <w:rsid w:val="00905FDE"/>
    <w:rsid w:val="009D0D4D"/>
    <w:rsid w:val="009D344C"/>
    <w:rsid w:val="00A7646F"/>
    <w:rsid w:val="00BA707D"/>
    <w:rsid w:val="00D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2629-4E22-4D69-96A9-B645880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1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6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6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90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65901"/>
  </w:style>
  <w:style w:type="character" w:customStyle="1" w:styleId="gnkrckgcmsb">
    <w:name w:val="gnkrckgcmsb"/>
    <w:basedOn w:val="DefaultParagraphFont"/>
    <w:rsid w:val="00165901"/>
  </w:style>
  <w:style w:type="character" w:customStyle="1" w:styleId="gnkrckgcmrb">
    <w:name w:val="gnkrckgcmrb"/>
    <w:basedOn w:val="DefaultParagraphFont"/>
    <w:rsid w:val="0016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proce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NLPCourseraSli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OpenCourseOnline/search?query=NLP" TargetMode="External"/><Relationship Id="rId5" Type="http://schemas.openxmlformats.org/officeDocument/2006/relationships/hyperlink" Target="http://cran.r-project.org/web/views/NaturalLanguageProcess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Klapp, John H</dc:creator>
  <cp:keywords/>
  <dc:description/>
  <cp:lastModifiedBy>Klapp, John H </cp:lastModifiedBy>
  <cp:revision>3</cp:revision>
  <dcterms:created xsi:type="dcterms:W3CDTF">2019-11-28T14:12:00Z</dcterms:created>
  <dcterms:modified xsi:type="dcterms:W3CDTF">2019-11-28T15:30:00Z</dcterms:modified>
</cp:coreProperties>
</file>