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"http://www.jstatsoft.org/v25/i05/" \t "_blank" </w:instrTex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Text mining </w:t>
      </w:r>
      <w:proofErr w:type="spellStart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>infrastucture</w:t>
      </w:r>
      <w:proofErr w:type="spellEnd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 in R</w: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:rsidR="00D3167B" w:rsidRPr="00D3167B" w:rsidRDefault="0010221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CRAN Task View: Natural Language Processing</w:t>
        </w:r>
      </w:hyperlink>
    </w:p>
    <w:p w:rsidR="00D3167B" w:rsidRDefault="0010221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Videos</w:t>
        </w:r>
      </w:hyperlink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> and </w:t>
      </w:r>
      <w:hyperlink r:id="rId7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Slides</w:t>
        </w:r>
      </w:hyperlink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 xml:space="preserve"> from Stanford Natural Language Processing </w:t>
      </w:r>
      <w:proofErr w:type="spellStart"/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>cour</w:t>
      </w:r>
      <w:proofErr w:type="spellEnd"/>
    </w:p>
    <w:p w:rsidR="00D3167B" w:rsidRPr="00D3167B" w:rsidRDefault="0010221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tooltip="Link: https://en.wikipedia.org/wiki/Natural_language_processing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Natural language processing Wikipedia page</w:t>
        </w:r>
      </w:hyperlink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D3167B" w:rsidRPr="00D3167B" w:rsidRDefault="00D3167B" w:rsidP="00D3167B">
      <w:pPr>
        <w:pStyle w:val="Heading2"/>
      </w:pPr>
      <w:r w:rsidRPr="00D3167B">
        <w:t>Course Tasks</w:t>
      </w:r>
    </w:p>
    <w:p w:rsidR="00D3167B" w:rsidRPr="00D3167B" w:rsidRDefault="00D3167B" w:rsidP="00D316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This course will be separated into 8 different tasks that cover the range of activities encountered by a practicing data scientist. They mirror many of the skills you have developed in the data science specialization. The tasks are: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Understanding the problem</w:t>
      </w:r>
    </w:p>
    <w:p w:rsid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Obtain data f</w:t>
      </w:r>
      <w:bookmarkStart w:id="0" w:name="_GoBack"/>
      <w:r>
        <w:rPr>
          <w:rFonts w:ascii="Arial" w:eastAsia="Times New Roman" w:hAnsi="Arial" w:cs="Arial"/>
          <w:color w:val="1F1F1F"/>
          <w:sz w:val="21"/>
          <w:szCs w:val="21"/>
        </w:rPr>
        <w:t>r</w:t>
      </w:r>
      <w:bookmarkEnd w:id="0"/>
      <w:r>
        <w:rPr>
          <w:rFonts w:ascii="Arial" w:eastAsia="Times New Roman" w:hAnsi="Arial" w:cs="Arial"/>
          <w:color w:val="1F1F1F"/>
          <w:sz w:val="21"/>
          <w:szCs w:val="21"/>
        </w:rPr>
        <w:t>om course website</w:t>
      </w:r>
    </w:p>
    <w:p w:rsidR="00D3167B" w:rsidRP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Familiarize with background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Data acquisition and cleaning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Tokenization (punctuation, digits, typos)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Profanity cleaning</w:t>
      </w:r>
    </w:p>
    <w:p w:rsidR="00447A98" w:rsidRDefault="00447A98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Python script used here. Profanity cleansing is suspect. </w:t>
      </w:r>
    </w:p>
    <w:p w:rsidR="0010221B" w:rsidRDefault="0010221B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Fixed R script by just taking random 10,000 samples from each</w:t>
      </w:r>
    </w:p>
    <w:p w:rsidR="0010221B" w:rsidRPr="0010221B" w:rsidRDefault="0010221B" w:rsidP="0010221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i/>
          <w:color w:val="1F1F1F"/>
          <w:sz w:val="21"/>
          <w:szCs w:val="21"/>
        </w:rPr>
        <w:t>dictCorpus</w:t>
      </w:r>
      <w:proofErr w:type="spellEnd"/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is catching the corpus before stemming, to be used in the tokenizer script. When refactoring, I’ll just move that part first. 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Exploratory analysis</w:t>
      </w:r>
    </w:p>
    <w:p w:rsidR="00447A98" w:rsidRDefault="007C5C2E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Making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ngrams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… the script I looked at took the top 10, I’m not sure why </w:t>
      </w:r>
    </w:p>
    <w:p w:rsidR="007C5C2E" w:rsidRDefault="007C5C2E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So, I removed that crap, and now I started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tokenizer(</w:t>
      </w:r>
      <w:proofErr w:type="spellStart"/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smallcorpus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 1) at 2:52 PM … how long will this take?</w:t>
      </w:r>
      <w:r w:rsidR="004A2458">
        <w:rPr>
          <w:rFonts w:ascii="Arial" w:eastAsia="Times New Roman" w:hAnsi="Arial" w:cs="Arial"/>
          <w:color w:val="1F1F1F"/>
          <w:sz w:val="21"/>
          <w:szCs w:val="21"/>
        </w:rPr>
        <w:t>10 minutes. It now has 50,000 entries instead of 10</w:t>
      </w:r>
    </w:p>
    <w:p w:rsidR="004A2458" w:rsidRPr="004A2458" w:rsidRDefault="004A245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Five most popular words are </w:t>
      </w:r>
      <w:r>
        <w:rPr>
          <w:rFonts w:ascii="Arial" w:eastAsia="Times New Roman" w:hAnsi="Arial" w:cs="Arial"/>
          <w:i/>
          <w:color w:val="1F1F1F"/>
          <w:sz w:val="21"/>
          <w:szCs w:val="21"/>
        </w:rPr>
        <w:t>the, to, of, and,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Times New Roman" w:hAnsi="Arial" w:cs="Arial"/>
          <w:i/>
          <w:color w:val="1F1F1F"/>
          <w:sz w:val="21"/>
          <w:szCs w:val="21"/>
        </w:rPr>
        <w:t>of.</w:t>
      </w:r>
    </w:p>
    <w:p w:rsidR="004A2458" w:rsidRDefault="004A245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4A2458">
        <w:rPr>
          <w:rFonts w:ascii="Arial" w:eastAsia="Times New Roman" w:hAnsi="Arial" w:cs="Arial"/>
          <w:color w:val="1F1F1F"/>
          <w:sz w:val="21"/>
          <w:szCs w:val="21"/>
        </w:rPr>
        <w:t>Digram</w:t>
      </w:r>
      <w:proofErr w:type="spellEnd"/>
      <w:r w:rsidRPr="004A245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started at 3:04 pm. This is recursive, holy shit. I hope this doesn’t run in n^3 time. I should have figured out how to get this to use the previous input. </w:t>
      </w:r>
    </w:p>
    <w:p w:rsidR="004A2458" w:rsidRDefault="0055699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13 minutes for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digram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420,547 observations, this isn’t bad. </w:t>
      </w:r>
    </w:p>
    <w:p w:rsidR="00556998" w:rsidRDefault="0055699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Trigram started at 3:18, excuse for another beer. Outer Range brewing, the oatmeal cream stout was good, now time for the “High and Dry” Saison. </w:t>
      </w:r>
    </w:p>
    <w:p w:rsidR="00556998" w:rsidRDefault="003F5C80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3:29: This is scaling well.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saison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is good</w:t>
      </w:r>
    </w:p>
    <w:p w:rsidR="003F5C80" w:rsidRDefault="003F5C80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started at 3:28. Enjoying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saison</w:t>
      </w:r>
      <w:proofErr w:type="spellEnd"/>
    </w:p>
    <w:p w:rsidR="003F5C80" w:rsidRDefault="00CA5ED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3:38. How did this run faster, 10 minutes</w:t>
      </w:r>
    </w:p>
    <w:p w:rsidR="00CA5ED8" w:rsidRPr="004A2458" w:rsidRDefault="00CA5ED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lastRenderedPageBreak/>
        <w:t>Statistical modeling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approach will be to find the possible 4grams,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withcounts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then the 3 gram corresponding, for the denominator, and calculate up the odds of each word. Then look up the 3 grams of the last 2 words, and similarly find the odds, then look up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onegram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of that word, find the odds of the 2grams. 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Order for this should be to look up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onegram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then use those to inform whether to look through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respectively. 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Need to figure out how to do the stem thing </w:t>
      </w:r>
      <w:r w:rsidR="002801D1">
        <w:rPr>
          <w:rFonts w:ascii="Arial" w:eastAsia="Times New Roman" w:hAnsi="Arial" w:cs="Arial"/>
          <w:color w:val="1F1F1F"/>
          <w:sz w:val="21"/>
          <w:szCs w:val="21"/>
        </w:rPr>
        <w:t>… done</w:t>
      </w:r>
    </w:p>
    <w:p w:rsidR="002801D1" w:rsidRDefault="002801D1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substringing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the entire database is kind of slow, that needs to be done in pre-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proessing</w:t>
      </w:r>
      <w:proofErr w:type="spellEnd"/>
    </w:p>
    <w:p w:rsidR="007C5C2E" w:rsidRDefault="007C5C2E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So model here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Look up last word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last word exists, look up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compute odds of last word of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add to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outputlist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get odds of those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lastword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Compute odds of those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add to list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list is empty, return a WTF are you saying,, </w:t>
      </w:r>
    </w:p>
    <w:p w:rsidR="007C5C2E" w:rsidRPr="00D3167B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Otherwise order list by odds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Predictive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Creative exploration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data product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short slide deck pitching your product</w:t>
      </w:r>
    </w:p>
    <w:p w:rsidR="00D3167B" w:rsidRPr="00D3167B" w:rsidRDefault="00D3167B" w:rsidP="00D316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C1086" w:rsidRDefault="00165901" w:rsidP="00165901">
      <w:pPr>
        <w:pStyle w:val="Heading1"/>
      </w:pPr>
      <w:r>
        <w:t>Quiz 1 Notes</w:t>
      </w:r>
    </w:p>
    <w:p w:rsidR="00165901" w:rsidRDefault="00165901" w:rsidP="00165901">
      <w:r>
        <w:t xml:space="preserve">Twitter: 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maxLength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213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numLines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2360148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hasHate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22138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hasLove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90956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</w:t>
      </w:r>
      <w:proofErr w:type="spellStart"/>
      <w:proofErr w:type="gramStart"/>
      <w:r>
        <w:t>hasPhrase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News: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5760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77259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322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1105</w:t>
      </w: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Blogs: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40835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899288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11098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49167</w:t>
      </w: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165901" w:rsidRPr="0016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A1A"/>
    <w:multiLevelType w:val="multilevel"/>
    <w:tmpl w:val="F76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C5B77"/>
    <w:multiLevelType w:val="multilevel"/>
    <w:tmpl w:val="45FE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F0CAC"/>
    <w:multiLevelType w:val="multilevel"/>
    <w:tmpl w:val="AA0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27D56"/>
    <w:multiLevelType w:val="multilevel"/>
    <w:tmpl w:val="8A7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E"/>
    <w:rsid w:val="00012841"/>
    <w:rsid w:val="00034160"/>
    <w:rsid w:val="0007317D"/>
    <w:rsid w:val="0010221B"/>
    <w:rsid w:val="00165901"/>
    <w:rsid w:val="002801D1"/>
    <w:rsid w:val="003F5C80"/>
    <w:rsid w:val="00447A98"/>
    <w:rsid w:val="004A2458"/>
    <w:rsid w:val="00556998"/>
    <w:rsid w:val="005F6A2A"/>
    <w:rsid w:val="007C5C2E"/>
    <w:rsid w:val="00905FDE"/>
    <w:rsid w:val="009D0D4D"/>
    <w:rsid w:val="009D344C"/>
    <w:rsid w:val="00A7646F"/>
    <w:rsid w:val="00BA707D"/>
    <w:rsid w:val="00CA5ED8"/>
    <w:rsid w:val="00D3167B"/>
    <w:rsid w:val="00F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2629-4E22-4D69-96A9-B645880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6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6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0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65901"/>
  </w:style>
  <w:style w:type="character" w:customStyle="1" w:styleId="gnkrckgcmsb">
    <w:name w:val="gnkrckgcmsb"/>
    <w:basedOn w:val="DefaultParagraphFont"/>
    <w:rsid w:val="00165901"/>
  </w:style>
  <w:style w:type="character" w:customStyle="1" w:styleId="gnkrckgcmrb">
    <w:name w:val="gnkrckgcmrb"/>
    <w:basedOn w:val="DefaultParagraphFont"/>
    <w:rsid w:val="0016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NLPCourseraSl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OpenCourseOnline/search?query=NLP" TargetMode="External"/><Relationship Id="rId5" Type="http://schemas.openxmlformats.org/officeDocument/2006/relationships/hyperlink" Target="http://cran.r-project.org/web/views/NaturalLanguageProcess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Klapp, John H</dc:creator>
  <cp:keywords/>
  <dc:description/>
  <cp:lastModifiedBy>Klapp, John H </cp:lastModifiedBy>
  <cp:revision>10</cp:revision>
  <dcterms:created xsi:type="dcterms:W3CDTF">2019-11-28T14:12:00Z</dcterms:created>
  <dcterms:modified xsi:type="dcterms:W3CDTF">2019-12-01T14:24:00Z</dcterms:modified>
</cp:coreProperties>
</file>