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585F" w14:textId="53F27207" w:rsidR="008649BC" w:rsidRDefault="004519B5" w:rsidP="004519B5">
      <w:pPr>
        <w:pStyle w:val="Naslov1"/>
      </w:pPr>
      <w:proofErr w:type="spellStart"/>
      <w:r>
        <w:t>BookNest</w:t>
      </w:r>
      <w:proofErr w:type="spellEnd"/>
    </w:p>
    <w:p w14:paraId="79049FE5" w14:textId="06404332" w:rsidR="004519B5" w:rsidRDefault="004519B5" w:rsidP="004519B5">
      <w:r>
        <w:t>Aplikacija za izposojo knjig</w:t>
      </w:r>
    </w:p>
    <w:p w14:paraId="49141D16" w14:textId="77777777" w:rsidR="004519B5" w:rsidRDefault="004519B5" w:rsidP="004519B5"/>
    <w:p w14:paraId="30353026" w14:textId="794A2339" w:rsidR="004519B5" w:rsidRDefault="004519B5" w:rsidP="004519B5">
      <w:pPr>
        <w:pStyle w:val="Naslov2"/>
      </w:pPr>
      <w:r>
        <w:t>Opis projekta</w:t>
      </w:r>
    </w:p>
    <w:p w14:paraId="67911784" w14:textId="65B518A5" w:rsidR="00601A55" w:rsidRPr="00601A55" w:rsidRDefault="00601A55" w:rsidP="00601A55">
      <w:pPr>
        <w:pStyle w:val="Naslov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je spletna in mobilna platforma, namenjena ljubiteljem knjig, ki združuje funkcionalnosti </w:t>
      </w:r>
      <w:r w:rsidR="00B32A35">
        <w:rPr>
          <w:rFonts w:asciiTheme="minorHAnsi" w:eastAsiaTheme="minorEastAsia" w:hAnsiTheme="minorHAnsi" w:cstheme="minorBidi"/>
          <w:color w:val="auto"/>
          <w:sz w:val="21"/>
          <w:szCs w:val="21"/>
        </w:rPr>
        <w:t>branja knjig in sledenje napredku</w:t>
      </w: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, podobno kot </w:t>
      </w:r>
      <w:proofErr w:type="spellStart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Goodreads</w:t>
      </w:r>
      <w:proofErr w:type="spellEnd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. Uporabnikom omogoča:</w:t>
      </w:r>
    </w:p>
    <w:p w14:paraId="0DCD8848" w14:textId="77777777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iskanje in odkrivanje knjig</w:t>
      </w:r>
    </w:p>
    <w:p w14:paraId="26C6B4DF" w14:textId="77777777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spremljanje lastnih bralnih polic (npr. Želim prebrati, Trenutno berem, Prebrano)</w:t>
      </w:r>
    </w:p>
    <w:p w14:paraId="3B5A99DD" w14:textId="77777777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pisanje recenzij in ocen</w:t>
      </w:r>
    </w:p>
    <w:p w14:paraId="2A135835" w14:textId="6F7F59A4" w:rsid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sodelovanje v bralnih izzivih </w:t>
      </w:r>
    </w:p>
    <w:p w14:paraId="2D03C057" w14:textId="1EE09DD3" w:rsidR="00601A55" w:rsidRPr="00601A55" w:rsidRDefault="00601A55" w:rsidP="00601A55">
      <w:pPr>
        <w:pStyle w:val="Naslov3"/>
        <w:numPr>
          <w:ilvl w:val="0"/>
          <w:numId w:val="21"/>
        </w:numPr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proofErr w:type="spellStart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>personalizirana</w:t>
      </w:r>
      <w:proofErr w:type="spellEnd"/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priporočila na podlagi interesov in preteklega branja</w:t>
      </w:r>
    </w:p>
    <w:p w14:paraId="7F33550B" w14:textId="113E00BA" w:rsidR="00601A55" w:rsidRDefault="00601A55" w:rsidP="00601A55">
      <w:pPr>
        <w:pStyle w:val="Naslov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Cilj aplikacije je ustvariti dinamično bralno skupnost, kjer </w:t>
      </w:r>
      <w:r w:rsidR="00B32A35">
        <w:rPr>
          <w:rFonts w:asciiTheme="minorHAnsi" w:eastAsiaTheme="minorEastAsia" w:hAnsiTheme="minorHAnsi" w:cstheme="minorBidi"/>
          <w:color w:val="auto"/>
          <w:sz w:val="21"/>
          <w:szCs w:val="21"/>
        </w:rPr>
        <w:t>branje knjig ni obveza,</w:t>
      </w:r>
      <w:r w:rsidRPr="00601A55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temveč tudi del skupne knjižne izkušnje.</w:t>
      </w:r>
    </w:p>
    <w:p w14:paraId="07B1B011" w14:textId="4FBED459" w:rsidR="004519B5" w:rsidRDefault="00B32A35" w:rsidP="00C73C4B">
      <w:pPr>
        <w:pStyle w:val="Naslov2"/>
      </w:pPr>
      <w:r>
        <w:t>Č</w:t>
      </w:r>
      <w:r w:rsidR="003E0D6D">
        <w:t>lani skupine in razdelitev dela</w:t>
      </w:r>
    </w:p>
    <w:p w14:paraId="24343C54" w14:textId="27EF9D48" w:rsidR="00C73C4B" w:rsidRDefault="00C73C4B" w:rsidP="00C73C4B">
      <w:pPr>
        <w:pStyle w:val="Navadensplet"/>
      </w:pPr>
      <w:r>
        <w:t xml:space="preserve">Aplikacija bo temeljila na </w:t>
      </w:r>
      <w:proofErr w:type="spellStart"/>
      <w:r>
        <w:rPr>
          <w:rStyle w:val="Krepko"/>
          <w:rFonts w:eastAsiaTheme="majorEastAsia"/>
        </w:rPr>
        <w:t>mikro</w:t>
      </w:r>
      <w:proofErr w:type="spellEnd"/>
      <w:r>
        <w:rPr>
          <w:rStyle w:val="Krepko"/>
          <w:rFonts w:eastAsiaTheme="majorEastAsia"/>
        </w:rPr>
        <w:t>-storitveni arhitekturi</w:t>
      </w:r>
      <w:r>
        <w:t>, kar omogoča neodvisen razvoj posameznih modulov ter enostavno nadgradnjo funkcionalnosti.</w:t>
      </w:r>
    </w:p>
    <w:p w14:paraId="02FB3876" w14:textId="77777777" w:rsidR="00C73C4B" w:rsidRDefault="00C73C4B" w:rsidP="00C73C4B">
      <w:pPr>
        <w:pStyle w:val="Naslov3"/>
      </w:pPr>
      <w:r>
        <w:t>1. Upravljanje uporabnikov</w:t>
      </w:r>
    </w:p>
    <w:p w14:paraId="7AB1C774" w14:textId="3CA2BE28" w:rsidR="00C73C4B" w:rsidRDefault="00C73C4B" w:rsidP="00C73C4B">
      <w:pPr>
        <w:pStyle w:val="Navadensplet"/>
        <w:numPr>
          <w:ilvl w:val="0"/>
          <w:numId w:val="22"/>
        </w:numPr>
      </w:pPr>
      <w:r>
        <w:rPr>
          <w:rStyle w:val="Krepko"/>
          <w:rFonts w:eastAsiaTheme="majorEastAsia"/>
        </w:rPr>
        <w:t>Funkcionalnosti:</w:t>
      </w:r>
      <w:r>
        <w:t xml:space="preserve"> Prijava, registracija, urejanje profila, nastavitev preferenc</w:t>
      </w:r>
    </w:p>
    <w:p w14:paraId="113D9D04" w14:textId="77777777" w:rsidR="00C73C4B" w:rsidRDefault="00C73C4B" w:rsidP="00C73C4B">
      <w:pPr>
        <w:pStyle w:val="Navadensplet"/>
        <w:numPr>
          <w:ilvl w:val="0"/>
          <w:numId w:val="22"/>
        </w:numPr>
      </w:pPr>
      <w:r>
        <w:rPr>
          <w:rStyle w:val="Krepko"/>
          <w:rFonts w:eastAsiaTheme="majorEastAsia"/>
        </w:rPr>
        <w:t>Odgovoren:</w:t>
      </w:r>
      <w:r>
        <w:t xml:space="preserve"> Barbara Ferlinc</w:t>
      </w:r>
    </w:p>
    <w:p w14:paraId="03BD4DD7" w14:textId="77777777" w:rsidR="00C73C4B" w:rsidRDefault="00C73C4B" w:rsidP="00C73C4B">
      <w:pPr>
        <w:pStyle w:val="Naslov3"/>
      </w:pPr>
      <w:r>
        <w:t>2. Katalog knjig</w:t>
      </w:r>
    </w:p>
    <w:p w14:paraId="105FEB1A" w14:textId="77777777" w:rsidR="00C73C4B" w:rsidRDefault="00C73C4B" w:rsidP="00C73C4B">
      <w:pPr>
        <w:pStyle w:val="Navadensplet"/>
        <w:numPr>
          <w:ilvl w:val="0"/>
          <w:numId w:val="23"/>
        </w:numPr>
      </w:pPr>
      <w:r>
        <w:rPr>
          <w:rStyle w:val="Krepko"/>
          <w:rFonts w:eastAsiaTheme="majorEastAsia"/>
        </w:rPr>
        <w:t>Funkcionalnosti:</w:t>
      </w:r>
      <w:r>
        <w:t xml:space="preserve"> Iskanje knjig po naslovu, avtorju, žanru; dodajanje knjig; prikaz podrobnih informacij (opis, avtor, ocena skupnosti, podobne knjige).</w:t>
      </w:r>
    </w:p>
    <w:p w14:paraId="4ACB0E8D" w14:textId="77777777" w:rsidR="00C73C4B" w:rsidRDefault="00C73C4B" w:rsidP="00C73C4B">
      <w:pPr>
        <w:pStyle w:val="Navadensplet"/>
        <w:numPr>
          <w:ilvl w:val="0"/>
          <w:numId w:val="23"/>
        </w:numPr>
      </w:pPr>
      <w:r>
        <w:rPr>
          <w:rStyle w:val="Krepko"/>
          <w:rFonts w:eastAsiaTheme="majorEastAsia"/>
        </w:rPr>
        <w:t>Odgovoren:</w:t>
      </w:r>
      <w:r>
        <w:t xml:space="preserve"> Barbara Ferlinc</w:t>
      </w:r>
    </w:p>
    <w:p w14:paraId="6AFA0359" w14:textId="77777777" w:rsidR="00C73C4B" w:rsidRDefault="00C73C4B" w:rsidP="00C73C4B">
      <w:pPr>
        <w:pStyle w:val="Naslov3"/>
      </w:pPr>
      <w:r>
        <w:t>3. Upravljanje bralnih polic</w:t>
      </w:r>
    </w:p>
    <w:p w14:paraId="145F5C27" w14:textId="77777777" w:rsidR="00C73C4B" w:rsidRDefault="00C73C4B" w:rsidP="00C73C4B">
      <w:pPr>
        <w:pStyle w:val="Navadensplet"/>
        <w:numPr>
          <w:ilvl w:val="0"/>
          <w:numId w:val="24"/>
        </w:numPr>
      </w:pPr>
      <w:r>
        <w:rPr>
          <w:rStyle w:val="Krepko"/>
          <w:rFonts w:eastAsiaTheme="majorEastAsia"/>
        </w:rPr>
        <w:t>Funkcionalnosti:</w:t>
      </w:r>
      <w:r>
        <w:t xml:space="preserve"> Dodajanje knjig na police (</w:t>
      </w:r>
      <w:r>
        <w:rPr>
          <w:rStyle w:val="Poudarek"/>
          <w:rFonts w:eastAsiaTheme="majorEastAsia"/>
        </w:rPr>
        <w:t>Želim prebrati</w:t>
      </w:r>
      <w:r>
        <w:t xml:space="preserve">, </w:t>
      </w:r>
      <w:r>
        <w:rPr>
          <w:rStyle w:val="Poudarek"/>
          <w:rFonts w:eastAsiaTheme="majorEastAsia"/>
        </w:rPr>
        <w:t>Trenutno berem</w:t>
      </w:r>
      <w:r>
        <w:t xml:space="preserve">, </w:t>
      </w:r>
      <w:r>
        <w:rPr>
          <w:rStyle w:val="Poudarek"/>
          <w:rFonts w:eastAsiaTheme="majorEastAsia"/>
        </w:rPr>
        <w:t>Prebrano</w:t>
      </w:r>
      <w:r>
        <w:t>), sledenje napredku branja, beleženje datumov začetka in konca branja.</w:t>
      </w:r>
    </w:p>
    <w:p w14:paraId="295F1086" w14:textId="77777777" w:rsidR="00C73C4B" w:rsidRDefault="00C73C4B" w:rsidP="00C73C4B">
      <w:pPr>
        <w:pStyle w:val="Navadensplet"/>
        <w:numPr>
          <w:ilvl w:val="0"/>
          <w:numId w:val="24"/>
        </w:numPr>
      </w:pPr>
      <w:r>
        <w:rPr>
          <w:rStyle w:val="Krepko"/>
          <w:rFonts w:eastAsiaTheme="majorEastAsia"/>
        </w:rPr>
        <w:t>Odgovoren:</w:t>
      </w:r>
      <w:r>
        <w:t xml:space="preserve">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3F099BAD" w14:textId="77777777" w:rsidR="00C73C4B" w:rsidRDefault="00C73C4B" w:rsidP="00C73C4B">
      <w:pPr>
        <w:pStyle w:val="Naslov3"/>
      </w:pPr>
      <w:r>
        <w:t>4. Recenzije, ocene in komentarji</w:t>
      </w:r>
    </w:p>
    <w:p w14:paraId="6EA6221F" w14:textId="77777777" w:rsidR="00C73C4B" w:rsidRDefault="00C73C4B" w:rsidP="00C73C4B">
      <w:pPr>
        <w:pStyle w:val="Navadensplet"/>
        <w:numPr>
          <w:ilvl w:val="0"/>
          <w:numId w:val="25"/>
        </w:numPr>
      </w:pPr>
      <w:r>
        <w:rPr>
          <w:rStyle w:val="Krepko"/>
          <w:rFonts w:eastAsiaTheme="majorEastAsia"/>
        </w:rPr>
        <w:t>Funkcionalnosti:</w:t>
      </w:r>
      <w:r>
        <w:t xml:space="preserve"> Pisanje recenzij, dodajanje </w:t>
      </w:r>
      <w:proofErr w:type="spellStart"/>
      <w:r>
        <w:t>zvezdičnih</w:t>
      </w:r>
      <w:proofErr w:type="spellEnd"/>
      <w:r>
        <w:t xml:space="preserve"> ocen, komentiranje mnenj drugih uporabnikov.</w:t>
      </w:r>
    </w:p>
    <w:p w14:paraId="7677FD23" w14:textId="77777777" w:rsidR="00C73C4B" w:rsidRDefault="00C73C4B" w:rsidP="00C73C4B">
      <w:pPr>
        <w:pStyle w:val="Navadensplet"/>
        <w:numPr>
          <w:ilvl w:val="0"/>
          <w:numId w:val="25"/>
        </w:numPr>
      </w:pPr>
      <w:r>
        <w:rPr>
          <w:rStyle w:val="Krepko"/>
          <w:rFonts w:eastAsiaTheme="majorEastAsia"/>
        </w:rPr>
        <w:t>Odgovoren:</w:t>
      </w:r>
      <w:r>
        <w:t xml:space="preserve"> Lena Bojc</w:t>
      </w:r>
    </w:p>
    <w:p w14:paraId="74372DE9" w14:textId="77777777" w:rsidR="00C73C4B" w:rsidRDefault="00C73C4B" w:rsidP="00C73C4B">
      <w:pPr>
        <w:pStyle w:val="Naslov3"/>
      </w:pPr>
      <w:r>
        <w:lastRenderedPageBreak/>
        <w:t>5. Priporočilni sistem</w:t>
      </w:r>
    </w:p>
    <w:p w14:paraId="03E929C7" w14:textId="510A0F58" w:rsidR="00C73C4B" w:rsidRDefault="00C73C4B" w:rsidP="00C73C4B">
      <w:pPr>
        <w:pStyle w:val="Navadensplet"/>
        <w:numPr>
          <w:ilvl w:val="0"/>
          <w:numId w:val="26"/>
        </w:numPr>
      </w:pPr>
      <w:r>
        <w:rPr>
          <w:rStyle w:val="Krepko"/>
          <w:rFonts w:eastAsiaTheme="majorEastAsia"/>
        </w:rPr>
        <w:t>Funkcionalnosti:</w:t>
      </w:r>
      <w:r>
        <w:t xml:space="preserve"> </w:t>
      </w:r>
      <w:proofErr w:type="spellStart"/>
      <w:r>
        <w:t>Personalizirana</w:t>
      </w:r>
      <w:proofErr w:type="spellEnd"/>
      <w:r>
        <w:t xml:space="preserve"> priporočila glede na bralne police, ocene </w:t>
      </w:r>
    </w:p>
    <w:p w14:paraId="6C588DA6" w14:textId="5DD69842" w:rsidR="00C73C4B" w:rsidRDefault="00C73C4B" w:rsidP="00C73C4B">
      <w:pPr>
        <w:pStyle w:val="Navadensplet"/>
        <w:numPr>
          <w:ilvl w:val="0"/>
          <w:numId w:val="26"/>
        </w:numPr>
      </w:pPr>
      <w:r>
        <w:rPr>
          <w:rStyle w:val="Krepko"/>
          <w:rFonts w:eastAsiaTheme="majorEastAsia"/>
        </w:rPr>
        <w:t>Odgovoren:</w:t>
      </w:r>
      <w:r>
        <w:t xml:space="preserve"> Klara Kirbiš</w:t>
      </w:r>
    </w:p>
    <w:p w14:paraId="1C3F04D4" w14:textId="77777777" w:rsidR="00C73C4B" w:rsidRDefault="00C73C4B" w:rsidP="00C73C4B">
      <w:pPr>
        <w:pStyle w:val="Naslov3"/>
      </w:pPr>
      <w:r>
        <w:t>7. Notifikacije</w:t>
      </w:r>
    </w:p>
    <w:p w14:paraId="38A905AB" w14:textId="2E99495C" w:rsidR="00C73C4B" w:rsidRDefault="00C73C4B" w:rsidP="00C73C4B">
      <w:pPr>
        <w:pStyle w:val="Navadensplet"/>
        <w:numPr>
          <w:ilvl w:val="0"/>
          <w:numId w:val="28"/>
        </w:numPr>
      </w:pPr>
      <w:r>
        <w:rPr>
          <w:rStyle w:val="Krepko"/>
          <w:rFonts w:eastAsiaTheme="majorEastAsia"/>
        </w:rPr>
        <w:t>Funkcionalnosti:</w:t>
      </w:r>
      <w:r>
        <w:t xml:space="preserve"> Obveščanje o novih knjigah, recenzijah prijateljev</w:t>
      </w:r>
      <w:r w:rsidR="00B32A35">
        <w:t xml:space="preserve"> in </w:t>
      </w:r>
      <w:r>
        <w:t>poteku bralnih izzivov.</w:t>
      </w:r>
    </w:p>
    <w:p w14:paraId="474B43FE" w14:textId="77777777" w:rsidR="00C73C4B" w:rsidRDefault="00C73C4B" w:rsidP="00C73C4B">
      <w:pPr>
        <w:pStyle w:val="Navadensplet"/>
        <w:numPr>
          <w:ilvl w:val="0"/>
          <w:numId w:val="28"/>
        </w:numPr>
      </w:pPr>
      <w:r>
        <w:rPr>
          <w:rStyle w:val="Krepko"/>
          <w:rFonts w:eastAsiaTheme="majorEastAsia"/>
        </w:rPr>
        <w:t>Odgovoren:</w:t>
      </w:r>
      <w:r>
        <w:t xml:space="preserve">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2D7C3D11" w14:textId="77777777" w:rsidR="00C73C4B" w:rsidRDefault="00C73C4B" w:rsidP="00C73C4B">
      <w:pPr>
        <w:pStyle w:val="Naslov3"/>
      </w:pPr>
      <w:r>
        <w:t>8. Statistika in bralni izzivi</w:t>
      </w:r>
    </w:p>
    <w:p w14:paraId="123F8E32" w14:textId="77777777" w:rsidR="00C73C4B" w:rsidRDefault="00C73C4B" w:rsidP="00C73C4B">
      <w:pPr>
        <w:pStyle w:val="Navadensplet"/>
        <w:numPr>
          <w:ilvl w:val="0"/>
          <w:numId w:val="29"/>
        </w:numPr>
      </w:pPr>
      <w:r>
        <w:rPr>
          <w:rStyle w:val="Krepko"/>
          <w:rFonts w:eastAsiaTheme="majorEastAsia"/>
        </w:rPr>
        <w:t>Funkcionalnosti:</w:t>
      </w:r>
      <w:r>
        <w:t xml:space="preserve"> Prikaz letne statistike prebranih knjig, števila strani, žanrskih razmerij; možnost postavitve letnega cilja branja.</w:t>
      </w:r>
    </w:p>
    <w:p w14:paraId="42B735CC" w14:textId="43141C1A" w:rsidR="004519B5" w:rsidRDefault="00C73C4B" w:rsidP="004519B5">
      <w:pPr>
        <w:pStyle w:val="Navadensplet"/>
        <w:numPr>
          <w:ilvl w:val="0"/>
          <w:numId w:val="29"/>
        </w:numPr>
      </w:pPr>
      <w:r>
        <w:rPr>
          <w:rStyle w:val="Krepko"/>
          <w:rFonts w:eastAsiaTheme="majorEastAsia"/>
        </w:rPr>
        <w:t>Odgovoren:</w:t>
      </w:r>
      <w:r>
        <w:t xml:space="preserve"> Lena Bojc</w:t>
      </w:r>
    </w:p>
    <w:p w14:paraId="19DE62F2" w14:textId="010B93E8" w:rsidR="004519B5" w:rsidRDefault="004519B5" w:rsidP="004519B5">
      <w:pPr>
        <w:pStyle w:val="Naslov2"/>
      </w:pPr>
      <w:r>
        <w:t>Načrt razvoja</w:t>
      </w:r>
    </w:p>
    <w:p w14:paraId="30AAE5E7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Faze razvoja:</w:t>
      </w:r>
    </w:p>
    <w:p w14:paraId="27429DA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Načrtovanje:</w:t>
      </w:r>
    </w:p>
    <w:p w14:paraId="41A77F4A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Definicija funkcionalnosti posameznih storitev.</w:t>
      </w:r>
    </w:p>
    <w:p w14:paraId="51CB0F60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Razdelitev nalog med Člane.</w:t>
      </w:r>
    </w:p>
    <w:p w14:paraId="7619B960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Razvoj:</w:t>
      </w:r>
    </w:p>
    <w:p w14:paraId="53E9A078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Implementacija </w:t>
      </w:r>
      <w:proofErr w:type="spellStart"/>
      <w:r w:rsidRPr="004519B5">
        <w:t>frontend</w:t>
      </w:r>
      <w:proofErr w:type="spellEnd"/>
      <w:r w:rsidRPr="004519B5">
        <w:t xml:space="preserve"> vmesnika.</w:t>
      </w:r>
    </w:p>
    <w:p w14:paraId="44BDFA87" w14:textId="4C681188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Razvoj posameznih </w:t>
      </w:r>
      <w:proofErr w:type="spellStart"/>
      <w:r w:rsidRPr="004519B5">
        <w:t>mikro</w:t>
      </w:r>
      <w:proofErr w:type="spellEnd"/>
      <w:r w:rsidR="00E12DE9">
        <w:t>-</w:t>
      </w:r>
      <w:r w:rsidRPr="004519B5">
        <w:t>storitev.</w:t>
      </w:r>
    </w:p>
    <w:p w14:paraId="4740EC34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posameznih komponent.</w:t>
      </w:r>
    </w:p>
    <w:p w14:paraId="20B25498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Integracija:</w:t>
      </w:r>
    </w:p>
    <w:p w14:paraId="74640C8E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Povezovanje </w:t>
      </w:r>
      <w:proofErr w:type="spellStart"/>
      <w:r w:rsidRPr="004519B5">
        <w:t>frontend</w:t>
      </w:r>
      <w:proofErr w:type="spellEnd"/>
      <w:r w:rsidRPr="004519B5">
        <w:t xml:space="preserve"> vmesnika z </w:t>
      </w:r>
      <w:proofErr w:type="spellStart"/>
      <w:r w:rsidRPr="004519B5">
        <w:t>mikro</w:t>
      </w:r>
      <w:proofErr w:type="spellEnd"/>
      <w:r w:rsidRPr="004519B5">
        <w:t xml:space="preserve"> storitvami.</w:t>
      </w:r>
    </w:p>
    <w:p w14:paraId="3D428C69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celotnega sistema.</w:t>
      </w:r>
    </w:p>
    <w:p w14:paraId="3D11767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Zagon:</w:t>
      </w:r>
    </w:p>
    <w:p w14:paraId="61FB1A75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Prenos aplikacije na strežnik.</w:t>
      </w:r>
    </w:p>
    <w:p w14:paraId="11C6891E" w14:textId="7B05A790" w:rsidR="004519B5" w:rsidRDefault="004519B5" w:rsidP="004519B5">
      <w:pPr>
        <w:numPr>
          <w:ilvl w:val="1"/>
          <w:numId w:val="10"/>
        </w:numPr>
      </w:pPr>
      <w:r w:rsidRPr="004519B5">
        <w:t>Testiranje v realnem okolju.</w:t>
      </w:r>
    </w:p>
    <w:p w14:paraId="64F88602" w14:textId="4C80219E" w:rsidR="004519B5" w:rsidRDefault="004519B5" w:rsidP="004519B5">
      <w:pPr>
        <w:pStyle w:val="Naslov2"/>
      </w:pPr>
      <w:r>
        <w:t>Orodja in načrtovanje</w:t>
      </w:r>
    </w:p>
    <w:p w14:paraId="7EBF33F4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08390DBB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 w:rsidRPr="004519B5">
        <w:t>Bootstrap</w:t>
      </w:r>
      <w:proofErr w:type="spellEnd"/>
      <w:r w:rsidRPr="004519B5">
        <w:t>.</w:t>
      </w:r>
    </w:p>
    <w:p w14:paraId="0FD07C9A" w14:textId="77777777" w:rsidR="004519B5" w:rsidRPr="004519B5" w:rsidRDefault="004519B5" w:rsidP="004519B5">
      <w:pPr>
        <w:numPr>
          <w:ilvl w:val="0"/>
          <w:numId w:val="1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Express.</w:t>
      </w:r>
    </w:p>
    <w:p w14:paraId="4C48E63A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Pr="004519B5">
        <w:t>.</w:t>
      </w:r>
    </w:p>
    <w:p w14:paraId="23B52773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lastRenderedPageBreak/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77B71B39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Časovnica:</w:t>
      </w:r>
    </w:p>
    <w:p w14:paraId="469C5F9B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Načrtovanje: 1 teden</w:t>
      </w:r>
    </w:p>
    <w:p w14:paraId="780C878F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Razvoj posameznih komponent: 4 tedni</w:t>
      </w:r>
    </w:p>
    <w:p w14:paraId="13B97961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Integracija in testiranje: 2 tedna</w:t>
      </w:r>
    </w:p>
    <w:p w14:paraId="4D723E9A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Končna predstavitev: 1 teden</w:t>
      </w:r>
    </w:p>
    <w:p w14:paraId="4F94BDC3" w14:textId="77777777" w:rsidR="004519B5" w:rsidRPr="004519B5" w:rsidRDefault="004519B5" w:rsidP="004519B5"/>
    <w:p w14:paraId="3F43E329" w14:textId="364203BE" w:rsidR="004519B5" w:rsidRDefault="004519B5" w:rsidP="004519B5">
      <w:pPr>
        <w:pStyle w:val="Naslov2"/>
      </w:pPr>
      <w:r>
        <w:t>Priloge</w:t>
      </w:r>
    </w:p>
    <w:p w14:paraId="6EFA5592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Skice storitev</w:t>
      </w:r>
    </w:p>
    <w:p w14:paraId="14B1BC06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1: Upravljanje uporabnikov</w:t>
      </w:r>
    </w:p>
    <w:p w14:paraId="018700EF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Obrazec za prijavo in registracijo.</w:t>
      </w:r>
    </w:p>
    <w:p w14:paraId="333B80A1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Stran za urejanje profila.</w:t>
      </w:r>
    </w:p>
    <w:p w14:paraId="0CC275FC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2: Katalog knjig</w:t>
      </w:r>
    </w:p>
    <w:p w14:paraId="1B350D3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Iskalnik z možnostjo filtriranja.</w:t>
      </w:r>
    </w:p>
    <w:p w14:paraId="5D47DB5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Stran s podrobnostmi o knjigi.</w:t>
      </w:r>
    </w:p>
    <w:p w14:paraId="28B591B3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3: Izposoja knjig</w:t>
      </w:r>
    </w:p>
    <w:p w14:paraId="58A344F6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Stran za rezervacijo knjige.</w:t>
      </w:r>
    </w:p>
    <w:p w14:paraId="0A996F68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Pregled aktivnih izposoj.</w:t>
      </w:r>
    </w:p>
    <w:p w14:paraId="3B539AA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4: Recenzije in ocene</w:t>
      </w:r>
    </w:p>
    <w:p w14:paraId="1162045E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Obrazec za dodajanje mnenja.</w:t>
      </w:r>
    </w:p>
    <w:p w14:paraId="784E46FD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Seznam ocen za posamezno knjigo.</w:t>
      </w:r>
    </w:p>
    <w:p w14:paraId="6E0644A1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5: Statistika</w:t>
      </w:r>
    </w:p>
    <w:p w14:paraId="0183C3E9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Grafi z štetjem prebranih knjig.</w:t>
      </w:r>
    </w:p>
    <w:p w14:paraId="36FF7904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Seznam knjig v čakalni vrsti.</w:t>
      </w:r>
    </w:p>
    <w:p w14:paraId="01D27137" w14:textId="77777777" w:rsidR="004519B5" w:rsidRPr="004519B5" w:rsidRDefault="00000000" w:rsidP="004519B5">
      <w:r>
        <w:pict w14:anchorId="1C972F32">
          <v:rect id="_x0000_i1025" style="width:0;height:1.5pt" o:hralign="center" o:hrstd="t" o:hr="t" fillcolor="#a0a0a0" stroked="f"/>
        </w:pict>
      </w:r>
    </w:p>
    <w:p w14:paraId="014DF2F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Dodatne informacije</w:t>
      </w:r>
    </w:p>
    <w:p w14:paraId="266FD3F8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2B238577" w14:textId="73EA9242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>
        <w:t>Typescript</w:t>
      </w:r>
      <w:proofErr w:type="spellEnd"/>
      <w:r w:rsidRPr="004519B5">
        <w:t>.</w:t>
      </w:r>
    </w:p>
    <w:p w14:paraId="0CC3EBA8" w14:textId="77777777" w:rsidR="004519B5" w:rsidRPr="004519B5" w:rsidRDefault="004519B5" w:rsidP="004519B5">
      <w:pPr>
        <w:numPr>
          <w:ilvl w:val="0"/>
          <w:numId w:val="8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Express.</w:t>
      </w:r>
    </w:p>
    <w:p w14:paraId="53343774" w14:textId="77777777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Pr="004519B5">
        <w:t>.</w:t>
      </w:r>
    </w:p>
    <w:p w14:paraId="15402DCE" w14:textId="77777777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5A29ECBC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lastRenderedPageBreak/>
        <w:t>Časovnica:</w:t>
      </w:r>
    </w:p>
    <w:p w14:paraId="156BCB48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Načrtovanje: 1 teden</w:t>
      </w:r>
    </w:p>
    <w:p w14:paraId="63623A9B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Razvoj posameznih komponent: 4 tedni</w:t>
      </w:r>
    </w:p>
    <w:p w14:paraId="4A6F4804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Integracija in testiranje: 2 tedna</w:t>
      </w:r>
    </w:p>
    <w:p w14:paraId="2A2A9706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Končna predstavitev: 1 teden</w:t>
      </w:r>
    </w:p>
    <w:p w14:paraId="2A2F4596" w14:textId="6FDC0504" w:rsidR="004519B5" w:rsidRDefault="004519B5" w:rsidP="004519B5"/>
    <w:p w14:paraId="17E90015" w14:textId="77777777" w:rsidR="004519B5" w:rsidRDefault="004519B5" w:rsidP="004519B5"/>
    <w:p w14:paraId="0A10BCF7" w14:textId="77777777" w:rsidR="004519B5" w:rsidRPr="004519B5" w:rsidRDefault="004519B5" w:rsidP="004519B5"/>
    <w:sectPr w:rsidR="004519B5" w:rsidRPr="0045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426"/>
    <w:multiLevelType w:val="multilevel"/>
    <w:tmpl w:val="948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B26"/>
    <w:multiLevelType w:val="multilevel"/>
    <w:tmpl w:val="664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C2BE1"/>
    <w:multiLevelType w:val="multilevel"/>
    <w:tmpl w:val="0E0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6BAE"/>
    <w:multiLevelType w:val="multilevel"/>
    <w:tmpl w:val="9DE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5672"/>
    <w:multiLevelType w:val="multilevel"/>
    <w:tmpl w:val="5D1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69B9"/>
    <w:multiLevelType w:val="multilevel"/>
    <w:tmpl w:val="7CC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6694"/>
    <w:multiLevelType w:val="hybridMultilevel"/>
    <w:tmpl w:val="1E04EEF4"/>
    <w:lvl w:ilvl="0" w:tplc="45C047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50B67"/>
    <w:multiLevelType w:val="multilevel"/>
    <w:tmpl w:val="56AA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C651A"/>
    <w:multiLevelType w:val="multilevel"/>
    <w:tmpl w:val="CB0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10C98"/>
    <w:multiLevelType w:val="multilevel"/>
    <w:tmpl w:val="C90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E55A9"/>
    <w:multiLevelType w:val="multilevel"/>
    <w:tmpl w:val="DD1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F4ED1"/>
    <w:multiLevelType w:val="multilevel"/>
    <w:tmpl w:val="EF9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60505"/>
    <w:multiLevelType w:val="multilevel"/>
    <w:tmpl w:val="6FD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923D4"/>
    <w:multiLevelType w:val="multilevel"/>
    <w:tmpl w:val="6B3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35994"/>
    <w:multiLevelType w:val="multilevel"/>
    <w:tmpl w:val="A59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04C3D"/>
    <w:multiLevelType w:val="multilevel"/>
    <w:tmpl w:val="2CD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0660F"/>
    <w:multiLevelType w:val="multilevel"/>
    <w:tmpl w:val="25E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C3808"/>
    <w:multiLevelType w:val="multilevel"/>
    <w:tmpl w:val="B218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B3894"/>
    <w:multiLevelType w:val="multilevel"/>
    <w:tmpl w:val="84D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7591D"/>
    <w:multiLevelType w:val="multilevel"/>
    <w:tmpl w:val="012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B6C7B"/>
    <w:multiLevelType w:val="multilevel"/>
    <w:tmpl w:val="062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079A3"/>
    <w:multiLevelType w:val="multilevel"/>
    <w:tmpl w:val="789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8769B"/>
    <w:multiLevelType w:val="multilevel"/>
    <w:tmpl w:val="D86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776C2"/>
    <w:multiLevelType w:val="multilevel"/>
    <w:tmpl w:val="76C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D4CA2"/>
    <w:multiLevelType w:val="multilevel"/>
    <w:tmpl w:val="6F6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857AC"/>
    <w:multiLevelType w:val="multilevel"/>
    <w:tmpl w:val="439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160C"/>
    <w:multiLevelType w:val="multilevel"/>
    <w:tmpl w:val="026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3731C"/>
    <w:multiLevelType w:val="multilevel"/>
    <w:tmpl w:val="8FC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C2BD1"/>
    <w:multiLevelType w:val="multilevel"/>
    <w:tmpl w:val="7C0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0742">
    <w:abstractNumId w:val="16"/>
  </w:num>
  <w:num w:numId="2" w16cid:durableId="90979559">
    <w:abstractNumId w:val="25"/>
  </w:num>
  <w:num w:numId="3" w16cid:durableId="1224870235">
    <w:abstractNumId w:val="14"/>
  </w:num>
  <w:num w:numId="4" w16cid:durableId="1176114831">
    <w:abstractNumId w:val="9"/>
  </w:num>
  <w:num w:numId="5" w16cid:durableId="375591352">
    <w:abstractNumId w:val="8"/>
  </w:num>
  <w:num w:numId="6" w16cid:durableId="1423331480">
    <w:abstractNumId w:val="26"/>
  </w:num>
  <w:num w:numId="7" w16cid:durableId="1589744">
    <w:abstractNumId w:val="5"/>
  </w:num>
  <w:num w:numId="8" w16cid:durableId="1966622998">
    <w:abstractNumId w:val="23"/>
  </w:num>
  <w:num w:numId="9" w16cid:durableId="1267227500">
    <w:abstractNumId w:val="2"/>
  </w:num>
  <w:num w:numId="10" w16cid:durableId="1339117196">
    <w:abstractNumId w:val="12"/>
  </w:num>
  <w:num w:numId="11" w16cid:durableId="146020284">
    <w:abstractNumId w:val="20"/>
  </w:num>
  <w:num w:numId="12" w16cid:durableId="1482234164">
    <w:abstractNumId w:val="11"/>
  </w:num>
  <w:num w:numId="13" w16cid:durableId="2092965124">
    <w:abstractNumId w:val="0"/>
  </w:num>
  <w:num w:numId="14" w16cid:durableId="2063598201">
    <w:abstractNumId w:val="15"/>
  </w:num>
  <w:num w:numId="15" w16cid:durableId="382220533">
    <w:abstractNumId w:val="1"/>
  </w:num>
  <w:num w:numId="16" w16cid:durableId="513879966">
    <w:abstractNumId w:val="3"/>
  </w:num>
  <w:num w:numId="17" w16cid:durableId="618418586">
    <w:abstractNumId w:val="28"/>
  </w:num>
  <w:num w:numId="18" w16cid:durableId="1200705857">
    <w:abstractNumId w:val="17"/>
  </w:num>
  <w:num w:numId="19" w16cid:durableId="214774652">
    <w:abstractNumId w:val="7"/>
  </w:num>
  <w:num w:numId="20" w16cid:durableId="471410649">
    <w:abstractNumId w:val="24"/>
  </w:num>
  <w:num w:numId="21" w16cid:durableId="227496075">
    <w:abstractNumId w:val="6"/>
  </w:num>
  <w:num w:numId="22" w16cid:durableId="1190031067">
    <w:abstractNumId w:val="22"/>
  </w:num>
  <w:num w:numId="23" w16cid:durableId="90514349">
    <w:abstractNumId w:val="4"/>
  </w:num>
  <w:num w:numId="24" w16cid:durableId="1319769825">
    <w:abstractNumId w:val="21"/>
  </w:num>
  <w:num w:numId="25" w16cid:durableId="2075931752">
    <w:abstractNumId w:val="27"/>
  </w:num>
  <w:num w:numId="26" w16cid:durableId="1445995824">
    <w:abstractNumId w:val="13"/>
  </w:num>
  <w:num w:numId="27" w16cid:durableId="1549604362">
    <w:abstractNumId w:val="18"/>
  </w:num>
  <w:num w:numId="28" w16cid:durableId="287904377">
    <w:abstractNumId w:val="10"/>
  </w:num>
  <w:num w:numId="29" w16cid:durableId="2957187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B5"/>
    <w:rsid w:val="000E18DE"/>
    <w:rsid w:val="001615A8"/>
    <w:rsid w:val="003E0D6D"/>
    <w:rsid w:val="004519B5"/>
    <w:rsid w:val="004524B7"/>
    <w:rsid w:val="004772C0"/>
    <w:rsid w:val="00601A55"/>
    <w:rsid w:val="008071F6"/>
    <w:rsid w:val="008649BC"/>
    <w:rsid w:val="0092252E"/>
    <w:rsid w:val="0097408B"/>
    <w:rsid w:val="00B32A35"/>
    <w:rsid w:val="00C73C4B"/>
    <w:rsid w:val="00E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7EDF"/>
  <w15:chartTrackingRefBased/>
  <w15:docId w15:val="{191F0802-8C1E-4D4A-8FBE-55AD8499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519B5"/>
  </w:style>
  <w:style w:type="paragraph" w:styleId="Naslov1">
    <w:name w:val="heading 1"/>
    <w:basedOn w:val="Navaden"/>
    <w:next w:val="Navaden"/>
    <w:link w:val="Naslov1Znak"/>
    <w:uiPriority w:val="9"/>
    <w:qFormat/>
    <w:rsid w:val="004519B5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519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51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519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519B5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Naslov3Znak">
    <w:name w:val="Naslov 3 Znak"/>
    <w:basedOn w:val="Privzetapisavaodstavka"/>
    <w:link w:val="Naslov3"/>
    <w:uiPriority w:val="9"/>
    <w:rsid w:val="004519B5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519B5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519B5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519B5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Naslov">
    <w:name w:val="Title"/>
    <w:basedOn w:val="Navaden"/>
    <w:next w:val="Navaden"/>
    <w:link w:val="NaslovZnak"/>
    <w:uiPriority w:val="10"/>
    <w:qFormat/>
    <w:rsid w:val="00451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sid w:val="004519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519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519B5"/>
    <w:rPr>
      <w:caps/>
      <w:color w:val="404040" w:themeColor="text1" w:themeTint="BF"/>
      <w:spacing w:val="20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519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4519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4519B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519B5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519B5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519B5"/>
    <w:rPr>
      <w:rFonts w:asciiTheme="majorHAnsi" w:eastAsiaTheme="majorEastAsia" w:hAnsiTheme="majorHAnsi" w:cstheme="majorBidi"/>
      <w:sz w:val="24"/>
      <w:szCs w:val="24"/>
    </w:rPr>
  </w:style>
  <w:style w:type="character" w:styleId="Intenzivensklic">
    <w:name w:val="Intense Reference"/>
    <w:basedOn w:val="Privzetapisavaodstavka"/>
    <w:uiPriority w:val="32"/>
    <w:qFormat/>
    <w:rsid w:val="004519B5"/>
    <w:rPr>
      <w:b/>
      <w:bCs/>
      <w:caps w:val="0"/>
      <w:smallCaps/>
      <w:color w:val="auto"/>
      <w:spacing w:val="0"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519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Krepko">
    <w:name w:val="Strong"/>
    <w:basedOn w:val="Privzetapisavaodstavka"/>
    <w:uiPriority w:val="22"/>
    <w:qFormat/>
    <w:rsid w:val="004519B5"/>
    <w:rPr>
      <w:b/>
      <w:bCs/>
    </w:rPr>
  </w:style>
  <w:style w:type="character" w:styleId="Poudarek">
    <w:name w:val="Emphasis"/>
    <w:basedOn w:val="Privzetapisavaodstavka"/>
    <w:uiPriority w:val="20"/>
    <w:qFormat/>
    <w:rsid w:val="004519B5"/>
    <w:rPr>
      <w:i/>
      <w:iCs/>
      <w:color w:val="000000" w:themeColor="text1"/>
    </w:rPr>
  </w:style>
  <w:style w:type="paragraph" w:styleId="Brezrazmikov">
    <w:name w:val="No Spacing"/>
    <w:uiPriority w:val="1"/>
    <w:qFormat/>
    <w:rsid w:val="004519B5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4519B5"/>
    <w:rPr>
      <w:i/>
      <w:iCs/>
      <w:color w:val="595959" w:themeColor="text1" w:themeTint="A6"/>
    </w:rPr>
  </w:style>
  <w:style w:type="character" w:styleId="Neensklic">
    <w:name w:val="Subtle Reference"/>
    <w:basedOn w:val="Privzetapisavaodstavka"/>
    <w:uiPriority w:val="31"/>
    <w:qFormat/>
    <w:rsid w:val="004519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4519B5"/>
    <w:rPr>
      <w:b/>
      <w:bCs/>
      <w:caps w:val="0"/>
      <w:smallCap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519B5"/>
    <w:pPr>
      <w:outlineLvl w:val="9"/>
    </w:pPr>
  </w:style>
  <w:style w:type="paragraph" w:styleId="Navadensplet">
    <w:name w:val="Normal (Web)"/>
    <w:basedOn w:val="Navaden"/>
    <w:uiPriority w:val="99"/>
    <w:unhideWhenUsed/>
    <w:rsid w:val="00C7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6</cp:revision>
  <dcterms:created xsi:type="dcterms:W3CDTF">2025-01-08T12:17:00Z</dcterms:created>
  <dcterms:modified xsi:type="dcterms:W3CDTF">2025-08-09T07:24:00Z</dcterms:modified>
</cp:coreProperties>
</file>