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850"/>
        <w:gridCol w:w="1875"/>
        <w:gridCol w:w="1611"/>
        <w:gridCol w:w="3461"/>
        <w:gridCol w:w="1229"/>
      </w:tblGrid>
      <w:tr w:rsidR="00627651" w:rsidTr="0344ABBE" w14:paraId="34C810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5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="00627651" w:rsidRDefault="00627651" w14:paraId="15C80081" w14:textId="77777777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/>
                <w:color w:val="auto"/>
                <w:sz w:val="24"/>
              </w:rPr>
              <w:t>14-Day Project Tracker</w:t>
            </w:r>
          </w:p>
        </w:tc>
      </w:tr>
      <w:tr w:rsidR="00627651" w:rsidTr="0344ABBE" w14:paraId="577E5A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7A3994A9" w14:textId="77777777">
            <w:pPr>
              <w:rPr>
                <w:szCs w:val="22"/>
              </w:rPr>
            </w:pPr>
            <w:r>
              <w:t>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0E0911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Focus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0CFDC4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Owners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7E5D2F6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Key Deliverable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57F119F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Status</w:t>
            </w:r>
          </w:p>
        </w:tc>
      </w:tr>
      <w:tr w:rsidR="00627651" w:rsidTr="0344ABBE" w14:paraId="523F2E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2559E9BA" w14:textId="77777777">
            <w:r>
              <w:t>Day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056844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 ACE data and define architecture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0C0CA1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Shashikiran, Aniket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5B8C6C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 diagram covering ACE API, Zenodo, data platform, scene engine, public display, and QR/AI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P="0344ABBE" w:rsidRDefault="00627651" w14:paraId="352E74AF" w14:textId="77777777">
            <w:pPr>
              <w:pStyle w:val="Normal"/>
              <w:suppressLineNumbers w:val="0"/>
              <w:bidi w:val="0"/>
              <w:spacing w:before="0" w:beforeAutospacing="off" w:after="120" w:afterAutospacing="off" w:line="280" w:lineRule="atLeast"/>
              <w:ind w:left="0" w:right="0"/>
              <w:jc w:val="left"/>
            </w:pPr>
            <w:r w:rsidRPr="0344ABBE" w:rsidR="3CFEB71D">
              <w:rPr>
                <w:highlight w:val="yellow"/>
              </w:rPr>
              <w:t>☐</w:t>
            </w:r>
            <w:r w:rsidR="3CFEB71D">
              <w:rPr/>
              <w:t xml:space="preserve"> Done</w:t>
            </w:r>
            <w:r>
              <w:br/>
            </w:r>
            <w:r w:rsidR="3CFEB71D">
              <w:rPr/>
              <w:t>☐ Ongoing</w:t>
            </w:r>
          </w:p>
        </w:tc>
      </w:tr>
      <w:tr w:rsidR="00627651" w:rsidTr="0344ABBE" w14:paraId="2B33FE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5CDEFEF5" w14:textId="77777777">
            <w:r>
              <w:t>Day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71E7DA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the data platform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66B3E7E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Shashikiran, Aniket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1ED58F3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accesses live and historical data through one internal application data layer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01E437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58B2D1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04C1067D" w14:textId="77777777">
            <w:r>
              <w:t>Day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7C22A1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Storage, aggregations, and historical query service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57A459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Shashikiran, Aniket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571335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Working historical-data service that the frontend can query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16E7E1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19EF9C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5F2B3447" w14:textId="77777777">
            <w:r>
              <w:t>Day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17816BD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Animated turbine and digital twin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5B1243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Aniket, Shashikiran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66C5103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ACE data visibly controls the digital turbine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310B4F5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69D8651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1845DB43" w14:textId="77777777">
            <w:r>
              <w:t>Day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4AF946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Live Now, Today, and Lifetime experience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58020B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Aniket, Shashikiran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6175EF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Working Now/Today/Lifetime public experience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047DD1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7BDBC4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2DAC08EA" w14:textId="77777777">
            <w:r>
              <w:t>Day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3BDECA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Historical experience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6D152E7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Shashikiran, Aniket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60A4A2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complete Historical Explorer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26EA0C0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050AB87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391CB3E5" w14:textId="77777777">
            <w:r>
              <w:t>Day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1D2E2F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 impact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0FCF33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Aniket, Shashikiran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1B0131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 Impact scene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17D5ED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7ACD7F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0753B228" w14:textId="77777777">
            <w:r>
              <w:t>Day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30E664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CO₂, households, and calculation engine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11B7BB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Shashikiran, Aniket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509313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Validated environmental-impact module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35618F9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354FF4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38AF71D1" w14:textId="77777777">
            <w:r>
              <w:t>Day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3DAE36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wind power works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5F740C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Aniket, Shashikiran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02103D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Interactive “How does a wind turbine work?” experience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4420B1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50A869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575F3814" w14:textId="77777777">
            <w:r>
              <w:t>Day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7AF747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Audience and scene engine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7B7964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7B00E3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Audience mode can change without source-code changes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6C2B354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0624E8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67D77840" w14:textId="77777777">
            <w:r>
              <w:t>Day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502D23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Interactive display and discovery mode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6EA7FC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3D8132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 public interaction journey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208E17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6644E9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50F8F3D5" w14:textId="77777777">
            <w:r>
              <w:t>Day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79AF11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QR and AI turbine assistant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4C2F699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Shashikiran, Aniket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51F35F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Working QR-to-mobile-to-AI-to-ACE-data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00AF75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39CFAC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7CB6B1F8" w14:textId="77777777">
            <w:r>
              <w:t>Day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07D666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University and data-science experience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472A6D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Shashikiran, Aniket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41A915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 university and research mode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0EBB12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  <w:tr w:rsidR="00627651" w:rsidTr="0344ABBE" w14:paraId="2A3CD4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Mar/>
            <w:hideMark/>
          </w:tcPr>
          <w:p w:rsidR="00627651" w:rsidRDefault="00627651" w14:paraId="6F17EE3A" w14:textId="77777777">
            <w:r>
              <w:t>Day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5" w:type="dxa"/>
            <w:tcMar/>
            <w:hideMark/>
          </w:tcPr>
          <w:p w:rsidR="00627651" w:rsidRDefault="00627651" w14:paraId="041B0C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Hardening, deployment, and go-live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1" w:type="dxa"/>
            <w:tcMar/>
            <w:hideMark/>
          </w:tcPr>
          <w:p w:rsidR="00627651" w:rsidRDefault="00627651" w14:paraId="1CB0C8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Shashikiran, Aniket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1" w:type="dxa"/>
            <w:tcMar/>
            <w:hideMark/>
          </w:tcPr>
          <w:p w:rsidR="00627651" w:rsidRDefault="00627651" w14:paraId="4513BE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and audience go-live validation completed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9" w:type="dxa"/>
            <w:tcMar/>
            <w:hideMark/>
          </w:tcPr>
          <w:p w:rsidR="00627651" w:rsidRDefault="00627651" w14:paraId="217896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Done</w:t>
            </w:r>
            <w:r>
              <w:br/>
            </w:r>
            <w:r>
              <w:t>☐ Ongoing</w:t>
            </w:r>
          </w:p>
        </w:tc>
      </w:tr>
    </w:tbl>
    <w:p w:rsidR="00627651" w:rsidRDefault="00627651" w14:paraId="5109E10E" w14:textId="77777777">
      <w:pPr>
        <w:rPr>
          <w:kern w:val="0"/>
          <w:szCs w:val="22"/>
          <w:lang w:eastAsia="en-GB"/>
          <w14:ligatures w14:val="none"/>
        </w:rPr>
      </w:pPr>
    </w:p>
    <w:p w:rsidRPr="008812A9" w:rsidR="003E0CA5" w:rsidRDefault="00000000" w14:paraId="02BA5710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1 — Understand ACE Data &amp; Define Architecture </w:t>
      </w:r>
    </w:p>
    <w:p w:rsidRPr="003E0CA5" w:rsidR="003E0CA5" w:rsidP="003E0CA5" w:rsidRDefault="003E0CA5" w14:paraId="37C3C16F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6BE091D1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Understand both live and historical ACE data before writing the application.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2146FE9B" w14:textId="1834685B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3BA24791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Research and document: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BA0558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Live ACE API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0FECDD4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Base URL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A2AFC0F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Endpoints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E148E36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Available variables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5A08164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Authentication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9908FA7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Request parameters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9E3C798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Response format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26CE876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Timestamp/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timezone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71ED354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Update frequency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49E1CE7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Units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0C78629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Error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behaviour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172AE3B" w14:textId="77777777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Rate limits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792F76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proofErr w:type="spellStart"/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Zenodo</w:t>
      </w:r>
      <w:proofErr w:type="spellEnd"/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 xml:space="preserve"> historical dataset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C293E4C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Dataset versions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547BF54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Files available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C83CB8F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SCADA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725292F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Instantaneous/OPC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7A9A9B3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Event/status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2DFDF4B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Configuration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185FA9E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Static turbine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BEC45FA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KMZ/geographic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2458C12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Sampling rates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11B58F2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Date ranges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12FFD8E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Update frequency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91EE88F" w14:textId="7777777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Licence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1CC83B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DE64A61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API_REFERENCE.md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DATA_DICTIONARY.md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DATA_SOURCES.md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46C0383A" w14:textId="1B00D6B3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5739E82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Define the audience experiences: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38C0D4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PRIMARY SCHOOL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UNIVERSITY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COMMUNITY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LIBRARY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GENERAL PUBLIC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EE5AF2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the initial scene map: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C7DA05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LIVE NOW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TODAY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HISTORICAL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HOW IT WORKS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COMMUNITY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DISCOVER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EXPLORE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ASK THE TURBINE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A7D31C1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4FEA6E2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Architecture diagram showing: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F910BCF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ACE API +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Zenodo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Data Platform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Story / Scene Engine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Public Display + QR/AI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A7EFA2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44EE6C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0D10FB" w:rsidR="003E0CA5" w:rsidRDefault="00000000" w14:paraId="6F862D9B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 xml:space="preserve">DAY 2 — Build the Data </w:t>
      </w:r>
      <w:r w:rsidRPr="003E0CA5">
        <w:rPr>
          <w:rFonts w:ascii="Calibri" w:hAnsi="Calibri" w:eastAsia="Times New Roman" w:cs="Calibri"/>
          <w:b/>
          <w:bCs/>
          <w:kern w:val="0"/>
          <w:sz w:val="32"/>
          <w:szCs w:val="32"/>
          <w:lang w:val="en-US" w:eastAsia="en-GB"/>
          <w14:ligatures w14:val="none"/>
        </w:rPr>
        <w:t>Platform</w:t>
      </w: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 </w:t>
      </w:r>
    </w:p>
    <w:p w:rsidRPr="003E0CA5" w:rsidR="003E0CA5" w:rsidP="003E0CA5" w:rsidRDefault="003E0CA5" w14:paraId="1726DDD6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4919163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Do not connect the frontend directly to ACE.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276DE2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one internal data service.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05365126" w14:textId="25CBE64C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0FD3C86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Build: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ABB76E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ACE API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Data Collector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Validator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Normalizer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Cache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Application Data API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4CD35D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Implement: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F973C3E" w14:textId="77777777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retries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7EEE6C6" w14:textId="77777777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timeout handling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3180202" w14:textId="77777777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validation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B11FCE3" w14:textId="77777777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timestamp normalization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C1F7B89" w14:textId="77777777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unit normalization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ED32656" w14:textId="77777777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stale-data detection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5729CEA" w14:textId="77777777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mock-data mode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8FA978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historical ingestion: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093B35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Zenodo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Download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Validate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Store raw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Transform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Queryable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D53EB5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Use an efficient local analytical format/database suitable for the dataset.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17786789" w14:textId="54811DF4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0128C11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Connect the frontend to the internal data API.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383A24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the basic application shell.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BF4AC33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347EE6E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Frontend can request both: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36DCB6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LIVE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HISTORICAL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6219FF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from one application data layer.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30377C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7165F4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695C38" w:rsidR="003E0CA5" w:rsidRDefault="00000000" w14:paraId="2D1D86A0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3 — Storage, Aggregations &amp; Historical Query Service </w:t>
      </w:r>
    </w:p>
    <w:p w:rsidRPr="003E0CA5" w:rsidR="003E0CA5" w:rsidP="003E0CA5" w:rsidRDefault="003E0CA5" w14:paraId="532634CC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7BC44FA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Make historical data useful for both the display and AI.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35306F78" w14:textId="5A0B418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1E31121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Store four layers: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B90628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/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raw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 Original ACE files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/processed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 Query-ready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/aggregates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 Daily/monthly/lifetime metrics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/events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 Turbine events/status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D20FB9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queries/functions for: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561615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Current power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Wind speed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Today's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Yesterday's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Weekly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Monthly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Yearly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Lifetime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Peak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Average wind speed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Capacity factor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Historical events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3E0465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Create an automated monthly update mechanism for new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Zenodo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releases.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4DF805A6" w14:textId="220496EF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3EFD7D0F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UI components for: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DB3746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NOW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TODAY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YESTERDAY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THIS WEEK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THIS MONTH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THIS YEAR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LIFETIME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8865A7C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2549F53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 working historical-data service that the frontend can query.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150A18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D51CFD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1C7A06" w:rsidR="003E0CA5" w:rsidRDefault="00000000" w14:paraId="314A3956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4 — Animated Turbine / Digital Twin </w:t>
      </w:r>
    </w:p>
    <w:p w:rsidRPr="003E0CA5" w:rsidR="003E0CA5" w:rsidP="003E0CA5" w:rsidRDefault="003E0CA5" w14:paraId="22AA04E6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6F8ABCB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the main visual identity of the experience.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3876145E" w14:textId="33A7BEA0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24F81ED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Build the ACE turbine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visualisation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DC4A70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States: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C49825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NO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STOPPED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LOW WIND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GENERATING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HIGH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DATA DELAYED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B1A8E5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Animation should reflect available live values.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4D44D3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FA22E9D" w14:textId="7777777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blade rotation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BE30064" w14:textId="7777777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generation indicator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E9307D8" w14:textId="7777777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wind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visualisation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9A0CB8C" w14:textId="7777777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status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8ADB126" w14:textId="7777777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turbine scale/context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A71B8E0" w14:textId="7777777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smooth transitions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67CE3A72" w14:textId="62DAFBCB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6DA515C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Map actual API values into the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visualisation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14188D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rules for: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A2BDBF3" w14:textId="77777777">
      <w:pPr>
        <w:numPr>
          <w:ilvl w:val="0"/>
          <w:numId w:val="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blade speed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FA1E180" w14:textId="77777777">
      <w:pPr>
        <w:numPr>
          <w:ilvl w:val="0"/>
          <w:numId w:val="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turbine state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054DED2" w14:textId="77777777">
      <w:pPr>
        <w:numPr>
          <w:ilvl w:val="0"/>
          <w:numId w:val="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generation intensity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2F4C061" w14:textId="77777777">
      <w:pPr>
        <w:numPr>
          <w:ilvl w:val="0"/>
          <w:numId w:val="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warnings/data freshness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2853BE2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1C570B8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Live ACE data visibly controls the digital turbine.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261AC8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825A91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8E537E" w:rsidR="003E0CA5" w:rsidRDefault="00000000" w14:paraId="2BE46E00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5 — LIVE NOW / TODAY / LIFETIME </w:t>
      </w:r>
    </w:p>
    <w:p w:rsidRPr="003E0CA5" w:rsidR="003E0CA5" w:rsidP="003E0CA5" w:rsidRDefault="003E0CA5" w14:paraId="48D22766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413E565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the main public-facing story.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0F83ED41" w14:textId="161B3333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5331845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Design three hero scenes.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DAE0FFD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NOW </w:t>
      </w:r>
    </w:p>
    <w:p w:rsidRPr="003E0CA5" w:rsidR="003E0CA5" w:rsidP="003E0CA5" w:rsidRDefault="003E0CA5" w14:paraId="09A81A5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THE WIND IS WORKING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2.14 MW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PRODUCING NOW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8.4 m/s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WIND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107C671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TODAY </w:t>
      </w:r>
    </w:p>
    <w:p w:rsidRPr="003E0CA5" w:rsidR="003E0CA5" w:rsidP="003E0CA5" w:rsidRDefault="003E0CA5" w14:paraId="7254850F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TODAY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14.8 MWh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GENERATED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F819081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LIFETIME </w:t>
      </w:r>
    </w:p>
    <w:p w:rsidRPr="003E0CA5" w:rsidR="003E0CA5" w:rsidP="003E0CA5" w:rsidRDefault="003E0CA5" w14:paraId="189168A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SINCE GENERATION BEGAN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128,472 MWh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1D697716" w14:textId="5F98FA52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720A505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Implement calculations from the data service.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0B93981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Add: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CDFD52B" w14:textId="77777777">
      <w:pPr>
        <w:numPr>
          <w:ilvl w:val="0"/>
          <w:numId w:val="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daily reset logic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2019B27" w14:textId="77777777">
      <w:pPr>
        <w:numPr>
          <w:ilvl w:val="0"/>
          <w:numId w:val="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historical boundaries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2A9FA6A" w14:textId="77777777">
      <w:pPr>
        <w:numPr>
          <w:ilvl w:val="0"/>
          <w:numId w:val="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timezone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handling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DF886C8" w14:textId="77777777">
      <w:pPr>
        <w:numPr>
          <w:ilvl w:val="0"/>
          <w:numId w:val="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aggregation validation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2576B12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Audience adaptation </w:t>
      </w:r>
    </w:p>
    <w:p w:rsidRPr="003E0CA5" w:rsidR="003E0CA5" w:rsidP="003E0CA5" w:rsidRDefault="003E0CA5" w14:paraId="6EB33EC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School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D7CE6D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"The wind is making electricity!"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BB1731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Community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1992C3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"The turbine is producing electricity right now."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C424BB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University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65F907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Show technical values and timestamps.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B36B931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Library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D6B65F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Allow the visitor to explore the numbers.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C33946A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71D17EB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Working Now/Today/Lifetime experience.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CF66AD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46DEE2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7C4D2C" w:rsidR="003E0CA5" w:rsidRDefault="00000000" w14:paraId="6CC56258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6 — HISTORICAL EXPERIENCE </w:t>
      </w:r>
    </w:p>
    <w:p w:rsidRPr="003E0CA5" w:rsidR="003E0CA5" w:rsidP="003E0CA5" w:rsidRDefault="003E0CA5" w14:paraId="54CF643D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3345637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Turn the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Zenodo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dataset into stories, not just graphs.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08055D8B" w14:textId="353DC69E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50E24F6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Implement historical analytics: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50CD4D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Today vs Yesterday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This Week vs Previous Week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This Month vs Previous Month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This Year vs Previous Year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Monthly trends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Daily trends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Peak periods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Low-generation periods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Event timelines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84E45A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historical query APIs.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5DD3C434" w14:textId="77C70896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201AEE3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Build scenes: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4324A7D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 Day in the Life </w:t>
      </w:r>
    </w:p>
    <w:p w:rsidRPr="003E0CA5" w:rsidR="003E0CA5" w:rsidP="003E0CA5" w:rsidRDefault="003E0CA5" w14:paraId="58607D51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Replay a historical day: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8B4797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06:00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09:00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12:00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15:00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18:00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21:00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EA3EF45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Best Generation Days </w:t>
      </w:r>
    </w:p>
    <w:p w:rsidRPr="003E0CA5" w:rsidR="003E0CA5" w:rsidP="003E0CA5" w:rsidRDefault="003E0CA5" w14:paraId="421EF04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"One of the turbine's biggest generation days"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7F48ED6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Wind vs Power </w:t>
      </w:r>
    </w:p>
    <w:p w:rsidRPr="003E0CA5" w:rsidR="003E0CA5" w:rsidP="003E0CA5" w:rsidRDefault="003E0CA5" w14:paraId="3C1886A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Interactive relationship between wind speed and power.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3F37A02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Turbine Timeline </w:t>
      </w:r>
    </w:p>
    <w:p w:rsidRPr="003E0CA5" w:rsidR="003E0CA5" w:rsidP="003E0CA5" w:rsidRDefault="003E0CA5" w14:paraId="7E9C6C6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Show significant events/status changes.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1F8794C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Audience </w:t>
      </w:r>
    </w:p>
    <w:p w:rsidRPr="003E0CA5" w:rsidR="003E0CA5" w:rsidP="003E0CA5" w:rsidRDefault="003E0CA5" w14:paraId="4452416F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School: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visual timeline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2A51D9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University: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detailed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36CCA4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Community: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simple historical story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F99B86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Library: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explore historical trends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7440561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078F62D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First complete Historical Explorer.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2CF6451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948303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9E6FBC" w:rsidR="003E0CA5" w:rsidRDefault="00000000" w14:paraId="53FF97E1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7 — COMMUNITY IMPACT </w:t>
      </w:r>
    </w:p>
    <w:p w:rsidRPr="003E0CA5" w:rsidR="003E0CA5" w:rsidP="003E0CA5" w:rsidRDefault="003E0CA5" w14:paraId="020B257C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00A9C88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Explain why the turbine matters to Lawrence Weston.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0C7E017E" w14:textId="300090A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590BF63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AF17294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E4E79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E4E79"/>
          <w:kern w:val="0"/>
          <w:sz w:val="32"/>
          <w:szCs w:val="32"/>
          <w:lang w:val="en-US" w:eastAsia="en-GB"/>
          <w14:ligatures w14:val="none"/>
        </w:rPr>
        <w:t>WHY IT MATTERS </w:t>
      </w:r>
    </w:p>
    <w:p w:rsidRPr="003E0CA5" w:rsidR="003E0CA5" w:rsidP="003E0CA5" w:rsidRDefault="003E0CA5" w14:paraId="5BC5789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Visual story: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1AF6CF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WIND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CLEAN ENERGY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COMMUNITY-OWNED PROJECT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INCOME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LOCAL BENEFIT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1F3A66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B43AE7B" w14:textId="77777777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local story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E89A88F" w14:textId="77777777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community ownership story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2145ABB" w14:textId="77777777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turbine facts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1E9773F" w14:textId="77777777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local impact narrative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04909863" w14:textId="0398336B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3A32C20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structured community information for the application and AI.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84ADCB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Separate: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B012AB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Measured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Calculated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ACE-provided facts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Editorial content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6D0CC6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Do not invent: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33F6DE7" w14:textId="77777777">
      <w:pPr>
        <w:numPr>
          <w:ilvl w:val="0"/>
          <w:numId w:val="8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financial benefit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3681DF1" w14:textId="77777777">
      <w:pPr>
        <w:numPr>
          <w:ilvl w:val="0"/>
          <w:numId w:val="8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community-income values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C519D62" w14:textId="77777777">
      <w:pPr>
        <w:numPr>
          <w:ilvl w:val="0"/>
          <w:numId w:val="8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social-impact metrics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20FBBF3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Audience adaptation </w:t>
      </w:r>
    </w:p>
    <w:p w:rsidRPr="003E0CA5" w:rsidR="003E0CA5" w:rsidP="003E0CA5" w:rsidRDefault="003E0CA5" w14:paraId="10AA432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School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EDEFBE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"This turbine belongs to the community."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B725A0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Community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CF4B6A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"This is our turbine."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310051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University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8A0879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Explain the community-energy model.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17EA13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Library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1FAD6E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Allow local project/history exploration.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F1235CE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18A6DEE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Community Impact scene.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4C301B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824A3B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8305AF" w:rsidR="003E0CA5" w:rsidRDefault="00000000" w14:paraId="2BCA0C7B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8 — CO₂, HOUSEHOLDS &amp; CALCULATION ENGINE </w:t>
      </w:r>
    </w:p>
    <w:p w:rsidRPr="003E0CA5" w:rsidR="003E0CA5" w:rsidP="003E0CA5" w:rsidRDefault="003E0CA5" w14:paraId="74EE6934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7946D89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transparent environmental equivalents.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2DEF0313" w14:textId="7409F0FA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4555C5FF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Implement documented formulas for: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699962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CO₂ equivalent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Household electricity equivalent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D228A8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Document: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128F22C" w14:textId="77777777">
      <w:pPr>
        <w:numPr>
          <w:ilvl w:val="0"/>
          <w:numId w:val="9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source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ADF645D" w14:textId="77777777">
      <w:pPr>
        <w:numPr>
          <w:ilvl w:val="0"/>
          <w:numId w:val="9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assumptions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71A3095" w14:textId="77777777">
      <w:pPr>
        <w:numPr>
          <w:ilvl w:val="0"/>
          <w:numId w:val="9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units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2C69414" w14:textId="77777777">
      <w:pPr>
        <w:numPr>
          <w:ilvl w:val="0"/>
          <w:numId w:val="9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calculation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72B95D7" w14:textId="77777777">
      <w:pPr>
        <w:numPr>
          <w:ilvl w:val="0"/>
          <w:numId w:val="9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rounding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E201306" w14:textId="77777777">
      <w:pPr>
        <w:numPr>
          <w:ilvl w:val="0"/>
          <w:numId w:val="9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version/date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F86B6A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E1B017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CALCULATIONS.md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5D13D3F2" w14:textId="204E6F23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5CB6E11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audience-specific displays.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EE580E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School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58EE01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"That's about as much electricity as X homes might use."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537481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Community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4D578B1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Large simple number.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C83EC1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University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C04839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Show assumptions/formula.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4385CD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b/>
          <w:bCs/>
          <w:kern w:val="0"/>
          <w:szCs w:val="22"/>
          <w:lang w:val="en" w:eastAsia="en-GB"/>
          <w14:ligatures w14:val="none"/>
        </w:rPr>
        <w:t>Library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14DA39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"How was this calculated?"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A8A3772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437DC47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Validated environmental-impact module.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AE7DDF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C3B3A3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046CF6" w:rsidR="003E0CA5" w:rsidRDefault="00000000" w14:paraId="34FF5698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9 — HOW WIND POWER WORKS </w:t>
      </w:r>
    </w:p>
    <w:p w:rsidRPr="003E0CA5" w:rsidR="003E0CA5" w:rsidP="003E0CA5" w:rsidRDefault="003E0CA5" w14:paraId="48BDFEDC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3BE7219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the educational experience.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2CFFF492" w14:textId="31D3918D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72565BA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Build: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60714F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WIND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BLADES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ROTOR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GENERATOR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ELECTRICITY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8BC5F5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DA14539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Primary school experience </w:t>
      </w:r>
    </w:p>
    <w:p w:rsidRPr="003E0CA5" w:rsidR="003E0CA5" w:rsidP="003E0CA5" w:rsidRDefault="003E0CA5" w14:paraId="6EE96848" w14:textId="77777777">
      <w:pPr>
        <w:numPr>
          <w:ilvl w:val="0"/>
          <w:numId w:val="10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animation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B52846D" w14:textId="77777777">
      <w:pPr>
        <w:numPr>
          <w:ilvl w:val="0"/>
          <w:numId w:val="10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simple explanation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7AEFD38" w14:textId="77777777">
      <w:pPr>
        <w:numPr>
          <w:ilvl w:val="0"/>
          <w:numId w:val="10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quiz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F355352" w14:textId="77777777">
      <w:pPr>
        <w:numPr>
          <w:ilvl w:val="0"/>
          <w:numId w:val="10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visual comparison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BCA1B94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University experience </w:t>
      </w:r>
    </w:p>
    <w:p w:rsidRPr="003E0CA5" w:rsidR="003E0CA5" w:rsidP="003E0CA5" w:rsidRDefault="003E0CA5" w14:paraId="6390A560" w14:textId="77777777">
      <w:pPr>
        <w:numPr>
          <w:ilvl w:val="0"/>
          <w:numId w:val="1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power curve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F253EF3" w14:textId="77777777">
      <w:pPr>
        <w:numPr>
          <w:ilvl w:val="0"/>
          <w:numId w:val="1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wind speed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2ECB969" w14:textId="77777777">
      <w:pPr>
        <w:numPr>
          <w:ilvl w:val="0"/>
          <w:numId w:val="1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generation relationship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E91AF6A" w14:textId="77777777">
      <w:pPr>
        <w:numPr>
          <w:ilvl w:val="0"/>
          <w:numId w:val="11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turbine mechanics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60326CF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Community/library </w:t>
      </w:r>
    </w:p>
    <w:p w:rsidRPr="003E0CA5" w:rsidR="003E0CA5" w:rsidP="003E0CA5" w:rsidRDefault="003E0CA5" w14:paraId="51F4C0F8" w14:textId="77777777">
      <w:pPr>
        <w:numPr>
          <w:ilvl w:val="0"/>
          <w:numId w:val="12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accessible explanation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359BC7E8" w14:textId="7B9493B1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3450D2A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Connect explanation to actual data: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BADC2B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Current wind speed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Current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What is happening?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4146203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4D01046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Interactive "How does a wind turbine work?" experience.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B11B74F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1B222C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556AC1" w:rsidR="003E0CA5" w:rsidRDefault="00000000" w14:paraId="41E8C6AF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10 — AUDIENCE &amp; SCENE ENGINE </w:t>
      </w:r>
    </w:p>
    <w:p w:rsidRPr="003E0CA5" w:rsidR="003E0CA5" w:rsidP="003E0CA5" w:rsidRDefault="003E0CA5" w14:paraId="2CA53905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59893D9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Make the entire application configurable.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10BF23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Create audience profiles.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25707B6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School Mode </w:t>
      </w:r>
    </w:p>
    <w:p w:rsidRPr="003E0CA5" w:rsidR="003E0CA5" w:rsidP="003E0CA5" w:rsidRDefault="003E0CA5" w14:paraId="1FCF96A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HIGH ANIMATION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BIG TEXT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QUIZ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SIMPLE LANGUAGE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MINIMAL TECHNICAL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9D3592F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University Mode </w:t>
      </w:r>
    </w:p>
    <w:p w:rsidRPr="003E0CA5" w:rsidR="003E0CA5" w:rsidP="003E0CA5" w:rsidRDefault="003E0CA5" w14:paraId="3C115C1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TECHNICAL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HISTORICAL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CHARTS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POWER CURVE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FORECASTING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API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1065CC9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Community Mode </w:t>
      </w:r>
    </w:p>
    <w:p w:rsidRPr="003E0CA5" w:rsidR="003E0CA5" w:rsidP="003E0CA5" w:rsidRDefault="003E0CA5" w14:paraId="6C22459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SIMPLE LANGUAGE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LOCAL STORY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TODAY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LIFETIME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COMMUNITY IMPACT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9D57385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Library Mode </w:t>
      </w:r>
    </w:p>
    <w:p w:rsidRPr="003E0CA5" w:rsidR="003E0CA5" w:rsidP="003E0CA5" w:rsidRDefault="003E0CA5" w14:paraId="0CBDB8A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DISCOVERY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FACTS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EXPLORATION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HISTORICAL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MIXED DETAIL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5623BA1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Configuration </w:t>
      </w:r>
    </w:p>
    <w:p w:rsidRPr="003E0CA5" w:rsidR="003E0CA5" w:rsidP="003E0CA5" w:rsidRDefault="003E0CA5" w14:paraId="0496829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For example: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D1C419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{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 "audience": "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primary_school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",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 "language": "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en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",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 "difficulty": "beginner",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 "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show_quiz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": true,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 "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show_historical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": true,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 "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show_technical_data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": false,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 "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show_community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": true,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 "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show_api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": false,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 "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auto_rotate_seconds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": 15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}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00DA8FB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07187E9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Change audience mode without changing source code.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1BC9BA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BAB3B3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7740BB" w:rsidR="003E0CA5" w:rsidRDefault="00000000" w14:paraId="69AF809D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11 — INTERACTIVE DISPLAY &amp; DISCOVERY MODE </w:t>
      </w:r>
    </w:p>
    <w:p w:rsidRPr="003E0CA5" w:rsidR="003E0CA5" w:rsidP="003E0CA5" w:rsidRDefault="003E0CA5" w14:paraId="126A6063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1600642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Add interaction without making the display dependent on interaction.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80DE5E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Main choices: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839DDA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WHAT IS HAPPENING?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HOW DOES IT WORK?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WHY DOES IT MATTER?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EXPLORE HISTORY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EXPLORE THE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ASK THE TURBINE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EF950D9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School </w:t>
      </w:r>
    </w:p>
    <w:p w:rsidRPr="003E0CA5" w:rsidR="003E0CA5" w:rsidP="003E0CA5" w:rsidRDefault="003E0CA5" w14:paraId="5D9F4E0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Add: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380468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"Try the wind!"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B1F159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 simulated wind slider demonstrates how changing wind can affect output.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28C2C8D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University </w:t>
      </w:r>
    </w:p>
    <w:p w:rsidRPr="003E0CA5" w:rsidR="003E0CA5" w:rsidP="003E0CA5" w:rsidRDefault="003E0CA5" w14:paraId="3696103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Add: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5F9C70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Explore power curve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A5553B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Compare historical periods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678D30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Explore events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4451EBF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Predict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AB93F63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Community </w:t>
      </w:r>
    </w:p>
    <w:p w:rsidRPr="003E0CA5" w:rsidR="003E0CA5" w:rsidP="003E0CA5" w:rsidRDefault="003E0CA5" w14:paraId="7FC15CB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Add: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80E57E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"What has our turbine achieved?"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94E418F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Library </w:t>
      </w:r>
    </w:p>
    <w:p w:rsidRPr="003E0CA5" w:rsidR="003E0CA5" w:rsidP="003E0CA5" w:rsidRDefault="003E0CA5" w14:paraId="6A35D73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Add: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E8EA27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"Discover something"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0FB7344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3981CED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Complete public interaction journey.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3E917D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043CDF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16C57" w:rsidR="003E0CA5" w:rsidRDefault="00000000" w14:paraId="595712A2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12 — QR + AI TURBINE ASSISTANT </w:t>
      </w:r>
    </w:p>
    <w:p w:rsidRPr="003E0CA5" w:rsidR="003E0CA5" w:rsidP="003E0CA5" w:rsidRDefault="003E0CA5" w14:paraId="5EE104E5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79859E0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Turn the QR code into a data-aware AI experience.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60D694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Architecture: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B8BF1A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PUBLIC SCREEN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 QR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MOBILE WEB APP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 LLM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+-------------+--------------+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|             |              |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LIVE 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TOOL  HISTORICAL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TOOL  KNOWLEDGE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62C263FD" w14:textId="37E80991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5682D65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Build LLM tools: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464F9D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get_live_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status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(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)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get_current_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power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(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)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get_generation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(period)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compare_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periods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(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)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get_historical_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trend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(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)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get_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events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(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)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get_turbine_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info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(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)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get_community_</w:t>
      </w:r>
      <w:proofErr w:type="gram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info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(</w:t>
      </w:r>
      <w:proofErr w:type="gram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)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0D12563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The LLM should query the tools rather than receiving the entire dataset as context.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52942C0B" w14:textId="7F665B6A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196A7D1D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Build mobile UI.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54E703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Suggested questions: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D33CE0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What is the turbine doing now?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How much energy has it generated today?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Was today windier than yesterday?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When was the turbine generating the most?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How does the turbine work?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Why is it important to Lawrence Weston?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7742A3A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Audience-aware responses </w:t>
      </w:r>
    </w:p>
    <w:p w:rsidRPr="003E0CA5" w:rsidR="003E0CA5" w:rsidP="003E0CA5" w:rsidRDefault="003E0CA5" w14:paraId="1E84CFAF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User selects: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8203387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Child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Student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Resident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Researcher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Just Curious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665C2C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The answer complexity changes.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8EDDBA6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5810789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Working QR → mobile → AI → ACE data.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AEE7041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85520B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EA46C1" w:rsidR="003E0CA5" w:rsidRDefault="00000000" w14:paraId="0FDCA94F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13 — UNIVERSITY / DATA SCIENCE EXPERIENCE </w:t>
      </w:r>
    </w:p>
    <w:p w:rsidRPr="003E0CA5" w:rsidR="003E0CA5" w:rsidP="003E0CA5" w:rsidRDefault="003E0CA5" w14:paraId="25E2718E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Objective </w:t>
      </w:r>
    </w:p>
    <w:p w:rsidRPr="003E0CA5" w:rsidR="003E0CA5" w:rsidP="003E0CA5" w:rsidRDefault="003E0CA5" w14:paraId="7B2B27F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Make the project useful to universities and researchers.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41A9A864" w14:textId="02E9D53A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24ADE6DC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Build: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E7E5A4B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Historical Data Explorer </w:t>
      </w:r>
    </w:p>
    <w:p w:rsidRPr="003E0CA5" w:rsidR="003E0CA5" w:rsidP="003E0CA5" w:rsidRDefault="003E0CA5" w14:paraId="105AB6F5" w14:textId="77777777">
      <w:pPr>
        <w:numPr>
          <w:ilvl w:val="0"/>
          <w:numId w:val="1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variable selection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32981F7" w14:textId="77777777">
      <w:pPr>
        <w:numPr>
          <w:ilvl w:val="0"/>
          <w:numId w:val="1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time range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A6B939B" w14:textId="77777777">
      <w:pPr>
        <w:numPr>
          <w:ilvl w:val="0"/>
          <w:numId w:val="1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aggregation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C0A87F7" w14:textId="77777777">
      <w:pPr>
        <w:numPr>
          <w:ilvl w:val="0"/>
          <w:numId w:val="13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downloadable results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B0ED35D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Forecasting experiment </w:t>
      </w:r>
    </w:p>
    <w:p w:rsidRPr="003E0CA5" w:rsidR="003E0CA5" w:rsidP="003E0CA5" w:rsidRDefault="003E0CA5" w14:paraId="02CF7F5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Use historical data to create: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D53E28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Recent wind/power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Prediction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Actual result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       ↓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Compare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6260CF1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Open-data experience </w:t>
      </w:r>
    </w:p>
    <w:p w:rsidRPr="003E0CA5" w:rsidR="003E0CA5" w:rsidP="003E0CA5" w:rsidRDefault="003E0CA5" w14:paraId="3CCB5749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Provide: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FE06E4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API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Historical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Documentation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Examples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Repository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Data dictionary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3FF35CB4" w14:textId="3CD85831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 </w:t>
      </w:r>
    </w:p>
    <w:p w:rsidRPr="003E0CA5" w:rsidR="003E0CA5" w:rsidP="003E0CA5" w:rsidRDefault="003E0CA5" w14:paraId="7638471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Build university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visualisations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80C5E86" w14:textId="77777777">
      <w:pPr>
        <w:numPr>
          <w:ilvl w:val="0"/>
          <w:numId w:val="1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power curve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D932FCB" w14:textId="77777777">
      <w:pPr>
        <w:numPr>
          <w:ilvl w:val="0"/>
          <w:numId w:val="1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historical trend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29D54EA" w14:textId="77777777">
      <w:pPr>
        <w:numPr>
          <w:ilvl w:val="0"/>
          <w:numId w:val="1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wind vs generation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8CF6A7F" w14:textId="77777777">
      <w:pPr>
        <w:numPr>
          <w:ilvl w:val="0"/>
          <w:numId w:val="1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event timeline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8359401" w14:textId="77777777">
      <w:pPr>
        <w:numPr>
          <w:ilvl w:val="0"/>
          <w:numId w:val="1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replay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4A7BCC98" w14:textId="77777777">
      <w:pPr>
        <w:numPr>
          <w:ilvl w:val="0"/>
          <w:numId w:val="14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forecasting challenge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A64C215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Optional advanced scene </w:t>
      </w:r>
    </w:p>
    <w:p w:rsidRPr="003E0CA5" w:rsidR="003E0CA5" w:rsidP="003E0CA5" w:rsidRDefault="003E0CA5" w14:paraId="56765175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"CAN YOU PREDICT THE NEXT HOUR?"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41FC754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Deliverable </w:t>
      </w:r>
    </w:p>
    <w:p w:rsidRPr="003E0CA5" w:rsidR="003E0CA5" w:rsidP="003E0CA5" w:rsidRDefault="003E0CA5" w14:paraId="222EA27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 complete university/research mode.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21C0EA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96B82A0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AC555B" w:rsidR="003E0CA5" w:rsidRDefault="00000000" w14:paraId="01C8296A" w14:textId="77777777">
      <w:pPr>
        <w:pStyle w:val="Heading1"/>
        <w:rPr>
          <w:rFonts w:cstheme="minorBidi"/>
        </w:rPr>
      </w:pPr>
      <w:r w:rsidRPr="003E0CA5">
        <w:rPr>
          <w:rFonts w:ascii="Calibri" w:hAnsi="Calibri" w:eastAsia="Times New Roman" w:cs="Calibri"/>
          <w:kern w:val="0"/>
          <w:sz w:val="32"/>
          <w:szCs w:val="32"/>
          <w:lang w:val="en-US" w:eastAsia="en-GB"/>
          <w14:ligatures w14:val="none"/>
        </w:rPr>
        <w:t>DAY 14 — HARDENING, DEPLOYMENT &amp; GO-LIVE </w:t>
      </w:r>
    </w:p>
    <w:p w:rsidRPr="003E0CA5" w:rsidR="003E0CA5" w:rsidP="003E0CA5" w:rsidRDefault="00AC555B" w14:paraId="5E28725A" w14:textId="7287A0D6">
      <w:pPr>
        <w:spacing w:after="0" w:line="240" w:lineRule="auto"/>
        <w:textAlignment w:val="baseline"/>
        <w:rPr>
          <w:rFonts w:ascii="Calibri" w:hAnsi="Calibri" w:eastAsia="Times New Roman" w:cs="Calibri"/>
          <w:color w:val="2E75B5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>Shashikiran</w:t>
      </w:r>
      <w:r w:rsidRPr="003E0CA5" w:rsidR="003E0CA5">
        <w:rPr>
          <w:rFonts w:ascii="Calibri" w:hAnsi="Calibri" w:eastAsia="Times New Roman" w:cs="Calibri"/>
          <w:color w:val="2E75B5"/>
          <w:kern w:val="0"/>
          <w:sz w:val="28"/>
          <w:szCs w:val="28"/>
          <w:lang w:val="en-US" w:eastAsia="en-GB"/>
          <w14:ligatures w14:val="none"/>
        </w:rPr>
        <w:t xml:space="preserve"> — Technical Go-Live </w:t>
      </w:r>
    </w:p>
    <w:p w:rsidRPr="003E0CA5" w:rsidR="003E0CA5" w:rsidP="003E0CA5" w:rsidRDefault="003E0CA5" w14:paraId="50B7E134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Test: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947610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Live API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Zenodo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Historical queries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Monthly data update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API outage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Internet outage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Stale data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Browser restart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Device restart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Day rollover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</w:t>
      </w: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Timezone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QR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LLM unavailable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Invalid questions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br/>
      </w:r>
      <w:r w:rsidRPr="003E0CA5">
        <w:rPr>
          <w:rFonts w:ascii="Segoe UI Symbol" w:hAnsi="Segoe UI Symbol" w:eastAsia="Times New Roman" w:cs="Segoe UI Symbol"/>
          <w:kern w:val="0"/>
          <w:szCs w:val="22"/>
          <w:lang w:val="en" w:eastAsia="en-GB"/>
          <w14:ligatures w14:val="none"/>
        </w:rPr>
        <w:t>✓</w:t>
      </w: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Long-running operation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26335C6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Confirm: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3129EAF" w14:textId="77777777">
      <w:pPr>
        <w:numPr>
          <w:ilvl w:val="0"/>
          <w:numId w:val="1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data integrity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C5E6A6D" w14:textId="77777777">
      <w:pPr>
        <w:numPr>
          <w:ilvl w:val="0"/>
          <w:numId w:val="1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caching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D25DA0B" w14:textId="77777777">
      <w:pPr>
        <w:numPr>
          <w:ilvl w:val="0"/>
          <w:numId w:val="1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recovery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02AE157" w14:textId="77777777">
      <w:pPr>
        <w:numPr>
          <w:ilvl w:val="0"/>
          <w:numId w:val="1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security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8139E7E" w14:textId="77777777">
      <w:pPr>
        <w:numPr>
          <w:ilvl w:val="0"/>
          <w:numId w:val="1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environment configuration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23B44A73" w14:textId="77777777">
      <w:pPr>
        <w:numPr>
          <w:ilvl w:val="0"/>
          <w:numId w:val="15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logging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AC555B" w14:paraId="5698EF39" w14:textId="158841EB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Aniket</w:t>
      </w:r>
      <w:r w:rsidRPr="003E0CA5" w:rsid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 xml:space="preserve"> — Experience Go-Live </w:t>
      </w:r>
    </w:p>
    <w:p w:rsidRPr="003E0CA5" w:rsidR="003E0CA5" w:rsidP="003E0CA5" w:rsidRDefault="003E0CA5" w14:paraId="441E488E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Test from the perspective of each audience.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8D24A2C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School </w:t>
      </w:r>
    </w:p>
    <w:p w:rsidRPr="003E0CA5" w:rsidR="003E0CA5" w:rsidP="003E0CA5" w:rsidRDefault="003E0CA5" w14:paraId="16746AFB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Can a 10-year-old understand what is happening?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B38CF5E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University </w:t>
      </w:r>
    </w:p>
    <w:p w:rsidRPr="003E0CA5" w:rsidR="003E0CA5" w:rsidP="003E0CA5" w:rsidRDefault="003E0CA5" w14:paraId="1D77F4C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Can a student meaningfully explore the data?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DF58561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Community </w:t>
      </w:r>
    </w:p>
    <w:p w:rsidRPr="003E0CA5" w:rsidR="003E0CA5" w:rsidP="003E0CA5" w:rsidRDefault="003E0CA5" w14:paraId="6F0A97FA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Can a resident understand why the turbine matters?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04754570" w14:textId="77777777">
      <w:pPr>
        <w:spacing w:after="0" w:line="240" w:lineRule="auto"/>
        <w:textAlignment w:val="baseline"/>
        <w:rPr>
          <w:rFonts w:ascii="Calibri" w:hAnsi="Calibri" w:eastAsia="Times New Roman" w:cs="Calibri"/>
          <w:color w:val="1F3763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color w:val="1F3763"/>
          <w:kern w:val="0"/>
          <w:lang w:val="en-US" w:eastAsia="en-GB"/>
          <w14:ligatures w14:val="none"/>
        </w:rPr>
        <w:t>Library </w:t>
      </w:r>
    </w:p>
    <w:p w:rsidRPr="003E0CA5" w:rsidR="003E0CA5" w:rsidP="003E0CA5" w:rsidRDefault="003E0CA5" w14:paraId="21F597A8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Can a visitor discover something interesting without assistance?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5C7C3D2" w14:textId="77777777">
      <w:pPr>
        <w:spacing w:after="0" w:line="240" w:lineRule="auto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Test: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BB04D8B" w14:textId="77777777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viewing distance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59BA9CE" w14:textId="77777777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font size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FCE3BA5" w14:textId="77777777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animation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55D313DD" w14:textId="77777777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touch targets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1DADE6EB" w14:textId="77777777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proofErr w:type="spellStart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colour</w:t>
      </w:r>
      <w:proofErr w:type="spellEnd"/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 xml:space="preserve"> contrast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338092D9" w14:textId="77777777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readability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668E61A0" w14:textId="77777777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QR scanning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F442C4F" w14:textId="77777777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scene duration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Pr="003E0CA5" w:rsidR="003E0CA5" w:rsidP="003E0CA5" w:rsidRDefault="003E0CA5" w14:paraId="7564D632" w14:textId="77777777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</w:pPr>
      <w:r w:rsidRPr="003E0CA5">
        <w:rPr>
          <w:rFonts w:ascii="Calibri" w:hAnsi="Calibri" w:eastAsia="Times New Roman" w:cs="Calibri"/>
          <w:kern w:val="0"/>
          <w:szCs w:val="22"/>
          <w:lang w:val="en" w:eastAsia="en-GB"/>
          <w14:ligatures w14:val="none"/>
        </w:rPr>
        <w:t>accessibility</w:t>
      </w:r>
      <w:r w:rsidRPr="003E0CA5">
        <w:rPr>
          <w:rFonts w:ascii="Calibri" w:hAnsi="Calibri" w:eastAsia="Times New Roman" w:cs="Calibri"/>
          <w:kern w:val="0"/>
          <w:szCs w:val="22"/>
          <w:lang w:val="en-US" w:eastAsia="en-GB"/>
          <w14:ligatures w14:val="none"/>
        </w:rPr>
        <w:t> </w:t>
      </w:r>
    </w:p>
    <w:p w:rsidR="003E0CA5" w:rsidP="0344ABBE" w:rsidRDefault="003E0CA5" w14:paraId="77482098" w14:textId="627EA0B4">
      <w:pPr>
        <w:rPr>
          <w:noProof w:val="0"/>
          <w:lang w:val="en-US"/>
        </w:rPr>
      </w:pPr>
    </w:p>
    <w:sectPr w:rsidR="003E0CA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D29DE"/>
    <w:multiLevelType w:val="multilevel"/>
    <w:tmpl w:val="C94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2E1C10"/>
    <w:multiLevelType w:val="multilevel"/>
    <w:tmpl w:val="A9B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8886D44"/>
    <w:multiLevelType w:val="multilevel"/>
    <w:tmpl w:val="222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A657CED"/>
    <w:multiLevelType w:val="multilevel"/>
    <w:tmpl w:val="AD96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0DD10DA"/>
    <w:multiLevelType w:val="multilevel"/>
    <w:tmpl w:val="4DEA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594718B"/>
    <w:multiLevelType w:val="multilevel"/>
    <w:tmpl w:val="4A4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767672C"/>
    <w:multiLevelType w:val="multilevel"/>
    <w:tmpl w:val="80A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AE67C7B"/>
    <w:multiLevelType w:val="multilevel"/>
    <w:tmpl w:val="A666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33434AC6"/>
    <w:multiLevelType w:val="multilevel"/>
    <w:tmpl w:val="863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7C300A5"/>
    <w:multiLevelType w:val="multilevel"/>
    <w:tmpl w:val="EBD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40E67AA5"/>
    <w:multiLevelType w:val="multilevel"/>
    <w:tmpl w:val="CB6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5A82637E"/>
    <w:multiLevelType w:val="multilevel"/>
    <w:tmpl w:val="3A8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3C70C56"/>
    <w:multiLevelType w:val="multilevel"/>
    <w:tmpl w:val="D09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6580DD5"/>
    <w:multiLevelType w:val="multilevel"/>
    <w:tmpl w:val="A01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A7773AB"/>
    <w:multiLevelType w:val="multilevel"/>
    <w:tmpl w:val="7C3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F15142E"/>
    <w:multiLevelType w:val="multilevel"/>
    <w:tmpl w:val="D39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866261347">
    <w:abstractNumId w:val="15"/>
  </w:num>
  <w:num w:numId="2" w16cid:durableId="703215117">
    <w:abstractNumId w:val="4"/>
  </w:num>
  <w:num w:numId="3" w16cid:durableId="2017731315">
    <w:abstractNumId w:val="11"/>
  </w:num>
  <w:num w:numId="4" w16cid:durableId="1685086380">
    <w:abstractNumId w:val="0"/>
  </w:num>
  <w:num w:numId="5" w16cid:durableId="1865367626">
    <w:abstractNumId w:val="13"/>
  </w:num>
  <w:num w:numId="6" w16cid:durableId="1847549385">
    <w:abstractNumId w:val="5"/>
  </w:num>
  <w:num w:numId="7" w16cid:durableId="261374264">
    <w:abstractNumId w:val="6"/>
  </w:num>
  <w:num w:numId="8" w16cid:durableId="726417506">
    <w:abstractNumId w:val="10"/>
  </w:num>
  <w:num w:numId="9" w16cid:durableId="278801035">
    <w:abstractNumId w:val="7"/>
  </w:num>
  <w:num w:numId="10" w16cid:durableId="259682441">
    <w:abstractNumId w:val="12"/>
  </w:num>
  <w:num w:numId="11" w16cid:durableId="1716001983">
    <w:abstractNumId w:val="2"/>
  </w:num>
  <w:num w:numId="12" w16cid:durableId="1565489528">
    <w:abstractNumId w:val="3"/>
  </w:num>
  <w:num w:numId="13" w16cid:durableId="291523275">
    <w:abstractNumId w:val="9"/>
  </w:num>
  <w:num w:numId="14" w16cid:durableId="15079149">
    <w:abstractNumId w:val="1"/>
  </w:num>
  <w:num w:numId="15" w16cid:durableId="1473211462">
    <w:abstractNumId w:val="8"/>
  </w:num>
  <w:num w:numId="16" w16cid:durableId="1315836551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A5"/>
    <w:rsid w:val="00046CF6"/>
    <w:rsid w:val="000D10FB"/>
    <w:rsid w:val="001C7A06"/>
    <w:rsid w:val="00316C57"/>
    <w:rsid w:val="003E0CA5"/>
    <w:rsid w:val="00556AC1"/>
    <w:rsid w:val="00627651"/>
    <w:rsid w:val="00695C38"/>
    <w:rsid w:val="007740BB"/>
    <w:rsid w:val="007C4D2C"/>
    <w:rsid w:val="008305AF"/>
    <w:rsid w:val="008757F6"/>
    <w:rsid w:val="008812A9"/>
    <w:rsid w:val="008E537E"/>
    <w:rsid w:val="009E6FBC"/>
    <w:rsid w:val="00AC555B"/>
    <w:rsid w:val="00EA46C1"/>
    <w:rsid w:val="0344ABBE"/>
    <w:rsid w:val="13AEB1EB"/>
    <w:rsid w:val="156FCB0E"/>
    <w:rsid w:val="3CFEB71D"/>
    <w:rsid w:val="41813A31"/>
    <w:rsid w:val="63E0B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2C8E"/>
  <w15:chartTrackingRefBased/>
  <w15:docId w15:val="{487A47F0-D23B-B146-8098-545907B578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20" w:line="280" w:lineRule="atLeast"/>
    </w:pPr>
    <w:rPr>
      <w:rFonts w:ascii="Aptos" w:hAnsi="Aptos"/>
      <w:color w:val="222222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CA5"/>
    <w:pPr>
      <w:keepNext/>
      <w:keepLines/>
      <w:spacing w:before="360" w:after="160" w:line="440" w:lineRule="atLeast"/>
      <w:outlineLvl w:val="0"/>
    </w:pPr>
    <w:rPr>
      <w:rFonts w:ascii="Aptos Display" w:hAnsi="Aptos Display" w:eastAsiaTheme="majorEastAsia" w:cstheme="majorBidi"/>
      <w:color w:val="1E4E79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E0CA5"/>
    <w:rPr>
      <w:rFonts w:ascii="Aptos Display" w:hAnsi="Aptos Display" w:eastAsiaTheme="majorEastAsia" w:cstheme="majorBidi"/>
      <w:color w:val="1E4E79"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E0CA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E0CA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E0CA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E0CA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E0CA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E0CA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E0CA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E0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E0CA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E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A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E0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0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A5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3E0C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paragraph" w:customStyle="1">
    <w:name w:val="paragraph"/>
    <w:basedOn w:val="Normal"/>
    <w:rsid w:val="003E0C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textrun" w:customStyle="1">
    <w:name w:val="textrun"/>
    <w:basedOn w:val="DefaultParagraphFont"/>
    <w:rsid w:val="003E0CA5"/>
  </w:style>
  <w:style w:type="character" w:styleId="normaltextrun" w:customStyle="1">
    <w:name w:val="normaltextrun"/>
    <w:basedOn w:val="DefaultParagraphFont"/>
    <w:rsid w:val="003E0CA5"/>
  </w:style>
  <w:style w:type="character" w:styleId="eop" w:customStyle="1">
    <w:name w:val="eop"/>
    <w:basedOn w:val="DefaultParagraphFont"/>
    <w:rsid w:val="003E0CA5"/>
  </w:style>
  <w:style w:type="paragraph" w:styleId="outlineelement" w:customStyle="1">
    <w:name w:val="outlineelement"/>
    <w:basedOn w:val="Normal"/>
    <w:rsid w:val="003E0C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pellingerror" w:customStyle="1">
    <w:name w:val="spellingerror"/>
    <w:basedOn w:val="DefaultParagraphFont"/>
    <w:rsid w:val="003E0CA5"/>
  </w:style>
  <w:style w:type="character" w:styleId="linebreakblob" w:customStyle="1">
    <w:name w:val="linebreakblob"/>
    <w:basedOn w:val="DefaultParagraphFont"/>
    <w:rsid w:val="003E0CA5"/>
  </w:style>
  <w:style w:type="character" w:styleId="scxo248524650" w:customStyle="1">
    <w:name w:val="scxo248524650"/>
    <w:basedOn w:val="DefaultParagraphFont"/>
    <w:rsid w:val="003E0CA5"/>
  </w:style>
  <w:style w:type="character" w:styleId="BookTitle">
    <w:name w:val="Book Title"/>
    <w:basedOn w:val="DefaultParagraphFont"/>
    <w:uiPriority w:val="33"/>
    <w:qFormat/>
    <w:rsid w:val="003E0CA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0C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E0CA5"/>
    <w:rPr>
      <w:i/>
      <w:iCs/>
    </w:rPr>
  </w:style>
  <w:style w:type="paragraph" w:styleId="NoSpacing">
    <w:name w:val="No Spacing"/>
    <w:uiPriority w:val="1"/>
    <w:qFormat/>
    <w:rsid w:val="003E0CA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E0CA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E0CA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E0CA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0CA5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27651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kern w:val="0"/>
      <w:sz w:val="24"/>
      <w:lang w:eastAsia="en-GB"/>
      <w14:ligatures w14:val="none"/>
    </w:rPr>
  </w:style>
  <w:style w:type="table" w:styleId="GridTable4-Accent1">
    <w:name w:val="Grid Table 4 Accent 1"/>
    <w:basedOn w:val="TableNormal"/>
    <w:uiPriority w:val="49"/>
    <w:rsid w:val="00627651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CEC2D8D15BAA428730ECD830C69363" ma:contentTypeVersion="11" ma:contentTypeDescription="Create a new document." ma:contentTypeScope="" ma:versionID="c2fe93768351a8a389f227c639b881a3">
  <xsd:schema xmlns:xsd="http://www.w3.org/2001/XMLSchema" xmlns:xs="http://www.w3.org/2001/XMLSchema" xmlns:p="http://schemas.microsoft.com/office/2006/metadata/properties" xmlns:ns1="http://schemas.microsoft.com/sharepoint/v3" xmlns:ns2="6c2b97f4-75e8-4d14-91cb-8e0c2fb5bb4b" targetNamespace="http://schemas.microsoft.com/office/2006/metadata/properties" ma:root="true" ma:fieldsID="0e833d37d67a786db9ed122a647f61bd" ns1:_="" ns2:_="">
    <xsd:import namespace="http://schemas.microsoft.com/sharepoint/v3"/>
    <xsd:import namespace="6c2b97f4-75e8-4d14-91cb-8e0c2fb5bb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Acces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2:Pa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2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13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14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5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16" nillable="true" ma:displayName="Number of Likes" ma:internalName="LikesCount">
      <xsd:simpleType>
        <xsd:restriction base="dms:Unknown"/>
      </xsd:simpleType>
    </xsd:element>
    <xsd:element name="LikedBy" ma:index="17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b97f4-75e8-4d14-91cb-8e0c2fb5bb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cess" ma:index="11" nillable="true" ma:displayName="Access" ma:format="Dropdown" ma:list="UserInfo" ma:SharePointGroup="0" ma:internalName="Acces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aid" ma:index="18" nillable="true" ma:displayName="Paid" ma:default="0" ma:description="Payment made by Customer" ma:format="Dropdown" ma:internalName="Pai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Access xmlns="6c2b97f4-75e8-4d14-91cb-8e0c2fb5bb4b">
      <UserInfo>
        <DisplayName/>
        <AccountId xsi:nil="true"/>
        <AccountType/>
      </UserInfo>
    </Access>
    <Paid xmlns="6c2b97f4-75e8-4d14-91cb-8e0c2fb5bb4b">false</Paid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1E9B798A-5F42-1342-9627-55A451F509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958A5D-3553-4689-A9A6-6791F9A38780}"/>
</file>

<file path=customXml/itemProps3.xml><?xml version="1.0" encoding="utf-8"?>
<ds:datastoreItem xmlns:ds="http://schemas.openxmlformats.org/officeDocument/2006/customXml" ds:itemID="{5FC88F26-694F-4E85-B8AF-F7CAF533AA91}"/>
</file>

<file path=customXml/itemProps4.xml><?xml version="1.0" encoding="utf-8"?>
<ds:datastoreItem xmlns:ds="http://schemas.openxmlformats.org/officeDocument/2006/customXml" ds:itemID="{FC423E97-0A4F-4D8E-A5C0-A316394E88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Dhivyaprakash Jeganathan</dc:creator>
  <keywords/>
  <dc:description/>
  <lastModifiedBy>Shashikiran B S</lastModifiedBy>
  <revision>2</revision>
  <dcterms:created xsi:type="dcterms:W3CDTF">2026-10-05T13:38:00.0000000Z</dcterms:created>
  <dcterms:modified xsi:type="dcterms:W3CDTF">2026-10-07T06:28:50.9322600Z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0x01010045CEC2D8D15BAA428730ECD830C69363</vt:lpwstr>
  </property>
</Properties>
</file>