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2743D" w14:textId="77777777" w:rsidR="007E4964" w:rsidRDefault="00000000">
      <w:pPr>
        <w:spacing w:after="160"/>
        <w:rPr>
          <w:rFonts w:ascii="Times New Roman" w:eastAsia="Times New Roman" w:hAnsi="Times New Roman" w:cs="Times New Roman"/>
          <w:b/>
          <w:bCs/>
          <w:sz w:val="42"/>
          <w:szCs w:val="42"/>
        </w:rPr>
      </w:pPr>
      <w:r>
        <w:rPr>
          <w:rFonts w:ascii="Times New Roman" w:eastAsia="Times New Roman" w:hAnsi="Times New Roman" w:cs="Times New Roman"/>
          <w:b/>
          <w:bCs/>
          <w:sz w:val="42"/>
          <w:szCs w:val="42"/>
        </w:rPr>
        <w:t>Group 16 – Version Control Logs, Shared Documents, and Meeting Notes</w:t>
      </w:r>
    </w:p>
    <w:p w14:paraId="28B2352F" w14:textId="77777777" w:rsidR="007E4964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 Members: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Jiahuan Wu, Tenzin Sonam, Nuzhat Shahriyar, Humza Ali</w:t>
      </w:r>
    </w:p>
    <w:p w14:paraId="7A271C27" w14:textId="56398B2B" w:rsidR="00712884" w:rsidRDefault="00000000">
      <w:pPr>
        <w:spacing w:after="160" w:line="301" w:lineRule="auto"/>
        <w:rPr>
          <w:rFonts w:ascii="Times New Roman" w:hAnsi="Times New Roman" w:cs="Times New Roman"/>
          <w:sz w:val="24"/>
          <w:szCs w:val="24"/>
        </w:rPr>
      </w:pPr>
      <w:r w:rsidRPr="00712884">
        <w:rPr>
          <w:rFonts w:ascii="Times New Roman" w:hAnsi="Times New Roman" w:cs="Times New Roman"/>
          <w:sz w:val="24"/>
          <w:szCs w:val="24"/>
        </w:rPr>
        <w:t xml:space="preserve"> </w:t>
      </w:r>
      <w:r w:rsidR="00712884" w:rsidRPr="00712884">
        <w:rPr>
          <w:rFonts w:ascii="Times New Roman" w:hAnsi="Times New Roman" w:cs="Times New Roman"/>
          <w:sz w:val="24"/>
          <w:szCs w:val="24"/>
        </w:rPr>
        <w:t>Collaborate</w:t>
      </w:r>
      <w:r w:rsidR="00712884">
        <w:rPr>
          <w:rFonts w:ascii="Times New Roman" w:hAnsi="Times New Roman" w:cs="Times New Roman" w:hint="eastAsia"/>
          <w:sz w:val="24"/>
          <w:szCs w:val="24"/>
        </w:rPr>
        <w:t xml:space="preserve"> platform: </w:t>
      </w:r>
      <w:hyperlink r:id="rId4" w:history="1">
        <w:r w:rsidR="00712884" w:rsidRPr="00783173">
          <w:rPr>
            <w:rStyle w:val="Hyperlink"/>
            <w:rFonts w:ascii="Times New Roman" w:hAnsi="Times New Roman" w:cs="Times New Roman"/>
            <w:sz w:val="24"/>
            <w:szCs w:val="24"/>
          </w:rPr>
          <w:t>https://github.com/klariewu330/CIS9650_Group16_Project_11</w:t>
        </w:r>
      </w:hyperlink>
    </w:p>
    <w:p w14:paraId="199CDA73" w14:textId="1AD1E462" w:rsidR="00372792" w:rsidRPr="00372792" w:rsidRDefault="00372792">
      <w:pPr>
        <w:spacing w:after="160" w:line="301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>HYPERLINK "</w:instrText>
      </w:r>
      <w:r w:rsidRPr="00372792">
        <w:rPr>
          <w:rFonts w:ascii="Times New Roman" w:hAnsi="Times New Roman" w:cs="Times New Roman"/>
          <w:sz w:val="24"/>
          <w:szCs w:val="24"/>
        </w:rPr>
        <w:instrText>https://colab.research.google.com/github/klariewu330/CIS9650_Group16_Project_11/blob/main/CIS9650_Group16.ipynb</w:instrText>
      </w:r>
      <w:r>
        <w:rPr>
          <w:rFonts w:ascii="Times New Roman" w:hAnsi="Times New Roman" w:cs="Times New Roman"/>
          <w:sz w:val="24"/>
          <w:szCs w:val="24"/>
        </w:rPr>
        <w:instrText>"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Pr="00783173">
        <w:rPr>
          <w:rStyle w:val="Hyperlink"/>
          <w:rFonts w:ascii="Times New Roman" w:hAnsi="Times New Roman" w:cs="Times New Roman"/>
          <w:sz w:val="24"/>
          <w:szCs w:val="24"/>
        </w:rPr>
        <w:t>https://colab.research.google.com/github/klariewu330/CIS9650_Group16_Project_11/blob/main/CIS9650_Group16.ipynb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tbl>
      <w:tblPr>
        <w:tblStyle w:val="a"/>
        <w:tblW w:w="87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005"/>
        <w:gridCol w:w="5115"/>
        <w:gridCol w:w="1815"/>
      </w:tblGrid>
      <w:tr w:rsidR="007E4964" w14:paraId="52FCE85D" w14:textId="77777777" w:rsidTr="00372792">
        <w:trPr>
          <w:trHeight w:val="57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ECEF18" w14:textId="77777777" w:rsidR="007E4964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9D62C9" w14:textId="77777777" w:rsidR="007E4964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51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E35E42" w14:textId="77777777" w:rsidR="007E4964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 of Changes / Shared Documents / Meeting Notes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A3EE61" w14:textId="77777777" w:rsidR="007E4964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Member(s) Responsible</w:t>
            </w:r>
          </w:p>
        </w:tc>
      </w:tr>
      <w:tr w:rsidR="007E4964" w14:paraId="31F0ED83" w14:textId="77777777" w:rsidTr="00372792">
        <w:trPr>
          <w:trHeight w:val="57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6B0B8E" w14:textId="77777777" w:rsidR="007E4964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1.0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A72345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24</w:t>
            </w:r>
          </w:p>
        </w:tc>
        <w:tc>
          <w:tcPr>
            <w:tcW w:w="51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01025A" w14:textId="77777777" w:rsidR="007E4964" w:rsidRDefault="00000000">
            <w:pPr>
              <w:rPr>
                <w:rFonts w:ascii="Times New Roman" w:eastAsia="Times New Roman" w:hAnsi="Times New Roman" w:cs="Times New Roman"/>
                <w:i/>
                <w:iCs/>
                <w:color w:val="467886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Shared the official Data Dictionary for the dataset:</w:t>
            </w:r>
            <w:hyperlink r:id="rId5">
              <w:r w:rsidR="007E4964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</w:hyperlink>
            <w:hyperlink r:id="rId6">
              <w:r w:rsidR="007E4964">
                <w:rPr>
                  <w:rFonts w:ascii="Times New Roman" w:eastAsia="Times New Roman" w:hAnsi="Times New Roman" w:cs="Times New Roman"/>
                  <w:i/>
                  <w:iCs/>
                  <w:color w:val="467886"/>
                  <w:sz w:val="24"/>
                  <w:szCs w:val="24"/>
                  <w:u w:val="single"/>
                </w:rPr>
                <w:t>LPEP Trip Record Data Dictionary</w:t>
              </w:r>
            </w:hyperlink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C4334C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Jiahuan Wu</w:t>
            </w:r>
          </w:p>
        </w:tc>
      </w:tr>
      <w:tr w:rsidR="007E4964" w14:paraId="27AACFDE" w14:textId="77777777" w:rsidTr="00372792">
        <w:trPr>
          <w:trHeight w:val="57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D47AA8" w14:textId="77777777" w:rsidR="007E4964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1.1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723E1F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26</w:t>
            </w:r>
          </w:p>
        </w:tc>
        <w:tc>
          <w:tcPr>
            <w:tcW w:w="51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C602DB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Began data import and initial data cleaning; shared Google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notebook with team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686301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Jiahuan Wu</w:t>
            </w:r>
          </w:p>
        </w:tc>
      </w:tr>
      <w:tr w:rsidR="007E4964" w14:paraId="6A8E9761" w14:textId="77777777" w:rsidTr="00372792">
        <w:trPr>
          <w:trHeight w:val="84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F53B75" w14:textId="77777777" w:rsidR="007E4964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1.2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F6E01C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26 (7:30 PM)</w:t>
            </w:r>
          </w:p>
        </w:tc>
        <w:tc>
          <w:tcPr>
            <w:tcW w:w="51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00352B" w14:textId="634EFA61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 Group Meeting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Tenzin suggested adding before/after comparison in data cleaning section; </w:t>
            </w:r>
            <w:r w:rsidR="008B10CA"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  <w:t xml:space="preserve">Jiahuan has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revision completed</w:t>
            </w:r>
            <w:r w:rsidR="008B10CA"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  <w:t>.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045F6F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Tenzin Sonam, Jiahuan Wu</w:t>
            </w:r>
          </w:p>
          <w:p w14:paraId="63CDD5C3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Nuzhat Shahriyar</w:t>
            </w:r>
          </w:p>
        </w:tc>
      </w:tr>
      <w:tr w:rsidR="007E4964" w14:paraId="341CC9B2" w14:textId="77777777" w:rsidTr="00372792">
        <w:trPr>
          <w:trHeight w:val="57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525E4B" w14:textId="77777777" w:rsidR="007E4964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1.3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F85F54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29</w:t>
            </w:r>
          </w:p>
        </w:tc>
        <w:tc>
          <w:tcPr>
            <w:tcW w:w="51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6DEB90" w14:textId="66497FF2" w:rsidR="007E4964" w:rsidRDefault="00000000">
            <w:pPr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Performed analysis to identify peak days and peak hours; shared results 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Colab</w:t>
            </w:r>
            <w:proofErr w:type="spellEnd"/>
            <w:r w:rsidR="00712884"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  <w:t xml:space="preserve">. </w:t>
            </w:r>
            <w:hyperlink r:id="rId7" w:history="1">
              <w:r w:rsidR="00712884" w:rsidRPr="0071288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Crea</w:t>
              </w:r>
              <w:r w:rsidR="00712884" w:rsidRPr="0071288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t</w:t>
              </w:r>
              <w:r w:rsidR="00712884" w:rsidRPr="0071288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e</w:t>
              </w:r>
              <w:r w:rsidR="00712884" w:rsidRPr="00712884">
                <w:rPr>
                  <w:rStyle w:val="Hyperlink"/>
                  <w:rFonts w:ascii="Times New Roman" w:eastAsia="Times New Roman" w:hAnsi="Times New Roman" w:cs="Times New Roman" w:hint="eastAsia"/>
                  <w:sz w:val="24"/>
                  <w:szCs w:val="24"/>
                </w:rPr>
                <w:t xml:space="preserve">d </w:t>
              </w:r>
              <w:r w:rsidR="00712884" w:rsidRPr="0071288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GitHub</w:t>
              </w:r>
              <w:r w:rsidR="00712884" w:rsidRPr="00712884">
                <w:rPr>
                  <w:rStyle w:val="Hyperlink"/>
                  <w:rFonts w:ascii="Times New Roman" w:eastAsia="Times New Roman" w:hAnsi="Times New Roman" w:cs="Times New Roman" w:hint="eastAsia"/>
                  <w:sz w:val="24"/>
                  <w:szCs w:val="24"/>
                </w:rPr>
                <w:t xml:space="preserve"> </w:t>
              </w:r>
              <w:r w:rsidR="00712884" w:rsidRPr="0071288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repositories</w:t>
              </w:r>
              <w:r w:rsidR="00712884" w:rsidRPr="00712884">
                <w:rPr>
                  <w:rStyle w:val="Hyperlink"/>
                  <w:rFonts w:ascii="Times New Roman" w:eastAsia="Times New Roman" w:hAnsi="Times New Roman" w:cs="Times New Roman" w:hint="eastAsia"/>
                  <w:sz w:val="24"/>
                  <w:szCs w:val="24"/>
                </w:rPr>
                <w:t>.</w:t>
              </w:r>
            </w:hyperlink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F2C92F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Jiahuan Wu</w:t>
            </w:r>
          </w:p>
        </w:tc>
      </w:tr>
      <w:tr w:rsidR="007E4964" w14:paraId="232FF8DF" w14:textId="77777777" w:rsidTr="00372792">
        <w:trPr>
          <w:trHeight w:val="57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727F4A" w14:textId="77777777" w:rsidR="007E4964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1.4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8A1A9D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 1</w:t>
            </w:r>
          </w:p>
        </w:tc>
        <w:tc>
          <w:tcPr>
            <w:tcW w:w="51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2BE5FC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scatter plot to examine relationship between fare amount and trip distance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22AC11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Jiahuan Wu</w:t>
            </w:r>
          </w:p>
        </w:tc>
      </w:tr>
      <w:tr w:rsidR="007E4964" w14:paraId="02AB5179" w14:textId="77777777" w:rsidTr="00372792">
        <w:trPr>
          <w:trHeight w:val="57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6B3DAF" w14:textId="77777777" w:rsidR="007E4964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2.0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2A1EAA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 5</w:t>
            </w:r>
          </w:p>
        </w:tc>
        <w:tc>
          <w:tcPr>
            <w:tcW w:w="51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E75386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 revenue analysis by hour, day of week, and pickup location ID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7C1E83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Tenzin Sonam</w:t>
            </w:r>
          </w:p>
        </w:tc>
      </w:tr>
      <w:tr w:rsidR="007E4964" w14:paraId="7F9434E5" w14:textId="77777777" w:rsidTr="00372792">
        <w:trPr>
          <w:trHeight w:val="84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61462F" w14:textId="77777777" w:rsidR="007E4964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2.1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CE2789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 6</w:t>
            </w:r>
          </w:p>
          <w:p w14:paraId="7ECF6E8E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(5:30 PM)</w:t>
            </w:r>
          </w:p>
        </w:tc>
        <w:tc>
          <w:tcPr>
            <w:tcW w:w="51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D128B6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Second Group Meeting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Discussed progress and assigned next steps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13CC5F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members</w:t>
            </w:r>
          </w:p>
        </w:tc>
      </w:tr>
      <w:tr w:rsidR="007E4964" w14:paraId="6D8FF708" w14:textId="77777777" w:rsidTr="00372792">
        <w:trPr>
          <w:trHeight w:val="57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BE33F8" w14:textId="77777777" w:rsidR="007E4964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2.2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DC97D2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 6</w:t>
            </w:r>
          </w:p>
        </w:tc>
        <w:tc>
          <w:tcPr>
            <w:tcW w:w="51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B92E54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Updated introduction and problem statement in report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331A98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Jiahuan Wu</w:t>
            </w:r>
          </w:p>
        </w:tc>
      </w:tr>
      <w:tr w:rsidR="007E4964" w14:paraId="1788DEE3" w14:textId="77777777" w:rsidTr="00372792">
        <w:trPr>
          <w:trHeight w:val="57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04E87D" w14:textId="77777777" w:rsidR="007E4964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2.3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57E38C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 6</w:t>
            </w:r>
          </w:p>
        </w:tc>
        <w:tc>
          <w:tcPr>
            <w:tcW w:w="51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C12710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Added further refinements to the problem statement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0442F1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Tenzin Sonam</w:t>
            </w:r>
          </w:p>
        </w:tc>
      </w:tr>
      <w:tr w:rsidR="007E4964" w14:paraId="53B650B1" w14:textId="77777777" w:rsidTr="00372792">
        <w:trPr>
          <w:trHeight w:val="57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DB5AF1" w14:textId="77777777" w:rsidR="007E4964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2.4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3CBD66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 6</w:t>
            </w:r>
          </w:p>
        </w:tc>
        <w:tc>
          <w:tcPr>
            <w:tcW w:w="51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3AB078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bar chart of average fare, tip, and total amount by passenger count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90D132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Nuzhat Shahriyar</w:t>
            </w:r>
          </w:p>
        </w:tc>
      </w:tr>
      <w:tr w:rsidR="007E4964" w14:paraId="7DC55855" w14:textId="77777777" w:rsidTr="00372792">
        <w:trPr>
          <w:trHeight w:val="57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4274DD" w14:textId="77777777" w:rsidR="007E4964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2.5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89FE9A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 7</w:t>
            </w:r>
          </w:p>
        </w:tc>
        <w:tc>
          <w:tcPr>
            <w:tcW w:w="51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F93C40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 analysis of payment type revenue; created bar chart of payment types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894915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Humza Ali</w:t>
            </w:r>
          </w:p>
        </w:tc>
      </w:tr>
      <w:tr w:rsidR="007E4964" w14:paraId="4C141868" w14:textId="77777777" w:rsidTr="00372792">
        <w:trPr>
          <w:trHeight w:val="57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DAAD71" w14:textId="161BCB7E" w:rsidR="007E4964" w:rsidRDefault="00712884">
            <w:pPr>
              <w:rPr>
                <w:rFonts w:ascii="Times New Roman" w:eastAsia="Times New Roman" w:hAnsi="Times New Roman" w:cs="Times New Roman" w:hint="eastAsia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eastAsia"/>
                <w:b/>
                <w:bCs/>
                <w:sz w:val="24"/>
                <w:szCs w:val="24"/>
              </w:rPr>
              <w:t>2.8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3C8591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 8</w:t>
            </w:r>
          </w:p>
        </w:tc>
        <w:tc>
          <w:tcPr>
            <w:tcW w:w="51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DCEA62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Updated Executive Summary, Discussion &amp; Results, and Conclusion sections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3F0C8E" w14:textId="77777777" w:rsidR="007E496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Jiahuan Wu</w:t>
            </w:r>
          </w:p>
          <w:p w14:paraId="0018A239" w14:textId="77777777" w:rsidR="00712884" w:rsidRDefault="00712884">
            <w:pPr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</w:p>
        </w:tc>
      </w:tr>
    </w:tbl>
    <w:p w14:paraId="3C0B3699" w14:textId="7106598D" w:rsidR="00712884" w:rsidRDefault="00712884">
      <w:pPr>
        <w:rPr>
          <w:rFonts w:ascii="Times New Roman" w:hAnsi="Times New Roman" w:cs="Times New Roman" w:hint="eastAsia"/>
          <w:sz w:val="24"/>
          <w:szCs w:val="24"/>
        </w:rPr>
      </w:pPr>
      <w:r w:rsidRPr="00712884">
        <w:rPr>
          <w:rFonts w:ascii="Times New Roman" w:hAnsi="Times New Roman" w:cs="Times New Roman"/>
          <w:b/>
          <w:bCs/>
          <w:sz w:val="24"/>
          <w:szCs w:val="24"/>
        </w:rPr>
        <w:t>3.0</w:t>
      </w:r>
      <w:r w:rsidRPr="00712884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71288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712884">
        <w:rPr>
          <w:rFonts w:ascii="Times New Roman" w:hAnsi="Times New Roman" w:cs="Times New Roman"/>
          <w:sz w:val="24"/>
          <w:szCs w:val="24"/>
        </w:rPr>
        <w:t>Dec 8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Updated README.md file and version control         Jiahuan Wu</w:t>
      </w:r>
    </w:p>
    <w:p w14:paraId="39F9345C" w14:textId="14A2940B" w:rsidR="007E4964" w:rsidRPr="00712884" w:rsidRDefault="00712884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                           </w:t>
      </w:r>
      <w:r>
        <w:rPr>
          <w:rFonts w:ascii="Times New Roman" w:hAnsi="Times New Roman" w:cs="Times New Roman" w:hint="eastAsia"/>
          <w:sz w:val="24"/>
          <w:szCs w:val="24"/>
        </w:rPr>
        <w:t>logs</w:t>
      </w:r>
      <w:r>
        <w:rPr>
          <w:rFonts w:ascii="Times New Roman" w:hAnsi="Times New Roman" w:cs="Times New Roman" w:hint="eastAsia"/>
          <w:sz w:val="24"/>
          <w:szCs w:val="24"/>
        </w:rPr>
        <w:t xml:space="preserve"> for project.</w:t>
      </w:r>
    </w:p>
    <w:sectPr w:rsidR="007E4964" w:rsidRPr="00712884" w:rsidSect="00372792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303E5CA4-C24E-6044-8F6F-92E1B9347F5C}"/>
    <w:embedItalic r:id="rId2" w:fontKey="{5307BBCC-4F44-524E-A2C2-E40FCE31C2E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7177F3D-F2CC-4C4A-BE79-012AE67FE5ED}"/>
    <w:embedBold r:id="rId4" w:fontKey="{368A18DC-4A3E-A548-899F-D64B27E19989}"/>
    <w:embedItalic r:id="rId5" w:fontKey="{4251E55C-837E-5940-9113-4AC8BBF45F8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992EF041-5FA7-9544-B295-F1709DAD1A7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793745AC-7C25-934D-A3F7-4BB88615DBD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964"/>
    <w:rsid w:val="00372792"/>
    <w:rsid w:val="00712884"/>
    <w:rsid w:val="00754411"/>
    <w:rsid w:val="007E4964"/>
    <w:rsid w:val="008B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EAA24"/>
  <w15:docId w15:val="{2A743862-1AA4-724C-9953-1601FA651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7128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28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288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klariewu330/CIS9650_Group16_Project_1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yc.gov/assets/tlc/downloads/pdf/data_dictionary_trip_records_green.pdf" TargetMode="External"/><Relationship Id="rId5" Type="http://schemas.openxmlformats.org/officeDocument/2006/relationships/hyperlink" Target="https://www.nyc.gov/assets/tlc/downloads/pdf/data_dictionary_trip_records_green.pdf" TargetMode="External"/><Relationship Id="rId4" Type="http://schemas.openxmlformats.org/officeDocument/2006/relationships/hyperlink" Target="https://github.com/klariewu330/CIS9650_Group16_Project_11" TargetMode="Externa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Jiahuan Wu</cp:lastModifiedBy>
  <cp:revision>4</cp:revision>
  <dcterms:created xsi:type="dcterms:W3CDTF">2025-12-09T16:20:00Z</dcterms:created>
  <dcterms:modified xsi:type="dcterms:W3CDTF">2025-12-09T19:10:00Z</dcterms:modified>
</cp:coreProperties>
</file>