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thế nào?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jaki? jaka? jakie?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duży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nhỏ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mały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(xinh) đẹp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piękny, ładny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đẹp trai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przystojny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stary (o rzeczach)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già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stary (o ludziach)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młody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nowy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xấu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brzydki, zły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wysoki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ngắn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niski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ciekawy, interesujący, fajny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thông minh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mądry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głupi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nhanh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szybki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lâu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długo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khó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trudny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łatwy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szczęśliwy, wesoły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gruby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gấy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chudy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đắt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drogi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Pytanie: jaki? jaka? jakie?</w:t>
      </w:r>
    </w:p>
    <w:p w:rsidR="00000000" w:rsidDel="00000000" w:rsidP="00000000" w:rsidRDefault="00000000" w:rsidRPr="00000000" w14:paraId="00000037">
      <w:pPr>
        <w:jc w:val="center"/>
        <w:rPr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rzeczownik + thế nào?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 chó thế nào? - Jaki jest ten pies?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Cái nhà này thế nào? - Jaki jest ten dom?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Chị ấy thế nào? - Jaka ona jest?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Frazy z przymiotnikami:</w:t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rzeczownik + przymiotnik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Nhà cao. - Dom jest wysoki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Cô ấy vui.  - Ona jest szczęśliwa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Quyển sách mới. - Książka jest nowa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Negacja:</w:t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rzeczownik + không + przymiotnik</w:t>
      </w:r>
    </w:p>
    <w:p w:rsidR="00000000" w:rsidDel="00000000" w:rsidP="00000000" w:rsidRDefault="00000000" w:rsidRPr="00000000" w14:paraId="0000004F">
      <w:pPr>
        <w:jc w:val="center"/>
        <w:rPr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Ly bia này không to. - Ta szklanka nie jest duża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 mèo kia không nhỏ. - Tamten kot nie jest mały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Phim này không hay. - Ten film nie jest ciekawy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Rất, quá, lắm - bardzo: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rất: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jc w:val="center"/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rất + przymiotnik/czasownik</w:t>
      </w:r>
    </w:p>
    <w:p w:rsidR="00000000" w:rsidDel="00000000" w:rsidP="00000000" w:rsidRDefault="00000000" w:rsidRPr="00000000" w14:paraId="00000060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Ở đây có rất nhiều người. - Tu jest bardzo dużo ludzi.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Tôi rất thích ăn bánh mì. - Bardzo lubię jeść banh mi.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Rất tốt! - Bardzo dobrze. 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quá i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lắm:</w:t>
      </w:r>
    </w:p>
    <w:p w:rsidR="00000000" w:rsidDel="00000000" w:rsidP="00000000" w:rsidRDefault="00000000" w:rsidRPr="00000000" w14:paraId="000000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przymiotnik + quá/lắm</w:t>
      </w:r>
    </w:p>
    <w:p w:rsidR="00000000" w:rsidDel="00000000" w:rsidP="00000000" w:rsidRDefault="00000000" w:rsidRPr="00000000" w14:paraId="0000006D">
      <w:pPr>
        <w:jc w:val="center"/>
        <w:rPr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Chị ấy đẹp quá. - Ona jest bardzo ładna.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Anh ấy cao lắm. - On jest bardzo wysoki.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*przy negatywnych przymiotnikach quá i lắm mogą oznaczać “zbyt” lub zawołanie: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cái này đắt quá! - ale drogie! zbyt drogie!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xấu quá! -  ale brzydkie!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không + przymiotnik +quá/lắm </w:t>
      </w:r>
      <w:r w:rsidDel="00000000" w:rsidR="00000000" w:rsidRPr="00000000">
        <w:rPr>
          <w:sz w:val="30"/>
          <w:szCs w:val="30"/>
          <w:rtl w:val="0"/>
        </w:rPr>
        <w:t xml:space="preserve">- niezbyt</w:t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đẹp lắm - </w:t>
      </w:r>
      <w:r w:rsidDel="00000000" w:rsidR="00000000" w:rsidRPr="00000000">
        <w:rPr>
          <w:sz w:val="30"/>
          <w:szCs w:val="30"/>
          <w:rtl w:val="0"/>
        </w:rPr>
        <w:t xml:space="preserve">niezbyt</w:t>
      </w:r>
      <w:r w:rsidDel="00000000" w:rsidR="00000000" w:rsidRPr="00000000">
        <w:rPr>
          <w:sz w:val="30"/>
          <w:szCs w:val="30"/>
          <w:rtl w:val="0"/>
        </w:rPr>
        <w:t xml:space="preserve"> ładny 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đẹp quá - </w:t>
      </w:r>
      <w:r w:rsidDel="00000000" w:rsidR="00000000" w:rsidRPr="00000000">
        <w:rPr>
          <w:sz w:val="30"/>
          <w:szCs w:val="30"/>
          <w:rtl w:val="0"/>
        </w:rPr>
        <w:t xml:space="preserve">niezbyt</w:t>
      </w:r>
      <w:r w:rsidDel="00000000" w:rsidR="00000000" w:rsidRPr="00000000">
        <w:rPr>
          <w:sz w:val="30"/>
          <w:szCs w:val="30"/>
          <w:rtl w:val="0"/>
        </w:rPr>
        <w:t xml:space="preserve"> ładny 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Stopniowanie: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bằng</w:t>
      </w:r>
      <w:r w:rsidDel="00000000" w:rsidR="00000000" w:rsidRPr="00000000">
        <w:rPr>
          <w:sz w:val="30"/>
          <w:szCs w:val="30"/>
          <w:rtl w:val="0"/>
        </w:rPr>
        <w:t xml:space="preserve"> - jest równy….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Tôi cao bằng anh.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như, kiểu</w:t>
      </w:r>
      <w:r w:rsidDel="00000000" w:rsidR="00000000" w:rsidRPr="00000000">
        <w:rPr>
          <w:sz w:val="30"/>
          <w:szCs w:val="30"/>
          <w:rtl w:val="0"/>
        </w:rPr>
        <w:t xml:space="preserve"> - tak jak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Chị ấy nói nhanh như anh.</w:t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hơn</w:t>
      </w:r>
      <w:r w:rsidDel="00000000" w:rsidR="00000000" w:rsidRPr="00000000">
        <w:rPr>
          <w:sz w:val="30"/>
          <w:szCs w:val="30"/>
          <w:rtl w:val="0"/>
        </w:rPr>
        <w:t xml:space="preserve"> - bardziej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Tiếng Việt khó hơn tiếng Ba Lan.</w:t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nhất </w:t>
      </w:r>
      <w:r w:rsidDel="00000000" w:rsidR="00000000" w:rsidRPr="00000000">
        <w:rPr>
          <w:sz w:val="30"/>
          <w:szCs w:val="30"/>
          <w:rtl w:val="0"/>
        </w:rPr>
        <w:t xml:space="preserve">- najbardziej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Cái nhà này to nhất.</w:t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Mình thích sách này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nhất</w:t>
      </w:r>
      <w:r w:rsidDel="00000000" w:rsidR="00000000" w:rsidRPr="00000000">
        <w:rPr>
          <w:sz w:val="30"/>
          <w:szCs w:val="30"/>
          <w:rtl w:val="0"/>
        </w:rPr>
        <w:t xml:space="preserve"> - najbardziej lubię tą książkę </w:t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Mình thích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nhất</w:t>
      </w:r>
      <w:r w:rsidDel="00000000" w:rsidR="00000000" w:rsidRPr="00000000">
        <w:rPr>
          <w:sz w:val="30"/>
          <w:szCs w:val="30"/>
          <w:rtl w:val="0"/>
        </w:rPr>
        <w:t xml:space="preserve"> sách này - najbardziej lubię tą książkę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trẻ em - dzieci</w:t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dễ thương - </w:t>
      </w:r>
      <w:r w:rsidDel="00000000" w:rsidR="00000000" w:rsidRPr="00000000">
        <w:rPr>
          <w:sz w:val="30"/>
          <w:szCs w:val="30"/>
          <w:rtl w:val="0"/>
        </w:rPr>
        <w:t xml:space="preserve">uroczy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cư tê - cute (gen z slang) </w:t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thương - kochać (in a friendly way np.) </w:t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zinJ3vgMs95xDCVVm6ZuI+bZoQ==">CgMxLjA4AHIhMVR3YmdWQS1FWlF0R1RDS3NxTFFSN1d0VTdieEZHSU1C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