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DDABE" w14:textId="77777777" w:rsidR="00406412" w:rsidRPr="00406412" w:rsidRDefault="00406412" w:rsidP="00406412">
      <w:pPr>
        <w:rPr>
          <w:b/>
          <w:bCs/>
        </w:rPr>
      </w:pPr>
      <w:r w:rsidRPr="00406412">
        <w:rPr>
          <w:b/>
          <w:bCs/>
        </w:rPr>
        <w:t>Sales Tracker - Calendly Sync — how it works</w:t>
      </w:r>
    </w:p>
    <w:p w14:paraId="6CCD81A3" w14:textId="77777777" w:rsidR="00406412" w:rsidRPr="00406412" w:rsidRDefault="00406412" w:rsidP="00406412">
      <w:r w:rsidRPr="00406412">
        <w:rPr>
          <w:b/>
          <w:bCs/>
        </w:rPr>
        <w:t>Trigger:</w:t>
      </w:r>
      <w:r w:rsidRPr="00406412">
        <w:t xml:space="preserve"> Calendly Trigger node, subscribed to two events: </w:t>
      </w:r>
      <w:proofErr w:type="spellStart"/>
      <w:proofErr w:type="gramStart"/>
      <w:r w:rsidRPr="00406412">
        <w:t>invitee.created</w:t>
      </w:r>
      <w:proofErr w:type="spellEnd"/>
      <w:proofErr w:type="gramEnd"/>
      <w:r w:rsidRPr="00406412">
        <w:t xml:space="preserve"> (new booking) and </w:t>
      </w:r>
      <w:proofErr w:type="spellStart"/>
      <w:r w:rsidRPr="00406412">
        <w:t>invitee.canceled</w:t>
      </w:r>
      <w:proofErr w:type="spellEnd"/>
      <w:r w:rsidRPr="00406412">
        <w:t xml:space="preserve"> (cancellation </w:t>
      </w:r>
      <w:r w:rsidRPr="00406412">
        <w:rPr>
          <w:i/>
          <w:iCs/>
        </w:rPr>
        <w:t>or</w:t>
      </w:r>
      <w:r w:rsidRPr="00406412">
        <w:t xml:space="preserve"> reschedule — Calendly doesn't have a distinct "rescheduled" event, so it's inferred later).</w:t>
      </w:r>
    </w:p>
    <w:p w14:paraId="22F34985" w14:textId="77777777" w:rsidR="00406412" w:rsidRPr="00406412" w:rsidRDefault="00406412" w:rsidP="00406412">
      <w:pPr>
        <w:rPr>
          <w:b/>
          <w:bCs/>
        </w:rPr>
      </w:pPr>
      <w:r w:rsidRPr="00406412">
        <w:rPr>
          <w:b/>
          <w:bCs/>
        </w:rPr>
        <w:t>1. Branch on event type</w:t>
      </w:r>
    </w:p>
    <w:p w14:paraId="6A583E2B" w14:textId="77777777" w:rsidR="00406412" w:rsidRPr="00406412" w:rsidRDefault="00406412" w:rsidP="00406412">
      <w:r w:rsidRPr="00406412">
        <w:rPr>
          <w:b/>
          <w:bCs/>
        </w:rPr>
        <w:t>Is Created</w:t>
      </w:r>
      <w:r w:rsidRPr="00406412">
        <w:t xml:space="preserve"> (IF node) checks </w:t>
      </w:r>
      <w:proofErr w:type="gramStart"/>
      <w:r w:rsidRPr="00406412">
        <w:t>{{ $</w:t>
      </w:r>
      <w:proofErr w:type="spellStart"/>
      <w:proofErr w:type="gramEnd"/>
      <w:r w:rsidRPr="00406412">
        <w:t>json.event</w:t>
      </w:r>
      <w:proofErr w:type="spellEnd"/>
      <w:r w:rsidRPr="00406412">
        <w:t xml:space="preserve"> }} === "</w:t>
      </w:r>
      <w:proofErr w:type="spellStart"/>
      <w:r w:rsidRPr="00406412">
        <w:t>invitee.created</w:t>
      </w:r>
      <w:proofErr w:type="spellEnd"/>
      <w:r w:rsidRPr="00406412">
        <w:t>" and splits into two paths.</w:t>
      </w:r>
    </w:p>
    <w:p w14:paraId="5655E311" w14:textId="77777777" w:rsidR="00406412" w:rsidRPr="00406412" w:rsidRDefault="00406412" w:rsidP="00406412">
      <w:pPr>
        <w:rPr>
          <w:b/>
          <w:bCs/>
        </w:rPr>
      </w:pPr>
      <w:r w:rsidRPr="00406412">
        <w:rPr>
          <w:b/>
          <w:bCs/>
        </w:rPr>
        <w:t>2A. New booking path</w:t>
      </w:r>
    </w:p>
    <w:p w14:paraId="37F4EF26" w14:textId="77777777" w:rsidR="00406412" w:rsidRPr="00406412" w:rsidRDefault="00406412" w:rsidP="00406412">
      <w:pPr>
        <w:numPr>
          <w:ilvl w:val="0"/>
          <w:numId w:val="1"/>
        </w:numPr>
      </w:pPr>
      <w:r w:rsidRPr="00406412">
        <w:rPr>
          <w:b/>
          <w:bCs/>
        </w:rPr>
        <w:t>Build Created Fields</w:t>
      </w:r>
      <w:r w:rsidRPr="00406412">
        <w:t xml:space="preserve"> (Code) — extracts </w:t>
      </w:r>
      <w:proofErr w:type="spellStart"/>
      <w:r w:rsidRPr="00406412">
        <w:t>bookingId</w:t>
      </w:r>
      <w:proofErr w:type="spellEnd"/>
      <w:r w:rsidRPr="00406412">
        <w:t xml:space="preserve"> (parsed from the event URI), name, email, event type, start/end times, computes the Monday of that week and the YYYY-MM month, and detects if this booking is itself a reschedule of an older one (via Calendly's </w:t>
      </w:r>
      <w:proofErr w:type="spellStart"/>
      <w:r w:rsidRPr="00406412">
        <w:t>old_invitee</w:t>
      </w:r>
      <w:proofErr w:type="spellEnd"/>
      <w:r w:rsidRPr="00406412">
        <w:t> field).</w:t>
      </w:r>
    </w:p>
    <w:p w14:paraId="4A8754D4" w14:textId="77777777" w:rsidR="00406412" w:rsidRPr="00406412" w:rsidRDefault="00406412" w:rsidP="00406412">
      <w:pPr>
        <w:numPr>
          <w:ilvl w:val="0"/>
          <w:numId w:val="1"/>
        </w:numPr>
      </w:pPr>
      <w:r w:rsidRPr="00406412">
        <w:rPr>
          <w:b/>
          <w:bCs/>
        </w:rPr>
        <w:t>Get Existing Rows (Created)</w:t>
      </w:r>
      <w:r w:rsidRPr="00406412">
        <w:t> — GETs the full Bookings sheet via raw HTTP (not the native Sheets node — that one had a proven schema-drift bug that corrupted data when built programmatically).</w:t>
      </w:r>
    </w:p>
    <w:p w14:paraId="44CE228E" w14:textId="77777777" w:rsidR="00406412" w:rsidRPr="00406412" w:rsidRDefault="00406412" w:rsidP="00406412">
      <w:pPr>
        <w:numPr>
          <w:ilvl w:val="0"/>
          <w:numId w:val="1"/>
        </w:numPr>
      </w:pPr>
      <w:r w:rsidRPr="00406412">
        <w:rPr>
          <w:b/>
          <w:bCs/>
        </w:rPr>
        <w:t>Merge Row (Created)</w:t>
      </w:r>
      <w:r w:rsidRPr="00406412">
        <w:t xml:space="preserve"> (Code) — finds if this </w:t>
      </w:r>
      <w:proofErr w:type="spellStart"/>
      <w:r w:rsidRPr="00406412">
        <w:t>bookingId</w:t>
      </w:r>
      <w:proofErr w:type="spellEnd"/>
      <w:r w:rsidRPr="00406412">
        <w:t xml:space="preserve"> already has a row; if yes, overwrites it in place (handles duplicate webhook deliveries); if no, appends at the next free row. Preserves any existing "Attended"/"Match Status"/"Outcome" values so a later re-sync doesn't clobber classification data written by the other workflow.</w:t>
      </w:r>
    </w:p>
    <w:p w14:paraId="33107DC0" w14:textId="77777777" w:rsidR="00406412" w:rsidRPr="00406412" w:rsidRDefault="00406412" w:rsidP="00406412">
      <w:pPr>
        <w:numPr>
          <w:ilvl w:val="0"/>
          <w:numId w:val="1"/>
        </w:numPr>
      </w:pPr>
      <w:r w:rsidRPr="00406412">
        <w:rPr>
          <w:b/>
          <w:bCs/>
        </w:rPr>
        <w:t>Write Row (Created)</w:t>
      </w:r>
      <w:r w:rsidRPr="00406412">
        <w:t> — PUTs the single merged row back via the Sheets API.</w:t>
      </w:r>
    </w:p>
    <w:p w14:paraId="1AB4F243" w14:textId="77777777" w:rsidR="00406412" w:rsidRPr="00406412" w:rsidRDefault="00406412" w:rsidP="00406412">
      <w:pPr>
        <w:rPr>
          <w:b/>
          <w:bCs/>
        </w:rPr>
      </w:pPr>
      <w:r w:rsidRPr="00406412">
        <w:rPr>
          <w:b/>
          <w:bCs/>
        </w:rPr>
        <w:t>2B. Cancel/reschedule path</w:t>
      </w:r>
    </w:p>
    <w:p w14:paraId="2ABEC111" w14:textId="77777777" w:rsidR="00406412" w:rsidRPr="00406412" w:rsidRDefault="00406412" w:rsidP="00406412">
      <w:pPr>
        <w:numPr>
          <w:ilvl w:val="0"/>
          <w:numId w:val="2"/>
        </w:numPr>
      </w:pPr>
      <w:r w:rsidRPr="00406412">
        <w:rPr>
          <w:b/>
          <w:bCs/>
        </w:rPr>
        <w:t>Build Canceled Fields</w:t>
      </w:r>
      <w:r w:rsidRPr="00406412">
        <w:t xml:space="preserve"> (Code) — same </w:t>
      </w:r>
      <w:proofErr w:type="spellStart"/>
      <w:r w:rsidRPr="00406412">
        <w:t>bookingId</w:t>
      </w:r>
      <w:proofErr w:type="spellEnd"/>
      <w:r w:rsidRPr="00406412">
        <w:t xml:space="preserve"> parsing, but status becomes "Rescheduled" if Calendly's payload includes a </w:t>
      </w:r>
      <w:proofErr w:type="spellStart"/>
      <w:r w:rsidRPr="00406412">
        <w:t>new_invitee</w:t>
      </w:r>
      <w:proofErr w:type="spellEnd"/>
      <w:r w:rsidRPr="00406412">
        <w:t> link, otherwise "Canceled".</w:t>
      </w:r>
    </w:p>
    <w:p w14:paraId="73018303" w14:textId="77777777" w:rsidR="00406412" w:rsidRPr="00406412" w:rsidRDefault="00406412" w:rsidP="00406412">
      <w:pPr>
        <w:numPr>
          <w:ilvl w:val="0"/>
          <w:numId w:val="2"/>
        </w:numPr>
      </w:pPr>
      <w:r w:rsidRPr="00406412">
        <w:rPr>
          <w:b/>
          <w:bCs/>
        </w:rPr>
        <w:t>Get Existing Rows (Canceled)</w:t>
      </w:r>
      <w:r w:rsidRPr="00406412">
        <w:t> → </w:t>
      </w:r>
      <w:r w:rsidRPr="00406412">
        <w:rPr>
          <w:b/>
          <w:bCs/>
        </w:rPr>
        <w:t>Merge Row (Canceled)</w:t>
      </w:r>
      <w:r w:rsidRPr="00406412">
        <w:t> → </w:t>
      </w:r>
      <w:r w:rsidRPr="00406412">
        <w:rPr>
          <w:b/>
          <w:bCs/>
        </w:rPr>
        <w:t>Write Row (Canceled)</w:t>
      </w:r>
      <w:r w:rsidRPr="00406412">
        <w:t> — same merge-by-</w:t>
      </w:r>
      <w:proofErr w:type="spellStart"/>
      <w:r w:rsidRPr="00406412">
        <w:t>bookingId</w:t>
      </w:r>
      <w:proofErr w:type="spellEnd"/>
      <w:r w:rsidRPr="00406412">
        <w:t xml:space="preserve"> pattern, just updating the status column while preserving everything else already on that row.</w:t>
      </w:r>
    </w:p>
    <w:p w14:paraId="1C0C0221" w14:textId="77777777" w:rsidR="00406412" w:rsidRPr="00406412" w:rsidRDefault="00406412" w:rsidP="00406412">
      <w:pPr>
        <w:rPr>
          <w:b/>
          <w:bCs/>
        </w:rPr>
      </w:pPr>
      <w:r w:rsidRPr="00406412">
        <w:rPr>
          <w:b/>
          <w:bCs/>
        </w:rPr>
        <w:t>3. Dashboard regeneration (runs after either branch)</w:t>
      </w:r>
    </w:p>
    <w:p w14:paraId="13BA5F2B" w14:textId="77777777" w:rsidR="00406412" w:rsidRPr="00406412" w:rsidRDefault="00406412" w:rsidP="00406412">
      <w:r w:rsidRPr="00406412">
        <w:t>Both write paths converge into:</w:t>
      </w:r>
    </w:p>
    <w:p w14:paraId="6FE1AA6B" w14:textId="77777777" w:rsidR="00406412" w:rsidRPr="00406412" w:rsidRDefault="00406412" w:rsidP="00406412">
      <w:pPr>
        <w:numPr>
          <w:ilvl w:val="0"/>
          <w:numId w:val="3"/>
        </w:numPr>
      </w:pPr>
      <w:r w:rsidRPr="00406412">
        <w:rPr>
          <w:b/>
          <w:bCs/>
        </w:rPr>
        <w:t>Fetch All Bookings</w:t>
      </w:r>
      <w:r w:rsidRPr="00406412">
        <w:t> — re-reads the entire Bookings sheet now that it's updated.</w:t>
      </w:r>
    </w:p>
    <w:p w14:paraId="3F53B4BF" w14:textId="77777777" w:rsidR="00406412" w:rsidRPr="00406412" w:rsidRDefault="00406412" w:rsidP="00406412">
      <w:pPr>
        <w:numPr>
          <w:ilvl w:val="0"/>
          <w:numId w:val="3"/>
        </w:numPr>
      </w:pPr>
      <w:r w:rsidRPr="00406412">
        <w:rPr>
          <w:b/>
          <w:bCs/>
        </w:rPr>
        <w:t>Build Bookings Array</w:t>
      </w:r>
      <w:r w:rsidRPr="00406412">
        <w:t> (Code) — reshapes the raw rows into the JSON array your dashboard's JavaScript expects (bookingId, name, email, eventType, startDate, endDate, status, attended, outcome).</w:t>
      </w:r>
    </w:p>
    <w:p w14:paraId="0949D031" w14:textId="77777777" w:rsidR="00406412" w:rsidRPr="00406412" w:rsidRDefault="00406412" w:rsidP="00406412">
      <w:pPr>
        <w:numPr>
          <w:ilvl w:val="0"/>
          <w:numId w:val="3"/>
        </w:numPr>
      </w:pPr>
      <w:r w:rsidRPr="00406412">
        <w:rPr>
          <w:b/>
          <w:bCs/>
        </w:rPr>
        <w:t>Read Template File</w:t>
      </w:r>
      <w:r w:rsidRPr="00406412">
        <w:t> — reads the static HTML template from C:/Users/klarkyy/.n8n-files/bookings_dashboard_template.html.</w:t>
      </w:r>
    </w:p>
    <w:p w14:paraId="6FC4A23E" w14:textId="77777777" w:rsidR="00406412" w:rsidRPr="00406412" w:rsidRDefault="00406412" w:rsidP="00406412">
      <w:pPr>
        <w:numPr>
          <w:ilvl w:val="0"/>
          <w:numId w:val="3"/>
        </w:numPr>
      </w:pPr>
      <w:r w:rsidRPr="00406412">
        <w:rPr>
          <w:b/>
          <w:bCs/>
        </w:rPr>
        <w:t>Extract Template Text</w:t>
      </w:r>
      <w:r w:rsidRPr="00406412">
        <w:t> — pulls it out of n8n's binary format into plain text.</w:t>
      </w:r>
    </w:p>
    <w:p w14:paraId="6591186F" w14:textId="77777777" w:rsidR="00406412" w:rsidRPr="00406412" w:rsidRDefault="00406412" w:rsidP="00406412">
      <w:pPr>
        <w:numPr>
          <w:ilvl w:val="0"/>
          <w:numId w:val="3"/>
        </w:numPr>
      </w:pPr>
      <w:r w:rsidRPr="00406412">
        <w:rPr>
          <w:b/>
          <w:bCs/>
        </w:rPr>
        <w:lastRenderedPageBreak/>
        <w:t>Build Final HTML</w:t>
      </w:r>
      <w:r w:rsidRPr="00406412">
        <w:t> (Code) — does a string replace, swapping the template's /*__BOOKINGS_DATA__*</w:t>
      </w:r>
      <w:proofErr w:type="gramStart"/>
      <w:r w:rsidRPr="00406412">
        <w:t>/[</w:t>
      </w:r>
      <w:proofErr w:type="gramEnd"/>
      <w:r w:rsidRPr="00406412">
        <w:t>] placeholder for the real JSON array.</w:t>
      </w:r>
    </w:p>
    <w:p w14:paraId="0A635A88" w14:textId="77777777" w:rsidR="00406412" w:rsidRPr="00406412" w:rsidRDefault="00406412" w:rsidP="00406412">
      <w:pPr>
        <w:numPr>
          <w:ilvl w:val="0"/>
          <w:numId w:val="3"/>
        </w:numPr>
      </w:pPr>
      <w:r w:rsidRPr="00406412">
        <w:rPr>
          <w:b/>
          <w:bCs/>
        </w:rPr>
        <w:t>Convert to File</w:t>
      </w:r>
      <w:r w:rsidRPr="00406412">
        <w:t> → </w:t>
      </w:r>
      <w:r w:rsidRPr="00406412">
        <w:rPr>
          <w:b/>
          <w:bCs/>
        </w:rPr>
        <w:t>Write Dashboard File</w:t>
      </w:r>
      <w:r w:rsidRPr="00406412">
        <w:t> — writes the finished HTML to C:/Users/klarkyy/Downloads/sale tracker.html, overwriting it every run.</w:t>
      </w:r>
    </w:p>
    <w:p w14:paraId="2094BEB8" w14:textId="77777777" w:rsidR="00406412" w:rsidRPr="00406412" w:rsidRDefault="00406412" w:rsidP="00406412">
      <w:pPr>
        <w:rPr>
          <w:b/>
          <w:bCs/>
        </w:rPr>
      </w:pPr>
      <w:r w:rsidRPr="00406412">
        <w:rPr>
          <w:b/>
          <w:bCs/>
        </w:rPr>
        <w:t>Error handling</w:t>
      </w:r>
    </w:p>
    <w:p w14:paraId="05654BE0" w14:textId="77777777" w:rsidR="00406412" w:rsidRPr="00406412" w:rsidRDefault="00406412" w:rsidP="00406412">
      <w:r w:rsidRPr="00406412">
        <w:t xml:space="preserve">Every I/O node (Sheets reads/writes, file read/write) has its error output wired to </w:t>
      </w:r>
      <w:r w:rsidRPr="00406412">
        <w:rPr>
          <w:b/>
          <w:bCs/>
        </w:rPr>
        <w:t>Notify Error</w:t>
      </w:r>
      <w:r w:rsidRPr="00406412">
        <w:t>, which emails you a summary of what failed and which Calendly event triggered it. A failure in one branch doesn't crash the run — it just alerts you.</w:t>
      </w:r>
    </w:p>
    <w:p w14:paraId="1A1C783D" w14:textId="77777777" w:rsidR="00406412" w:rsidRPr="00406412" w:rsidRDefault="00406412" w:rsidP="00406412">
      <w:pPr>
        <w:rPr>
          <w:b/>
          <w:bCs/>
        </w:rPr>
      </w:pPr>
      <w:r w:rsidRPr="00406412">
        <w:rPr>
          <w:b/>
          <w:bCs/>
        </w:rPr>
        <w:t>Net effect</w:t>
      </w:r>
    </w:p>
    <w:p w14:paraId="513D87E9" w14:textId="77777777" w:rsidR="00406412" w:rsidRPr="00406412" w:rsidRDefault="00406412" w:rsidP="00406412">
      <w:r w:rsidRPr="00406412">
        <w:t>Every real booking, cancellation, or reschedule in Calendly → one merged row in Bookings (no duplicates) → a freshly regenerated sale tracker.html you can open any time to see current data. Nothing here talks to the Dashboard or Summary tabs — those are separate, formula-driven and untouched by this workflow.</w:t>
      </w:r>
    </w:p>
    <w:p w14:paraId="394CBFA4" w14:textId="77777777" w:rsidR="00406412" w:rsidRDefault="00406412">
      <w:pPr>
        <w:rPr>
          <w:noProof/>
        </w:rPr>
      </w:pPr>
    </w:p>
    <w:p w14:paraId="2DA6E4DB" w14:textId="0D599611" w:rsidR="00406412" w:rsidRDefault="00406412">
      <w:pPr>
        <w:rPr>
          <w:noProof/>
        </w:rPr>
      </w:pPr>
      <w:r>
        <w:rPr>
          <w:noProof/>
        </w:rPr>
        <w:t>Cancel/Reschedule</w:t>
      </w:r>
    </w:p>
    <w:p w14:paraId="6D823D3B" w14:textId="5060D3B7" w:rsidR="00406412" w:rsidRDefault="00406412">
      <w:pPr>
        <w:rPr>
          <w:noProof/>
        </w:rPr>
      </w:pPr>
      <w:r>
        <w:rPr>
          <w:noProof/>
        </w:rPr>
        <w:drawing>
          <wp:inline distT="0" distB="0" distL="0" distR="0" wp14:anchorId="649ACE7A" wp14:editId="03A8B9A2">
            <wp:extent cx="5943600" cy="1778000"/>
            <wp:effectExtent l="0" t="0" r="0" b="0"/>
            <wp:docPr id="1093127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06FF" w14:textId="77777777" w:rsidR="00406412" w:rsidRDefault="00406412">
      <w:pPr>
        <w:rPr>
          <w:noProof/>
        </w:rPr>
      </w:pPr>
    </w:p>
    <w:p w14:paraId="1CB99BEA" w14:textId="77777777" w:rsidR="00406412" w:rsidRDefault="00406412">
      <w:pPr>
        <w:rPr>
          <w:noProof/>
        </w:rPr>
      </w:pPr>
    </w:p>
    <w:p w14:paraId="4CD52C8E" w14:textId="6D303638" w:rsidR="00406412" w:rsidRDefault="00406412">
      <w:pPr>
        <w:rPr>
          <w:noProof/>
        </w:rPr>
      </w:pPr>
      <w:r>
        <w:rPr>
          <w:noProof/>
        </w:rPr>
        <w:t>Book</w:t>
      </w:r>
    </w:p>
    <w:p w14:paraId="06623B4E" w14:textId="179F1429" w:rsidR="00406412" w:rsidRDefault="00406412">
      <w:r>
        <w:rPr>
          <w:noProof/>
        </w:rPr>
        <w:drawing>
          <wp:inline distT="0" distB="0" distL="0" distR="0" wp14:anchorId="21F005B9" wp14:editId="37930CA3">
            <wp:extent cx="5943600" cy="1623060"/>
            <wp:effectExtent l="0" t="0" r="0" b="0"/>
            <wp:docPr id="12289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64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79B5"/>
    <w:multiLevelType w:val="multilevel"/>
    <w:tmpl w:val="BAF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1102"/>
    <w:multiLevelType w:val="multilevel"/>
    <w:tmpl w:val="741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3776"/>
    <w:multiLevelType w:val="multilevel"/>
    <w:tmpl w:val="B90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335475">
    <w:abstractNumId w:val="1"/>
  </w:num>
  <w:num w:numId="2" w16cid:durableId="1277828601">
    <w:abstractNumId w:val="0"/>
  </w:num>
  <w:num w:numId="3" w16cid:durableId="1692411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12"/>
    <w:rsid w:val="00406412"/>
    <w:rsid w:val="00BF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2B88"/>
  <w15:chartTrackingRefBased/>
  <w15:docId w15:val="{AC4FEBED-64BD-4942-AE98-46F00A02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TalkBright _Lorie Grace</dc:creator>
  <cp:keywords/>
  <dc:description/>
  <cp:lastModifiedBy>TalkBright _Lorie Grace</cp:lastModifiedBy>
  <cp:revision>1</cp:revision>
  <dcterms:created xsi:type="dcterms:W3CDTF">2026-08-06T02:28:00Z</dcterms:created>
  <dcterms:modified xsi:type="dcterms:W3CDTF">2026-08-06T02:30:00Z</dcterms:modified>
</cp:coreProperties>
</file>