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September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03.09.2020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LF-3824: </w:t>
            </w:r>
            <w:r>
              <w:rPr>
                <w:noProof/>
              </w:rPr>
              <w:t>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08.09.2020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09.09.2020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Klärung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Fehleranalyse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21.09.2020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Implementierung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Fehleranalyse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23.09.2020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Implementierung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Fehleranalyse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0,13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3660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61,00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7,63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September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01.09.2020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>: Fachlichen Test analysiert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02.09.2020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>: Fachlichen Test analysiert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12,00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1,50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29.9.2020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1602</Characters>
  <Application>Microsoft Office Word</Application>
  <DocSecurity>0</DocSecurity>
  <Lines>10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