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Rothemund, </w:t>
            </w:r>
            <w:r>
              <w:rPr>
                <w:noProof/>
              </w:rPr>
              <w:t>Klaus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Oktober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ILF-4071: </w:t>
            </w:r>
            <w:r>
              <w:rPr>
                <w:noProof/>
              </w:rPr>
              <w:t>Plausi fort.. Inkasso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0,19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28.10.2020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ILF-4071: </w:t>
            </w:r>
            <w:r>
              <w:rPr>
                <w:noProof/>
              </w:rPr>
              <w:t>Plausi fort. Inkasso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29.10.2020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ILF-4071: </w:t>
            </w:r>
            <w:r>
              <w:rPr>
                <w:noProof/>
              </w:rPr>
              <w:t>testAblauf fuer alle planm. fort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630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10,50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1,31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Rothemund, </w:t>
            </w:r>
            <w:r>
              <w:rPr>
                <w:noProof/>
              </w:rPr>
              <w:t>Klaus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Oktober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06.10.2020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ILF-4113: </w:t>
            </w:r>
            <w:r>
              <w:rPr>
                <w:noProof/>
              </w:rPr>
              <w:t>WIK nach BFR Feldsperre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07.10.2020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ILF-4262: </w:t>
            </w:r>
            <w:r>
              <w:rPr>
                <w:noProof/>
              </w:rPr>
              <w:t>BST 2041/2042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08.10.2020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ILF-4265: </w:t>
            </w:r>
            <w:r>
              <w:rPr>
                <w:noProof/>
              </w:rPr>
              <w:t>Fehlermeldung ILF-4266: DankBrief vstat=a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13.10.2020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ILF-4266: </w:t>
            </w:r>
            <w:r>
              <w:rPr>
                <w:noProof/>
              </w:rPr>
              <w:t>Fehler: Differenz zu gross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14.10.2020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ILF-4269: </w:t>
            </w:r>
            <w:r>
              <w:rPr>
                <w:noProof/>
              </w:rPr>
              <w:t>DIA fortschreibung ABBRUCH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15.10.2020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ILF-4296: </w:t>
            </w:r>
            <w:r>
              <w:rPr>
                <w:noProof/>
              </w:rPr>
              <w:t>Var. SHIFT99 fehlt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19.10.2020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ILF-4296: </w:t>
            </w:r>
            <w:r>
              <w:rPr>
                <w:noProof/>
              </w:rPr>
              <w:t>Var SHIFT99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20.10.2020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ILF-4296: </w:t>
            </w:r>
            <w:r>
              <w:rPr>
                <w:noProof/>
              </w:rPr>
              <w:t>SHIFT99='J'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8,00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21.10.2020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ILF-4325: </w:t>
            </w:r>
            <w:r>
              <w:rPr>
                <w:noProof/>
              </w:rPr>
              <w:t>Var LSTSDBU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ILF-4325: </w:t>
            </w:r>
            <w:r>
              <w:rPr>
                <w:noProof/>
              </w:rPr>
              <w:t>Var LSTSDBU, ILF-4340: Testfall Teilkap mit vorz. ABL_VT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8,00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27.10.2020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Abrechnungsbrief Kapitalauszahlung/Rentenübergang/Teilkap.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ILF-4283: </w:t>
            </w:r>
            <w:r>
              <w:rPr>
                <w:noProof/>
              </w:rPr>
              <w:t>Brief 2068 wieder aktiviert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4170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69,50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8,69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29.10.2020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2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2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1699</Characters>
  <Application>Microsoft Office Word</Application>
  <DocSecurity>0</DocSecurity>
  <Lines>10</Lines>
  <Paragraphs>146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