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0863BFB0" w:rsidR="00571F71" w:rsidRDefault="00571F71" w:rsidP="00571F71">
      <w:r>
        <w:t xml:space="preserve">Team: </w:t>
      </w:r>
      <w:r w:rsidR="007F1C96">
        <w:t>Team 1</w:t>
      </w:r>
    </w:p>
    <w:p w14:paraId="2618E50F" w14:textId="700DFDE6" w:rsidR="00571F71" w:rsidRDefault="00571F71" w:rsidP="00571F71">
      <w:r>
        <w:t>Datum:</w:t>
      </w:r>
      <w:r w:rsidR="007F1C96">
        <w:t xml:space="preserve"> 26-10-2015</w:t>
      </w:r>
    </w:p>
    <w:p w14:paraId="4E12C22A" w14:textId="7EFE1124" w:rsidR="00571F71" w:rsidRPr="007E2904" w:rsidRDefault="00571F71" w:rsidP="00571F71">
      <w:r w:rsidRPr="007E2904">
        <w:t xml:space="preserve">Versie: </w:t>
      </w:r>
      <w:r w:rsidR="001D42BC" w:rsidRPr="007E2904">
        <w:t>A2. Super­Wonder­Captain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4FD54AD8" w:rsidR="00571F71" w:rsidRPr="009F3B51" w:rsidRDefault="00016751" w:rsidP="00CE1AA0">
            <w:pPr>
              <w:rPr>
                <w:sz w:val="18"/>
                <w:szCs w:val="18"/>
              </w:rPr>
            </w:pPr>
            <w:hyperlink r:id="rId6" w:history="1">
              <w:r w:rsidR="007F1C96" w:rsidRPr="00600D76">
                <w:rPr>
                  <w:rStyle w:val="Hyperlink"/>
                  <w:sz w:val="18"/>
                  <w:szCs w:val="18"/>
                </w:rPr>
                <w:t>akshay.dewnarain@student.hu.nl</w:t>
              </w:r>
            </w:hyperlink>
          </w:p>
        </w:tc>
        <w:tc>
          <w:tcPr>
            <w:tcW w:w="2977" w:type="dxa"/>
          </w:tcPr>
          <w:p w14:paraId="04FC43A9" w14:textId="44A515E3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0641263550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30499A13" w:rsidR="00571F71" w:rsidRPr="009F3B51" w:rsidRDefault="00016751" w:rsidP="00CE1AA0">
            <w:pPr>
              <w:rPr>
                <w:sz w:val="18"/>
                <w:szCs w:val="18"/>
              </w:rPr>
            </w:pPr>
            <w:hyperlink r:id="rId7" w:history="1">
              <w:r w:rsidR="007F1C96" w:rsidRPr="00600D76">
                <w:rPr>
                  <w:rStyle w:val="Hyperlink"/>
                  <w:sz w:val="18"/>
                  <w:szCs w:val="18"/>
                </w:rPr>
                <w:t>martijn.dull@student.hu.nl</w:t>
              </w:r>
            </w:hyperlink>
          </w:p>
        </w:tc>
        <w:tc>
          <w:tcPr>
            <w:tcW w:w="2977" w:type="dxa"/>
          </w:tcPr>
          <w:p w14:paraId="4E4A0412" w14:textId="12A885E0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0631352534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0487CB68" w:rsidR="00571F71" w:rsidRPr="009F3B51" w:rsidRDefault="00016751" w:rsidP="00CE1AA0">
            <w:pPr>
              <w:rPr>
                <w:sz w:val="18"/>
                <w:szCs w:val="18"/>
              </w:rPr>
            </w:pPr>
            <w:hyperlink r:id="rId8" w:history="1">
              <w:r w:rsidR="007F1C96" w:rsidRPr="00600D76">
                <w:rPr>
                  <w:rStyle w:val="Hyperlink"/>
                  <w:sz w:val="18"/>
                  <w:szCs w:val="18"/>
                </w:rPr>
                <w:t>trever.berends@student.hu.nl</w:t>
              </w:r>
            </w:hyperlink>
          </w:p>
        </w:tc>
        <w:tc>
          <w:tcPr>
            <w:tcW w:w="2977" w:type="dxa"/>
          </w:tcPr>
          <w:p w14:paraId="098D1E9F" w14:textId="6893188D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0611850302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6107210C" w:rsidR="00571F71" w:rsidRPr="009F3B51" w:rsidRDefault="00016751" w:rsidP="00CE1AA0">
            <w:pPr>
              <w:rPr>
                <w:sz w:val="18"/>
                <w:szCs w:val="18"/>
              </w:rPr>
            </w:pPr>
            <w:hyperlink r:id="rId9" w:history="1">
              <w:r w:rsidR="007F1C96" w:rsidRPr="00600D76">
                <w:rPr>
                  <w:rStyle w:val="Hyperlink"/>
                  <w:sz w:val="18"/>
                  <w:szCs w:val="18"/>
                </w:rPr>
                <w:t>youri.y.vandijk@student.hu.nl</w:t>
              </w:r>
            </w:hyperlink>
          </w:p>
        </w:tc>
        <w:tc>
          <w:tcPr>
            <w:tcW w:w="2977" w:type="dxa"/>
          </w:tcPr>
          <w:p w14:paraId="5DB68A0D" w14:textId="698BA359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0644894147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04C82B80" w:rsidR="00571F71" w:rsidRPr="009F3B51" w:rsidRDefault="00016751" w:rsidP="00CE1AA0">
            <w:pPr>
              <w:rPr>
                <w:sz w:val="18"/>
                <w:szCs w:val="18"/>
              </w:rPr>
            </w:pPr>
            <w:hyperlink r:id="rId10" w:history="1">
              <w:r w:rsidR="007F1C96" w:rsidRPr="00600D76">
                <w:rPr>
                  <w:rStyle w:val="Hyperlink"/>
                  <w:sz w:val="18"/>
                  <w:szCs w:val="18"/>
                </w:rPr>
                <w:t>Marcelo.penalozaotarola@student.hu.nl</w:t>
              </w:r>
            </w:hyperlink>
          </w:p>
        </w:tc>
        <w:tc>
          <w:tcPr>
            <w:tcW w:w="2977" w:type="dxa"/>
          </w:tcPr>
          <w:p w14:paraId="26393E63" w14:textId="0E3988B2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0641810350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0BB365DE" w:rsidR="00571F71" w:rsidRPr="009F3B51" w:rsidRDefault="00723F81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Trever Berend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6ADA469E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Akshay Dewnarain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55F31E32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Youri van Dijk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34B6D7AE" w:rsidR="00571F71" w:rsidRPr="009F3B51" w:rsidRDefault="00723F81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Akshay Dewnarain</w:t>
            </w:r>
            <w:r>
              <w:rPr>
                <w:sz w:val="18"/>
                <w:szCs w:val="18"/>
              </w:rPr>
              <w:br/>
              <w:t>Martijn Dull</w:t>
            </w:r>
            <w:r>
              <w:rPr>
                <w:sz w:val="18"/>
                <w:szCs w:val="18"/>
              </w:rPr>
              <w:br/>
              <w:t>Trever Berends</w:t>
            </w:r>
            <w:r>
              <w:rPr>
                <w:sz w:val="18"/>
                <w:szCs w:val="18"/>
              </w:rPr>
              <w:br/>
              <w:t>Youri van Dijk</w:t>
            </w:r>
            <w:r>
              <w:rPr>
                <w:sz w:val="18"/>
                <w:szCs w:val="18"/>
              </w:rPr>
              <w:br/>
              <w:t>Marcelo Penaloza</w:t>
            </w:r>
          </w:p>
        </w:tc>
      </w:tr>
    </w:tbl>
    <w:p w14:paraId="6924B8D6" w14:textId="646E9079" w:rsidR="00141E93" w:rsidRDefault="00141E93" w:rsidP="00571F71">
      <w:pPr>
        <w:pStyle w:val="Kop1"/>
      </w:pPr>
    </w:p>
    <w:p w14:paraId="40D3D2B8" w14:textId="06E36A7E" w:rsidR="00141E93" w:rsidRDefault="00141E93" w:rsidP="00571F71">
      <w:pPr>
        <w:pStyle w:val="Kop1"/>
      </w:pPr>
    </w:p>
    <w:p w14:paraId="309A7F08" w14:textId="458D7C2D" w:rsidR="00141E93" w:rsidRDefault="00141E93" w:rsidP="00571F71">
      <w:pPr>
        <w:pStyle w:val="Kop1"/>
      </w:pPr>
    </w:p>
    <w:p w14:paraId="7DFBE163" w14:textId="0F82CADD" w:rsidR="00571F71" w:rsidRDefault="00571F71" w:rsidP="00571F71">
      <w:pPr>
        <w:pStyle w:val="Kop1"/>
      </w:pPr>
      <w:r>
        <w:t>Applicatieworkflow</w:t>
      </w:r>
    </w:p>
    <w:p w14:paraId="036DC61E" w14:textId="5DD618E7" w:rsidR="007E2904" w:rsidRDefault="007E2904" w:rsidP="007E2904"/>
    <w:p w14:paraId="724509D4" w14:textId="1934893A" w:rsidR="00141E93" w:rsidRDefault="00141E93" w:rsidP="007E290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F03C3D" wp14:editId="6D372295">
                <wp:simplePos x="0" y="0"/>
                <wp:positionH relativeFrom="column">
                  <wp:posOffset>1820545</wp:posOffset>
                </wp:positionH>
                <wp:positionV relativeFrom="paragraph">
                  <wp:posOffset>31115</wp:posOffset>
                </wp:positionV>
                <wp:extent cx="1043940" cy="510540"/>
                <wp:effectExtent l="57150" t="19050" r="80010" b="99060"/>
                <wp:wrapNone/>
                <wp:docPr id="1" name="Afgeschuind hoek zelfde zij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1054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ED016" w14:textId="7946D2B2" w:rsidR="00141E93" w:rsidRDefault="00141E93" w:rsidP="00141E93">
                            <w:pPr>
                              <w:jc w:val="center"/>
                            </w:pPr>
                            <w:r>
                              <w:t>Welkom 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3C3D" id="Afgeschuind hoek zelfde zijde rechthoek 1" o:spid="_x0000_s1026" style="position:absolute;margin-left:143.35pt;margin-top:2.45pt;width:82.2pt;height:40.2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394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" adj="-11796480,,5400" path="m85092,l958848,r85092,85092l1043940,510540r,l,510540r,l,85092,85092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85092,0;958848,0;1043940,85092;1043940,510540;1043940,510540;0,510540;0,510540;0,85092;85092,0" o:connectangles="0,0,0,0,0,0,0,0,0" textboxrect="0,0,1043940,510540"/>
                <v:textbox>
                  <w:txbxContent>
                    <w:p w14:paraId="35FED016" w14:textId="7946D2B2" w:rsidR="00141E93" w:rsidRDefault="00141E93" w:rsidP="00141E93">
                      <w:pPr>
                        <w:jc w:val="center"/>
                      </w:pPr>
                      <w:r>
                        <w:t>Welkom scherm</w:t>
                      </w:r>
                    </w:p>
                  </w:txbxContent>
                </v:textbox>
              </v:shape>
            </w:pict>
          </mc:Fallback>
        </mc:AlternateContent>
      </w:r>
    </w:p>
    <w:p w14:paraId="0447F0ED" w14:textId="2B1B6ADA" w:rsidR="00141E93" w:rsidRDefault="00141E93" w:rsidP="007E2904"/>
    <w:p w14:paraId="56F25FB4" w14:textId="50A46A36" w:rsidR="00141E93" w:rsidRDefault="00141E93" w:rsidP="007E2904"/>
    <w:p w14:paraId="2B4E71A8" w14:textId="4E8B6991" w:rsidR="00141E93" w:rsidRDefault="00141E93" w:rsidP="007E290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8D7749" wp14:editId="3BEF9BB2">
                <wp:simplePos x="0" y="0"/>
                <wp:positionH relativeFrom="column">
                  <wp:posOffset>2041525</wp:posOffset>
                </wp:positionH>
                <wp:positionV relativeFrom="paragraph">
                  <wp:posOffset>112395</wp:posOffset>
                </wp:positionV>
                <wp:extent cx="563880" cy="381000"/>
                <wp:effectExtent l="57150" t="19050" r="7620" b="95250"/>
                <wp:wrapNone/>
                <wp:docPr id="3" name="PIJL-OMLAA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29D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-OMLAAG 3" o:spid="_x0000_s1026" type="#_x0000_t67" style="position:absolute;margin-left:160.75pt;margin-top:8.85pt;width:44.4pt;height:30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B6AF7C5" w14:textId="0ED4EBDD" w:rsidR="00141E93" w:rsidRDefault="00141E93" w:rsidP="007E2904"/>
    <w:p w14:paraId="51B0342E" w14:textId="77777777" w:rsidR="00141E93" w:rsidRDefault="00141E93" w:rsidP="007E2904"/>
    <w:p w14:paraId="6FCEAD0A" w14:textId="005F38F4" w:rsidR="00141E93" w:rsidRDefault="00AA68DF" w:rsidP="007E290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319089" wp14:editId="3FA89D9B">
                <wp:simplePos x="0" y="0"/>
                <wp:positionH relativeFrom="column">
                  <wp:posOffset>1790700</wp:posOffset>
                </wp:positionH>
                <wp:positionV relativeFrom="paragraph">
                  <wp:posOffset>25400</wp:posOffset>
                </wp:positionV>
                <wp:extent cx="1043940" cy="510540"/>
                <wp:effectExtent l="57150" t="19050" r="80010" b="99060"/>
                <wp:wrapNone/>
                <wp:docPr id="8" name="Afgeschuind hoek zelfde zijde 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1054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8764" w14:textId="6A2D6699" w:rsidR="00AA68DF" w:rsidRDefault="00AA68DF" w:rsidP="00AA68DF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9089" id="Afgeschuind hoek zelfde zijde rechthoek 8" o:spid="_x0000_s1027" style="position:absolute;margin-left:141pt;margin-top:2pt;width:82.2pt;height:40.2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394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" adj="-11796480,,5400" path="m85092,l958848,r85092,85092l1043940,510540r,l,510540r,l,85092,85092,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85092,0;958848,0;1043940,85092;1043940,510540;1043940,510540;0,510540;0,510540;0,85092;85092,0" o:connectangles="0,0,0,0,0,0,0,0,0" textboxrect="0,0,1043940,510540"/>
                <v:textbox>
                  <w:txbxContent>
                    <w:p w14:paraId="720F8764" w14:textId="6A2D6699" w:rsidR="00AA68DF" w:rsidRDefault="00AA68DF" w:rsidP="00AA68DF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14:paraId="66D13AC9" w14:textId="77777777" w:rsidR="00141E93" w:rsidRDefault="00141E93" w:rsidP="007E2904"/>
    <w:p w14:paraId="03C92F6D" w14:textId="1C13D346" w:rsidR="00141E93" w:rsidRDefault="00141E93" w:rsidP="007E2904"/>
    <w:p w14:paraId="582D2C7B" w14:textId="3F9CE5C4" w:rsidR="00141E93" w:rsidRDefault="00AA68DF" w:rsidP="007E290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7956E35" wp14:editId="19B432F4">
                <wp:simplePos x="0" y="0"/>
                <wp:positionH relativeFrom="column">
                  <wp:posOffset>2065020</wp:posOffset>
                </wp:positionH>
                <wp:positionV relativeFrom="paragraph">
                  <wp:posOffset>32385</wp:posOffset>
                </wp:positionV>
                <wp:extent cx="563880" cy="381000"/>
                <wp:effectExtent l="57150" t="19050" r="7620" b="95250"/>
                <wp:wrapNone/>
                <wp:docPr id="7" name="PIJL-OMLAA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3896" id="PIJL-OMLAAG 7" o:spid="_x0000_s1026" type="#_x0000_t67" style="position:absolute;margin-left:162.6pt;margin-top:2.55pt;width:44.4pt;height:30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D214680" w14:textId="36685575" w:rsidR="00141E93" w:rsidRDefault="00AA68DF" w:rsidP="00182D4C">
      <w:r>
        <w:t xml:space="preserve">                     </w:t>
      </w:r>
      <w:r>
        <w:rPr>
          <w:noProof/>
          <w:lang w:val="en-US" w:eastAsia="en-US"/>
        </w:rPr>
        <w:drawing>
          <wp:inline distT="0" distB="0" distL="0" distR="0" wp14:anchorId="759B3E33" wp14:editId="2C951508">
            <wp:extent cx="6659880" cy="221742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t xml:space="preserve">     </w:t>
      </w:r>
      <w:bookmarkStart w:id="0" w:name="_GoBack"/>
      <w:bookmarkEnd w:id="0"/>
      <w:r>
        <w:t xml:space="preserve">  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68204669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Maken PSD</w:t>
            </w:r>
          </w:p>
        </w:tc>
        <w:tc>
          <w:tcPr>
            <w:tcW w:w="1560" w:type="dxa"/>
          </w:tcPr>
          <w:p w14:paraId="11DC061C" w14:textId="393A10B9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14:paraId="45880194" w14:textId="03A0563D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26-10-2015</w:t>
            </w:r>
          </w:p>
        </w:tc>
        <w:tc>
          <w:tcPr>
            <w:tcW w:w="1134" w:type="dxa"/>
          </w:tcPr>
          <w:p w14:paraId="40E3245B" w14:textId="382F2366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lastRenderedPageBreak/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6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728DDBE4" w14:textId="5AEE0050" w:rsidR="00B15011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 op een schaal van 1-10. 1 staat voor </w:t>
      </w:r>
      <w:r>
        <w:rPr>
          <w:i/>
        </w:rPr>
        <w:t xml:space="preserve">“zeer </w:t>
      </w:r>
      <w:r w:rsidRPr="00E7306E">
        <w:rPr>
          <w:i/>
        </w:rPr>
        <w:t>weinig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 xml:space="preserve">“zeer </w:t>
      </w:r>
      <w:r w:rsidRPr="00E7306E">
        <w:rPr>
          <w:i/>
        </w:rPr>
        <w:t>veel bijgedragen</w:t>
      </w:r>
      <w:r>
        <w:rPr>
          <w:i/>
        </w:rPr>
        <w:t>”.</w:t>
      </w:r>
      <w:r w:rsidR="00726EBD">
        <w:rPr>
          <w:i/>
        </w:rPr>
        <w:t xml:space="preserve"> Om de anonimiteit te waarborgen, k</w:t>
      </w:r>
      <w:r w:rsidR="00021BBA">
        <w:rPr>
          <w:i/>
        </w:rPr>
        <w:t xml:space="preserve">unnen teamleden </w:t>
      </w:r>
      <w:r w:rsidR="00726EBD">
        <w:rPr>
          <w:i/>
        </w:rPr>
        <w:t xml:space="preserve">briefjes met </w:t>
      </w:r>
      <w:r w:rsidR="00021BBA">
        <w:rPr>
          <w:i/>
        </w:rPr>
        <w:t xml:space="preserve">hun waardering </w:t>
      </w:r>
      <w:r w:rsidR="00726EBD">
        <w:rPr>
          <w:i/>
        </w:rPr>
        <w:t>een zak</w:t>
      </w:r>
      <w:r w:rsidR="00A11D22">
        <w:rPr>
          <w:i/>
        </w:rPr>
        <w:t xml:space="preserve"> stoppen.</w:t>
      </w:r>
      <w:r w:rsidR="00021BBA">
        <w:rPr>
          <w:i/>
        </w:rPr>
        <w:t xml:space="preserve"> Of wijs iemand (teamleider) aan die de waarderingen</w:t>
      </w:r>
      <w:r w:rsidR="00D75B1D">
        <w:rPr>
          <w:i/>
        </w:rPr>
        <w:t xml:space="preserve"> (</w:t>
      </w:r>
      <w:r w:rsidR="00DF5245">
        <w:rPr>
          <w:i/>
        </w:rPr>
        <w:t>quasi-</w:t>
      </w:r>
      <w:r w:rsidR="00D75B1D">
        <w:rPr>
          <w:i/>
        </w:rPr>
        <w:t>anoniem)</w:t>
      </w:r>
      <w:r w:rsidR="00021BBA">
        <w:rPr>
          <w:i/>
        </w:rPr>
        <w:t xml:space="preserve"> verzamelt.</w:t>
      </w:r>
    </w:p>
    <w:p w14:paraId="18657331" w14:textId="77777777" w:rsidR="00E7306E" w:rsidRPr="00E7306E" w:rsidRDefault="00E7306E">
      <w:pPr>
        <w:rPr>
          <w:rFonts w:asciiTheme="majorHAnsi" w:eastAsiaTheme="majorEastAsia" w:hAnsiTheme="majorHAnsi" w:cstheme="majorBidi"/>
          <w:b/>
          <w:bCs/>
          <w:i/>
          <w:color w:val="345A8A" w:themeColor="accent1" w:themeShade="B5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1953"/>
        <w:gridCol w:w="1953"/>
        <w:gridCol w:w="1953"/>
        <w:gridCol w:w="1953"/>
      </w:tblGrid>
      <w:tr w:rsidR="00E7306E" w:rsidRPr="009F3B51" w14:paraId="03B12CED" w14:textId="4892760C" w:rsidTr="0096436C">
        <w:tc>
          <w:tcPr>
            <w:tcW w:w="1132" w:type="dxa"/>
          </w:tcPr>
          <w:p w14:paraId="0C642862" w14:textId="77777777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953" w:type="dxa"/>
          </w:tcPr>
          <w:p w14:paraId="796DF68A" w14:textId="46EFC438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52F8485E" w14:textId="546A1360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43EA28E4" w14:textId="0476345A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35C784B9" w14:textId="45C31871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</w:tr>
      <w:tr w:rsidR="00E7306E" w:rsidRPr="009F3B51" w14:paraId="7DFAEC32" w14:textId="423B894B" w:rsidTr="0096436C">
        <w:tc>
          <w:tcPr>
            <w:tcW w:w="1132" w:type="dxa"/>
          </w:tcPr>
          <w:p w14:paraId="3F1541E3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953" w:type="dxa"/>
          </w:tcPr>
          <w:p w14:paraId="2D8D67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E6E4C7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EC1A03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0EE52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3569D8F" w14:textId="3379DA04" w:rsidTr="0096436C">
        <w:tc>
          <w:tcPr>
            <w:tcW w:w="1132" w:type="dxa"/>
          </w:tcPr>
          <w:p w14:paraId="1E443E31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953" w:type="dxa"/>
          </w:tcPr>
          <w:p w14:paraId="3B1293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5A3CB5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78D81F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ADA4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0AD7CC61" w14:textId="749CAC10" w:rsidTr="0096436C">
        <w:tc>
          <w:tcPr>
            <w:tcW w:w="1132" w:type="dxa"/>
          </w:tcPr>
          <w:p w14:paraId="6CE74FA9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953" w:type="dxa"/>
          </w:tcPr>
          <w:p w14:paraId="00E8090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6758E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979384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981DE7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4EF340F" w14:textId="46416B34" w:rsidTr="0096436C">
        <w:tc>
          <w:tcPr>
            <w:tcW w:w="1132" w:type="dxa"/>
          </w:tcPr>
          <w:p w14:paraId="13C8606F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953" w:type="dxa"/>
          </w:tcPr>
          <w:p w14:paraId="092848D6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7860E82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0A203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6BA8527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2A8E8080" w14:textId="4C930C26" w:rsidTr="0096436C">
        <w:tc>
          <w:tcPr>
            <w:tcW w:w="1132" w:type="dxa"/>
          </w:tcPr>
          <w:p w14:paraId="27AD041C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953" w:type="dxa"/>
          </w:tcPr>
          <w:p w14:paraId="338365C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C8E501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573FD3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045E59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</w:tbl>
    <w:p w14:paraId="2C87B9D4" w14:textId="0B415A3D" w:rsidR="003A4404" w:rsidRPr="00E7306E" w:rsidRDefault="003A440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3A4404" w:rsidRPr="00E7306E" w:rsidSect="006700A3"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29D1A" w14:textId="77777777" w:rsidR="00016751" w:rsidRDefault="00016751" w:rsidP="003F41AD">
      <w:r>
        <w:separator/>
      </w:r>
    </w:p>
  </w:endnote>
  <w:endnote w:type="continuationSeparator" w:id="0">
    <w:p w14:paraId="32649F12" w14:textId="77777777" w:rsidR="00016751" w:rsidRDefault="00016751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1D42BC" w:rsidRDefault="001D42B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1D42BC" w:rsidRDefault="001D42B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1D42BC" w:rsidRDefault="001D42B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182D4C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28D77EE9" w14:textId="39487A47" w:rsidR="001D42BC" w:rsidRDefault="001D42B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64CBA" w14:textId="77777777" w:rsidR="00016751" w:rsidRDefault="00016751" w:rsidP="003F41AD">
      <w:r>
        <w:separator/>
      </w:r>
    </w:p>
  </w:footnote>
  <w:footnote w:type="continuationSeparator" w:id="0">
    <w:p w14:paraId="17474FB9" w14:textId="77777777" w:rsidR="00016751" w:rsidRDefault="00016751" w:rsidP="003F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1"/>
    <w:rsid w:val="00016751"/>
    <w:rsid w:val="00021BBA"/>
    <w:rsid w:val="000D22C8"/>
    <w:rsid w:val="00141E93"/>
    <w:rsid w:val="00171C13"/>
    <w:rsid w:val="00182D4C"/>
    <w:rsid w:val="001A227A"/>
    <w:rsid w:val="001D42BC"/>
    <w:rsid w:val="003A4404"/>
    <w:rsid w:val="003C7646"/>
    <w:rsid w:val="003F41AD"/>
    <w:rsid w:val="00462F6E"/>
    <w:rsid w:val="004C14CC"/>
    <w:rsid w:val="00571F71"/>
    <w:rsid w:val="006605B3"/>
    <w:rsid w:val="006700A3"/>
    <w:rsid w:val="00723F81"/>
    <w:rsid w:val="00726EBD"/>
    <w:rsid w:val="007D218F"/>
    <w:rsid w:val="007E2904"/>
    <w:rsid w:val="007F1C96"/>
    <w:rsid w:val="00812F63"/>
    <w:rsid w:val="0092003E"/>
    <w:rsid w:val="00950381"/>
    <w:rsid w:val="0096436C"/>
    <w:rsid w:val="009B2491"/>
    <w:rsid w:val="009F3B51"/>
    <w:rsid w:val="00A11D22"/>
    <w:rsid w:val="00A27F22"/>
    <w:rsid w:val="00A7191C"/>
    <w:rsid w:val="00AA68DF"/>
    <w:rsid w:val="00B15011"/>
    <w:rsid w:val="00BF2ED8"/>
    <w:rsid w:val="00CE1AA0"/>
    <w:rsid w:val="00D20666"/>
    <w:rsid w:val="00D4065A"/>
    <w:rsid w:val="00D720A5"/>
    <w:rsid w:val="00D75B1D"/>
    <w:rsid w:val="00DB4B02"/>
    <w:rsid w:val="00DF5245"/>
    <w:rsid w:val="00E323B2"/>
    <w:rsid w:val="00E7306E"/>
    <w:rsid w:val="00E93DE9"/>
    <w:rsid w:val="00EA2C51"/>
    <w:rsid w:val="00EA4934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8977743E-15C4-4E71-BD5F-453EF4B8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ver.berends@student.hu.nl" TargetMode="External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martijn.dull@student.hu.nl" TargetMode="Externa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minorondernemen.nl/wp-content/uploads/2014/09/extra_info_h3_reflectie_starr-methode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kshay.dewnarain@student.hu.nl" TargetMode="External"/><Relationship Id="rId11" Type="http://schemas.openxmlformats.org/officeDocument/2006/relationships/diagramData" Target="diagrams/data1.xml"/><Relationship Id="rId5" Type="http://schemas.openxmlformats.org/officeDocument/2006/relationships/endnotes" Target="endnotes.xml"/><Relationship Id="rId15" Type="http://schemas.microsoft.com/office/2007/relationships/diagramDrawing" Target="diagrams/drawing1.xml"/><Relationship Id="rId10" Type="http://schemas.openxmlformats.org/officeDocument/2006/relationships/hyperlink" Target="mailto:Marcelo.penalozaotarola@student.hu.n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youri.y.vandijk@student.hu.nl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FFAE0C-ADBD-4476-9495-5E8E637AD40F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79C7A7-A9C3-4AF1-8C47-91421B9DFF81}">
      <dgm:prSet phldrT="[Tekst]"/>
      <dgm:spPr/>
      <dgm:t>
        <a:bodyPr/>
        <a:lstStyle/>
        <a:p>
          <a:r>
            <a:rPr lang="en-US"/>
            <a:t>Play</a:t>
          </a:r>
        </a:p>
      </dgm:t>
    </dgm:pt>
    <dgm:pt modelId="{FD1AA774-5412-40C4-8287-E22A4083102C}" type="parTrans" cxnId="{A80A692B-5D08-4279-A047-33BA6DFFFF5D}">
      <dgm:prSet/>
      <dgm:spPr/>
      <dgm:t>
        <a:bodyPr/>
        <a:lstStyle/>
        <a:p>
          <a:endParaRPr lang="en-US"/>
        </a:p>
      </dgm:t>
    </dgm:pt>
    <dgm:pt modelId="{97582E0A-BAEB-4710-80F2-FC1363F78783}" type="sibTrans" cxnId="{A80A692B-5D08-4279-A047-33BA6DFFFF5D}">
      <dgm:prSet/>
      <dgm:spPr/>
      <dgm:t>
        <a:bodyPr/>
        <a:lstStyle/>
        <a:p>
          <a:endParaRPr lang="en-US"/>
        </a:p>
      </dgm:t>
    </dgm:pt>
    <dgm:pt modelId="{F9A4F8B4-3BDD-4D91-9F92-62C2FFFBAF0F}">
      <dgm:prSet phldrT="[Tekst]"/>
      <dgm:spPr/>
      <dgm:t>
        <a:bodyPr/>
        <a:lstStyle/>
        <a:p>
          <a:r>
            <a:rPr lang="en-US"/>
            <a:t>Run_game()</a:t>
          </a:r>
        </a:p>
      </dgm:t>
    </dgm:pt>
    <dgm:pt modelId="{DA161ACF-D9DE-407A-A7FB-1DFA0F6A7E41}" type="parTrans" cxnId="{1CD3A905-55E8-48DA-A32E-470FB00D84D0}">
      <dgm:prSet/>
      <dgm:spPr/>
      <dgm:t>
        <a:bodyPr/>
        <a:lstStyle/>
        <a:p>
          <a:endParaRPr lang="en-US"/>
        </a:p>
      </dgm:t>
    </dgm:pt>
    <dgm:pt modelId="{EC713F5D-4BF7-4F37-9161-5A06BE2EE97E}" type="sibTrans" cxnId="{1CD3A905-55E8-48DA-A32E-470FB00D84D0}">
      <dgm:prSet/>
      <dgm:spPr/>
      <dgm:t>
        <a:bodyPr/>
        <a:lstStyle/>
        <a:p>
          <a:endParaRPr lang="en-US"/>
        </a:p>
      </dgm:t>
    </dgm:pt>
    <dgm:pt modelId="{CE668A49-CD7D-4E56-9101-62D0D409D3BF}">
      <dgm:prSet phldrT="[Tekst]"/>
      <dgm:spPr/>
      <dgm:t>
        <a:bodyPr/>
        <a:lstStyle/>
        <a:p>
          <a:r>
            <a:rPr lang="en-US"/>
            <a:t>Highscores</a:t>
          </a:r>
        </a:p>
      </dgm:t>
    </dgm:pt>
    <dgm:pt modelId="{6F9EA94F-445C-4629-857E-49E3F12665EB}" type="parTrans" cxnId="{0FFE324D-FCB9-41C2-AEB1-92B0E1840422}">
      <dgm:prSet/>
      <dgm:spPr/>
      <dgm:t>
        <a:bodyPr/>
        <a:lstStyle/>
        <a:p>
          <a:endParaRPr lang="en-US"/>
        </a:p>
      </dgm:t>
    </dgm:pt>
    <dgm:pt modelId="{8910ABF6-7432-4105-B37A-5B121F4DB17B}" type="sibTrans" cxnId="{0FFE324D-FCB9-41C2-AEB1-92B0E1840422}">
      <dgm:prSet/>
      <dgm:spPr/>
      <dgm:t>
        <a:bodyPr/>
        <a:lstStyle/>
        <a:p>
          <a:endParaRPr lang="en-US"/>
        </a:p>
      </dgm:t>
    </dgm:pt>
    <dgm:pt modelId="{9CCD5644-011B-4582-99F3-32A004886783}">
      <dgm:prSet phldrT="[Tekst]"/>
      <dgm:spPr/>
      <dgm:t>
        <a:bodyPr/>
        <a:lstStyle/>
        <a:p>
          <a:r>
            <a:rPr lang="en-US"/>
            <a:t>Open_highscore_saves()</a:t>
          </a:r>
        </a:p>
      </dgm:t>
    </dgm:pt>
    <dgm:pt modelId="{84FA3286-94BE-4C22-9911-685F2E0E5DFE}" type="parTrans" cxnId="{0A51F563-FB35-4F3B-9A89-3E2E9D935B16}">
      <dgm:prSet/>
      <dgm:spPr/>
      <dgm:t>
        <a:bodyPr/>
        <a:lstStyle/>
        <a:p>
          <a:endParaRPr lang="en-US"/>
        </a:p>
      </dgm:t>
    </dgm:pt>
    <dgm:pt modelId="{21799D60-3DD0-49C7-9053-5013C758A963}" type="sibTrans" cxnId="{0A51F563-FB35-4F3B-9A89-3E2E9D935B16}">
      <dgm:prSet/>
      <dgm:spPr/>
      <dgm:t>
        <a:bodyPr/>
        <a:lstStyle/>
        <a:p>
          <a:endParaRPr lang="en-US"/>
        </a:p>
      </dgm:t>
    </dgm:pt>
    <dgm:pt modelId="{CA37618A-C41F-45D5-BAE0-5FEA1DA2CFAB}">
      <dgm:prSet phldrT="[Tekst]"/>
      <dgm:spPr/>
      <dgm:t>
        <a:bodyPr/>
        <a:lstStyle/>
        <a:p>
          <a:r>
            <a:rPr lang="en-US"/>
            <a:t>Quit</a:t>
          </a:r>
        </a:p>
      </dgm:t>
    </dgm:pt>
    <dgm:pt modelId="{F1CDEFAE-95E8-455C-9734-CB60D76FF5FE}" type="parTrans" cxnId="{3D6684C0-F903-4B2D-A06D-134087E3DF7A}">
      <dgm:prSet/>
      <dgm:spPr/>
      <dgm:t>
        <a:bodyPr/>
        <a:lstStyle/>
        <a:p>
          <a:endParaRPr lang="en-US"/>
        </a:p>
      </dgm:t>
    </dgm:pt>
    <dgm:pt modelId="{A1572F10-0985-4D9F-AD78-CC0673A4E1D7}" type="sibTrans" cxnId="{3D6684C0-F903-4B2D-A06D-134087E3DF7A}">
      <dgm:prSet/>
      <dgm:spPr/>
      <dgm:t>
        <a:bodyPr/>
        <a:lstStyle/>
        <a:p>
          <a:endParaRPr lang="en-US"/>
        </a:p>
      </dgm:t>
    </dgm:pt>
    <dgm:pt modelId="{2B0F510A-76F1-42BB-AF2B-530A0A202D9B}">
      <dgm:prSet phldrT="[Tekst]"/>
      <dgm:spPr/>
      <dgm:t>
        <a:bodyPr/>
        <a:lstStyle/>
        <a:p>
          <a:r>
            <a:rPr lang="en-US"/>
            <a:t>Quit_game()</a:t>
          </a:r>
        </a:p>
      </dgm:t>
    </dgm:pt>
    <dgm:pt modelId="{2DB65234-EDC1-4CE5-B67E-F20DDC882E98}" type="parTrans" cxnId="{9A4E4510-AFE1-4D67-8F75-1EB69BDA089E}">
      <dgm:prSet/>
      <dgm:spPr/>
      <dgm:t>
        <a:bodyPr/>
        <a:lstStyle/>
        <a:p>
          <a:endParaRPr lang="en-US"/>
        </a:p>
      </dgm:t>
    </dgm:pt>
    <dgm:pt modelId="{0272BCBC-B215-4A6C-8737-39747F034DF3}" type="sibTrans" cxnId="{9A4E4510-AFE1-4D67-8F75-1EB69BDA089E}">
      <dgm:prSet/>
      <dgm:spPr/>
      <dgm:t>
        <a:bodyPr/>
        <a:lstStyle/>
        <a:p>
          <a:endParaRPr lang="en-US"/>
        </a:p>
      </dgm:t>
    </dgm:pt>
    <dgm:pt modelId="{E6942C1A-30A1-4798-A110-D0A83EFD4032}" type="pres">
      <dgm:prSet presAssocID="{9DFFAE0C-ADBD-4476-9495-5E8E637AD40F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158B64E9-0446-489E-8A05-4FAB77D6C710}" type="pres">
      <dgm:prSet presAssocID="{2E79C7A7-A9C3-4AF1-8C47-91421B9DFF81}" presName="parentText1" presStyleLbl="node1" presStyleIdx="0" presStyleCnt="3" custLinFactNeighborX="-591" custLinFactNeighborY="-772">
        <dgm:presLayoutVars>
          <dgm:chMax/>
          <dgm:chPref val="3"/>
          <dgm:bulletEnabled val="1"/>
        </dgm:presLayoutVars>
      </dgm:prSet>
      <dgm:spPr/>
    </dgm:pt>
    <dgm:pt modelId="{5372B9FC-CC39-4DD5-BD9B-69C58E9781D0}" type="pres">
      <dgm:prSet presAssocID="{2E79C7A7-A9C3-4AF1-8C47-91421B9DFF81}" presName="childText1" presStyleLbl="solidAlignAcc1" presStyleIdx="0" presStyleCnt="3" custScaleY="36438" custLinFactNeighborX="-1360" custLinFactNeighborY="-32037">
        <dgm:presLayoutVars>
          <dgm:chMax val="0"/>
          <dgm:chPref val="0"/>
          <dgm:bulletEnabled val="1"/>
        </dgm:presLayoutVars>
      </dgm:prSet>
      <dgm:spPr/>
    </dgm:pt>
    <dgm:pt modelId="{47167BFD-DD07-422D-806E-6698A03D13A3}" type="pres">
      <dgm:prSet presAssocID="{CE668A49-CD7D-4E56-9101-62D0D409D3B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BBE8993A-E113-4CD5-AB03-267F6925CF64}" type="pres">
      <dgm:prSet presAssocID="{CE668A49-CD7D-4E56-9101-62D0D409D3BF}" presName="childText2" presStyleLbl="solidAlignAcc1" presStyleIdx="1" presStyleCnt="3" custScaleY="33523" custLinFactNeighborX="-969" custLinFactNeighborY="-335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60AD0A-153E-47DB-B5C9-C8C5A6CD286C}" type="pres">
      <dgm:prSet presAssocID="{CA37618A-C41F-45D5-BAE0-5FEA1DA2CFAB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D168C956-4941-4DAC-B433-862FD9A6A909}" type="pres">
      <dgm:prSet presAssocID="{CA37618A-C41F-45D5-BAE0-5FEA1DA2CFAB}" presName="childText3" presStyleLbl="solidAlignAcc1" presStyleIdx="2" presStyleCnt="3" custScaleY="29542" custLinFactNeighborX="969" custLinFactNeighborY="-36176">
        <dgm:presLayoutVars>
          <dgm:chMax val="0"/>
          <dgm:chPref val="0"/>
          <dgm:bulletEnabled val="1"/>
        </dgm:presLayoutVars>
      </dgm:prSet>
      <dgm:spPr/>
    </dgm:pt>
  </dgm:ptLst>
  <dgm:cxnLst>
    <dgm:cxn modelId="{3D1B12F6-BC48-4345-B851-EDFAA69B225B}" type="presOf" srcId="{F9A4F8B4-3BDD-4D91-9F92-62C2FFFBAF0F}" destId="{5372B9FC-CC39-4DD5-BD9B-69C58E9781D0}" srcOrd="0" destOrd="0" presId="urn:microsoft.com/office/officeart/2009/3/layout/IncreasingArrowsProcess"/>
    <dgm:cxn modelId="{0FFE324D-FCB9-41C2-AEB1-92B0E1840422}" srcId="{9DFFAE0C-ADBD-4476-9495-5E8E637AD40F}" destId="{CE668A49-CD7D-4E56-9101-62D0D409D3BF}" srcOrd="1" destOrd="0" parTransId="{6F9EA94F-445C-4629-857E-49E3F12665EB}" sibTransId="{8910ABF6-7432-4105-B37A-5B121F4DB17B}"/>
    <dgm:cxn modelId="{9BBE2A42-3ACC-4650-89BE-15A570A29BC0}" type="presOf" srcId="{CE668A49-CD7D-4E56-9101-62D0D409D3BF}" destId="{47167BFD-DD07-422D-806E-6698A03D13A3}" srcOrd="0" destOrd="0" presId="urn:microsoft.com/office/officeart/2009/3/layout/IncreasingArrowsProcess"/>
    <dgm:cxn modelId="{3D6684C0-F903-4B2D-A06D-134087E3DF7A}" srcId="{9DFFAE0C-ADBD-4476-9495-5E8E637AD40F}" destId="{CA37618A-C41F-45D5-BAE0-5FEA1DA2CFAB}" srcOrd="2" destOrd="0" parTransId="{F1CDEFAE-95E8-455C-9734-CB60D76FF5FE}" sibTransId="{A1572F10-0985-4D9F-AD78-CC0673A4E1D7}"/>
    <dgm:cxn modelId="{2538CFCF-F55B-4E4B-A675-D28234B138FF}" type="presOf" srcId="{2B0F510A-76F1-42BB-AF2B-530A0A202D9B}" destId="{D168C956-4941-4DAC-B433-862FD9A6A909}" srcOrd="0" destOrd="0" presId="urn:microsoft.com/office/officeart/2009/3/layout/IncreasingArrowsProcess"/>
    <dgm:cxn modelId="{04691ED4-5AF2-45E8-A67C-4FABD8976540}" type="presOf" srcId="{9CCD5644-011B-4582-99F3-32A004886783}" destId="{BBE8993A-E113-4CD5-AB03-267F6925CF64}" srcOrd="0" destOrd="0" presId="urn:microsoft.com/office/officeart/2009/3/layout/IncreasingArrowsProcess"/>
    <dgm:cxn modelId="{0A51F563-FB35-4F3B-9A89-3E2E9D935B16}" srcId="{CE668A49-CD7D-4E56-9101-62D0D409D3BF}" destId="{9CCD5644-011B-4582-99F3-32A004886783}" srcOrd="0" destOrd="0" parTransId="{84FA3286-94BE-4C22-9911-685F2E0E5DFE}" sibTransId="{21799D60-3DD0-49C7-9053-5013C758A963}"/>
    <dgm:cxn modelId="{1CD3A905-55E8-48DA-A32E-470FB00D84D0}" srcId="{2E79C7A7-A9C3-4AF1-8C47-91421B9DFF81}" destId="{F9A4F8B4-3BDD-4D91-9F92-62C2FFFBAF0F}" srcOrd="0" destOrd="0" parTransId="{DA161ACF-D9DE-407A-A7FB-1DFA0F6A7E41}" sibTransId="{EC713F5D-4BF7-4F37-9161-5A06BE2EE97E}"/>
    <dgm:cxn modelId="{9A4E4510-AFE1-4D67-8F75-1EB69BDA089E}" srcId="{CA37618A-C41F-45D5-BAE0-5FEA1DA2CFAB}" destId="{2B0F510A-76F1-42BB-AF2B-530A0A202D9B}" srcOrd="0" destOrd="0" parTransId="{2DB65234-EDC1-4CE5-B67E-F20DDC882E98}" sibTransId="{0272BCBC-B215-4A6C-8737-39747F034DF3}"/>
    <dgm:cxn modelId="{5C451E51-ECCC-4336-BC5C-0DFE0DF33C2E}" type="presOf" srcId="{2E79C7A7-A9C3-4AF1-8C47-91421B9DFF81}" destId="{158B64E9-0446-489E-8A05-4FAB77D6C710}" srcOrd="0" destOrd="0" presId="urn:microsoft.com/office/officeart/2009/3/layout/IncreasingArrowsProcess"/>
    <dgm:cxn modelId="{A80A692B-5D08-4279-A047-33BA6DFFFF5D}" srcId="{9DFFAE0C-ADBD-4476-9495-5E8E637AD40F}" destId="{2E79C7A7-A9C3-4AF1-8C47-91421B9DFF81}" srcOrd="0" destOrd="0" parTransId="{FD1AA774-5412-40C4-8287-E22A4083102C}" sibTransId="{97582E0A-BAEB-4710-80F2-FC1363F78783}"/>
    <dgm:cxn modelId="{863CA930-497E-4932-A98A-884276195B4B}" type="presOf" srcId="{CA37618A-C41F-45D5-BAE0-5FEA1DA2CFAB}" destId="{2D60AD0A-153E-47DB-B5C9-C8C5A6CD286C}" srcOrd="0" destOrd="0" presId="urn:microsoft.com/office/officeart/2009/3/layout/IncreasingArrowsProcess"/>
    <dgm:cxn modelId="{2DAF1B0C-DF2E-4166-B0E3-6D44A5C7BE65}" type="presOf" srcId="{9DFFAE0C-ADBD-4476-9495-5E8E637AD40F}" destId="{E6942C1A-30A1-4798-A110-D0A83EFD4032}" srcOrd="0" destOrd="0" presId="urn:microsoft.com/office/officeart/2009/3/layout/IncreasingArrowsProcess"/>
    <dgm:cxn modelId="{4DDAF0FF-31D2-4020-8893-4E27E3B7B1D8}" type="presParOf" srcId="{E6942C1A-30A1-4798-A110-D0A83EFD4032}" destId="{158B64E9-0446-489E-8A05-4FAB77D6C710}" srcOrd="0" destOrd="0" presId="urn:microsoft.com/office/officeart/2009/3/layout/IncreasingArrowsProcess"/>
    <dgm:cxn modelId="{BAA20F13-C107-42FA-A328-D356FE36948A}" type="presParOf" srcId="{E6942C1A-30A1-4798-A110-D0A83EFD4032}" destId="{5372B9FC-CC39-4DD5-BD9B-69C58E9781D0}" srcOrd="1" destOrd="0" presId="urn:microsoft.com/office/officeart/2009/3/layout/IncreasingArrowsProcess"/>
    <dgm:cxn modelId="{628B7F8D-201C-4380-BE5D-D3124B81B0A6}" type="presParOf" srcId="{E6942C1A-30A1-4798-A110-D0A83EFD4032}" destId="{47167BFD-DD07-422D-806E-6698A03D13A3}" srcOrd="2" destOrd="0" presId="urn:microsoft.com/office/officeart/2009/3/layout/IncreasingArrowsProcess"/>
    <dgm:cxn modelId="{2FD4CA65-82D4-4946-AE2B-E4077EC43813}" type="presParOf" srcId="{E6942C1A-30A1-4798-A110-D0A83EFD4032}" destId="{BBE8993A-E113-4CD5-AB03-267F6925CF64}" srcOrd="3" destOrd="0" presId="urn:microsoft.com/office/officeart/2009/3/layout/IncreasingArrowsProcess"/>
    <dgm:cxn modelId="{6EC2F457-339D-4C1B-8581-B14A535ED32F}" type="presParOf" srcId="{E6942C1A-30A1-4798-A110-D0A83EFD4032}" destId="{2D60AD0A-153E-47DB-B5C9-C8C5A6CD286C}" srcOrd="4" destOrd="0" presId="urn:microsoft.com/office/officeart/2009/3/layout/IncreasingArrowsProcess"/>
    <dgm:cxn modelId="{EF812663-222D-4441-A781-FB299F36DD87}" type="presParOf" srcId="{E6942C1A-30A1-4798-A110-D0A83EFD4032}" destId="{D168C956-4941-4DAC-B433-862FD9A6A90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8B64E9-0446-489E-8A05-4FAB77D6C710}">
      <dsp:nvSpPr>
        <dsp:cNvPr id="0" name=""/>
        <dsp:cNvSpPr/>
      </dsp:nvSpPr>
      <dsp:spPr>
        <a:xfrm>
          <a:off x="1031591" y="221221"/>
          <a:ext cx="4542997" cy="661633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05034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Play</a:t>
          </a:r>
        </a:p>
      </dsp:txBody>
      <dsp:txXfrm>
        <a:off x="1031591" y="386629"/>
        <a:ext cx="4377589" cy="330817"/>
      </dsp:txXfrm>
    </dsp:sp>
    <dsp:sp modelId="{5372B9FC-CC39-4DD5-BD9B-69C58E9781D0}">
      <dsp:nvSpPr>
        <dsp:cNvPr id="0" name=""/>
        <dsp:cNvSpPr/>
      </dsp:nvSpPr>
      <dsp:spPr>
        <a:xfrm>
          <a:off x="1039411" y="733281"/>
          <a:ext cx="1399243" cy="4644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Run_game()</a:t>
          </a:r>
        </a:p>
      </dsp:txBody>
      <dsp:txXfrm>
        <a:off x="1039411" y="733281"/>
        <a:ext cx="1399243" cy="464420"/>
      </dsp:txXfrm>
    </dsp:sp>
    <dsp:sp modelId="{47167BFD-DD07-422D-806E-6698A03D13A3}">
      <dsp:nvSpPr>
        <dsp:cNvPr id="0" name=""/>
        <dsp:cNvSpPr/>
      </dsp:nvSpPr>
      <dsp:spPr>
        <a:xfrm>
          <a:off x="2457684" y="446874"/>
          <a:ext cx="3143754" cy="661633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05034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Highscores</a:t>
          </a:r>
        </a:p>
      </dsp:txBody>
      <dsp:txXfrm>
        <a:off x="2457684" y="612282"/>
        <a:ext cx="2978346" cy="330817"/>
      </dsp:txXfrm>
    </dsp:sp>
    <dsp:sp modelId="{BBE8993A-E113-4CD5-AB03-267F6925CF64}">
      <dsp:nvSpPr>
        <dsp:cNvPr id="0" name=""/>
        <dsp:cNvSpPr/>
      </dsp:nvSpPr>
      <dsp:spPr>
        <a:xfrm>
          <a:off x="2444125" y="953526"/>
          <a:ext cx="1399243" cy="427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Open_highscore_saves()</a:t>
          </a:r>
        </a:p>
      </dsp:txBody>
      <dsp:txXfrm>
        <a:off x="2444125" y="953526"/>
        <a:ext cx="1399243" cy="427267"/>
      </dsp:txXfrm>
    </dsp:sp>
    <dsp:sp modelId="{2D60AD0A-153E-47DB-B5C9-C8C5A6CD286C}">
      <dsp:nvSpPr>
        <dsp:cNvPr id="0" name=""/>
        <dsp:cNvSpPr/>
      </dsp:nvSpPr>
      <dsp:spPr>
        <a:xfrm>
          <a:off x="3856927" y="667418"/>
          <a:ext cx="1744511" cy="661633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254000" bIns="105034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Quit</a:t>
          </a:r>
        </a:p>
      </dsp:txBody>
      <dsp:txXfrm>
        <a:off x="3856927" y="832826"/>
        <a:ext cx="1579103" cy="330817"/>
      </dsp:txXfrm>
    </dsp:sp>
    <dsp:sp modelId="{D168C956-4941-4DAC-B433-862FD9A6A909}">
      <dsp:nvSpPr>
        <dsp:cNvPr id="0" name=""/>
        <dsp:cNvSpPr/>
      </dsp:nvSpPr>
      <dsp:spPr>
        <a:xfrm>
          <a:off x="3870486" y="1165740"/>
          <a:ext cx="1399243" cy="3710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Quit_game()</a:t>
          </a:r>
        </a:p>
      </dsp:txBody>
      <dsp:txXfrm>
        <a:off x="3870486" y="1165740"/>
        <a:ext cx="1399243" cy="371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Marcelo Penaloza</cp:lastModifiedBy>
  <cp:revision>2</cp:revision>
  <dcterms:created xsi:type="dcterms:W3CDTF">2015-10-26T22:52:00Z</dcterms:created>
  <dcterms:modified xsi:type="dcterms:W3CDTF">2015-10-26T22:52:00Z</dcterms:modified>
</cp:coreProperties>
</file>