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8-2023 i Älvdalen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