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9992-2023 i Östersund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