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3-2023 i Öster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