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30703-2023 i Skellefteå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