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839-2023 i Ång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