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lflarnlav (NT), mörk kolfl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