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2913-2021 i Strömsu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