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36-2021 i Strömsund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