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2372-2018 i Strömsund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